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CB" w:rsidRPr="00DE51CB" w:rsidRDefault="00DE51CB" w:rsidP="00DE51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E51C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293B09" w:rsidRPr="00293B09" w:rsidRDefault="00DE51CB" w:rsidP="00293B09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293B09" w:rsidRPr="00293B09">
        <w:rPr>
          <w:rFonts w:eastAsia="Times New Roman" w:cs="Times New Roman"/>
          <w:szCs w:val="28"/>
          <w:lang w:eastAsia="ru-RU"/>
        </w:rPr>
        <w:t>Государственное казенное общеобразовательное учреждение, «Специальная (коррекционная) школа – интернат № 9 для детей – сирот и детей, оставшихся без попечения родителей, с ограниченными возможностями здоровья»</w:t>
      </w:r>
    </w:p>
    <w:p w:rsidR="00293B09" w:rsidRPr="00293B09" w:rsidRDefault="00293B09" w:rsidP="00293B09">
      <w:pPr>
        <w:spacing w:line="240" w:lineRule="auto"/>
        <w:ind w:firstLine="0"/>
        <w:jc w:val="center"/>
        <w:rPr>
          <w:rFonts w:eastAsia="Times New Roman" w:cs="Times New Roman"/>
          <w:sz w:val="22"/>
          <w:lang w:eastAsia="ru-RU"/>
        </w:rPr>
      </w:pPr>
      <w:r w:rsidRPr="00293B09">
        <w:rPr>
          <w:rFonts w:eastAsia="Times New Roman" w:cs="Times New Roman"/>
          <w:szCs w:val="28"/>
          <w:lang w:eastAsia="ru-RU"/>
        </w:rPr>
        <w:t>с. Падинского Новоселицкого района</w:t>
      </w:r>
    </w:p>
    <w:tbl>
      <w:tblPr>
        <w:tblpPr w:leftFromText="180" w:rightFromText="180" w:bottomFromText="200" w:vertAnchor="text" w:horzAnchor="margin" w:tblpXSpec="center" w:tblpY="299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4900"/>
        <w:gridCol w:w="5071"/>
      </w:tblGrid>
      <w:tr w:rsidR="00293B09" w:rsidRPr="00293B09" w:rsidTr="00293B09">
        <w:trPr>
          <w:trHeight w:val="2121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09" w:rsidRPr="00293B09" w:rsidRDefault="00293B09" w:rsidP="00293B09">
            <w:pPr>
              <w:tabs>
                <w:tab w:val="left" w:pos="9288"/>
              </w:tabs>
              <w:spacing w:line="276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293B09">
              <w:rPr>
                <w:rFonts w:eastAsia="Times New Roman" w:cs="Times New Roman"/>
                <w:b/>
                <w:szCs w:val="28"/>
              </w:rPr>
              <w:t>«Согласовано»</w:t>
            </w:r>
          </w:p>
          <w:p w:rsidR="00293B09" w:rsidRPr="00293B09" w:rsidRDefault="00293B09" w:rsidP="00293B09">
            <w:pPr>
              <w:tabs>
                <w:tab w:val="left" w:pos="928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293B09">
              <w:rPr>
                <w:rFonts w:eastAsia="Times New Roman" w:cs="Times New Roman"/>
                <w:szCs w:val="28"/>
              </w:rPr>
              <w:t>Руководитель МО</w:t>
            </w:r>
          </w:p>
          <w:p w:rsidR="00293B09" w:rsidRPr="00293B09" w:rsidRDefault="00293B09" w:rsidP="00293B09">
            <w:pPr>
              <w:tabs>
                <w:tab w:val="left" w:pos="9288"/>
              </w:tabs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  <w:u w:val="single"/>
              </w:rPr>
            </w:pPr>
            <w:r w:rsidRPr="00293B09">
              <w:rPr>
                <w:rFonts w:eastAsia="Times New Roman" w:cs="Times New Roman"/>
                <w:szCs w:val="28"/>
                <w:u w:val="single"/>
              </w:rPr>
              <w:t>Айгубова А.М.</w:t>
            </w:r>
          </w:p>
          <w:p w:rsidR="00293B09" w:rsidRPr="00293B09" w:rsidRDefault="00293B09" w:rsidP="00293B09">
            <w:pPr>
              <w:tabs>
                <w:tab w:val="left" w:pos="928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293B09">
              <w:rPr>
                <w:rFonts w:eastAsia="Times New Roman" w:cs="Times New Roman"/>
                <w:szCs w:val="28"/>
              </w:rPr>
              <w:t>____________(подпись)</w:t>
            </w:r>
          </w:p>
          <w:p w:rsidR="00293B09" w:rsidRPr="00293B09" w:rsidRDefault="00293B09" w:rsidP="00293B09">
            <w:pPr>
              <w:tabs>
                <w:tab w:val="left" w:pos="9288"/>
              </w:tabs>
              <w:spacing w:line="276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293B09">
              <w:rPr>
                <w:rFonts w:eastAsia="Times New Roman" w:cs="Times New Roman"/>
                <w:szCs w:val="28"/>
              </w:rPr>
              <w:t>Протокол № __1_ от</w:t>
            </w:r>
          </w:p>
          <w:p w:rsidR="00293B09" w:rsidRPr="00293B09" w:rsidRDefault="00293B09" w:rsidP="00293B09">
            <w:pPr>
              <w:tabs>
                <w:tab w:val="left" w:pos="9288"/>
              </w:tabs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293B09">
              <w:rPr>
                <w:rFonts w:eastAsia="Times New Roman" w:cs="Times New Roman"/>
                <w:szCs w:val="28"/>
                <w:u w:val="single"/>
              </w:rPr>
              <w:t>« 30   »</w:t>
            </w:r>
            <w:r w:rsidRPr="00293B09">
              <w:rPr>
                <w:rFonts w:eastAsia="Times New Roman" w:cs="Times New Roman"/>
                <w:szCs w:val="28"/>
              </w:rPr>
              <w:t xml:space="preserve">  </w:t>
            </w:r>
            <w:r w:rsidRPr="00293B09">
              <w:rPr>
                <w:rFonts w:eastAsia="Times New Roman" w:cs="Times New Roman"/>
                <w:szCs w:val="28"/>
                <w:u w:val="single"/>
              </w:rPr>
              <w:t>08</w:t>
            </w:r>
            <w:r w:rsidRPr="00293B09">
              <w:rPr>
                <w:rFonts w:eastAsia="Times New Roman" w:cs="Times New Roman"/>
                <w:szCs w:val="28"/>
              </w:rPr>
              <w:t xml:space="preserve"> 2023г.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09" w:rsidRPr="00293B09" w:rsidRDefault="00293B09" w:rsidP="00293B09">
            <w:pPr>
              <w:tabs>
                <w:tab w:val="left" w:pos="9288"/>
              </w:tabs>
              <w:spacing w:line="276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293B09">
              <w:rPr>
                <w:rFonts w:eastAsia="Times New Roman" w:cs="Times New Roman"/>
                <w:b/>
                <w:szCs w:val="28"/>
              </w:rPr>
              <w:t>«Согласовано»</w:t>
            </w:r>
          </w:p>
          <w:p w:rsidR="00293B09" w:rsidRPr="00293B09" w:rsidRDefault="00293B09" w:rsidP="00293B09">
            <w:pPr>
              <w:tabs>
                <w:tab w:val="left" w:pos="9288"/>
              </w:tabs>
              <w:spacing w:line="276" w:lineRule="auto"/>
              <w:ind w:firstLine="0"/>
              <w:rPr>
                <w:rFonts w:eastAsia="Times New Roman" w:cs="Times New Roman"/>
                <w:szCs w:val="28"/>
              </w:rPr>
            </w:pPr>
            <w:r w:rsidRPr="00293B09">
              <w:rPr>
                <w:rFonts w:eastAsia="Times New Roman" w:cs="Times New Roman"/>
                <w:szCs w:val="28"/>
              </w:rPr>
              <w:t xml:space="preserve">Заместитель директора школы </w:t>
            </w:r>
          </w:p>
          <w:p w:rsidR="00293B09" w:rsidRPr="00293B09" w:rsidRDefault="00293B09" w:rsidP="00293B09">
            <w:pPr>
              <w:tabs>
                <w:tab w:val="left" w:pos="9288"/>
              </w:tabs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293B09">
              <w:rPr>
                <w:rFonts w:eastAsia="Times New Roman" w:cs="Times New Roman"/>
                <w:szCs w:val="28"/>
              </w:rPr>
              <w:t>по УВР  Гиря Н.Д</w:t>
            </w:r>
          </w:p>
          <w:p w:rsidR="00293B09" w:rsidRPr="00293B09" w:rsidRDefault="00293B09" w:rsidP="00293B09">
            <w:pPr>
              <w:tabs>
                <w:tab w:val="left" w:pos="9288"/>
              </w:tabs>
              <w:spacing w:line="276" w:lineRule="auto"/>
              <w:ind w:firstLine="0"/>
              <w:rPr>
                <w:rFonts w:eastAsia="Times New Roman" w:cs="Times New Roman"/>
                <w:szCs w:val="28"/>
              </w:rPr>
            </w:pPr>
            <w:r w:rsidRPr="00293B09">
              <w:rPr>
                <w:rFonts w:eastAsia="Times New Roman" w:cs="Times New Roman"/>
                <w:szCs w:val="28"/>
              </w:rPr>
              <w:t>_______________(подпись)</w:t>
            </w:r>
          </w:p>
          <w:p w:rsidR="00293B09" w:rsidRPr="00293B09" w:rsidRDefault="00293B09" w:rsidP="00293B09">
            <w:pPr>
              <w:tabs>
                <w:tab w:val="left" w:pos="9288"/>
              </w:tabs>
              <w:spacing w:line="276" w:lineRule="auto"/>
              <w:ind w:firstLine="0"/>
              <w:rPr>
                <w:rFonts w:eastAsia="Times New Roman" w:cs="Times New Roman"/>
                <w:szCs w:val="28"/>
                <w:u w:val="single"/>
              </w:rPr>
            </w:pPr>
            <w:r w:rsidRPr="00293B09">
              <w:rPr>
                <w:rFonts w:eastAsia="Times New Roman" w:cs="Times New Roman"/>
                <w:szCs w:val="28"/>
                <w:u w:val="single"/>
              </w:rPr>
              <w:t>«31»  08    2023 г.</w:t>
            </w:r>
          </w:p>
          <w:p w:rsidR="00293B09" w:rsidRPr="00293B09" w:rsidRDefault="00293B09" w:rsidP="00293B09">
            <w:pPr>
              <w:tabs>
                <w:tab w:val="left" w:pos="9288"/>
              </w:tabs>
              <w:spacing w:line="276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09" w:rsidRPr="00293B09" w:rsidRDefault="00293B09" w:rsidP="00293B09">
            <w:pPr>
              <w:tabs>
                <w:tab w:val="left" w:pos="9288"/>
              </w:tabs>
              <w:spacing w:line="276" w:lineRule="auto"/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293B09">
              <w:rPr>
                <w:rFonts w:eastAsia="Times New Roman" w:cs="Times New Roman"/>
                <w:b/>
                <w:szCs w:val="28"/>
              </w:rPr>
              <w:t>«Утверждаю»</w:t>
            </w:r>
          </w:p>
          <w:p w:rsidR="00293B09" w:rsidRPr="00293B09" w:rsidRDefault="00293B09" w:rsidP="00293B09">
            <w:pPr>
              <w:tabs>
                <w:tab w:val="left" w:pos="9288"/>
              </w:tabs>
              <w:spacing w:line="276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293B09">
              <w:rPr>
                <w:rFonts w:eastAsia="Times New Roman" w:cs="Times New Roman"/>
                <w:szCs w:val="28"/>
              </w:rPr>
              <w:t xml:space="preserve">Директор ГКОУ «СКШИ № 9 для детей-сирот»  с.Падинского </w:t>
            </w:r>
          </w:p>
          <w:p w:rsidR="00293B09" w:rsidRPr="00293B09" w:rsidRDefault="00293B09" w:rsidP="00293B09">
            <w:pPr>
              <w:tabs>
                <w:tab w:val="left" w:pos="9288"/>
              </w:tabs>
              <w:spacing w:line="276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293B09">
              <w:rPr>
                <w:rFonts w:eastAsia="Times New Roman" w:cs="Times New Roman"/>
                <w:szCs w:val="28"/>
              </w:rPr>
              <w:t>Стахеева А.Д.___________</w:t>
            </w:r>
          </w:p>
          <w:p w:rsidR="00293B09" w:rsidRPr="00293B09" w:rsidRDefault="00293B09" w:rsidP="00293B09">
            <w:pPr>
              <w:tabs>
                <w:tab w:val="left" w:pos="9288"/>
              </w:tabs>
              <w:spacing w:line="276" w:lineRule="auto"/>
              <w:ind w:firstLine="0"/>
              <w:rPr>
                <w:rFonts w:eastAsia="Times New Roman" w:cs="Times New Roman"/>
                <w:szCs w:val="28"/>
              </w:rPr>
            </w:pPr>
          </w:p>
          <w:p w:rsidR="00293B09" w:rsidRPr="00293B09" w:rsidRDefault="00293B09" w:rsidP="00293B09">
            <w:pPr>
              <w:tabs>
                <w:tab w:val="left" w:pos="9288"/>
              </w:tabs>
              <w:spacing w:line="276" w:lineRule="auto"/>
              <w:ind w:firstLine="0"/>
              <w:rPr>
                <w:rFonts w:eastAsia="Calibri" w:cs="Times New Roman"/>
                <w:szCs w:val="28"/>
              </w:rPr>
            </w:pPr>
            <w:r w:rsidRPr="00293B09">
              <w:rPr>
                <w:rFonts w:eastAsia="Times New Roman" w:cs="Times New Roman"/>
                <w:szCs w:val="28"/>
              </w:rPr>
              <w:t xml:space="preserve">Приказ № </w:t>
            </w:r>
            <w:r w:rsidRPr="00293B09">
              <w:rPr>
                <w:rFonts w:eastAsia="Times New Roman" w:cs="Times New Roman"/>
                <w:szCs w:val="28"/>
                <w:u w:val="single"/>
              </w:rPr>
              <w:t>218</w:t>
            </w:r>
            <w:r w:rsidRPr="00293B09">
              <w:rPr>
                <w:rFonts w:eastAsia="Times New Roman" w:cs="Times New Roman"/>
                <w:szCs w:val="28"/>
              </w:rPr>
              <w:t>от «31»__08_2023 г.</w:t>
            </w:r>
          </w:p>
        </w:tc>
      </w:tr>
    </w:tbl>
    <w:p w:rsidR="00293B09" w:rsidRPr="00293B09" w:rsidRDefault="00293B09" w:rsidP="00293B09">
      <w:pPr>
        <w:spacing w:line="240" w:lineRule="auto"/>
        <w:ind w:firstLine="0"/>
        <w:jc w:val="left"/>
        <w:rPr>
          <w:rFonts w:eastAsia="Calibri" w:cs="Times New Roman"/>
          <w:b/>
          <w:szCs w:val="28"/>
        </w:rPr>
      </w:pPr>
      <w:r w:rsidRPr="00293B09">
        <w:rPr>
          <w:rFonts w:eastAsia="Times New Roman" w:cs="Times New Roman"/>
          <w:b/>
          <w:szCs w:val="28"/>
          <w:lang w:eastAsia="ru-RU"/>
        </w:rPr>
        <w:t xml:space="preserve">                                            </w:t>
      </w:r>
    </w:p>
    <w:p w:rsidR="00293B09" w:rsidRPr="00293B09" w:rsidRDefault="00293B09" w:rsidP="00293B09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93B09">
        <w:rPr>
          <w:rFonts w:eastAsia="Times New Roman" w:cs="Times New Roman"/>
          <w:b/>
          <w:szCs w:val="28"/>
          <w:lang w:eastAsia="ru-RU"/>
        </w:rPr>
        <w:t>РАБОЧАЯ ПРОГРАММА ПО ПРЕДМЕТУ</w:t>
      </w:r>
    </w:p>
    <w:p w:rsidR="00293B09" w:rsidRPr="00293B09" w:rsidRDefault="00A44E1C" w:rsidP="00293B09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«ШВЕЙНОЕ ДЕЛО</w:t>
      </w:r>
      <w:bookmarkStart w:id="0" w:name="_GoBack"/>
      <w:bookmarkEnd w:id="0"/>
      <w:r w:rsidR="00293B09" w:rsidRPr="00293B09">
        <w:rPr>
          <w:rFonts w:eastAsia="Times New Roman" w:cs="Times New Roman"/>
          <w:b/>
          <w:szCs w:val="28"/>
          <w:lang w:eastAsia="ru-RU"/>
        </w:rPr>
        <w:t>»</w:t>
      </w:r>
    </w:p>
    <w:p w:rsidR="00293B09" w:rsidRPr="00293B09" w:rsidRDefault="00293B09" w:rsidP="00293B09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ДЛЯ 6</w:t>
      </w:r>
      <w:r w:rsidRPr="00293B09">
        <w:rPr>
          <w:rFonts w:eastAsia="Times New Roman" w:cs="Times New Roman"/>
          <w:b/>
          <w:szCs w:val="28"/>
          <w:lang w:eastAsia="ru-RU"/>
        </w:rPr>
        <w:t xml:space="preserve"> КЛАССА</w:t>
      </w:r>
    </w:p>
    <w:p w:rsidR="00293B09" w:rsidRPr="00293B09" w:rsidRDefault="00293B09" w:rsidP="00293B09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93B09">
        <w:rPr>
          <w:rFonts w:eastAsia="Times New Roman" w:cs="Times New Roman"/>
          <w:b/>
          <w:szCs w:val="28"/>
          <w:lang w:eastAsia="ru-RU"/>
        </w:rPr>
        <w:t xml:space="preserve"> НА 2023-2024 УЧЕБНЫЙ ГОД</w:t>
      </w:r>
    </w:p>
    <w:p w:rsidR="00293B09" w:rsidRPr="00293B09" w:rsidRDefault="00293B09" w:rsidP="00293B09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293B09">
        <w:rPr>
          <w:rFonts w:eastAsia="Times New Roman" w:cs="Times New Roman"/>
          <w:szCs w:val="28"/>
          <w:lang w:eastAsia="ru-RU"/>
        </w:rPr>
        <w:t>Настоящая программа разработана  на основе</w:t>
      </w:r>
    </w:p>
    <w:p w:rsidR="00293B09" w:rsidRPr="00293B09" w:rsidRDefault="00293B09" w:rsidP="00293B09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293B09">
        <w:rPr>
          <w:rFonts w:eastAsia="Times New Roman" w:cs="Times New Roman"/>
          <w:szCs w:val="28"/>
          <w:lang w:eastAsia="ru-RU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1 вариант</w:t>
      </w:r>
    </w:p>
    <w:p w:rsidR="00293B09" w:rsidRPr="00293B09" w:rsidRDefault="00293B09" w:rsidP="00293B09">
      <w:pPr>
        <w:spacing w:line="240" w:lineRule="auto"/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293B09" w:rsidRPr="00293B09" w:rsidRDefault="00293B09" w:rsidP="00293B09">
      <w:pPr>
        <w:spacing w:line="240" w:lineRule="auto"/>
        <w:ind w:firstLine="0"/>
        <w:rPr>
          <w:rFonts w:eastAsia="Times New Roman" w:cs="Times New Roman"/>
          <w:b/>
          <w:szCs w:val="28"/>
          <w:lang w:eastAsia="ru-RU"/>
        </w:rPr>
      </w:pPr>
    </w:p>
    <w:p w:rsidR="00293B09" w:rsidRPr="00293B09" w:rsidRDefault="00293B09" w:rsidP="00293B09">
      <w:pPr>
        <w:spacing w:line="240" w:lineRule="auto"/>
        <w:ind w:left="11328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93B09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Учитель высшей квалификационной категории </w:t>
      </w:r>
    </w:p>
    <w:p w:rsidR="00293B09" w:rsidRPr="00293B09" w:rsidRDefault="00293B09" w:rsidP="00293B09">
      <w:pPr>
        <w:spacing w:line="240" w:lineRule="auto"/>
        <w:ind w:left="11328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93B09">
        <w:rPr>
          <w:rFonts w:eastAsia="Times New Roman" w:cs="Times New Roman"/>
          <w:sz w:val="24"/>
          <w:szCs w:val="24"/>
          <w:lang w:eastAsia="ru-RU"/>
        </w:rPr>
        <w:t>Прохненко Т.К.</w:t>
      </w:r>
    </w:p>
    <w:p w:rsidR="00293B09" w:rsidRPr="00293B09" w:rsidRDefault="00293B09" w:rsidP="00293B09">
      <w:pPr>
        <w:spacing w:line="240" w:lineRule="auto"/>
        <w:ind w:left="11328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93B09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</w:p>
    <w:p w:rsidR="00293B09" w:rsidRPr="00293B09" w:rsidRDefault="00293B09" w:rsidP="00293B09">
      <w:pPr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93B09">
        <w:rPr>
          <w:rFonts w:eastAsia="Times New Roman" w:cs="Times New Roman"/>
          <w:sz w:val="24"/>
          <w:szCs w:val="24"/>
          <w:lang w:eastAsia="ru-RU"/>
        </w:rPr>
        <w:t>2023-2024 уч.год</w:t>
      </w:r>
    </w:p>
    <w:p w:rsidR="00A3303E" w:rsidRDefault="00DE51CB" w:rsidP="00293B09">
      <w:pPr>
        <w:spacing w:line="276" w:lineRule="auto"/>
        <w:ind w:left="-1134"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      </w:t>
      </w:r>
      <w:r w:rsidR="00293B09">
        <w:rPr>
          <w:rFonts w:eastAsia="Times New Roman" w:cs="Times New Roman"/>
          <w:szCs w:val="28"/>
          <w:lang w:eastAsia="ru-RU"/>
        </w:rPr>
        <w:t xml:space="preserve">                               </w:t>
      </w:r>
    </w:p>
    <w:p w:rsidR="00DE51CB" w:rsidRPr="00DE51CB" w:rsidRDefault="00B624F7" w:rsidP="00B65398">
      <w:pPr>
        <w:spacing w:line="276" w:lineRule="auto"/>
        <w:ind w:left="-1134" w:firstLine="0"/>
        <w:rPr>
          <w:rFonts w:eastAsia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</w:t>
      </w:r>
      <w:r w:rsidR="00DE51CB" w:rsidRPr="00DE51CB">
        <w:rPr>
          <w:rFonts w:eastAsia="Times New Roman" w:cs="Times New Roman"/>
          <w:szCs w:val="28"/>
          <w:lang w:eastAsia="ru-RU"/>
        </w:rPr>
        <w:t xml:space="preserve"> </w:t>
      </w:r>
    </w:p>
    <w:p w:rsidR="0007012B" w:rsidRPr="003478CF" w:rsidRDefault="0007012B" w:rsidP="0007012B">
      <w:pPr>
        <w:pStyle w:val="1"/>
        <w:numPr>
          <w:ilvl w:val="0"/>
          <w:numId w:val="13"/>
        </w:num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478C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07012B" w:rsidRPr="003478CF" w:rsidRDefault="0007012B" w:rsidP="0007012B">
      <w:pPr>
        <w:spacing w:line="240" w:lineRule="auto"/>
        <w:ind w:left="357" w:right="255" w:firstLine="709"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lang w:eastAsia="ru-RU"/>
        </w:rPr>
        <w:t>Рабочая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программа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по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учебному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предмету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«Швейное дело» 6</w:t>
      </w:r>
      <w:r w:rsidRPr="003478CF">
        <w:rPr>
          <w:rFonts w:eastAsia="Times New Roman" w:cs="Times New Roman"/>
          <w:sz w:val="24"/>
          <w:szCs w:val="24"/>
          <w:lang w:eastAsia="ru-RU"/>
        </w:rPr>
        <w:t xml:space="preserve"> класса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составлена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на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основе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Федеральной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адаптированной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основной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общеобразовательной программы обучающихся с умственной отсталостью</w:t>
      </w:r>
      <w:r w:rsidRPr="003478CF">
        <w:rPr>
          <w:rFonts w:eastAsia="Times New Roman" w:cs="Times New Roman"/>
          <w:spacing w:val="-67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(интеллектуальными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нарушениями),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далее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ФАООП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УО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(вариант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1),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утвержденной</w:t>
      </w:r>
      <w:r w:rsidRPr="003478CF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приказом</w:t>
      </w:r>
      <w:r w:rsidRPr="003478CF">
        <w:rPr>
          <w:rFonts w:eastAsia="Times New Roman" w:cs="Times New Roman"/>
          <w:spacing w:val="-9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Министерства</w:t>
      </w:r>
      <w:r w:rsidRPr="003478CF">
        <w:rPr>
          <w:rFonts w:eastAsia="Times New Roman" w:cs="Times New Roman"/>
          <w:spacing w:val="-12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просвещения</w:t>
      </w:r>
      <w:r w:rsidRPr="003478CF">
        <w:rPr>
          <w:rFonts w:eastAsia="Times New Roman" w:cs="Times New Roman"/>
          <w:spacing w:val="-9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России</w:t>
      </w:r>
      <w:r w:rsidRPr="003478CF">
        <w:rPr>
          <w:rFonts w:eastAsia="Times New Roman" w:cs="Times New Roman"/>
          <w:spacing w:val="-9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от</w:t>
      </w:r>
      <w:r w:rsidRPr="003478CF">
        <w:rPr>
          <w:rFonts w:eastAsia="Times New Roman" w:cs="Times New Roman"/>
          <w:spacing w:val="-12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24.11.2022г.№</w:t>
      </w:r>
      <w:r w:rsidRPr="003478CF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1026</w:t>
      </w:r>
    </w:p>
    <w:p w:rsidR="0007012B" w:rsidRDefault="0007012B" w:rsidP="0007012B">
      <w:pPr>
        <w:spacing w:line="240" w:lineRule="auto"/>
        <w:ind w:left="357" w:right="255" w:firstLine="709"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lang w:eastAsia="ru-RU"/>
        </w:rPr>
        <w:t>ФАООП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УО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(вариант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1)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адресована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обучающимся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с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легкой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умственной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отсталостью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(интеллектуальными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нарушениями)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с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учетом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реализации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их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особых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образовательных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потребностей,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а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также</w:t>
      </w:r>
      <w:r w:rsidRPr="003478CF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индивидуальных особенностей</w:t>
      </w:r>
      <w:r w:rsidRPr="003478CF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3478CF">
        <w:rPr>
          <w:rFonts w:eastAsia="Times New Roman" w:cs="Times New Roman"/>
          <w:sz w:val="24"/>
          <w:szCs w:val="24"/>
          <w:lang w:eastAsia="ru-RU"/>
        </w:rPr>
        <w:t>и</w:t>
      </w:r>
      <w:r w:rsidRPr="003478CF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возможностей.</w:t>
      </w:r>
    </w:p>
    <w:p w:rsidR="0007012B" w:rsidRPr="003478CF" w:rsidRDefault="0007012B" w:rsidP="0007012B">
      <w:pPr>
        <w:spacing w:line="240" w:lineRule="auto"/>
        <w:ind w:left="357" w:right="255" w:firstLine="709"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Учитывая контингент обучающихся ГКОУ «С (к)ШИ №9 для детей-сирот» основными нормативными</w:t>
      </w:r>
      <w:r w:rsidRPr="003478C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правовыми основаниями для разработки рабочей программы учебного предмета «</w:t>
      </w:r>
      <w:r w:rsidRPr="003478CF">
        <w:rPr>
          <w:rFonts w:eastAsia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Швейное дело</w:t>
      </w:r>
      <w:r w:rsidRPr="003478C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(курса)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класс-  6 </w:t>
      </w:r>
      <w:r w:rsidRPr="003478C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являются: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+mn-ea" w:cs="Times New Roman"/>
          <w:color w:val="000000"/>
          <w:kern w:val="24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textAlignment w:val="baseline"/>
        <w:outlineLvl w:val="0"/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3478CF">
        <w:rPr>
          <w:rFonts w:eastAsia="Times New Roman" w:cs="Times New Roman"/>
          <w:bCs/>
          <w:color w:val="000000"/>
          <w:kern w:val="36"/>
          <w:sz w:val="24"/>
          <w:szCs w:val="24"/>
          <w:lang w:eastAsia="ru-RU"/>
        </w:rPr>
        <w:t>Федеральный закон от 24.11.1995 N 181-ФЗ (ред. от 11.06.2021) "О социальной защите инвалидов в Российской Федерации";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bCs/>
          <w:sz w:val="24"/>
          <w:szCs w:val="24"/>
          <w:lang w:eastAsia="ru-RU"/>
        </w:rPr>
      </w:pPr>
      <w:r w:rsidRPr="003478CF">
        <w:rPr>
          <w:rFonts w:eastAsia="Times New Roman" w:cs="Times New Roman"/>
          <w:bCs/>
          <w:sz w:val="24"/>
          <w:szCs w:val="24"/>
          <w:lang w:eastAsia="ru-RU"/>
        </w:rPr>
        <w:t>Закона РФ «О социальной защите инвалидов в Российской Федерации №181-ФЗ от 24 ноября 1995г. (с изменениями от 22.08.2004, №122-ФЗ)»;</w:t>
      </w:r>
    </w:p>
    <w:p w:rsidR="0007012B" w:rsidRPr="003478CF" w:rsidRDefault="0007012B" w:rsidP="0007012B">
      <w:pPr>
        <w:numPr>
          <w:ilvl w:val="0"/>
          <w:numId w:val="12"/>
        </w:numPr>
        <w:tabs>
          <w:tab w:val="left" w:pos="851"/>
        </w:tabs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Courier New" w:cs="Times New Roman"/>
          <w:color w:val="000000"/>
          <w:sz w:val="24"/>
          <w:szCs w:val="24"/>
          <w:lang w:eastAsia="ru-RU" w:bidi="ru-RU"/>
        </w:rPr>
        <w:t>Федеральный закон от 01 декабря 2014г.  №419 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lang w:eastAsia="ru-RU"/>
        </w:rPr>
        <w:t xml:space="preserve">Приказ Минпросвещения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 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lang w:eastAsia="ru-RU"/>
        </w:rPr>
        <w:t xml:space="preserve">Письмо Министерства Просвещения России от 18.07.2022 г. «Об актуализации рабочих программ воспитания; 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lang w:eastAsia="ru-RU"/>
        </w:rPr>
        <w:t>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lang w:eastAsia="ru-RU"/>
        </w:rPr>
        <w:t xml:space="preserve">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lastRenderedPageBreak/>
        <w:t>П</w:t>
      </w:r>
      <w:r w:rsidRPr="003478CF">
        <w:rPr>
          <w:rFonts w:eastAsia="Times New Roman" w:cs="Times New Roman"/>
          <w:sz w:val="24"/>
          <w:szCs w:val="24"/>
          <w:lang w:eastAsia="ru-RU"/>
        </w:rPr>
        <w:t>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07012B" w:rsidRPr="003478CF" w:rsidRDefault="0007012B" w:rsidP="0007012B">
      <w:pPr>
        <w:numPr>
          <w:ilvl w:val="0"/>
          <w:numId w:val="12"/>
        </w:numPr>
        <w:tabs>
          <w:tab w:val="left" w:pos="851"/>
        </w:tabs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Courier New" w:cs="Times New Roman"/>
          <w:sz w:val="24"/>
          <w:szCs w:val="24"/>
          <w:lang w:eastAsia="ru-RU" w:bidi="ru-RU"/>
        </w:rPr>
        <w:t>Письмо Минобрнауки России  от 07.06.2013г. №ИР-535/07 «О коррекционном и инклюзивном образовании детей»;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lang w:eastAsia="ru-RU"/>
        </w:rPr>
        <w:t>Письмо Минобрнауки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lang w:eastAsia="ru-RU"/>
        </w:rPr>
        <w:t xml:space="preserve">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lang w:eastAsia="ru-RU"/>
        </w:rPr>
        <w:t xml:space="preserve"> 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3478CF">
        <w:rPr>
          <w:rFonts w:eastAsia="Times New Roman" w:cs="Times New Roman"/>
          <w:sz w:val="24"/>
          <w:szCs w:val="24"/>
          <w:lang w:val="en-US" w:eastAsia="ru-RU"/>
        </w:rPr>
        <w:t>COVID</w:t>
      </w:r>
      <w:r w:rsidRPr="003478CF">
        <w:rPr>
          <w:rFonts w:eastAsia="Times New Roman" w:cs="Times New Roman"/>
          <w:sz w:val="24"/>
          <w:szCs w:val="24"/>
          <w:lang w:eastAsia="ru-RU"/>
        </w:rPr>
        <w:t>-19)»;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lang w:eastAsia="ru-RU"/>
        </w:rPr>
        <w:t xml:space="preserve"> 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нарушениями»;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 xml:space="preserve">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3478CF">
        <w:rPr>
          <w:rFonts w:eastAsia="Times New Roman" w:cs="Times New Roman"/>
          <w:color w:val="000000"/>
          <w:kern w:val="24"/>
          <w:sz w:val="24"/>
          <w:szCs w:val="24"/>
          <w:lang w:val="de-DE" w:eastAsia="ru-RU"/>
        </w:rPr>
        <w:t>(</w:t>
      </w:r>
      <w:r w:rsidRPr="003478CF">
        <w:rPr>
          <w:rFonts w:eastAsia="Times New Roman" w:cs="Times New Roman"/>
          <w:color w:val="000000"/>
          <w:kern w:val="24"/>
          <w:sz w:val="24"/>
          <w:szCs w:val="24"/>
          <w:lang w:eastAsia="ru-RU"/>
        </w:rPr>
        <w:t>п</w:t>
      </w:r>
      <w:r w:rsidRPr="003478CF">
        <w:rPr>
          <w:rFonts w:eastAsia="Times New Roman" w:cs="Times New Roman"/>
          <w:color w:val="000000"/>
          <w:kern w:val="24"/>
          <w:sz w:val="24"/>
          <w:szCs w:val="24"/>
          <w:lang w:val="de-DE" w:eastAsia="ru-RU"/>
        </w:rPr>
        <w:t>ротокол от 22 декабря 2015 г.  № 4/15)</w:t>
      </w:r>
      <w:r w:rsidRPr="003478CF">
        <w:rPr>
          <w:rFonts w:eastAsia="Times New Roman" w:cs="Times New Roman"/>
          <w:b/>
          <w:bCs/>
          <w:color w:val="000000"/>
          <w:kern w:val="24"/>
          <w:sz w:val="24"/>
          <w:szCs w:val="24"/>
          <w:lang w:eastAsia="ru-RU"/>
        </w:rPr>
        <w:t>;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lang w:eastAsia="ru-RU"/>
        </w:rPr>
        <w:t xml:space="preserve"> Письмо Министерства Просвещения России от 18.07.2022 г. «Об актуализации рабочих программ воспитания»;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lang w:eastAsia="ru-RU"/>
        </w:rPr>
        <w:t xml:space="preserve"> 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 № ТВ-1290/03 «О направлении методических рекомендаций»;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lang w:eastAsia="ru-RU"/>
        </w:rPr>
        <w:t xml:space="preserve"> Лицензия № 4515 от 02 февраля 2016 г.;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lang w:eastAsia="ru-RU"/>
        </w:rPr>
        <w:t xml:space="preserve">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07012B" w:rsidRPr="003478CF" w:rsidRDefault="0007012B" w:rsidP="0007012B">
      <w:pPr>
        <w:numPr>
          <w:ilvl w:val="0"/>
          <w:numId w:val="12"/>
        </w:num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Учебный  план, реализующий </w:t>
      </w:r>
      <w:r w:rsidRPr="003478CF">
        <w:rPr>
          <w:rFonts w:eastAsia="Times New Roman" w:cs="Times New Roman"/>
          <w:sz w:val="24"/>
          <w:szCs w:val="24"/>
          <w:lang w:eastAsia="ru-RU"/>
        </w:rPr>
        <w:t xml:space="preserve">адаптированную основную программу образования обучающихся с умственной отсталостью (интеллектуальными нарушениями) </w:t>
      </w:r>
      <w:r w:rsidRPr="003478C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обучающихся,</w:t>
      </w:r>
      <w:r w:rsidRPr="003478CF">
        <w:rPr>
          <w:rFonts w:eastAsia="Times New Roman" w:cs="Times New Roman"/>
          <w:sz w:val="24"/>
          <w:szCs w:val="24"/>
          <w:lang w:eastAsia="ru-RU"/>
        </w:rPr>
        <w:t xml:space="preserve">   на  2023-2024 учебный  год. </w:t>
      </w:r>
    </w:p>
    <w:p w:rsidR="0007012B" w:rsidRPr="003478CF" w:rsidRDefault="0007012B" w:rsidP="0007012B">
      <w:pPr>
        <w:numPr>
          <w:ilvl w:val="0"/>
          <w:numId w:val="12"/>
        </w:numPr>
        <w:shd w:val="clear" w:color="auto" w:fill="FFFFFF"/>
        <w:spacing w:line="240" w:lineRule="auto"/>
        <w:ind w:right="4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lang w:eastAsia="ru-RU"/>
        </w:rPr>
        <w:t xml:space="preserve"> Учебно-методический комплекс (УМК) на 2023/24 учебный год.  Учебник – Технология Швейное дело. 5 класс: учебник для  образовательных организаций реализующих адаптированные основные общеобразовательные программы/ Г.Б. Картушина, Г.Г. Мозговая. – Просвещение 2</w:t>
      </w:r>
      <w:r w:rsidRPr="0007012B">
        <w:rPr>
          <w:rFonts w:eastAsia="Times New Roman" w:cs="Times New Roman"/>
          <w:sz w:val="24"/>
          <w:szCs w:val="24"/>
          <w:highlight w:val="yellow"/>
          <w:lang w:eastAsia="ru-RU"/>
        </w:rPr>
        <w:t>020</w:t>
      </w:r>
      <w:r w:rsidRPr="003478CF">
        <w:rPr>
          <w:rFonts w:eastAsia="Times New Roman" w:cs="Times New Roman"/>
          <w:sz w:val="24"/>
          <w:szCs w:val="24"/>
          <w:lang w:eastAsia="ru-RU"/>
        </w:rPr>
        <w:t>г.</w:t>
      </w:r>
    </w:p>
    <w:p w:rsidR="0007012B" w:rsidRPr="003478CF" w:rsidRDefault="0007012B" w:rsidP="0007012B">
      <w:pPr>
        <w:numPr>
          <w:ilvl w:val="0"/>
          <w:numId w:val="12"/>
        </w:numPr>
        <w:shd w:val="clear" w:color="auto" w:fill="FFFFFF"/>
        <w:spacing w:line="240" w:lineRule="auto"/>
        <w:ind w:right="4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3478CF">
        <w:rPr>
          <w:rFonts w:eastAsia="Times New Roman" w:cs="Times New Roman"/>
          <w:sz w:val="24"/>
          <w:szCs w:val="24"/>
          <w:lang w:eastAsia="ru-RU"/>
        </w:rPr>
        <w:t xml:space="preserve">Настоящая программа составлена в соответствии с учебным планом ГКОУ «С(к)ШИ №9 для детей-сирот» с. Падинского на 2023 – 2024 учебный год, утвержденным решением педагогического совета №1 от 31.08.23 г., согласованным Министерством </w:t>
      </w:r>
      <w:r w:rsidRPr="003478CF">
        <w:rPr>
          <w:rFonts w:eastAsia="Times New Roman" w:cs="Times New Roman"/>
          <w:sz w:val="24"/>
          <w:szCs w:val="24"/>
          <w:lang w:eastAsia="ru-RU"/>
        </w:rPr>
        <w:lastRenderedPageBreak/>
        <w:t>образования Ставропольского края, предмет «Швейное дело» относится к основной нагрузке и составляет в 5 классе 136 часов при недельной нагрузке 4 час.</w:t>
      </w:r>
    </w:p>
    <w:p w:rsidR="0007012B" w:rsidRDefault="0007012B" w:rsidP="0007012B">
      <w:pPr>
        <w:spacing w:line="240" w:lineRule="auto"/>
        <w:ind w:firstLine="708"/>
        <w:rPr>
          <w:rFonts w:cs="Times New Roman"/>
          <w:b/>
          <w:sz w:val="24"/>
          <w:szCs w:val="24"/>
        </w:rPr>
      </w:pPr>
    </w:p>
    <w:p w:rsidR="00DE51CB" w:rsidRPr="00B65398" w:rsidRDefault="00DE51CB" w:rsidP="00B65398">
      <w:pPr>
        <w:spacing w:line="240" w:lineRule="auto"/>
        <w:ind w:firstLine="708"/>
        <w:rPr>
          <w:rFonts w:cs="Times New Roman"/>
          <w:b/>
          <w:sz w:val="24"/>
          <w:szCs w:val="24"/>
        </w:rPr>
      </w:pPr>
      <w:r w:rsidRPr="00B65398">
        <w:rPr>
          <w:rFonts w:cs="Times New Roman"/>
          <w:b/>
          <w:sz w:val="24"/>
          <w:szCs w:val="24"/>
        </w:rPr>
        <w:t xml:space="preserve">Содержание учебного курса в 6 классе включает: </w:t>
      </w:r>
    </w:p>
    <w:p w:rsidR="00DE51CB" w:rsidRPr="00B65398" w:rsidRDefault="00DE51CB" w:rsidP="00B65398">
      <w:pPr>
        <w:numPr>
          <w:ilvl w:val="0"/>
          <w:numId w:val="5"/>
        </w:numPr>
        <w:spacing w:line="240" w:lineRule="auto"/>
        <w:ind w:left="851"/>
        <w:jc w:val="left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 w:rsidRPr="00B65398">
        <w:rPr>
          <w:rFonts w:eastAsia="Times New Roman" w:cs="Times New Roman"/>
          <w:kern w:val="1"/>
          <w:sz w:val="24"/>
          <w:szCs w:val="24"/>
          <w:lang w:eastAsia="ar-SA"/>
        </w:rPr>
        <w:t>формирование теоретических знаний и представлений о профессиях</w:t>
      </w:r>
      <w:r w:rsidRPr="00B65398">
        <w:rPr>
          <w:rFonts w:eastAsia="Calibri" w:cs="Times New Roman"/>
          <w:kern w:val="1"/>
          <w:sz w:val="24"/>
          <w:szCs w:val="24"/>
          <w:lang w:eastAsia="ar-SA"/>
        </w:rPr>
        <w:t xml:space="preserve"> в швейном производстве</w:t>
      </w:r>
      <w:r w:rsidRPr="00B65398">
        <w:rPr>
          <w:rFonts w:eastAsia="Times New Roman" w:cs="Times New Roman"/>
          <w:kern w:val="1"/>
          <w:sz w:val="24"/>
          <w:szCs w:val="24"/>
          <w:lang w:eastAsia="ar-SA"/>
        </w:rPr>
        <w:t xml:space="preserve"> (</w:t>
      </w:r>
      <w:r w:rsidRPr="00B65398">
        <w:rPr>
          <w:rFonts w:eastAsia="Calibri" w:cs="Times New Roman"/>
          <w:kern w:val="1"/>
          <w:sz w:val="24"/>
          <w:szCs w:val="24"/>
          <w:lang w:eastAsia="ar-SA"/>
        </w:rPr>
        <w:t>оператор швейного производства), организации рабочего места, технике безопасности при работе с инструментами и приспособлениями;</w:t>
      </w:r>
    </w:p>
    <w:p w:rsidR="00DE51CB" w:rsidRPr="00B65398" w:rsidRDefault="00DE51CB" w:rsidP="00B65398">
      <w:pPr>
        <w:numPr>
          <w:ilvl w:val="0"/>
          <w:numId w:val="5"/>
        </w:numPr>
        <w:spacing w:line="240" w:lineRule="auto"/>
        <w:ind w:left="851"/>
        <w:jc w:val="left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 w:rsidRPr="00B65398">
        <w:rPr>
          <w:rFonts w:eastAsia="Calibri" w:cs="Times New Roman"/>
          <w:kern w:val="1"/>
          <w:sz w:val="24"/>
          <w:szCs w:val="24"/>
          <w:lang w:eastAsia="ar-SA"/>
        </w:rPr>
        <w:t>п</w:t>
      </w:r>
      <w:r w:rsidRPr="00B65398">
        <w:rPr>
          <w:rFonts w:eastAsia="Times New Roman" w:cs="Times New Roman"/>
          <w:kern w:val="1"/>
          <w:sz w:val="24"/>
          <w:szCs w:val="24"/>
          <w:lang w:eastAsia="ar-SA"/>
        </w:rPr>
        <w:t>ростейшие сведения:</w:t>
      </w:r>
    </w:p>
    <w:p w:rsidR="00DE51CB" w:rsidRPr="00B65398" w:rsidRDefault="00DE51CB" w:rsidP="00B65398">
      <w:pPr>
        <w:numPr>
          <w:ilvl w:val="0"/>
          <w:numId w:val="6"/>
        </w:numPr>
        <w:spacing w:line="240" w:lineRule="auto"/>
        <w:ind w:left="1843"/>
        <w:jc w:val="left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 w:rsidRPr="00B65398">
        <w:rPr>
          <w:rFonts w:eastAsia="Times New Roman" w:cs="Times New Roman"/>
          <w:kern w:val="1"/>
          <w:sz w:val="24"/>
          <w:szCs w:val="24"/>
          <w:lang w:eastAsia="ar-SA"/>
        </w:rPr>
        <w:t>об отделочных материалах;</w:t>
      </w:r>
    </w:p>
    <w:p w:rsidR="00DE51CB" w:rsidRPr="00B65398" w:rsidRDefault="00DE51CB" w:rsidP="00B65398">
      <w:pPr>
        <w:numPr>
          <w:ilvl w:val="0"/>
          <w:numId w:val="6"/>
        </w:numPr>
        <w:spacing w:line="240" w:lineRule="auto"/>
        <w:ind w:left="1843"/>
        <w:jc w:val="left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 w:rsidRPr="00B65398">
        <w:rPr>
          <w:rFonts w:eastAsia="Times New Roman" w:cs="Times New Roman"/>
          <w:kern w:val="1"/>
          <w:sz w:val="24"/>
          <w:szCs w:val="24"/>
          <w:lang w:eastAsia="ar-SA"/>
        </w:rPr>
        <w:t xml:space="preserve">об обработке швейного изделия (влажно-тепловая обработка); </w:t>
      </w:r>
    </w:p>
    <w:p w:rsidR="00DE51CB" w:rsidRPr="00B65398" w:rsidRDefault="00DE51CB" w:rsidP="00B65398">
      <w:pPr>
        <w:numPr>
          <w:ilvl w:val="0"/>
          <w:numId w:val="6"/>
        </w:numPr>
        <w:spacing w:line="240" w:lineRule="auto"/>
        <w:ind w:left="1843"/>
        <w:jc w:val="left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 w:rsidRPr="00B65398">
        <w:rPr>
          <w:rFonts w:eastAsia="Times New Roman" w:cs="Times New Roman"/>
          <w:kern w:val="1"/>
          <w:sz w:val="24"/>
          <w:szCs w:val="24"/>
          <w:lang w:eastAsia="ar-SA"/>
        </w:rPr>
        <w:t>о прядении;</w:t>
      </w:r>
    </w:p>
    <w:p w:rsidR="00DE51CB" w:rsidRPr="00B65398" w:rsidRDefault="00DE51CB" w:rsidP="00B65398">
      <w:pPr>
        <w:numPr>
          <w:ilvl w:val="0"/>
          <w:numId w:val="6"/>
        </w:numPr>
        <w:spacing w:line="240" w:lineRule="auto"/>
        <w:ind w:left="1843"/>
        <w:jc w:val="left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 w:rsidRPr="00B65398">
        <w:rPr>
          <w:rFonts w:eastAsia="Times New Roman" w:cs="Times New Roman"/>
          <w:kern w:val="1"/>
          <w:sz w:val="24"/>
          <w:szCs w:val="24"/>
          <w:lang w:eastAsia="ar-SA"/>
        </w:rPr>
        <w:t xml:space="preserve">о ткачестве; </w:t>
      </w:r>
    </w:p>
    <w:p w:rsidR="00DE51CB" w:rsidRPr="00B65398" w:rsidRDefault="00DE51CB" w:rsidP="00B65398">
      <w:pPr>
        <w:numPr>
          <w:ilvl w:val="0"/>
          <w:numId w:val="6"/>
        </w:numPr>
        <w:spacing w:line="240" w:lineRule="auto"/>
        <w:ind w:left="1843"/>
        <w:jc w:val="left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 w:rsidRPr="00B65398">
        <w:rPr>
          <w:rFonts w:eastAsia="Times New Roman" w:cs="Times New Roman"/>
          <w:kern w:val="1"/>
          <w:sz w:val="24"/>
          <w:szCs w:val="24"/>
          <w:lang w:eastAsia="ar-SA"/>
        </w:rPr>
        <w:t xml:space="preserve">о прядильном производстве; </w:t>
      </w:r>
    </w:p>
    <w:p w:rsidR="00DE51CB" w:rsidRPr="00B65398" w:rsidRDefault="00DE51CB" w:rsidP="00B65398">
      <w:pPr>
        <w:numPr>
          <w:ilvl w:val="0"/>
          <w:numId w:val="6"/>
        </w:numPr>
        <w:spacing w:line="240" w:lineRule="auto"/>
        <w:ind w:left="1843"/>
        <w:jc w:val="left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 w:rsidRPr="00B65398">
        <w:rPr>
          <w:rFonts w:eastAsia="Times New Roman" w:cs="Times New Roman"/>
          <w:kern w:val="1"/>
          <w:sz w:val="24"/>
          <w:szCs w:val="24"/>
          <w:lang w:eastAsia="ar-SA"/>
        </w:rPr>
        <w:t xml:space="preserve">о ткацком производстве; </w:t>
      </w:r>
    </w:p>
    <w:p w:rsidR="00DE51CB" w:rsidRPr="00B65398" w:rsidRDefault="00DE51CB" w:rsidP="00B65398">
      <w:pPr>
        <w:numPr>
          <w:ilvl w:val="0"/>
          <w:numId w:val="6"/>
        </w:numPr>
        <w:spacing w:line="240" w:lineRule="auto"/>
        <w:ind w:left="1843"/>
        <w:jc w:val="left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 w:rsidRPr="00B65398">
        <w:rPr>
          <w:rFonts w:eastAsia="Times New Roman" w:cs="Times New Roman"/>
          <w:kern w:val="1"/>
          <w:sz w:val="24"/>
          <w:szCs w:val="24"/>
          <w:lang w:eastAsia="ar-SA"/>
        </w:rPr>
        <w:t xml:space="preserve">о тканях (отделка ткани, дефекты ткани, отдельные виды переплетений); </w:t>
      </w:r>
    </w:p>
    <w:p w:rsidR="00DE51CB" w:rsidRPr="00B65398" w:rsidRDefault="00DE51CB" w:rsidP="00B65398">
      <w:pPr>
        <w:numPr>
          <w:ilvl w:val="0"/>
          <w:numId w:val="6"/>
        </w:numPr>
        <w:spacing w:line="240" w:lineRule="auto"/>
        <w:ind w:left="1843"/>
        <w:jc w:val="left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 w:rsidRPr="00B65398">
        <w:rPr>
          <w:rFonts w:eastAsia="Times New Roman" w:cs="Times New Roman"/>
          <w:kern w:val="1"/>
          <w:sz w:val="24"/>
          <w:szCs w:val="24"/>
          <w:lang w:eastAsia="ar-SA"/>
        </w:rPr>
        <w:t xml:space="preserve">о технологии швейных работ (обработка срезов, сборок, мягких складок швейных изделий; виды и свойства срезов); </w:t>
      </w:r>
    </w:p>
    <w:p w:rsidR="00DE51CB" w:rsidRPr="00B65398" w:rsidRDefault="00DE51CB" w:rsidP="00B65398">
      <w:pPr>
        <w:numPr>
          <w:ilvl w:val="0"/>
          <w:numId w:val="6"/>
        </w:numPr>
        <w:spacing w:line="240" w:lineRule="auto"/>
        <w:ind w:left="1843"/>
        <w:jc w:val="left"/>
        <w:rPr>
          <w:rFonts w:eastAsia="Times New Roman" w:cs="Times New Roman"/>
          <w:b/>
          <w:kern w:val="1"/>
          <w:sz w:val="24"/>
          <w:szCs w:val="24"/>
          <w:lang w:eastAsia="ar-SA"/>
        </w:rPr>
      </w:pPr>
      <w:r w:rsidRPr="00B65398">
        <w:rPr>
          <w:rFonts w:eastAsia="Calibri" w:cs="Times New Roman"/>
          <w:kern w:val="1"/>
          <w:sz w:val="24"/>
          <w:szCs w:val="24"/>
          <w:lang w:eastAsia="ar-SA"/>
        </w:rPr>
        <w:t>о технологии изготовления простого швейного изделия (сорочки, других простых швейных изделий).</w:t>
      </w:r>
    </w:p>
    <w:p w:rsidR="00B65398" w:rsidRDefault="00C32B27" w:rsidP="00B65398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C32B27">
        <w:rPr>
          <w:rFonts w:eastAsia="Calibri" w:cs="Times New Roman"/>
          <w:kern w:val="1"/>
          <w:sz w:val="24"/>
          <w:szCs w:val="24"/>
          <w:lang w:eastAsia="ar-SA"/>
        </w:rPr>
        <w:t>Целью изучения предмета «Швейное дело»  является совершенствование профессиональной подготовки обучающихся с легкой умственной отсталостью (интеллектуальными нарушениями) за счет изготовления ими технологически более сложных изделий и расширения номенклатуры операций, которыми они овладевают в рамках реализуемого профиля. На этом этапе обучения трудовая деятельность обучающихся в целом осуществляется под руководством педагога. Однако при выполнении знакомых заданий от них требуется проявление элементов самостоятельности.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 xml:space="preserve">Учебный предмет «Швейное дело» должен способствовать решению следующих задач: 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 xml:space="preserve">― развитие социально ценных качеств личности (потребности в труде, трудолюбия, уважения к людям труда, общественной активности и т.д.); 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 xml:space="preserve">― 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 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 xml:space="preserve">― расширение знаний о материальной культуре как продукте творческой предметно-преобразующей деятельности человека;  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>― расширение культурного кругозора, обогащение знаний о культурно</w:t>
      </w:r>
      <w:r>
        <w:rPr>
          <w:rFonts w:eastAsia="Calibri" w:cs="Times New Roman"/>
          <w:kern w:val="1"/>
          <w:sz w:val="24"/>
          <w:szCs w:val="24"/>
          <w:lang w:eastAsia="ar-SA"/>
        </w:rPr>
        <w:t xml:space="preserve"> </w:t>
      </w:r>
      <w:r w:rsidRPr="007D5CEE">
        <w:rPr>
          <w:rFonts w:eastAsia="Calibri" w:cs="Times New Roman"/>
          <w:kern w:val="1"/>
          <w:sz w:val="24"/>
          <w:szCs w:val="24"/>
          <w:lang w:eastAsia="ar-SA"/>
        </w:rPr>
        <w:t xml:space="preserve">исторических традициях в мире вещей;  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 xml:space="preserve">― расширение знаний о материалах и их свойствах, технологиях использования; 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 xml:space="preserve">― ознакомление с ролью человека-труженика и его местом на современном производстве; </w:t>
      </w:r>
    </w:p>
    <w:p w:rsid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>― 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</w:t>
      </w:r>
      <w:r>
        <w:rPr>
          <w:rFonts w:eastAsia="Calibri" w:cs="Times New Roman"/>
          <w:kern w:val="1"/>
          <w:sz w:val="24"/>
          <w:szCs w:val="24"/>
          <w:lang w:eastAsia="ar-SA"/>
        </w:rPr>
        <w:t xml:space="preserve"> профильной трудовой подготовки.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>Образовательные технологии и их основное назначение</w:t>
      </w:r>
      <w:r>
        <w:rPr>
          <w:rFonts w:eastAsia="Calibri" w:cs="Times New Roman"/>
          <w:kern w:val="1"/>
          <w:sz w:val="24"/>
          <w:szCs w:val="24"/>
          <w:lang w:eastAsia="ar-SA"/>
        </w:rPr>
        <w:t>.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 xml:space="preserve">           1. Традиционное обучение:      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>Формирование знаний, умений, навыков.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 xml:space="preserve">           2. Игровые технологии: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lastRenderedPageBreak/>
        <w:t>Социализация, развитие коммуникативной культуры.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 xml:space="preserve">           3. Технология проблемного обучения (элементы):        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>Развитие познавательной самостоятельности в приобретении знаний, умений, навыков.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 xml:space="preserve">           4. Технология уровневой дифференциации:        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>Качественное усвоение знаний, умений, навыков; развитие интеллектуальной сферы в зоне ближайшего развития ребёнка.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 xml:space="preserve">           5. Технология индивидуализации обучения:        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 xml:space="preserve">Обучение с учётом индивидуальных способностей </w:t>
      </w:r>
      <w:r>
        <w:rPr>
          <w:rFonts w:eastAsia="Calibri" w:cs="Times New Roman"/>
          <w:kern w:val="1"/>
          <w:sz w:val="24"/>
          <w:szCs w:val="24"/>
          <w:lang w:eastAsia="ar-SA"/>
        </w:rPr>
        <w:t>об</w:t>
      </w:r>
      <w:r w:rsidRPr="007D5CEE">
        <w:rPr>
          <w:rFonts w:eastAsia="Calibri" w:cs="Times New Roman"/>
          <w:kern w:val="1"/>
          <w:sz w:val="24"/>
          <w:szCs w:val="24"/>
          <w:lang w:eastAsia="ar-SA"/>
        </w:rPr>
        <w:t>уча</w:t>
      </w:r>
      <w:r>
        <w:rPr>
          <w:rFonts w:eastAsia="Calibri" w:cs="Times New Roman"/>
          <w:kern w:val="1"/>
          <w:sz w:val="24"/>
          <w:szCs w:val="24"/>
          <w:lang w:eastAsia="ar-SA"/>
        </w:rPr>
        <w:t>ю</w:t>
      </w:r>
      <w:r w:rsidRPr="007D5CEE">
        <w:rPr>
          <w:rFonts w:eastAsia="Calibri" w:cs="Times New Roman"/>
          <w:kern w:val="1"/>
          <w:sz w:val="24"/>
          <w:szCs w:val="24"/>
          <w:lang w:eastAsia="ar-SA"/>
        </w:rPr>
        <w:t>щихся.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 xml:space="preserve">           6. Технология группового обучения:       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>Развитие коммуникативных и организационных качеств личности; рефлексия.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 xml:space="preserve">           7. Технология развивающего обучения:        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>Всестороннее развитие личности ребёнка как субъекта деятельности; создание условий для его самопознания, самореализации и самоопределения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>Система контроля в процессе обучения предполагает: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 xml:space="preserve">- наблюдение за поведением и эмоциональным состоянием </w:t>
      </w:r>
      <w:r>
        <w:rPr>
          <w:rFonts w:eastAsia="Calibri" w:cs="Times New Roman"/>
          <w:kern w:val="1"/>
          <w:sz w:val="24"/>
          <w:szCs w:val="24"/>
          <w:lang w:eastAsia="ar-SA"/>
        </w:rPr>
        <w:t>об</w:t>
      </w:r>
      <w:r w:rsidRPr="007D5CEE">
        <w:rPr>
          <w:rFonts w:eastAsia="Calibri" w:cs="Times New Roman"/>
          <w:kern w:val="1"/>
          <w:sz w:val="24"/>
          <w:szCs w:val="24"/>
          <w:lang w:eastAsia="ar-SA"/>
        </w:rPr>
        <w:t>уча</w:t>
      </w:r>
      <w:r w:rsidR="00694036">
        <w:rPr>
          <w:rFonts w:eastAsia="Calibri" w:cs="Times New Roman"/>
          <w:kern w:val="1"/>
          <w:sz w:val="24"/>
          <w:szCs w:val="24"/>
          <w:lang w:eastAsia="ar-SA"/>
        </w:rPr>
        <w:t>ю</w:t>
      </w:r>
      <w:r w:rsidRPr="007D5CEE">
        <w:rPr>
          <w:rFonts w:eastAsia="Calibri" w:cs="Times New Roman"/>
          <w:kern w:val="1"/>
          <w:sz w:val="24"/>
          <w:szCs w:val="24"/>
          <w:lang w:eastAsia="ar-SA"/>
        </w:rPr>
        <w:t>щихся;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>- мотивированная оценка знаний и умений;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>-проведение самостоятельных, контрольных работ по окончанию четверти ;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>-непосредственный контроль выполнения трудовых приемов и операций в практической деятельности;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>- устный опрос;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>- проведение мониторинга качества успешности;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>-самоконтроль;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>-взаимоконтроль.</w:t>
      </w:r>
    </w:p>
    <w:p w:rsidR="007D5CEE" w:rsidRPr="007D5CEE" w:rsidRDefault="007D5CEE" w:rsidP="007D5CEE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  <w:r w:rsidRPr="007D5CEE">
        <w:rPr>
          <w:rFonts w:eastAsia="Calibri" w:cs="Times New Roman"/>
          <w:kern w:val="1"/>
          <w:sz w:val="24"/>
          <w:szCs w:val="24"/>
          <w:lang w:eastAsia="ar-SA"/>
        </w:rPr>
        <w:t>Обучение швейному делу развивает мышление, способность к пространственному анализу, мелкую и крупную моторику. Кроме того, выполнение швейных работ формирует у детей эстетическое представление, благотворно сказывается на становление личности, способствует их социальной адаптации и обеспечивает им самостоятельность</w:t>
      </w:r>
    </w:p>
    <w:p w:rsidR="00B65398" w:rsidRPr="00B65398" w:rsidRDefault="00B65398" w:rsidP="00B65398">
      <w:pPr>
        <w:widowControl w:val="0"/>
        <w:autoSpaceDE w:val="0"/>
        <w:autoSpaceDN w:val="0"/>
        <w:spacing w:line="240" w:lineRule="auto"/>
        <w:ind w:left="471" w:right="470" w:firstLine="0"/>
        <w:jc w:val="left"/>
        <w:rPr>
          <w:rFonts w:eastAsia="Times New Roman" w:cs="Times New Roman"/>
          <w:b/>
          <w:sz w:val="24"/>
          <w:szCs w:val="24"/>
        </w:rPr>
      </w:pPr>
      <w:r w:rsidRPr="00B65398"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Планируемые</w:t>
      </w:r>
      <w:r w:rsidRPr="00B65398">
        <w:rPr>
          <w:rFonts w:eastAsia="Times New Roman" w:cs="Times New Roman"/>
          <w:b/>
          <w:spacing w:val="-5"/>
          <w:sz w:val="24"/>
          <w:szCs w:val="24"/>
        </w:rPr>
        <w:t xml:space="preserve"> </w:t>
      </w:r>
      <w:r w:rsidRPr="00B65398">
        <w:rPr>
          <w:rFonts w:eastAsia="Times New Roman" w:cs="Times New Roman"/>
          <w:b/>
          <w:sz w:val="24"/>
          <w:szCs w:val="24"/>
        </w:rPr>
        <w:t>результаты</w:t>
      </w:r>
    </w:p>
    <w:p w:rsidR="00B65398" w:rsidRPr="00B65398" w:rsidRDefault="00B65398" w:rsidP="00B65398">
      <w:pPr>
        <w:widowControl w:val="0"/>
        <w:autoSpaceDE w:val="0"/>
        <w:autoSpaceDN w:val="0"/>
        <w:spacing w:line="240" w:lineRule="auto"/>
        <w:ind w:left="1892" w:right="1888" w:hanging="3"/>
        <w:jc w:val="center"/>
        <w:rPr>
          <w:rFonts w:eastAsia="Times New Roman" w:cs="Times New Roman"/>
          <w:b/>
          <w:sz w:val="24"/>
          <w:szCs w:val="24"/>
        </w:rPr>
      </w:pPr>
      <w:r w:rsidRPr="00B65398">
        <w:rPr>
          <w:rFonts w:eastAsia="Times New Roman" w:cs="Times New Roman"/>
          <w:b/>
          <w:sz w:val="24"/>
          <w:szCs w:val="24"/>
        </w:rPr>
        <w:t>освоения содержания рабочей программы</w:t>
      </w:r>
      <w:r w:rsidRPr="00B65398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b/>
          <w:sz w:val="24"/>
          <w:szCs w:val="24"/>
        </w:rPr>
        <w:t>по учебному предмету «Швейное</w:t>
      </w:r>
      <w:r w:rsidRPr="00B65398">
        <w:rPr>
          <w:rFonts w:eastAsia="Times New Roman" w:cs="Times New Roman"/>
          <w:b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b/>
          <w:sz w:val="24"/>
          <w:szCs w:val="24"/>
        </w:rPr>
        <w:t>дело»</w:t>
      </w:r>
      <w:r w:rsidRPr="00B65398">
        <w:rPr>
          <w:rFonts w:eastAsia="Times New Roman" w:cs="Times New Roman"/>
          <w:b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b/>
          <w:sz w:val="24"/>
          <w:szCs w:val="24"/>
        </w:rPr>
        <w:t>в</w:t>
      </w:r>
      <w:r w:rsidRPr="00B65398">
        <w:rPr>
          <w:rFonts w:eastAsia="Times New Roman" w:cs="Times New Roman"/>
          <w:b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b/>
          <w:sz w:val="24"/>
          <w:szCs w:val="24"/>
        </w:rPr>
        <w:t>6 классе</w:t>
      </w:r>
    </w:p>
    <w:p w:rsidR="00B65398" w:rsidRPr="00B65398" w:rsidRDefault="00B65398" w:rsidP="00B65398">
      <w:pPr>
        <w:widowControl w:val="0"/>
        <w:autoSpaceDE w:val="0"/>
        <w:autoSpaceDN w:val="0"/>
        <w:spacing w:line="240" w:lineRule="auto"/>
        <w:ind w:left="826" w:firstLine="0"/>
        <w:jc w:val="left"/>
        <w:rPr>
          <w:rFonts w:eastAsia="Times New Roman" w:cs="Times New Roman"/>
          <w:b/>
          <w:sz w:val="24"/>
          <w:szCs w:val="24"/>
        </w:rPr>
      </w:pPr>
      <w:r w:rsidRPr="00B65398">
        <w:rPr>
          <w:rFonts w:eastAsia="Times New Roman" w:cs="Times New Roman"/>
          <w:b/>
          <w:sz w:val="24"/>
          <w:szCs w:val="24"/>
        </w:rPr>
        <w:t>Личностные</w:t>
      </w:r>
      <w:r w:rsidRPr="00B65398">
        <w:rPr>
          <w:rFonts w:eastAsia="Times New Roman" w:cs="Times New Roman"/>
          <w:b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b/>
          <w:sz w:val="24"/>
          <w:szCs w:val="24"/>
        </w:rPr>
        <w:t>результаты:</w:t>
      </w:r>
    </w:p>
    <w:p w:rsidR="00B65398" w:rsidRPr="00B65398" w:rsidRDefault="00B65398" w:rsidP="00B65398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b/>
          <w:sz w:val="24"/>
          <w:szCs w:val="24"/>
        </w:rPr>
      </w:pPr>
    </w:p>
    <w:p w:rsidR="00B65398" w:rsidRPr="00B65398" w:rsidRDefault="00C32B27" w:rsidP="0007012B">
      <w:pPr>
        <w:widowControl w:val="0"/>
        <w:numPr>
          <w:ilvl w:val="0"/>
          <w:numId w:val="11"/>
        </w:numPr>
        <w:tabs>
          <w:tab w:val="left" w:pos="839"/>
          <w:tab w:val="left" w:pos="3438"/>
          <w:tab w:val="left" w:pos="5059"/>
          <w:tab w:val="left" w:pos="7168"/>
          <w:tab w:val="left" w:pos="7647"/>
        </w:tabs>
        <w:autoSpaceDE w:val="0"/>
        <w:autoSpaceDN w:val="0"/>
        <w:spacing w:line="240" w:lineRule="auto"/>
        <w:ind w:left="118" w:right="120" w:firstLine="427"/>
        <w:jc w:val="left"/>
        <w:rPr>
          <w:rFonts w:ascii="Symbol" w:eastAsia="Times New Roman" w:hAnsi="Symbol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сформированность начальных представлений о </w:t>
      </w:r>
      <w:r w:rsidR="00B65398" w:rsidRPr="00B65398">
        <w:rPr>
          <w:rFonts w:eastAsia="Times New Roman" w:cs="Times New Roman"/>
          <w:spacing w:val="-1"/>
          <w:sz w:val="24"/>
          <w:szCs w:val="24"/>
        </w:rPr>
        <w:t>собственных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 w:rsidR="00B65398" w:rsidRPr="00B65398">
        <w:rPr>
          <w:rFonts w:eastAsia="Times New Roman" w:cs="Times New Roman"/>
          <w:spacing w:val="-67"/>
          <w:sz w:val="24"/>
          <w:szCs w:val="24"/>
        </w:rPr>
        <w:t xml:space="preserve"> </w:t>
      </w:r>
      <w:r w:rsidR="00B65398" w:rsidRPr="00B65398">
        <w:rPr>
          <w:rFonts w:eastAsia="Times New Roman" w:cs="Times New Roman"/>
          <w:sz w:val="24"/>
          <w:szCs w:val="24"/>
        </w:rPr>
        <w:t>возможностях;</w:t>
      </w:r>
    </w:p>
    <w:p w:rsidR="00B65398" w:rsidRPr="00B65398" w:rsidRDefault="00B65398" w:rsidP="0007012B">
      <w:pPr>
        <w:widowControl w:val="0"/>
        <w:tabs>
          <w:tab w:val="left" w:pos="839"/>
          <w:tab w:val="left" w:pos="2272"/>
          <w:tab w:val="left" w:pos="3951"/>
          <w:tab w:val="left" w:pos="5488"/>
          <w:tab w:val="left" w:pos="6946"/>
          <w:tab w:val="left" w:pos="9049"/>
        </w:tabs>
        <w:autoSpaceDE w:val="0"/>
        <w:autoSpaceDN w:val="0"/>
        <w:spacing w:line="240" w:lineRule="auto"/>
        <w:ind w:left="545" w:right="122" w:firstLine="0"/>
        <w:jc w:val="left"/>
        <w:rPr>
          <w:rFonts w:ascii="Symbol" w:eastAsia="Times New Roman" w:hAnsi="Symbol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   </w:t>
      </w:r>
      <w:r w:rsidRPr="00B65398">
        <w:rPr>
          <w:rFonts w:eastAsia="Times New Roman" w:cs="Times New Roman"/>
          <w:sz w:val="24"/>
          <w:szCs w:val="24"/>
        </w:rPr>
        <w:t>овладение</w:t>
      </w:r>
      <w:r w:rsidRPr="00B65398">
        <w:rPr>
          <w:rFonts w:eastAsia="Times New Roman" w:cs="Times New Roman"/>
          <w:sz w:val="24"/>
          <w:szCs w:val="24"/>
        </w:rPr>
        <w:tab/>
        <w:t>начальными</w:t>
      </w:r>
      <w:r w:rsidRPr="00B65398">
        <w:rPr>
          <w:rFonts w:eastAsia="Times New Roman" w:cs="Times New Roman"/>
          <w:sz w:val="24"/>
          <w:szCs w:val="24"/>
        </w:rPr>
        <w:tab/>
        <w:t>трудовыми</w:t>
      </w:r>
      <w:r w:rsidRPr="00B65398">
        <w:rPr>
          <w:rFonts w:eastAsia="Times New Roman" w:cs="Times New Roman"/>
          <w:sz w:val="24"/>
          <w:szCs w:val="24"/>
        </w:rPr>
        <w:tab/>
        <w:t>навыками,</w:t>
      </w:r>
      <w:r w:rsidRPr="00B65398">
        <w:rPr>
          <w:rFonts w:eastAsia="Times New Roman" w:cs="Times New Roman"/>
          <w:sz w:val="24"/>
          <w:szCs w:val="24"/>
        </w:rPr>
        <w:tab/>
        <w:t>используемыми</w:t>
      </w:r>
      <w:r w:rsidRPr="00B65398">
        <w:rPr>
          <w:rFonts w:eastAsia="Times New Roman" w:cs="Times New Roman"/>
          <w:sz w:val="24"/>
          <w:szCs w:val="24"/>
        </w:rPr>
        <w:tab/>
      </w:r>
      <w:r w:rsidRPr="00B65398">
        <w:rPr>
          <w:rFonts w:eastAsia="Times New Roman" w:cs="Times New Roman"/>
          <w:spacing w:val="-2"/>
          <w:sz w:val="24"/>
          <w:szCs w:val="24"/>
        </w:rPr>
        <w:t>в</w:t>
      </w:r>
      <w:r w:rsidRPr="00B65398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повседневной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жизни;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  <w:tab w:val="left" w:pos="6367"/>
        </w:tabs>
        <w:autoSpaceDE w:val="0"/>
        <w:autoSpaceDN w:val="0"/>
        <w:spacing w:line="240" w:lineRule="auto"/>
        <w:ind w:left="118" w:right="122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t>формирование</w:t>
      </w:r>
      <w:r w:rsidRPr="00B65398">
        <w:rPr>
          <w:rFonts w:eastAsia="Times New Roman" w:cs="Times New Roman"/>
          <w:spacing w:val="10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установки</w:t>
      </w:r>
      <w:r w:rsidRPr="00B65398">
        <w:rPr>
          <w:rFonts w:eastAsia="Times New Roman" w:cs="Times New Roman"/>
          <w:spacing w:val="10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на</w:t>
      </w:r>
      <w:r w:rsidRPr="00B65398">
        <w:rPr>
          <w:rFonts w:eastAsia="Times New Roman" w:cs="Times New Roman"/>
          <w:spacing w:val="10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безопасный</w:t>
      </w:r>
      <w:r w:rsidRPr="00B65398">
        <w:rPr>
          <w:rFonts w:eastAsia="Times New Roman" w:cs="Times New Roman"/>
          <w:sz w:val="24"/>
          <w:szCs w:val="24"/>
        </w:rPr>
        <w:tab/>
        <w:t>образ</w:t>
      </w:r>
      <w:r w:rsidRPr="00B65398">
        <w:rPr>
          <w:rFonts w:eastAsia="Times New Roman" w:cs="Times New Roman"/>
          <w:spacing w:val="3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жизни,</w:t>
      </w:r>
      <w:r w:rsidRPr="00B65398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наличие</w:t>
      </w:r>
      <w:r w:rsidR="00C32B27">
        <w:rPr>
          <w:rFonts w:eastAsia="Times New Roman" w:cs="Times New Roman"/>
          <w:sz w:val="24"/>
          <w:szCs w:val="24"/>
        </w:rPr>
        <w:t xml:space="preserve"> </w:t>
      </w:r>
      <w:r w:rsidRPr="00B65398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мотивации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к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творческому</w:t>
      </w:r>
      <w:r w:rsidRPr="00B6539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труду;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118" w:right="118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spacing w:val="-1"/>
          <w:sz w:val="24"/>
          <w:szCs w:val="24"/>
        </w:rPr>
        <w:t>сформированность</w:t>
      </w:r>
      <w:r w:rsidRPr="00B65398">
        <w:rPr>
          <w:rFonts w:eastAsia="Times New Roman" w:cs="Times New Roman"/>
          <w:spacing w:val="-17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начальных</w:t>
      </w:r>
      <w:r w:rsidRPr="00B65398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навыков</w:t>
      </w:r>
      <w:r w:rsidRPr="00B65398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сотрудничества</w:t>
      </w:r>
      <w:r w:rsidRPr="00B65398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с</w:t>
      </w:r>
      <w:r w:rsidRPr="00B65398">
        <w:rPr>
          <w:rFonts w:eastAsia="Times New Roman" w:cs="Times New Roman"/>
          <w:spacing w:val="-1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взрослыми</w:t>
      </w:r>
      <w:r w:rsidRPr="00B65398">
        <w:rPr>
          <w:rFonts w:eastAsia="Times New Roman" w:cs="Times New Roman"/>
          <w:spacing w:val="-12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и</w:t>
      </w:r>
      <w:r w:rsidRPr="00B65398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сверстниками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на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уроках</w:t>
      </w:r>
      <w:r w:rsidRPr="00B6539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профильного труда;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838" w:hanging="293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t>воспитание</w:t>
      </w:r>
      <w:r w:rsidRPr="00B65398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эстетических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потребностей,</w:t>
      </w:r>
      <w:r w:rsidRPr="00B65398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ценностей</w:t>
      </w:r>
      <w:r w:rsidRPr="00B65398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и</w:t>
      </w:r>
      <w:r w:rsidRPr="00B65398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чувств.</w:t>
      </w:r>
    </w:p>
    <w:p w:rsidR="00B65398" w:rsidRPr="00B65398" w:rsidRDefault="00B65398" w:rsidP="00B65398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:rsidR="00B65398" w:rsidRPr="00B65398" w:rsidRDefault="00B65398" w:rsidP="00B65398">
      <w:pPr>
        <w:widowControl w:val="0"/>
        <w:autoSpaceDE w:val="0"/>
        <w:autoSpaceDN w:val="0"/>
        <w:spacing w:line="240" w:lineRule="auto"/>
        <w:ind w:left="471" w:right="472" w:firstLine="0"/>
        <w:jc w:val="center"/>
        <w:rPr>
          <w:rFonts w:eastAsia="Times New Roman" w:cs="Times New Roman"/>
          <w:b/>
          <w:sz w:val="24"/>
          <w:szCs w:val="24"/>
        </w:rPr>
      </w:pPr>
      <w:r w:rsidRPr="00B65398">
        <w:rPr>
          <w:rFonts w:eastAsia="Times New Roman" w:cs="Times New Roman"/>
          <w:b/>
          <w:sz w:val="24"/>
          <w:szCs w:val="24"/>
        </w:rPr>
        <w:t>Уровни</w:t>
      </w:r>
      <w:r w:rsidRPr="00B65398">
        <w:rPr>
          <w:rFonts w:eastAsia="Times New Roman" w:cs="Times New Roman"/>
          <w:b/>
          <w:spacing w:val="-6"/>
          <w:sz w:val="24"/>
          <w:szCs w:val="24"/>
        </w:rPr>
        <w:t xml:space="preserve"> </w:t>
      </w:r>
      <w:r w:rsidRPr="00B65398">
        <w:rPr>
          <w:rFonts w:eastAsia="Times New Roman" w:cs="Times New Roman"/>
          <w:b/>
          <w:sz w:val="24"/>
          <w:szCs w:val="24"/>
        </w:rPr>
        <w:t>достижения</w:t>
      </w:r>
      <w:r w:rsidRPr="00B65398">
        <w:rPr>
          <w:rFonts w:eastAsia="Times New Roman" w:cs="Times New Roman"/>
          <w:b/>
          <w:spacing w:val="-6"/>
          <w:sz w:val="24"/>
          <w:szCs w:val="24"/>
        </w:rPr>
        <w:t xml:space="preserve"> </w:t>
      </w:r>
      <w:r w:rsidRPr="00B65398">
        <w:rPr>
          <w:rFonts w:eastAsia="Times New Roman" w:cs="Times New Roman"/>
          <w:b/>
          <w:sz w:val="24"/>
          <w:szCs w:val="24"/>
        </w:rPr>
        <w:t>предметных</w:t>
      </w:r>
      <w:r w:rsidRPr="00B65398">
        <w:rPr>
          <w:rFonts w:eastAsia="Times New Roman" w:cs="Times New Roman"/>
          <w:b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b/>
          <w:sz w:val="24"/>
          <w:szCs w:val="24"/>
        </w:rPr>
        <w:t>результатов</w:t>
      </w:r>
    </w:p>
    <w:p w:rsidR="00B65398" w:rsidRPr="00B65398" w:rsidRDefault="00B65398" w:rsidP="00B65398">
      <w:pPr>
        <w:widowControl w:val="0"/>
        <w:autoSpaceDE w:val="0"/>
        <w:autoSpaceDN w:val="0"/>
        <w:spacing w:line="240" w:lineRule="auto"/>
        <w:ind w:left="721" w:right="718" w:firstLine="0"/>
        <w:jc w:val="center"/>
        <w:rPr>
          <w:rFonts w:eastAsia="Times New Roman" w:cs="Times New Roman"/>
          <w:b/>
          <w:sz w:val="24"/>
          <w:szCs w:val="24"/>
        </w:rPr>
      </w:pPr>
      <w:r w:rsidRPr="00B65398">
        <w:rPr>
          <w:rFonts w:eastAsia="Times New Roman" w:cs="Times New Roman"/>
          <w:b/>
          <w:sz w:val="24"/>
          <w:szCs w:val="24"/>
        </w:rPr>
        <w:t xml:space="preserve">по учебному предмету «Швейное дело» </w:t>
      </w:r>
      <w:r w:rsidRPr="00B65398">
        <w:rPr>
          <w:rFonts w:eastAsia="Times New Roman" w:cs="Times New Roman"/>
          <w:b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b/>
          <w:sz w:val="24"/>
          <w:szCs w:val="24"/>
        </w:rPr>
        <w:t>на конец</w:t>
      </w:r>
      <w:r w:rsidRPr="00B65398">
        <w:rPr>
          <w:rFonts w:eastAsia="Times New Roman" w:cs="Times New Roman"/>
          <w:b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b/>
          <w:sz w:val="24"/>
          <w:szCs w:val="24"/>
        </w:rPr>
        <w:t>6</w:t>
      </w:r>
      <w:r w:rsidRPr="00B65398">
        <w:rPr>
          <w:rFonts w:eastAsia="Times New Roman" w:cs="Times New Roman"/>
          <w:b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b/>
          <w:sz w:val="24"/>
          <w:szCs w:val="24"/>
        </w:rPr>
        <w:t>класса</w:t>
      </w:r>
    </w:p>
    <w:p w:rsidR="00B65398" w:rsidRPr="00B65398" w:rsidRDefault="00B65398" w:rsidP="00B65398">
      <w:pPr>
        <w:widowControl w:val="0"/>
        <w:autoSpaceDE w:val="0"/>
        <w:autoSpaceDN w:val="0"/>
        <w:spacing w:line="240" w:lineRule="auto"/>
        <w:ind w:firstLine="0"/>
        <w:jc w:val="left"/>
        <w:rPr>
          <w:rFonts w:eastAsia="Times New Roman" w:cs="Times New Roman"/>
          <w:b/>
          <w:sz w:val="24"/>
          <w:szCs w:val="24"/>
        </w:rPr>
      </w:pPr>
    </w:p>
    <w:p w:rsidR="00B65398" w:rsidRPr="00B65398" w:rsidRDefault="00B65398" w:rsidP="0007012B">
      <w:pPr>
        <w:widowControl w:val="0"/>
        <w:autoSpaceDE w:val="0"/>
        <w:autoSpaceDN w:val="0"/>
        <w:spacing w:line="240" w:lineRule="auto"/>
        <w:ind w:left="826" w:firstLine="0"/>
        <w:jc w:val="left"/>
        <w:rPr>
          <w:rFonts w:eastAsia="Times New Roman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  <w:u w:val="single"/>
        </w:rPr>
        <w:t>Минимальный</w:t>
      </w:r>
      <w:r w:rsidRPr="00B65398">
        <w:rPr>
          <w:rFonts w:eastAsia="Times New Roman" w:cs="Times New Roman"/>
          <w:spacing w:val="-4"/>
          <w:sz w:val="24"/>
          <w:szCs w:val="24"/>
          <w:u w:val="single"/>
        </w:rPr>
        <w:t xml:space="preserve"> </w:t>
      </w:r>
      <w:r w:rsidRPr="00B65398">
        <w:rPr>
          <w:rFonts w:eastAsia="Times New Roman" w:cs="Times New Roman"/>
          <w:sz w:val="24"/>
          <w:szCs w:val="24"/>
          <w:u w:val="single"/>
        </w:rPr>
        <w:t>уровень:</w:t>
      </w:r>
    </w:p>
    <w:p w:rsidR="00B65398" w:rsidRPr="00B65398" w:rsidRDefault="00B65398" w:rsidP="0007012B">
      <w:pPr>
        <w:widowControl w:val="0"/>
        <w:autoSpaceDE w:val="0"/>
        <w:autoSpaceDN w:val="0"/>
        <w:spacing w:line="240" w:lineRule="auto"/>
        <w:ind w:left="826" w:firstLine="0"/>
        <w:jc w:val="left"/>
        <w:rPr>
          <w:rFonts w:eastAsia="Times New Roman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t>Обучающиеся</w:t>
      </w:r>
      <w:r w:rsidRPr="00B65398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должны: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838" w:hanging="293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color w:val="000009"/>
          <w:sz w:val="24"/>
          <w:szCs w:val="24"/>
        </w:rPr>
        <w:t>знать</w:t>
      </w:r>
      <w:r w:rsidRPr="00B65398">
        <w:rPr>
          <w:rFonts w:eastAsia="Times New Roman" w:cs="Times New Roman"/>
          <w:color w:val="000009"/>
          <w:spacing w:val="-5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правила</w:t>
      </w:r>
      <w:r w:rsidRPr="00B65398">
        <w:rPr>
          <w:rFonts w:eastAsia="Times New Roman" w:cs="Times New Roman"/>
          <w:color w:val="000009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техники</w:t>
      </w:r>
      <w:r w:rsidRPr="00B65398">
        <w:rPr>
          <w:rFonts w:eastAsia="Times New Roman" w:cs="Times New Roman"/>
          <w:color w:val="000009"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безопасности;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  <w:tab w:val="left" w:pos="2225"/>
          <w:tab w:val="left" w:pos="3835"/>
          <w:tab w:val="left" w:pos="5582"/>
          <w:tab w:val="left" w:pos="7131"/>
          <w:tab w:val="left" w:pos="8443"/>
        </w:tabs>
        <w:autoSpaceDE w:val="0"/>
        <w:autoSpaceDN w:val="0"/>
        <w:spacing w:line="240" w:lineRule="auto"/>
        <w:ind w:left="118" w:right="118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color w:val="000009"/>
          <w:sz w:val="24"/>
          <w:szCs w:val="24"/>
        </w:rPr>
        <w:t>понимать</w:t>
      </w:r>
      <w:r w:rsidRPr="00B65398">
        <w:rPr>
          <w:rFonts w:eastAsia="Times New Roman" w:cs="Times New Roman"/>
          <w:color w:val="000009"/>
          <w:sz w:val="24"/>
          <w:szCs w:val="24"/>
        </w:rPr>
        <w:tab/>
        <w:t>значимость</w:t>
      </w:r>
      <w:r w:rsidRPr="00B65398">
        <w:rPr>
          <w:rFonts w:eastAsia="Times New Roman" w:cs="Times New Roman"/>
          <w:color w:val="000009"/>
          <w:sz w:val="24"/>
          <w:szCs w:val="24"/>
        </w:rPr>
        <w:tab/>
        <w:t>организации</w:t>
      </w:r>
      <w:r w:rsidRPr="00B65398">
        <w:rPr>
          <w:rFonts w:eastAsia="Times New Roman" w:cs="Times New Roman"/>
          <w:color w:val="000009"/>
          <w:sz w:val="24"/>
          <w:szCs w:val="24"/>
        </w:rPr>
        <w:tab/>
        <w:t>школьного</w:t>
      </w:r>
      <w:r w:rsidRPr="00B65398">
        <w:rPr>
          <w:rFonts w:eastAsia="Times New Roman" w:cs="Times New Roman"/>
          <w:color w:val="000009"/>
          <w:sz w:val="24"/>
          <w:szCs w:val="24"/>
        </w:rPr>
        <w:tab/>
        <w:t>рабочего</w:t>
      </w:r>
      <w:r w:rsidRPr="00B65398">
        <w:rPr>
          <w:rFonts w:eastAsia="Times New Roman" w:cs="Times New Roman"/>
          <w:color w:val="000009"/>
          <w:sz w:val="24"/>
          <w:szCs w:val="24"/>
        </w:rPr>
        <w:tab/>
      </w:r>
      <w:r w:rsidRPr="00B65398">
        <w:rPr>
          <w:rFonts w:eastAsia="Times New Roman" w:cs="Times New Roman"/>
          <w:color w:val="000009"/>
          <w:spacing w:val="-1"/>
          <w:sz w:val="24"/>
          <w:szCs w:val="24"/>
        </w:rPr>
        <w:t>места,</w:t>
      </w:r>
      <w:r w:rsidRPr="00B65398">
        <w:rPr>
          <w:rFonts w:eastAsia="Times New Roman" w:cs="Times New Roman"/>
          <w:color w:val="000009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обеспечивающего внутреннюю</w:t>
      </w:r>
      <w:r w:rsidRPr="00B65398">
        <w:rPr>
          <w:rFonts w:eastAsia="Times New Roman" w:cs="Times New Roman"/>
          <w:color w:val="000009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дисциплину;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118" w:right="117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color w:val="000009"/>
          <w:sz w:val="24"/>
          <w:szCs w:val="24"/>
        </w:rPr>
        <w:t>знать</w:t>
      </w:r>
      <w:r w:rsidRPr="00B65398">
        <w:rPr>
          <w:rFonts w:eastAsia="Times New Roman" w:cs="Times New Roman"/>
          <w:color w:val="000009"/>
          <w:spacing w:val="37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названия</w:t>
      </w:r>
      <w:r w:rsidRPr="00B65398">
        <w:rPr>
          <w:rFonts w:eastAsia="Times New Roman" w:cs="Times New Roman"/>
          <w:color w:val="000009"/>
          <w:spacing w:val="38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некоторых</w:t>
      </w:r>
      <w:r w:rsidRPr="00B65398">
        <w:rPr>
          <w:rFonts w:eastAsia="Times New Roman" w:cs="Times New Roman"/>
          <w:color w:val="000009"/>
          <w:spacing w:val="38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материалов</w:t>
      </w:r>
      <w:r w:rsidRPr="00B65398">
        <w:rPr>
          <w:rFonts w:eastAsia="Times New Roman" w:cs="Times New Roman"/>
          <w:color w:val="000009"/>
          <w:spacing w:val="41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изделий,</w:t>
      </w:r>
      <w:r w:rsidRPr="00B65398">
        <w:rPr>
          <w:rFonts w:eastAsia="Times New Roman" w:cs="Times New Roman"/>
          <w:color w:val="000009"/>
          <w:spacing w:val="37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которые</w:t>
      </w:r>
      <w:r w:rsidRPr="00B65398">
        <w:rPr>
          <w:rFonts w:eastAsia="Times New Roman" w:cs="Times New Roman"/>
          <w:color w:val="000009"/>
          <w:spacing w:val="37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из</w:t>
      </w:r>
      <w:r w:rsidRPr="00B65398">
        <w:rPr>
          <w:rFonts w:eastAsia="Times New Roman" w:cs="Times New Roman"/>
          <w:color w:val="000009"/>
          <w:spacing w:val="37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них</w:t>
      </w:r>
      <w:r w:rsidRPr="00B65398">
        <w:rPr>
          <w:rFonts w:eastAsia="Times New Roman" w:cs="Times New Roman"/>
          <w:color w:val="000009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изготавливаются</w:t>
      </w:r>
      <w:r w:rsidRPr="00B65398">
        <w:rPr>
          <w:rFonts w:eastAsia="Times New Roman" w:cs="Times New Roman"/>
          <w:color w:val="000009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и применяются</w:t>
      </w:r>
      <w:r w:rsidRPr="00B65398">
        <w:rPr>
          <w:rFonts w:eastAsia="Times New Roman" w:cs="Times New Roman"/>
          <w:color w:val="000009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в</w:t>
      </w:r>
      <w:r w:rsidRPr="00B65398">
        <w:rPr>
          <w:rFonts w:eastAsia="Times New Roman" w:cs="Times New Roman"/>
          <w:color w:val="000009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быту;</w:t>
      </w:r>
    </w:p>
    <w:p w:rsidR="00B65398" w:rsidRPr="00B65398" w:rsidRDefault="00B65398" w:rsidP="00C32B27">
      <w:pPr>
        <w:widowControl w:val="0"/>
        <w:numPr>
          <w:ilvl w:val="0"/>
          <w:numId w:val="11"/>
        </w:numPr>
        <w:tabs>
          <w:tab w:val="left" w:pos="839"/>
          <w:tab w:val="left" w:pos="1851"/>
          <w:tab w:val="left" w:pos="3911"/>
          <w:tab w:val="left" w:pos="4504"/>
          <w:tab w:val="left" w:pos="5976"/>
          <w:tab w:val="left" w:pos="7475"/>
        </w:tabs>
        <w:autoSpaceDE w:val="0"/>
        <w:autoSpaceDN w:val="0"/>
        <w:spacing w:line="240" w:lineRule="auto"/>
        <w:ind w:left="118" w:right="118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color w:val="000009"/>
          <w:sz w:val="24"/>
          <w:szCs w:val="24"/>
        </w:rPr>
        <w:t>иметь</w:t>
      </w:r>
      <w:r w:rsidRPr="00B65398">
        <w:rPr>
          <w:rFonts w:eastAsia="Times New Roman" w:cs="Times New Roman"/>
          <w:color w:val="000009"/>
          <w:sz w:val="24"/>
          <w:szCs w:val="24"/>
        </w:rPr>
        <w:tab/>
        <w:t>представления</w:t>
      </w:r>
      <w:r w:rsidRPr="00B65398">
        <w:rPr>
          <w:rFonts w:eastAsia="Times New Roman" w:cs="Times New Roman"/>
          <w:color w:val="000009"/>
          <w:sz w:val="24"/>
          <w:szCs w:val="24"/>
        </w:rPr>
        <w:tab/>
        <w:t>об</w:t>
      </w:r>
      <w:r w:rsidRPr="00B65398">
        <w:rPr>
          <w:rFonts w:eastAsia="Times New Roman" w:cs="Times New Roman"/>
          <w:color w:val="000009"/>
          <w:sz w:val="24"/>
          <w:szCs w:val="24"/>
        </w:rPr>
        <w:tab/>
        <w:t>основных</w:t>
      </w:r>
      <w:r w:rsidRPr="00B65398">
        <w:rPr>
          <w:rFonts w:eastAsia="Times New Roman" w:cs="Times New Roman"/>
          <w:color w:val="000009"/>
          <w:sz w:val="24"/>
          <w:szCs w:val="24"/>
        </w:rPr>
        <w:tab/>
        <w:t>свойствах</w:t>
      </w:r>
      <w:r w:rsidRPr="00B65398">
        <w:rPr>
          <w:rFonts w:eastAsia="Times New Roman" w:cs="Times New Roman"/>
          <w:color w:val="000009"/>
          <w:sz w:val="24"/>
          <w:szCs w:val="24"/>
        </w:rPr>
        <w:tab/>
      </w:r>
      <w:r w:rsidRPr="00B65398">
        <w:rPr>
          <w:rFonts w:eastAsia="Times New Roman" w:cs="Times New Roman"/>
          <w:color w:val="000009"/>
          <w:spacing w:val="-1"/>
          <w:sz w:val="24"/>
          <w:szCs w:val="24"/>
        </w:rPr>
        <w:t>используемых</w:t>
      </w:r>
      <w:r w:rsidRPr="00B65398">
        <w:rPr>
          <w:rFonts w:eastAsia="Times New Roman" w:cs="Times New Roman"/>
          <w:color w:val="000009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материалов;</w:t>
      </w:r>
    </w:p>
    <w:p w:rsidR="00B65398" w:rsidRPr="00B65398" w:rsidRDefault="00B65398" w:rsidP="00C32B27">
      <w:pPr>
        <w:widowControl w:val="0"/>
        <w:numPr>
          <w:ilvl w:val="0"/>
          <w:numId w:val="11"/>
        </w:numPr>
        <w:tabs>
          <w:tab w:val="left" w:pos="839"/>
          <w:tab w:val="left" w:pos="1680"/>
          <w:tab w:val="left" w:pos="2848"/>
          <w:tab w:val="left" w:pos="4162"/>
          <w:tab w:val="left" w:pos="5741"/>
          <w:tab w:val="left" w:pos="6097"/>
        </w:tabs>
        <w:autoSpaceDE w:val="0"/>
        <w:autoSpaceDN w:val="0"/>
        <w:spacing w:line="240" w:lineRule="auto"/>
        <w:ind w:left="118" w:right="114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color w:val="000009"/>
          <w:sz w:val="24"/>
          <w:szCs w:val="24"/>
        </w:rPr>
        <w:t>знать</w:t>
      </w:r>
      <w:r w:rsidRPr="00B65398">
        <w:rPr>
          <w:rFonts w:eastAsia="Times New Roman" w:cs="Times New Roman"/>
          <w:color w:val="000009"/>
          <w:sz w:val="24"/>
          <w:szCs w:val="24"/>
        </w:rPr>
        <w:tab/>
        <w:t>правила</w:t>
      </w:r>
      <w:r w:rsidRPr="00B65398">
        <w:rPr>
          <w:rFonts w:eastAsia="Times New Roman" w:cs="Times New Roman"/>
          <w:color w:val="000009"/>
          <w:sz w:val="24"/>
          <w:szCs w:val="24"/>
        </w:rPr>
        <w:tab/>
        <w:t>хранения</w:t>
      </w:r>
      <w:r w:rsidRPr="00B65398">
        <w:rPr>
          <w:rFonts w:eastAsia="Times New Roman" w:cs="Times New Roman"/>
          <w:color w:val="000009"/>
          <w:sz w:val="24"/>
          <w:szCs w:val="24"/>
        </w:rPr>
        <w:tab/>
        <w:t>материалов</w:t>
      </w:r>
      <w:r w:rsidRPr="00B65398">
        <w:rPr>
          <w:rFonts w:eastAsia="Times New Roman" w:cs="Times New Roman"/>
          <w:color w:val="000009"/>
          <w:sz w:val="24"/>
          <w:szCs w:val="24"/>
        </w:rPr>
        <w:tab/>
        <w:t>и</w:t>
      </w:r>
      <w:r w:rsidRPr="00B65398">
        <w:rPr>
          <w:rFonts w:eastAsia="Times New Roman" w:cs="Times New Roman"/>
          <w:color w:val="000009"/>
          <w:sz w:val="24"/>
          <w:szCs w:val="24"/>
        </w:rPr>
        <w:tab/>
        <w:t>санитарно-гигиенических</w:t>
      </w:r>
      <w:r w:rsidRPr="00B65398">
        <w:rPr>
          <w:rFonts w:eastAsia="Times New Roman" w:cs="Times New Roman"/>
          <w:color w:val="000009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требований</w:t>
      </w:r>
      <w:r w:rsidRPr="00B65398">
        <w:rPr>
          <w:rFonts w:eastAsia="Times New Roman" w:cs="Times New Roman"/>
          <w:color w:val="000009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при</w:t>
      </w:r>
      <w:r w:rsidRPr="00B65398">
        <w:rPr>
          <w:rFonts w:eastAsia="Times New Roman" w:cs="Times New Roman"/>
          <w:color w:val="000009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работе с</w:t>
      </w:r>
      <w:r w:rsidRPr="00B65398">
        <w:rPr>
          <w:rFonts w:eastAsia="Times New Roman" w:cs="Times New Roman"/>
          <w:color w:val="000009"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производственными</w:t>
      </w:r>
      <w:r w:rsidRPr="00B65398">
        <w:rPr>
          <w:rFonts w:eastAsia="Times New Roman" w:cs="Times New Roman"/>
          <w:color w:val="000009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материалами;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118" w:right="118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color w:val="000009"/>
          <w:sz w:val="24"/>
          <w:szCs w:val="24"/>
        </w:rPr>
        <w:t>уметь</w:t>
      </w:r>
      <w:r w:rsidRPr="00B65398">
        <w:rPr>
          <w:rFonts w:eastAsia="Times New Roman" w:cs="Times New Roman"/>
          <w:color w:val="000009"/>
          <w:spacing w:val="12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отобрать</w:t>
      </w:r>
      <w:r w:rsidRPr="00B65398">
        <w:rPr>
          <w:rFonts w:eastAsia="Times New Roman" w:cs="Times New Roman"/>
          <w:color w:val="000009"/>
          <w:spacing w:val="12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(с</w:t>
      </w:r>
      <w:r w:rsidRPr="00B65398">
        <w:rPr>
          <w:rFonts w:eastAsia="Times New Roman" w:cs="Times New Roman"/>
          <w:color w:val="000009"/>
          <w:spacing w:val="13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помощью</w:t>
      </w:r>
      <w:r w:rsidRPr="00B65398">
        <w:rPr>
          <w:rFonts w:eastAsia="Times New Roman" w:cs="Times New Roman"/>
          <w:color w:val="000009"/>
          <w:spacing w:val="12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учителя)</w:t>
      </w:r>
      <w:r w:rsidRPr="00B65398">
        <w:rPr>
          <w:rFonts w:eastAsia="Times New Roman" w:cs="Times New Roman"/>
          <w:color w:val="000009"/>
          <w:spacing w:val="11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материалы</w:t>
      </w:r>
      <w:r w:rsidRPr="00B65398">
        <w:rPr>
          <w:rFonts w:eastAsia="Times New Roman" w:cs="Times New Roman"/>
          <w:color w:val="000009"/>
          <w:spacing w:val="13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и</w:t>
      </w:r>
      <w:r w:rsidRPr="00B65398">
        <w:rPr>
          <w:rFonts w:eastAsia="Times New Roman" w:cs="Times New Roman"/>
          <w:color w:val="000009"/>
          <w:spacing w:val="13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инструменты,</w:t>
      </w:r>
      <w:r w:rsidRPr="00B65398">
        <w:rPr>
          <w:rFonts w:eastAsia="Times New Roman" w:cs="Times New Roman"/>
          <w:color w:val="000009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необходим</w:t>
      </w:r>
      <w:r w:rsidRPr="00B65398">
        <w:rPr>
          <w:rFonts w:eastAsia="Times New Roman" w:cs="Times New Roman"/>
          <w:sz w:val="24"/>
          <w:szCs w:val="24"/>
        </w:rPr>
        <w:t>ые</w:t>
      </w:r>
      <w:r w:rsidRPr="00B65398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для</w:t>
      </w:r>
      <w:r w:rsidRPr="00B65398">
        <w:rPr>
          <w:rFonts w:eastAsia="Times New Roman" w:cs="Times New Roman"/>
          <w:color w:val="000009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работы;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118" w:right="118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color w:val="000009"/>
          <w:sz w:val="24"/>
          <w:szCs w:val="24"/>
        </w:rPr>
        <w:t>иметь</w:t>
      </w:r>
      <w:r w:rsidRPr="00B65398">
        <w:rPr>
          <w:rFonts w:eastAsia="Times New Roman" w:cs="Times New Roman"/>
          <w:color w:val="000009"/>
          <w:spacing w:val="54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представления</w:t>
      </w:r>
      <w:r w:rsidRPr="00B65398">
        <w:rPr>
          <w:rFonts w:eastAsia="Times New Roman" w:cs="Times New Roman"/>
          <w:color w:val="000009"/>
          <w:spacing w:val="55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о</w:t>
      </w:r>
      <w:r w:rsidRPr="00B65398">
        <w:rPr>
          <w:rFonts w:eastAsia="Times New Roman" w:cs="Times New Roman"/>
          <w:color w:val="000009"/>
          <w:spacing w:val="56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принципах</w:t>
      </w:r>
      <w:r w:rsidRPr="00B65398">
        <w:rPr>
          <w:rFonts w:eastAsia="Times New Roman" w:cs="Times New Roman"/>
          <w:color w:val="000009"/>
          <w:spacing w:val="54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действия,</w:t>
      </w:r>
      <w:r w:rsidRPr="00B65398">
        <w:rPr>
          <w:rFonts w:eastAsia="Times New Roman" w:cs="Times New Roman"/>
          <w:color w:val="000009"/>
          <w:spacing w:val="55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общем</w:t>
      </w:r>
      <w:r w:rsidRPr="00B65398">
        <w:rPr>
          <w:rFonts w:eastAsia="Times New Roman" w:cs="Times New Roman"/>
          <w:color w:val="000009"/>
          <w:spacing w:val="52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устройстве</w:t>
      </w:r>
      <w:r w:rsidRPr="00B65398">
        <w:rPr>
          <w:rFonts w:eastAsia="Times New Roman" w:cs="Times New Roman"/>
          <w:color w:val="000009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швейной</w:t>
      </w:r>
      <w:r w:rsidRPr="00B65398">
        <w:rPr>
          <w:rFonts w:eastAsia="Times New Roman" w:cs="Times New Roman"/>
          <w:color w:val="000009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машины и</w:t>
      </w:r>
      <w:r w:rsidRPr="00B65398">
        <w:rPr>
          <w:rFonts w:eastAsia="Times New Roman" w:cs="Times New Roman"/>
          <w:color w:val="000009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ее основных</w:t>
      </w:r>
      <w:r w:rsidRPr="00B65398">
        <w:rPr>
          <w:rFonts w:eastAsia="Times New Roman" w:cs="Times New Roman"/>
          <w:color w:val="000009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частей;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  <w:tab w:val="left" w:pos="2033"/>
          <w:tab w:val="left" w:pos="3477"/>
          <w:tab w:val="left" w:pos="5026"/>
          <w:tab w:val="left" w:pos="6586"/>
          <w:tab w:val="left" w:pos="6998"/>
          <w:tab w:val="left" w:pos="8089"/>
        </w:tabs>
        <w:autoSpaceDE w:val="0"/>
        <w:autoSpaceDN w:val="0"/>
        <w:spacing w:line="240" w:lineRule="auto"/>
        <w:ind w:left="118" w:right="119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color w:val="000009"/>
          <w:sz w:val="24"/>
          <w:szCs w:val="24"/>
        </w:rPr>
        <w:t>владеть</w:t>
      </w:r>
      <w:r w:rsidRPr="00B65398">
        <w:rPr>
          <w:rFonts w:eastAsia="Times New Roman" w:cs="Times New Roman"/>
          <w:color w:val="000009"/>
          <w:sz w:val="24"/>
          <w:szCs w:val="24"/>
        </w:rPr>
        <w:tab/>
        <w:t>базовыми</w:t>
      </w:r>
      <w:r w:rsidRPr="00B65398">
        <w:rPr>
          <w:rFonts w:eastAsia="Times New Roman" w:cs="Times New Roman"/>
          <w:color w:val="000009"/>
          <w:sz w:val="24"/>
          <w:szCs w:val="24"/>
        </w:rPr>
        <w:tab/>
        <w:t>умениями,</w:t>
      </w:r>
      <w:r w:rsidRPr="00B65398">
        <w:rPr>
          <w:rFonts w:eastAsia="Times New Roman" w:cs="Times New Roman"/>
          <w:color w:val="000009"/>
          <w:sz w:val="24"/>
          <w:szCs w:val="24"/>
        </w:rPr>
        <w:tab/>
        <w:t>лежащими</w:t>
      </w:r>
      <w:r w:rsidRPr="00B65398">
        <w:rPr>
          <w:rFonts w:eastAsia="Times New Roman" w:cs="Times New Roman"/>
          <w:color w:val="000009"/>
          <w:sz w:val="24"/>
          <w:szCs w:val="24"/>
        </w:rPr>
        <w:tab/>
        <w:t>в</w:t>
      </w:r>
      <w:r w:rsidRPr="00B65398">
        <w:rPr>
          <w:rFonts w:eastAsia="Times New Roman" w:cs="Times New Roman"/>
          <w:color w:val="000009"/>
          <w:sz w:val="24"/>
          <w:szCs w:val="24"/>
        </w:rPr>
        <w:tab/>
        <w:t>основе</w:t>
      </w:r>
      <w:r w:rsidRPr="00B65398">
        <w:rPr>
          <w:rFonts w:eastAsia="Times New Roman" w:cs="Times New Roman"/>
          <w:color w:val="000009"/>
          <w:sz w:val="24"/>
          <w:szCs w:val="24"/>
        </w:rPr>
        <w:tab/>
      </w:r>
      <w:r w:rsidRPr="00B65398">
        <w:rPr>
          <w:rFonts w:eastAsia="Times New Roman" w:cs="Times New Roman"/>
          <w:color w:val="000009"/>
          <w:spacing w:val="-1"/>
          <w:sz w:val="24"/>
          <w:szCs w:val="24"/>
        </w:rPr>
        <w:t>наиболее</w:t>
      </w:r>
      <w:r w:rsidRPr="00B65398">
        <w:rPr>
          <w:rFonts w:eastAsia="Times New Roman" w:cs="Times New Roman"/>
          <w:color w:val="000009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распространенных</w:t>
      </w:r>
      <w:r w:rsidRPr="00B65398">
        <w:rPr>
          <w:rFonts w:eastAsia="Times New Roman" w:cs="Times New Roman"/>
          <w:color w:val="000009"/>
          <w:spacing w:val="-9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производственных</w:t>
      </w:r>
      <w:r w:rsidRPr="00B65398">
        <w:rPr>
          <w:rFonts w:eastAsia="Times New Roman" w:cs="Times New Roman"/>
          <w:color w:val="000009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технологических</w:t>
      </w:r>
      <w:r w:rsidRPr="00B65398">
        <w:rPr>
          <w:rFonts w:eastAsia="Times New Roman" w:cs="Times New Roman"/>
          <w:color w:val="000009"/>
          <w:spacing w:val="-8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процессов</w:t>
      </w:r>
      <w:r w:rsidRPr="00B65398">
        <w:rPr>
          <w:rFonts w:eastAsia="Times New Roman" w:cs="Times New Roman"/>
          <w:color w:val="000009"/>
          <w:spacing w:val="-8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(шитье);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118" w:right="114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color w:val="000009"/>
          <w:sz w:val="24"/>
          <w:szCs w:val="24"/>
        </w:rPr>
        <w:t>читать</w:t>
      </w:r>
      <w:r w:rsidRPr="00B65398">
        <w:rPr>
          <w:rFonts w:eastAsia="Times New Roman" w:cs="Times New Roman"/>
          <w:color w:val="000009"/>
          <w:spacing w:val="-8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(с</w:t>
      </w:r>
      <w:r w:rsidRPr="00B65398">
        <w:rPr>
          <w:rFonts w:eastAsia="Times New Roman" w:cs="Times New Roman"/>
          <w:color w:val="000009"/>
          <w:spacing w:val="-8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помощью</w:t>
      </w:r>
      <w:r w:rsidRPr="00B65398">
        <w:rPr>
          <w:rFonts w:eastAsia="Times New Roman" w:cs="Times New Roman"/>
          <w:color w:val="000009"/>
          <w:spacing w:val="-9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учителя)</w:t>
      </w:r>
      <w:r w:rsidRPr="00B65398">
        <w:rPr>
          <w:rFonts w:eastAsia="Times New Roman" w:cs="Times New Roman"/>
          <w:color w:val="000009"/>
          <w:spacing w:val="-6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технологическ</w:t>
      </w:r>
      <w:r w:rsidRPr="00B65398">
        <w:rPr>
          <w:rFonts w:eastAsia="Times New Roman" w:cs="Times New Roman"/>
          <w:sz w:val="24"/>
          <w:szCs w:val="24"/>
        </w:rPr>
        <w:t>ую</w:t>
      </w:r>
      <w:r w:rsidRPr="00B65398">
        <w:rPr>
          <w:rFonts w:eastAsia="Times New Roman" w:cs="Times New Roman"/>
          <w:spacing w:val="-7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карту,</w:t>
      </w:r>
      <w:r w:rsidRPr="00B65398">
        <w:rPr>
          <w:rFonts w:eastAsia="Times New Roman" w:cs="Times New Roman"/>
          <w:color w:val="000009"/>
          <w:spacing w:val="-9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используемую</w:t>
      </w:r>
      <w:r w:rsidRPr="00B65398">
        <w:rPr>
          <w:rFonts w:eastAsia="Times New Roman" w:cs="Times New Roman"/>
          <w:color w:val="000009"/>
          <w:spacing w:val="-10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в</w:t>
      </w:r>
      <w:r w:rsidRPr="00B65398">
        <w:rPr>
          <w:rFonts w:eastAsia="Times New Roman" w:cs="Times New Roman"/>
          <w:color w:val="000009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процессе</w:t>
      </w:r>
      <w:r w:rsidRPr="00B65398">
        <w:rPr>
          <w:rFonts w:eastAsia="Times New Roman" w:cs="Times New Roman"/>
          <w:color w:val="000009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изготовления</w:t>
      </w:r>
      <w:r w:rsidRPr="00B65398">
        <w:rPr>
          <w:rFonts w:eastAsia="Times New Roman" w:cs="Times New Roman"/>
          <w:color w:val="000009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изделия;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838" w:hanging="293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t>заботливо</w:t>
      </w:r>
      <w:r w:rsidRPr="00B65398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и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бережно</w:t>
      </w:r>
      <w:r w:rsidRPr="00B65398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относиться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к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общественному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достоянию;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118" w:right="120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color w:val="000009"/>
          <w:sz w:val="24"/>
          <w:szCs w:val="24"/>
        </w:rPr>
        <w:t>уметь</w:t>
      </w:r>
      <w:r w:rsidRPr="00B65398">
        <w:rPr>
          <w:rFonts w:eastAsia="Times New Roman" w:cs="Times New Roman"/>
          <w:color w:val="000009"/>
          <w:spacing w:val="35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выразить</w:t>
      </w:r>
      <w:r w:rsidRPr="00B65398">
        <w:rPr>
          <w:rFonts w:eastAsia="Times New Roman" w:cs="Times New Roman"/>
          <w:color w:val="000009"/>
          <w:spacing w:val="35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отношение</w:t>
      </w:r>
      <w:r w:rsidRPr="00B65398">
        <w:rPr>
          <w:rFonts w:eastAsia="Times New Roman" w:cs="Times New Roman"/>
          <w:color w:val="000009"/>
          <w:spacing w:val="36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к</w:t>
      </w:r>
      <w:r w:rsidRPr="00B65398">
        <w:rPr>
          <w:rFonts w:eastAsia="Times New Roman" w:cs="Times New Roman"/>
          <w:color w:val="000009"/>
          <w:spacing w:val="34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результатам</w:t>
      </w:r>
      <w:r w:rsidRPr="00B65398">
        <w:rPr>
          <w:rFonts w:eastAsia="Times New Roman" w:cs="Times New Roman"/>
          <w:color w:val="000009"/>
          <w:spacing w:val="36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собственной</w:t>
      </w:r>
      <w:r w:rsidRPr="00B65398">
        <w:rPr>
          <w:rFonts w:eastAsia="Times New Roman" w:cs="Times New Roman"/>
          <w:color w:val="000009"/>
          <w:spacing w:val="34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и</w:t>
      </w:r>
      <w:r w:rsidRPr="00B65398">
        <w:rPr>
          <w:rFonts w:eastAsia="Times New Roman" w:cs="Times New Roman"/>
          <w:color w:val="000009"/>
          <w:spacing w:val="36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чужой</w:t>
      </w:r>
      <w:r w:rsidRPr="00B65398">
        <w:rPr>
          <w:rFonts w:eastAsia="Times New Roman" w:cs="Times New Roman"/>
          <w:color w:val="000009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творческой</w:t>
      </w:r>
      <w:r w:rsidRPr="00B65398">
        <w:rPr>
          <w:rFonts w:eastAsia="Times New Roman" w:cs="Times New Roman"/>
          <w:color w:val="000009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деятельности («нравится»</w:t>
      </w:r>
      <w:r w:rsidRPr="00B65398">
        <w:rPr>
          <w:rFonts w:eastAsia="Times New Roman" w:cs="Times New Roman"/>
          <w:color w:val="000009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/</w:t>
      </w:r>
      <w:r w:rsidRPr="00B65398">
        <w:rPr>
          <w:rFonts w:eastAsia="Times New Roman" w:cs="Times New Roman"/>
          <w:color w:val="000009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«не</w:t>
      </w:r>
      <w:r w:rsidRPr="00B65398">
        <w:rPr>
          <w:rFonts w:eastAsia="Times New Roman" w:cs="Times New Roman"/>
          <w:color w:val="000009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нравится»);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  <w:tab w:val="left" w:pos="2699"/>
          <w:tab w:val="left" w:pos="5184"/>
          <w:tab w:val="left" w:pos="6766"/>
        </w:tabs>
        <w:autoSpaceDE w:val="0"/>
        <w:autoSpaceDN w:val="0"/>
        <w:spacing w:line="240" w:lineRule="auto"/>
        <w:ind w:left="118" w:right="116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t>производить</w:t>
      </w:r>
      <w:r w:rsidRPr="00B65398">
        <w:rPr>
          <w:rFonts w:eastAsia="Times New Roman" w:cs="Times New Roman"/>
          <w:sz w:val="24"/>
          <w:szCs w:val="24"/>
        </w:rPr>
        <w:tab/>
        <w:t>влажно-тепловую</w:t>
      </w:r>
      <w:r w:rsidRPr="00B65398">
        <w:rPr>
          <w:rFonts w:eastAsia="Times New Roman" w:cs="Times New Roman"/>
          <w:sz w:val="24"/>
          <w:szCs w:val="24"/>
        </w:rPr>
        <w:tab/>
        <w:t>обработку</w:t>
      </w:r>
      <w:r w:rsidRPr="00B65398">
        <w:rPr>
          <w:rFonts w:eastAsia="Times New Roman" w:cs="Times New Roman"/>
          <w:sz w:val="24"/>
          <w:szCs w:val="24"/>
        </w:rPr>
        <w:tab/>
        <w:t>хлопчатобумажных,</w:t>
      </w:r>
      <w:r w:rsidRPr="00B65398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льняных тканей;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  <w:tab w:val="left" w:pos="2323"/>
          <w:tab w:val="left" w:pos="3805"/>
          <w:tab w:val="left" w:pos="4623"/>
          <w:tab w:val="left" w:pos="5798"/>
          <w:tab w:val="left" w:pos="7312"/>
          <w:tab w:val="left" w:pos="7666"/>
        </w:tabs>
        <w:autoSpaceDE w:val="0"/>
        <w:autoSpaceDN w:val="0"/>
        <w:spacing w:line="240" w:lineRule="auto"/>
        <w:ind w:left="118" w:right="118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t>выполнять</w:t>
      </w:r>
      <w:r w:rsidRPr="00B65398">
        <w:rPr>
          <w:rFonts w:eastAsia="Times New Roman" w:cs="Times New Roman"/>
          <w:sz w:val="24"/>
          <w:szCs w:val="24"/>
        </w:rPr>
        <w:tab/>
        <w:t>машинные</w:t>
      </w:r>
      <w:r w:rsidRPr="00B65398">
        <w:rPr>
          <w:rFonts w:eastAsia="Times New Roman" w:cs="Times New Roman"/>
          <w:sz w:val="24"/>
          <w:szCs w:val="24"/>
        </w:rPr>
        <w:tab/>
        <w:t>швы:</w:t>
      </w:r>
      <w:r w:rsidRPr="00B65398">
        <w:rPr>
          <w:rFonts w:eastAsia="Times New Roman" w:cs="Times New Roman"/>
          <w:sz w:val="24"/>
          <w:szCs w:val="24"/>
        </w:rPr>
        <w:tab/>
        <w:t>стачные</w:t>
      </w:r>
      <w:r w:rsidRPr="00B65398">
        <w:rPr>
          <w:rFonts w:eastAsia="Times New Roman" w:cs="Times New Roman"/>
          <w:sz w:val="24"/>
          <w:szCs w:val="24"/>
        </w:rPr>
        <w:tab/>
        <w:t>взаутюжку</w:t>
      </w:r>
      <w:r w:rsidRPr="00B65398">
        <w:rPr>
          <w:rFonts w:eastAsia="Times New Roman" w:cs="Times New Roman"/>
          <w:sz w:val="24"/>
          <w:szCs w:val="24"/>
        </w:rPr>
        <w:tab/>
        <w:t>и</w:t>
      </w:r>
      <w:r w:rsidRPr="00B65398">
        <w:rPr>
          <w:rFonts w:eastAsia="Times New Roman" w:cs="Times New Roman"/>
          <w:sz w:val="24"/>
          <w:szCs w:val="24"/>
        </w:rPr>
        <w:tab/>
        <w:t>вразутюжку,</w:t>
      </w:r>
      <w:r w:rsidRPr="00B65398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двойной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шов,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шов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вподгибку с</w:t>
      </w:r>
      <w:r w:rsidRPr="00B65398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закрытым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срезом,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запошивочный;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118" w:right="120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t>уметь</w:t>
      </w:r>
      <w:r w:rsidRPr="00B65398">
        <w:rPr>
          <w:rFonts w:eastAsia="Times New Roman" w:cs="Times New Roman"/>
          <w:spacing w:val="39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подготавливать</w:t>
      </w:r>
      <w:r w:rsidRPr="00B65398">
        <w:rPr>
          <w:rFonts w:eastAsia="Times New Roman" w:cs="Times New Roman"/>
          <w:spacing w:val="4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ткани</w:t>
      </w:r>
      <w:r w:rsidRPr="00B65398">
        <w:rPr>
          <w:rFonts w:eastAsia="Times New Roman" w:cs="Times New Roman"/>
          <w:spacing w:val="4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к</w:t>
      </w:r>
      <w:r w:rsidRPr="00B65398">
        <w:rPr>
          <w:rFonts w:eastAsia="Times New Roman" w:cs="Times New Roman"/>
          <w:spacing w:val="109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раскрою,</w:t>
      </w:r>
      <w:r w:rsidRPr="00B65398">
        <w:rPr>
          <w:rFonts w:eastAsia="Times New Roman" w:cs="Times New Roman"/>
          <w:spacing w:val="110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раскладывать</w:t>
      </w:r>
      <w:r w:rsidRPr="00B65398">
        <w:rPr>
          <w:rFonts w:eastAsia="Times New Roman" w:cs="Times New Roman"/>
          <w:spacing w:val="108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выкройку</w:t>
      </w:r>
      <w:r w:rsidRPr="00B65398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на</w:t>
      </w:r>
      <w:r w:rsidRPr="00B65398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ткани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и раскраивать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детали;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118" w:right="118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t>выполнять</w:t>
      </w:r>
      <w:r w:rsidRPr="00B65398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технологическую</w:t>
      </w:r>
      <w:r w:rsidRPr="00B65398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последовательность</w:t>
      </w:r>
      <w:r w:rsidRPr="00B65398">
        <w:rPr>
          <w:rFonts w:eastAsia="Times New Roman" w:cs="Times New Roman"/>
          <w:spacing w:val="-16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обработки</w:t>
      </w:r>
      <w:r w:rsidRPr="00B65398">
        <w:rPr>
          <w:rFonts w:eastAsia="Times New Roman" w:cs="Times New Roman"/>
          <w:spacing w:val="-1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косынки,</w:t>
      </w:r>
      <w:r w:rsidRPr="00B65398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фартука,</w:t>
      </w:r>
      <w:r w:rsidRPr="00B65398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ночной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сорочки с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помощью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учителя;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118" w:right="120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color w:val="000009"/>
          <w:sz w:val="24"/>
          <w:szCs w:val="24"/>
        </w:rPr>
        <w:t>соблюдать</w:t>
      </w:r>
      <w:r w:rsidRPr="00B65398">
        <w:rPr>
          <w:rFonts w:eastAsia="Times New Roman" w:cs="Times New Roman"/>
          <w:color w:val="000009"/>
          <w:spacing w:val="26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в</w:t>
      </w:r>
      <w:r w:rsidRPr="00B65398">
        <w:rPr>
          <w:rFonts w:eastAsia="Times New Roman" w:cs="Times New Roman"/>
          <w:color w:val="000009"/>
          <w:spacing w:val="26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процессе</w:t>
      </w:r>
      <w:r w:rsidRPr="00B65398">
        <w:rPr>
          <w:rFonts w:eastAsia="Times New Roman" w:cs="Times New Roman"/>
          <w:color w:val="000009"/>
          <w:spacing w:val="27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выполнения</w:t>
      </w:r>
      <w:r w:rsidRPr="00B65398">
        <w:rPr>
          <w:rFonts w:eastAsia="Times New Roman" w:cs="Times New Roman"/>
          <w:color w:val="000009"/>
          <w:spacing w:val="27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трудовых</w:t>
      </w:r>
      <w:r w:rsidRPr="00B65398">
        <w:rPr>
          <w:rFonts w:eastAsia="Times New Roman" w:cs="Times New Roman"/>
          <w:color w:val="000009"/>
          <w:spacing w:val="28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заданий</w:t>
      </w:r>
      <w:r w:rsidRPr="00B65398">
        <w:rPr>
          <w:rFonts w:eastAsia="Times New Roman" w:cs="Times New Roman"/>
          <w:color w:val="000009"/>
          <w:spacing w:val="27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порядок</w:t>
      </w:r>
      <w:r w:rsidRPr="00B65398">
        <w:rPr>
          <w:rFonts w:eastAsia="Times New Roman" w:cs="Times New Roman"/>
          <w:color w:val="000009"/>
          <w:spacing w:val="22"/>
          <w:sz w:val="24"/>
          <w:szCs w:val="24"/>
        </w:rPr>
        <w:t xml:space="preserve"> </w:t>
      </w:r>
      <w:r w:rsidRPr="00B65398">
        <w:rPr>
          <w:rFonts w:eastAsia="Times New Roman" w:cs="Times New Roman"/>
          <w:color w:val="000009"/>
          <w:sz w:val="24"/>
          <w:szCs w:val="24"/>
        </w:rPr>
        <w:t>и</w:t>
      </w:r>
      <w:r w:rsidRPr="00B65398">
        <w:rPr>
          <w:rFonts w:eastAsia="Times New Roman" w:cs="Times New Roman"/>
          <w:color w:val="000009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аккуратность.</w:t>
      </w:r>
    </w:p>
    <w:p w:rsidR="00B65398" w:rsidRPr="00B65398" w:rsidRDefault="00B65398" w:rsidP="0007012B">
      <w:pPr>
        <w:widowControl w:val="0"/>
        <w:autoSpaceDE w:val="0"/>
        <w:autoSpaceDN w:val="0"/>
        <w:spacing w:line="240" w:lineRule="auto"/>
        <w:ind w:left="826" w:firstLine="0"/>
        <w:jc w:val="left"/>
        <w:rPr>
          <w:rFonts w:eastAsia="Times New Roman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  <w:u w:val="single"/>
        </w:rPr>
        <w:t>Достаточный</w:t>
      </w:r>
      <w:r w:rsidRPr="00B65398">
        <w:rPr>
          <w:rFonts w:eastAsia="Times New Roman" w:cs="Times New Roman"/>
          <w:spacing w:val="-6"/>
          <w:sz w:val="24"/>
          <w:szCs w:val="24"/>
          <w:u w:val="single"/>
        </w:rPr>
        <w:t xml:space="preserve"> </w:t>
      </w:r>
      <w:r w:rsidRPr="00B65398">
        <w:rPr>
          <w:rFonts w:eastAsia="Times New Roman" w:cs="Times New Roman"/>
          <w:sz w:val="24"/>
          <w:szCs w:val="24"/>
          <w:u w:val="single"/>
        </w:rPr>
        <w:t>уровень: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838" w:hanging="293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t>знать</w:t>
      </w:r>
      <w:r w:rsidRPr="00B65398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правила</w:t>
      </w:r>
      <w:r w:rsidRPr="00B65398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техники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безопасности</w:t>
      </w:r>
      <w:r w:rsidRPr="00B65398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и</w:t>
      </w:r>
      <w:r w:rsidRPr="00B65398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соблюдать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их;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118" w:right="996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t>понимать</w:t>
      </w:r>
      <w:r w:rsidRPr="00B65398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значимость</w:t>
      </w:r>
      <w:r w:rsidRPr="00B65398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организации</w:t>
      </w:r>
      <w:r w:rsidRPr="00B65398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школьного</w:t>
      </w:r>
      <w:r w:rsidRPr="00B65398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рабочего</w:t>
      </w:r>
      <w:r w:rsidRPr="00B65398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места,</w:t>
      </w:r>
      <w:r w:rsidRPr="00B65398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обеспечивающего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внутреннюю</w:t>
      </w:r>
      <w:r w:rsidRPr="00B65398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дисциплину и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чёткое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умение</w:t>
      </w:r>
    </w:p>
    <w:p w:rsidR="00B65398" w:rsidRPr="00B65398" w:rsidRDefault="00B65398" w:rsidP="0007012B">
      <w:pPr>
        <w:widowControl w:val="0"/>
        <w:autoSpaceDE w:val="0"/>
        <w:autoSpaceDN w:val="0"/>
        <w:spacing w:line="240" w:lineRule="auto"/>
        <w:ind w:left="118" w:firstLine="0"/>
        <w:jc w:val="left"/>
        <w:rPr>
          <w:rFonts w:eastAsia="Times New Roman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t>организовывать</w:t>
      </w:r>
      <w:r w:rsidRPr="00B65398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своё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рабочее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место;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118" w:right="724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t>производить самостоятельный отбор материала и инструментов,</w:t>
      </w:r>
      <w:r w:rsidRPr="00B65398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необходимых для работы;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118" w:right="116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t>определять</w:t>
      </w:r>
      <w:r w:rsidRPr="00B6539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возможности</w:t>
      </w:r>
      <w:r w:rsidRPr="00B6539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различных</w:t>
      </w:r>
      <w:r w:rsidRPr="00B6539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материалов,</w:t>
      </w:r>
      <w:r w:rsidRPr="00B6539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осуществлять</w:t>
      </w:r>
      <w:r w:rsidRPr="00B6539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их</w:t>
      </w:r>
      <w:r w:rsidRPr="00B6539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целенаправленный</w:t>
      </w:r>
      <w:r w:rsidRPr="00B6539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выбор</w:t>
      </w:r>
      <w:r w:rsidRPr="00B6539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(с</w:t>
      </w:r>
      <w:r w:rsidRPr="00B6539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помощью</w:t>
      </w:r>
      <w:r w:rsidRPr="00B6539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учителя)</w:t>
      </w:r>
      <w:r w:rsidRPr="00B6539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в</w:t>
      </w:r>
      <w:r w:rsidRPr="00B6539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соответствии</w:t>
      </w:r>
      <w:r w:rsidRPr="00B6539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с</w:t>
      </w:r>
      <w:r w:rsidRPr="00B6539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физическими,</w:t>
      </w:r>
      <w:r w:rsidRPr="00B6539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декоративно-художественными</w:t>
      </w:r>
      <w:r w:rsidRPr="00B6539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и</w:t>
      </w:r>
      <w:r w:rsidRPr="00B65398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конструктивными</w:t>
      </w:r>
      <w:r w:rsidRPr="00B65398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свойствами</w:t>
      </w:r>
      <w:r w:rsidRPr="00B65398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в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зависимости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от</w:t>
      </w:r>
      <w:r w:rsidRPr="00B65398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задач</w:t>
      </w:r>
      <w:r w:rsidRPr="00B65398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предметно-практической</w:t>
      </w:r>
      <w:r w:rsidRPr="00B65398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деятельности;</w:t>
      </w:r>
    </w:p>
    <w:p w:rsidR="00B65398" w:rsidRPr="00B65398" w:rsidRDefault="00B65398" w:rsidP="0007012B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838" w:hanging="293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t>экономно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расходовать</w:t>
      </w:r>
      <w:r w:rsidRPr="00B65398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материалы;</w:t>
      </w:r>
    </w:p>
    <w:p w:rsidR="00B65398" w:rsidRPr="00B65398" w:rsidRDefault="00B65398" w:rsidP="00C32B27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838" w:hanging="293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t>планировать</w:t>
      </w:r>
      <w:r w:rsidRPr="00B65398">
        <w:rPr>
          <w:rFonts w:eastAsia="Times New Roman" w:cs="Times New Roman"/>
          <w:spacing w:val="60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предстоящую</w:t>
      </w:r>
      <w:r w:rsidRPr="00B65398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практическую</w:t>
      </w:r>
      <w:r w:rsidRPr="00B65398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работу;</w:t>
      </w:r>
    </w:p>
    <w:p w:rsidR="00B65398" w:rsidRPr="00B65398" w:rsidRDefault="00B65398" w:rsidP="00C32B27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118" w:right="352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t>знать оптимальные и доступные технологические приемы ручной и</w:t>
      </w:r>
      <w:r w:rsidRPr="00B65398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машинной</w:t>
      </w:r>
      <w:r w:rsidRPr="00B65398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обработки</w:t>
      </w:r>
      <w:r w:rsidRPr="00B65398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швейных материалов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в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зависимости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от</w:t>
      </w:r>
      <w:r w:rsidRPr="00B65398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свойств</w:t>
      </w:r>
      <w:r w:rsidRPr="00B65398">
        <w:rPr>
          <w:rFonts w:ascii="Symbol" w:eastAsia="Times New Roman" w:hAnsi="Symbol" w:cs="Times New Roman"/>
          <w:sz w:val="24"/>
          <w:szCs w:val="24"/>
        </w:rPr>
        <w:t></w:t>
      </w:r>
      <w:r w:rsidRPr="00B65398">
        <w:rPr>
          <w:rFonts w:ascii="Symbol" w:eastAsia="Times New Roman" w:hAnsi="Symbol" w:cs="Times New Roman"/>
          <w:sz w:val="24"/>
          <w:szCs w:val="24"/>
        </w:rPr>
        <w:t></w:t>
      </w:r>
      <w:r w:rsidRPr="00B65398">
        <w:rPr>
          <w:rFonts w:eastAsia="Times New Roman" w:cs="Times New Roman"/>
          <w:sz w:val="24"/>
          <w:szCs w:val="24"/>
        </w:rPr>
        <w:t>материалов</w:t>
      </w:r>
      <w:r w:rsidRPr="00B65398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и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поставленных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целей;</w:t>
      </w:r>
    </w:p>
    <w:p w:rsidR="00B65398" w:rsidRPr="00B65398" w:rsidRDefault="00B65398" w:rsidP="00C32B27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118" w:right="551" w:firstLine="427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lastRenderedPageBreak/>
        <w:t>осуществлять текущий самоконтроль выполняемых практических</w:t>
      </w:r>
      <w:r w:rsidRPr="00B65398">
        <w:rPr>
          <w:rFonts w:eastAsia="Times New Roman" w:cs="Times New Roman"/>
          <w:spacing w:val="-67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действий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и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корректировку</w:t>
      </w:r>
      <w:r w:rsidRPr="00B65398">
        <w:rPr>
          <w:rFonts w:eastAsia="Times New Roman" w:cs="Times New Roman"/>
          <w:spacing w:val="2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хода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практической</w:t>
      </w:r>
      <w:r w:rsidRPr="00B65398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работы;</w:t>
      </w:r>
    </w:p>
    <w:p w:rsidR="00B65398" w:rsidRPr="00B65398" w:rsidRDefault="00B65398" w:rsidP="00C32B27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838" w:hanging="293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t>соблюдать</w:t>
      </w:r>
      <w:r w:rsidRPr="00B65398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правила</w:t>
      </w:r>
      <w:r w:rsidRPr="00B65398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подготовки</w:t>
      </w:r>
      <w:r w:rsidRPr="00B6539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швейной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машины</w:t>
      </w:r>
      <w:r w:rsidRPr="00B65398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к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работе;</w:t>
      </w:r>
    </w:p>
    <w:p w:rsidR="00B65398" w:rsidRPr="00B65398" w:rsidRDefault="00B65398" w:rsidP="00C32B27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838" w:hanging="293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t>знать</w:t>
      </w:r>
      <w:r w:rsidRPr="00B65398">
        <w:rPr>
          <w:rFonts w:eastAsia="Times New Roman" w:cs="Times New Roman"/>
          <w:spacing w:val="-6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основные</w:t>
      </w:r>
      <w:r w:rsidRPr="00B65398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механизмы</w:t>
      </w:r>
      <w:r w:rsidRPr="00B65398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швейных</w:t>
      </w:r>
      <w:r w:rsidRPr="00B65398">
        <w:rPr>
          <w:rFonts w:eastAsia="Times New Roman" w:cs="Times New Roman"/>
          <w:spacing w:val="-3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машин</w:t>
      </w:r>
      <w:r w:rsidRPr="00B65398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с</w:t>
      </w:r>
      <w:r w:rsidRPr="00B65398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электроприводом;</w:t>
      </w:r>
    </w:p>
    <w:p w:rsidR="00B65398" w:rsidRPr="00B65398" w:rsidRDefault="00B65398" w:rsidP="00C32B27">
      <w:pPr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line="240" w:lineRule="auto"/>
        <w:ind w:left="838" w:hanging="293"/>
        <w:jc w:val="left"/>
        <w:rPr>
          <w:rFonts w:ascii="Symbol" w:eastAsia="Times New Roman" w:hAnsi="Symbol" w:cs="Times New Roman"/>
          <w:sz w:val="24"/>
          <w:szCs w:val="24"/>
        </w:rPr>
      </w:pPr>
      <w:r w:rsidRPr="00B65398">
        <w:rPr>
          <w:rFonts w:eastAsia="Times New Roman" w:cs="Times New Roman"/>
          <w:sz w:val="24"/>
          <w:szCs w:val="24"/>
        </w:rPr>
        <w:t>знать</w:t>
      </w:r>
      <w:r w:rsidRPr="00B65398">
        <w:rPr>
          <w:rFonts w:eastAsia="Times New Roman" w:cs="Times New Roman"/>
          <w:spacing w:val="-4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приемы</w:t>
      </w:r>
      <w:r w:rsidRPr="00B65398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выполнения</w:t>
      </w:r>
      <w:r w:rsidRPr="00B65398">
        <w:rPr>
          <w:rFonts w:eastAsia="Times New Roman" w:cs="Times New Roman"/>
          <w:spacing w:val="-5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ручных</w:t>
      </w:r>
      <w:r w:rsidRPr="00B65398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и</w:t>
      </w:r>
      <w:r w:rsidRPr="00B65398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B65398">
        <w:rPr>
          <w:rFonts w:eastAsia="Times New Roman" w:cs="Times New Roman"/>
          <w:sz w:val="24"/>
          <w:szCs w:val="24"/>
        </w:rPr>
        <w:t>машинных</w:t>
      </w:r>
      <w:r w:rsidRPr="00B65398">
        <w:rPr>
          <w:rFonts w:eastAsia="Times New Roman" w:cs="Times New Roman"/>
          <w:spacing w:val="-5"/>
          <w:sz w:val="24"/>
          <w:szCs w:val="24"/>
        </w:rPr>
        <w:t xml:space="preserve"> </w:t>
      </w:r>
      <w:r w:rsidR="001F5C1C">
        <w:rPr>
          <w:rFonts w:eastAsia="Times New Roman" w:cs="Times New Roman"/>
          <w:sz w:val="24"/>
          <w:szCs w:val="24"/>
        </w:rPr>
        <w:t>работ.</w:t>
      </w:r>
    </w:p>
    <w:p w:rsidR="00B65398" w:rsidRPr="00B65398" w:rsidRDefault="00B65398" w:rsidP="00B65398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</w:p>
    <w:p w:rsidR="00B65398" w:rsidRPr="00B65398" w:rsidRDefault="00B65398" w:rsidP="00B65398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</w:p>
    <w:p w:rsidR="001F5C1C" w:rsidRPr="001F5C1C" w:rsidRDefault="001F5C1C" w:rsidP="001F5C1C">
      <w:pPr>
        <w:spacing w:after="160" w:line="100" w:lineRule="atLeast"/>
        <w:ind w:firstLine="0"/>
        <w:rPr>
          <w:rFonts w:eastAsia="Lucida Sans Unicode" w:cs="Times New Roman"/>
          <w:b/>
          <w:bCs/>
          <w:kern w:val="2"/>
          <w:sz w:val="24"/>
          <w:szCs w:val="24"/>
          <w:lang w:eastAsia="ru-RU"/>
        </w:rPr>
      </w:pPr>
      <w:r w:rsidRPr="001F5C1C">
        <w:rPr>
          <w:rFonts w:eastAsia="Lucida Sans Unicode" w:cs="Times New Roman"/>
          <w:b/>
          <w:bCs/>
          <w:kern w:val="2"/>
          <w:sz w:val="24"/>
          <w:szCs w:val="24"/>
          <w:lang w:eastAsia="ru-RU"/>
        </w:rPr>
        <w:t xml:space="preserve">                                                             УЧЕБНО - ТЕМАТИЧЕСКИЙ ПЛАН В 6 КЛАССЕ</w:t>
      </w:r>
    </w:p>
    <w:tbl>
      <w:tblPr>
        <w:tblW w:w="164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3"/>
        <w:gridCol w:w="7242"/>
        <w:gridCol w:w="2670"/>
        <w:gridCol w:w="1783"/>
        <w:gridCol w:w="50"/>
        <w:gridCol w:w="1134"/>
        <w:gridCol w:w="2528"/>
      </w:tblGrid>
      <w:tr w:rsidR="001F5C1C" w:rsidRPr="001F5C1C" w:rsidTr="00526DFB">
        <w:trPr>
          <w:gridAfter w:val="1"/>
          <w:wAfter w:w="2529" w:type="dxa"/>
          <w:trHeight w:val="306"/>
        </w:trPr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Cs w:val="28"/>
                <w:lang w:eastAsia="ru-RU"/>
              </w:rPr>
              <w:t xml:space="preserve">  №</w:t>
            </w:r>
          </w:p>
        </w:tc>
        <w:tc>
          <w:tcPr>
            <w:tcW w:w="7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 xml:space="preserve">                         Раздел </w:t>
            </w:r>
          </w:p>
        </w:tc>
        <w:tc>
          <w:tcPr>
            <w:tcW w:w="56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Колличество часов</w:t>
            </w:r>
          </w:p>
        </w:tc>
      </w:tr>
      <w:tr w:rsidR="001F5C1C" w:rsidRPr="001F5C1C" w:rsidTr="00526DFB">
        <w:trPr>
          <w:gridAfter w:val="1"/>
          <w:wAfter w:w="2529" w:type="dxa"/>
          <w:trHeight w:val="314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C1C" w:rsidRPr="001F5C1C" w:rsidRDefault="001F5C1C" w:rsidP="001F5C1C">
            <w:pPr>
              <w:spacing w:line="256" w:lineRule="auto"/>
              <w:ind w:firstLine="0"/>
              <w:jc w:val="left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5C1C" w:rsidRPr="001F5C1C" w:rsidRDefault="001F5C1C" w:rsidP="001F5C1C">
            <w:pPr>
              <w:spacing w:line="256" w:lineRule="auto"/>
              <w:ind w:firstLine="0"/>
              <w:jc w:val="left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Практика</w:t>
            </w:r>
          </w:p>
        </w:tc>
      </w:tr>
      <w:tr w:rsidR="001F5C1C" w:rsidRPr="001F5C1C" w:rsidTr="00526DFB">
        <w:trPr>
          <w:gridAfter w:val="1"/>
          <w:wAfter w:w="2529" w:type="dxa"/>
          <w:trHeight w:val="226"/>
        </w:trPr>
        <w:tc>
          <w:tcPr>
            <w:tcW w:w="1394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Pr="001F5C1C"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/>
              </w:rPr>
              <w:t>1 четверть – 32 часа</w:t>
            </w:r>
          </w:p>
        </w:tc>
      </w:tr>
      <w:tr w:rsidR="001F5C1C" w:rsidRPr="001F5C1C" w:rsidTr="00526DFB">
        <w:trPr>
          <w:gridAfter w:val="1"/>
          <w:wAfter w:w="2529" w:type="dxa"/>
          <w:trHeight w:val="26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Cs w:val="28"/>
                <w:lang w:eastAsia="ru-RU"/>
              </w:rPr>
              <w:t>1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1F5C1C">
              <w:rPr>
                <w:rFonts w:eastAsia="Calibri" w:cs="Times New Roman"/>
                <w:sz w:val="24"/>
                <w:szCs w:val="24"/>
              </w:rPr>
              <w:t>Сведения о швейных изделиях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526DFB" w:rsidRPr="001F5C1C" w:rsidTr="00526DFB">
        <w:trPr>
          <w:gridAfter w:val="1"/>
          <w:wAfter w:w="2529" w:type="dxa"/>
          <w:trHeight w:val="26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6DFB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2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6DFB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26DFB">
              <w:rPr>
                <w:rFonts w:eastAsia="Calibri" w:cs="Times New Roman"/>
                <w:sz w:val="24"/>
                <w:szCs w:val="24"/>
              </w:rPr>
              <w:t>Отделочные мате¬риалы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6DFB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6DFB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6DFB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F5C1C" w:rsidRPr="001F5C1C" w:rsidTr="00526DFB">
        <w:trPr>
          <w:gridAfter w:val="1"/>
          <w:wAfter w:w="2529" w:type="dxa"/>
          <w:trHeight w:val="399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3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Сведения о прядении и ткачестве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spacing w:after="160" w:line="256" w:lineRule="auto"/>
              <w:ind w:firstLine="0"/>
              <w:jc w:val="left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1F5C1C" w:rsidRPr="001F5C1C" w:rsidTr="00526DFB">
        <w:trPr>
          <w:gridAfter w:val="1"/>
          <w:wAfter w:w="2529" w:type="dxa"/>
          <w:trHeight w:val="308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4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Обработка срезов в швейных изделиях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1F5C1C" w:rsidRPr="001F5C1C" w:rsidTr="00526DFB">
        <w:trPr>
          <w:gridAfter w:val="1"/>
          <w:wAfter w:w="2529" w:type="dxa"/>
          <w:trHeight w:val="300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5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Технологии швейных работ - обработка срезов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1F5C1C" w:rsidRPr="001F5C1C" w:rsidTr="00526DFB">
        <w:trPr>
          <w:gridAfter w:val="1"/>
          <w:wAfter w:w="2529" w:type="dxa"/>
          <w:trHeight w:val="278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6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Calibri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spacing w:after="160" w:line="256" w:lineRule="auto"/>
              <w:ind w:firstLine="0"/>
              <w:jc w:val="left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F5C1C" w:rsidRPr="001F5C1C" w:rsidTr="00526DFB">
        <w:trPr>
          <w:gridAfter w:val="1"/>
          <w:wAfter w:w="2529" w:type="dxa"/>
          <w:trHeight w:val="278"/>
        </w:trPr>
        <w:tc>
          <w:tcPr>
            <w:tcW w:w="1394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Pr="001F5C1C"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/>
              </w:rPr>
              <w:t>2 четверть – 32 часа</w:t>
            </w:r>
          </w:p>
        </w:tc>
      </w:tr>
      <w:tr w:rsidR="001F5C1C" w:rsidRPr="001F5C1C" w:rsidTr="00526DFB">
        <w:trPr>
          <w:gridAfter w:val="1"/>
          <w:wAfter w:w="2529" w:type="dxa"/>
          <w:trHeight w:val="270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7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Выполнение машинных швов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1F5C1C" w:rsidRPr="001F5C1C" w:rsidTr="00526DFB">
        <w:trPr>
          <w:gridAfter w:val="1"/>
          <w:wAfter w:w="2529" w:type="dxa"/>
          <w:trHeight w:val="270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8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Построение чертежей одежды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1F5C1C" w:rsidRPr="001F5C1C" w:rsidTr="00526DFB">
        <w:trPr>
          <w:gridAfter w:val="1"/>
          <w:wAfter w:w="2529" w:type="dxa"/>
          <w:trHeight w:val="27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9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Изготовления простого швейного изделия: фартук на поясе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1F5C1C" w:rsidRPr="001F5C1C" w:rsidTr="00526DFB">
        <w:trPr>
          <w:gridAfter w:val="1"/>
          <w:wAfter w:w="2529" w:type="dxa"/>
          <w:trHeight w:val="268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10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Изготовления простого швейного изделия: сорочка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1F5C1C" w:rsidRPr="001F5C1C" w:rsidTr="00526DFB">
        <w:trPr>
          <w:gridAfter w:val="1"/>
          <w:wAfter w:w="2529" w:type="dxa"/>
          <w:trHeight w:val="388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11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jc w:val="left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 xml:space="preserve"> Самостоятельная работа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spacing w:after="160" w:line="256" w:lineRule="auto"/>
              <w:ind w:firstLine="0"/>
              <w:jc w:val="left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1F5C1C" w:rsidRPr="001F5C1C" w:rsidTr="00526DFB">
        <w:trPr>
          <w:gridAfter w:val="1"/>
          <w:wAfter w:w="2529" w:type="dxa"/>
          <w:trHeight w:val="388"/>
        </w:trPr>
        <w:tc>
          <w:tcPr>
            <w:tcW w:w="1394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Pr="001F5C1C"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/>
              </w:rPr>
              <w:t>3 четверть –  44 часов</w:t>
            </w:r>
          </w:p>
        </w:tc>
      </w:tr>
      <w:tr w:rsidR="001F5C1C" w:rsidRPr="001F5C1C" w:rsidTr="00526DFB">
        <w:trPr>
          <w:gridAfter w:val="1"/>
          <w:wAfter w:w="2529" w:type="dxa"/>
          <w:trHeight w:val="35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12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 xml:space="preserve">Вводное  занятие 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F5C1C" w:rsidRPr="001F5C1C" w:rsidTr="00526DFB">
        <w:trPr>
          <w:gridAfter w:val="1"/>
          <w:wAfter w:w="2529" w:type="dxa"/>
          <w:trHeight w:val="35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13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Бытовая швейная машина с электроприводом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1F5C1C" w:rsidRPr="001F5C1C" w:rsidTr="00526DFB">
        <w:trPr>
          <w:gridAfter w:val="1"/>
          <w:wAfter w:w="2529" w:type="dxa"/>
          <w:trHeight w:val="320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Обработка углов и карманов в швейных изделиях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1F5C1C" w:rsidRPr="001F5C1C" w:rsidTr="00526DFB">
        <w:trPr>
          <w:gridAfter w:val="1"/>
          <w:wAfter w:w="2529" w:type="dxa"/>
          <w:trHeight w:val="312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15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Изготовление простого швейного изделия: фартук с нагрудником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spacing w:after="160" w:line="256" w:lineRule="auto"/>
              <w:ind w:firstLine="0"/>
              <w:jc w:val="left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</w:tr>
      <w:tr w:rsidR="001F5C1C" w:rsidRPr="001F5C1C" w:rsidTr="00526DFB">
        <w:trPr>
          <w:gridAfter w:val="1"/>
          <w:wAfter w:w="2529" w:type="dxa"/>
          <w:trHeight w:val="304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16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 xml:space="preserve">Практическое  повторение. Изготовление  нарядного  фартука  по  готовому  крою 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spacing w:after="160" w:line="256" w:lineRule="auto"/>
              <w:ind w:firstLine="0"/>
              <w:jc w:val="left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1F5C1C" w:rsidRPr="001F5C1C" w:rsidTr="00526DFB">
        <w:trPr>
          <w:gridAfter w:val="1"/>
          <w:wAfter w:w="2529" w:type="dxa"/>
          <w:trHeight w:val="29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17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 xml:space="preserve">Самостоятельная  работа 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spacing w:after="160" w:line="256" w:lineRule="auto"/>
              <w:ind w:firstLine="0"/>
              <w:jc w:val="left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F5C1C" w:rsidRPr="001F5C1C" w:rsidTr="00526DFB">
        <w:trPr>
          <w:trHeight w:val="296"/>
        </w:trPr>
        <w:tc>
          <w:tcPr>
            <w:tcW w:w="13947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/>
              </w:rPr>
              <w:t xml:space="preserve">                                                                                      4 четверть –  28 часов</w:t>
            </w:r>
          </w:p>
        </w:tc>
        <w:tc>
          <w:tcPr>
            <w:tcW w:w="2529" w:type="dxa"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F5C1C" w:rsidRPr="001F5C1C" w:rsidTr="00526DFB">
        <w:trPr>
          <w:gridAfter w:val="1"/>
          <w:wAfter w:w="2529" w:type="dxa"/>
          <w:trHeight w:val="29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18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Изготовление простого швейного изделия: трусы-плавки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1F5C1C" w:rsidRPr="001F5C1C" w:rsidTr="00526DFB">
        <w:trPr>
          <w:gridAfter w:val="1"/>
          <w:wAfter w:w="2529" w:type="dxa"/>
          <w:trHeight w:val="29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19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Летние головные уборы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1F5C1C" w:rsidRPr="001F5C1C" w:rsidTr="00526DFB">
        <w:trPr>
          <w:gridAfter w:val="1"/>
          <w:wAfter w:w="2529" w:type="dxa"/>
          <w:trHeight w:val="29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20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Ручной ремонт швейных изделий: наложение заплаты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spacing w:after="160" w:line="256" w:lineRule="auto"/>
              <w:ind w:firstLine="0"/>
              <w:jc w:val="left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1F5C1C" w:rsidRPr="001F5C1C" w:rsidTr="00526DFB">
        <w:trPr>
          <w:gridAfter w:val="1"/>
          <w:wAfter w:w="2529" w:type="dxa"/>
          <w:trHeight w:val="29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21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 xml:space="preserve">Практическое повторение: пошив сорочки по готовому крою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spacing w:after="160" w:line="256" w:lineRule="auto"/>
              <w:ind w:firstLine="0"/>
              <w:jc w:val="left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1F5C1C" w:rsidRPr="001F5C1C" w:rsidTr="00526DFB">
        <w:trPr>
          <w:gridAfter w:val="1"/>
          <w:wAfter w:w="2529" w:type="dxa"/>
          <w:trHeight w:val="296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526DFB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  <w:r>
              <w:rPr>
                <w:rFonts w:eastAsia="Lucida Sans Unicode" w:cs="Times New Roman"/>
                <w:kern w:val="2"/>
                <w:szCs w:val="28"/>
                <w:lang w:eastAsia="ru-RU"/>
              </w:rPr>
              <w:t>22</w:t>
            </w: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 xml:space="preserve">Контрольная  работа  </w:t>
            </w:r>
          </w:p>
        </w:tc>
        <w:tc>
          <w:tcPr>
            <w:tcW w:w="2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spacing w:after="160" w:line="256" w:lineRule="auto"/>
              <w:ind w:firstLine="0"/>
              <w:jc w:val="left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1F5C1C" w:rsidRPr="001F5C1C" w:rsidTr="00526DFB">
        <w:trPr>
          <w:gridAfter w:val="1"/>
          <w:wAfter w:w="2529" w:type="dxa"/>
          <w:trHeight w:val="585"/>
        </w:trPr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kern w:val="2"/>
                <w:szCs w:val="28"/>
                <w:lang w:eastAsia="ru-RU"/>
              </w:rPr>
            </w:pPr>
          </w:p>
        </w:tc>
        <w:tc>
          <w:tcPr>
            <w:tcW w:w="7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63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5C1C" w:rsidRPr="001F5C1C" w:rsidRDefault="001F5C1C" w:rsidP="001F5C1C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/>
              </w:rPr>
            </w:pPr>
            <w:r w:rsidRPr="001F5C1C">
              <w:rPr>
                <w:rFonts w:eastAsia="Lucida Sans Unicode" w:cs="Times New Roman"/>
                <w:b/>
                <w:kern w:val="2"/>
                <w:sz w:val="24"/>
                <w:szCs w:val="24"/>
                <w:lang w:eastAsia="ru-RU"/>
              </w:rPr>
              <w:t>136 (часов)</w:t>
            </w:r>
          </w:p>
        </w:tc>
      </w:tr>
    </w:tbl>
    <w:p w:rsidR="001F5C1C" w:rsidRPr="001F5C1C" w:rsidRDefault="001F5C1C" w:rsidP="001F5C1C">
      <w:pPr>
        <w:widowControl w:val="0"/>
        <w:suppressAutoHyphens/>
        <w:spacing w:line="240" w:lineRule="auto"/>
        <w:ind w:firstLine="0"/>
        <w:jc w:val="left"/>
        <w:rPr>
          <w:rFonts w:eastAsia="Lucida Sans Unicode" w:cs="Times New Roman"/>
          <w:kern w:val="2"/>
          <w:sz w:val="24"/>
          <w:szCs w:val="24"/>
          <w:lang w:eastAsia="ru-RU"/>
        </w:rPr>
      </w:pPr>
    </w:p>
    <w:p w:rsidR="001F5C1C" w:rsidRPr="001F5C1C" w:rsidRDefault="001F5C1C" w:rsidP="001F5C1C">
      <w:pPr>
        <w:spacing w:after="160" w:line="256" w:lineRule="auto"/>
        <w:ind w:firstLine="0"/>
        <w:jc w:val="left"/>
        <w:rPr>
          <w:rFonts w:ascii="Calibri" w:eastAsia="Calibri" w:hAnsi="Calibri" w:cs="Times New Roman"/>
          <w:sz w:val="22"/>
        </w:rPr>
      </w:pPr>
    </w:p>
    <w:p w:rsidR="00B65398" w:rsidRPr="00B65398" w:rsidRDefault="00B65398" w:rsidP="00B65398">
      <w:pPr>
        <w:spacing w:line="240" w:lineRule="auto"/>
        <w:jc w:val="left"/>
        <w:rPr>
          <w:rFonts w:eastAsia="Calibri" w:cs="Times New Roman"/>
          <w:kern w:val="1"/>
          <w:sz w:val="24"/>
          <w:szCs w:val="24"/>
          <w:lang w:eastAsia="ar-SA"/>
        </w:rPr>
      </w:pPr>
    </w:p>
    <w:p w:rsidR="00B65398" w:rsidRPr="00DE51CB" w:rsidRDefault="00B65398" w:rsidP="00C32B27">
      <w:pPr>
        <w:spacing w:line="240" w:lineRule="auto"/>
        <w:ind w:firstLine="0"/>
        <w:jc w:val="left"/>
        <w:rPr>
          <w:rFonts w:eastAsia="Times New Roman" w:cs="Times New Roman"/>
          <w:b/>
          <w:kern w:val="1"/>
          <w:sz w:val="24"/>
          <w:szCs w:val="24"/>
          <w:lang w:eastAsia="ar-SA"/>
        </w:rPr>
      </w:pPr>
    </w:p>
    <w:p w:rsidR="00355219" w:rsidRPr="00355219" w:rsidRDefault="00355219" w:rsidP="007D5CEE">
      <w:pPr>
        <w:spacing w:line="240" w:lineRule="auto"/>
        <w:ind w:left="720" w:firstLine="0"/>
        <w:jc w:val="left"/>
        <w:rPr>
          <w:rFonts w:eastAsia="Times New Roman" w:cs="Times New Roman"/>
          <w:kern w:val="1"/>
          <w:sz w:val="24"/>
          <w:szCs w:val="24"/>
          <w:lang w:eastAsia="ar-SA"/>
        </w:rPr>
      </w:pPr>
      <w:r w:rsidRPr="00355219">
        <w:rPr>
          <w:rFonts w:eastAsia="Times New Roman" w:cs="Times New Roman"/>
          <w:kern w:val="1"/>
          <w:sz w:val="24"/>
          <w:szCs w:val="24"/>
          <w:lang w:eastAsia="ar-SA"/>
        </w:rPr>
        <w:tab/>
      </w:r>
    </w:p>
    <w:p w:rsidR="00DE51CB" w:rsidRPr="00A3303E" w:rsidRDefault="00DE51CB" w:rsidP="00A3303E">
      <w:pPr>
        <w:pStyle w:val="a3"/>
        <w:autoSpaceDE w:val="0"/>
        <w:autoSpaceDN w:val="0"/>
        <w:adjustRightInd w:val="0"/>
        <w:spacing w:after="200" w:line="276" w:lineRule="auto"/>
        <w:ind w:left="0" w:firstLine="0"/>
        <w:rPr>
          <w:rFonts w:ascii="Times New Roman" w:hAnsi="Times New Roman"/>
          <w:b/>
          <w:bCs/>
          <w:szCs w:val="28"/>
        </w:rPr>
      </w:pPr>
      <w:r w:rsidRPr="00DE51CB">
        <w:rPr>
          <w:rFonts w:ascii="Times New Roman" w:eastAsiaTheme="minorHAnsi" w:hAnsi="Times New Roman" w:cstheme="minorBidi"/>
          <w:kern w:val="0"/>
          <w:sz w:val="24"/>
          <w:szCs w:val="24"/>
          <w:lang w:eastAsia="en-US"/>
        </w:rPr>
        <w:br w:type="page"/>
      </w:r>
    </w:p>
    <w:p w:rsidR="003F03B1" w:rsidRPr="00694036" w:rsidRDefault="0086500B" w:rsidP="00CB11E5">
      <w:pPr>
        <w:pStyle w:val="a3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694036">
        <w:rPr>
          <w:rFonts w:ascii="Times New Roman" w:hAnsi="Times New Roman"/>
          <w:b/>
          <w:bCs/>
          <w:sz w:val="24"/>
          <w:szCs w:val="24"/>
        </w:rPr>
        <w:lastRenderedPageBreak/>
        <w:t>КАЛ</w:t>
      </w:r>
      <w:r w:rsidR="00DE51CB" w:rsidRPr="00694036">
        <w:rPr>
          <w:rFonts w:ascii="Times New Roman" w:hAnsi="Times New Roman"/>
          <w:b/>
          <w:bCs/>
          <w:sz w:val="24"/>
          <w:szCs w:val="24"/>
        </w:rPr>
        <w:t>ЕНДАРНО-</w:t>
      </w:r>
      <w:r w:rsidR="003F03B1" w:rsidRPr="00694036">
        <w:rPr>
          <w:rFonts w:ascii="Times New Roman" w:hAnsi="Times New Roman"/>
          <w:b/>
          <w:bCs/>
          <w:sz w:val="24"/>
          <w:szCs w:val="24"/>
        </w:rPr>
        <w:t>ТЕМАТИЧЕСКОЕ ПЛАНИРОВАНИЕ В 6 КЛАССЕ</w:t>
      </w:r>
    </w:p>
    <w:p w:rsidR="003F03B1" w:rsidRPr="00694036" w:rsidRDefault="00A3303E" w:rsidP="00CB11E5">
      <w:pPr>
        <w:ind w:firstLine="0"/>
        <w:jc w:val="center"/>
        <w:rPr>
          <w:rFonts w:cs="Times New Roman"/>
          <w:sz w:val="24"/>
          <w:szCs w:val="24"/>
        </w:rPr>
      </w:pPr>
      <w:r w:rsidRPr="00694036">
        <w:rPr>
          <w:rFonts w:cs="Times New Roman"/>
          <w:b/>
          <w:bCs/>
          <w:sz w:val="24"/>
          <w:szCs w:val="24"/>
        </w:rPr>
        <w:t>(4</w:t>
      </w:r>
      <w:r w:rsidR="00E8062C" w:rsidRPr="00694036">
        <w:rPr>
          <w:rFonts w:cs="Times New Roman"/>
          <w:b/>
          <w:bCs/>
          <w:sz w:val="24"/>
          <w:szCs w:val="24"/>
        </w:rPr>
        <w:t xml:space="preserve"> ЧАСА </w:t>
      </w:r>
      <w:r w:rsidR="003F03B1" w:rsidRPr="00694036">
        <w:rPr>
          <w:rFonts w:cs="Times New Roman"/>
          <w:b/>
          <w:bCs/>
          <w:sz w:val="24"/>
          <w:szCs w:val="24"/>
        </w:rPr>
        <w:t>В НЕДЕЛЮ</w:t>
      </w:r>
      <w:r w:rsidRPr="00694036">
        <w:rPr>
          <w:rFonts w:cs="Times New Roman"/>
          <w:b/>
          <w:bCs/>
          <w:sz w:val="24"/>
          <w:szCs w:val="24"/>
        </w:rPr>
        <w:t>;  В ГОД 136 ЧАСОВ</w:t>
      </w:r>
      <w:r w:rsidR="003F03B1" w:rsidRPr="00694036">
        <w:rPr>
          <w:rFonts w:cs="Times New Roman"/>
          <w:b/>
          <w:bCs/>
          <w:sz w:val="24"/>
          <w:szCs w:val="24"/>
        </w:rPr>
        <w:t>)</w:t>
      </w:r>
    </w:p>
    <w:p w:rsidR="00BB5446" w:rsidRPr="005304F9" w:rsidRDefault="00BB5446" w:rsidP="00BB5446">
      <w:pPr>
        <w:ind w:firstLine="0"/>
        <w:jc w:val="center"/>
        <w:rPr>
          <w:rFonts w:cs="Times New Roman"/>
          <w:szCs w:val="28"/>
        </w:rPr>
      </w:pPr>
    </w:p>
    <w:tbl>
      <w:tblPr>
        <w:tblW w:w="29047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142"/>
        <w:gridCol w:w="278"/>
        <w:gridCol w:w="850"/>
        <w:gridCol w:w="1140"/>
        <w:gridCol w:w="7088"/>
        <w:gridCol w:w="277"/>
        <w:gridCol w:w="6"/>
        <w:gridCol w:w="1134"/>
        <w:gridCol w:w="7365"/>
        <w:gridCol w:w="7365"/>
      </w:tblGrid>
      <w:tr w:rsidR="003F03B1" w:rsidRPr="005304F9" w:rsidTr="007F3547">
        <w:trPr>
          <w:gridAfter w:val="2"/>
          <w:wAfter w:w="14730" w:type="dxa"/>
          <w:trHeight w:val="821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F03B1" w:rsidRPr="007F3547" w:rsidRDefault="003F03B1" w:rsidP="0079054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3547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F03B1" w:rsidRPr="007F3547" w:rsidRDefault="003F03B1" w:rsidP="0079054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3547">
              <w:rPr>
                <w:rFonts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70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7F3547" w:rsidRDefault="003F03B1" w:rsidP="007F354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F3547">
              <w:rPr>
                <w:rFonts w:cs="Times New Roman"/>
                <w:b/>
                <w:bCs/>
                <w:sz w:val="24"/>
                <w:szCs w:val="24"/>
              </w:rPr>
              <w:t>Коли-чество часов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F03B1" w:rsidRPr="007F3547" w:rsidRDefault="003650CE" w:rsidP="0079054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47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F03B1" w:rsidRPr="007F3547" w:rsidRDefault="003F03B1" w:rsidP="0079054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F3547">
              <w:rPr>
                <w:rFonts w:cs="Times New Roman"/>
                <w:b/>
                <w:bCs/>
                <w:sz w:val="24"/>
                <w:szCs w:val="24"/>
              </w:rPr>
              <w:t>Основное содержание уроков и виды работ по теме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7F3547" w:rsidRDefault="003F03B1" w:rsidP="0079054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54EB0" w:rsidRPr="007F3547" w:rsidRDefault="00E81B77" w:rsidP="0079054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F3547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854EB0" w:rsidRPr="007F3547">
              <w:rPr>
                <w:rFonts w:cs="Times New Roman"/>
                <w:b/>
                <w:bCs/>
                <w:sz w:val="24"/>
                <w:szCs w:val="24"/>
              </w:rPr>
              <w:t>№ стр.</w:t>
            </w:r>
          </w:p>
        </w:tc>
      </w:tr>
      <w:tr w:rsidR="003650CE" w:rsidRPr="0086500B" w:rsidTr="007F3547">
        <w:trPr>
          <w:gridAfter w:val="2"/>
          <w:wAfter w:w="14730" w:type="dxa"/>
          <w:trHeight w:val="615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F3547" w:rsidRPr="0086500B" w:rsidRDefault="00263743" w:rsidP="0086500B">
            <w:pPr>
              <w:autoSpaceDE w:val="0"/>
              <w:autoSpaceDN w:val="0"/>
              <w:adjustRightInd w:val="0"/>
              <w:spacing w:line="240" w:lineRule="auto"/>
              <w:ind w:left="284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6500B">
              <w:rPr>
                <w:rFonts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55559F" w:rsidRPr="0086500B">
              <w:rPr>
                <w:rFonts w:cs="Times New Roman"/>
                <w:b/>
                <w:bCs/>
                <w:sz w:val="24"/>
                <w:szCs w:val="24"/>
              </w:rPr>
              <w:t xml:space="preserve"> четверть – </w:t>
            </w:r>
            <w:r w:rsidR="00090B49" w:rsidRPr="0086500B">
              <w:rPr>
                <w:rFonts w:cs="Times New Roman"/>
                <w:b/>
                <w:bCs/>
                <w:sz w:val="24"/>
                <w:szCs w:val="24"/>
              </w:rPr>
              <w:t>32</w:t>
            </w:r>
            <w:r w:rsidR="0055559F" w:rsidRPr="0086500B">
              <w:rPr>
                <w:rFonts w:cs="Times New Roman"/>
                <w:b/>
                <w:bCs/>
                <w:sz w:val="24"/>
                <w:szCs w:val="24"/>
              </w:rPr>
              <w:t xml:space="preserve"> часа</w:t>
            </w:r>
          </w:p>
          <w:p w:rsidR="00A36E2C" w:rsidRPr="0086500B" w:rsidRDefault="00A36E2C" w:rsidP="0086500B">
            <w:pPr>
              <w:autoSpaceDE w:val="0"/>
              <w:autoSpaceDN w:val="0"/>
              <w:adjustRightInd w:val="0"/>
              <w:spacing w:line="240" w:lineRule="auto"/>
              <w:ind w:left="284"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6500B">
              <w:rPr>
                <w:rFonts w:cs="Times New Roman"/>
                <w:b/>
                <w:bCs/>
                <w:sz w:val="24"/>
                <w:szCs w:val="24"/>
              </w:rPr>
              <w:t>Сведения о швейных изделиях- 2 часа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A36E2C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6500B">
              <w:rPr>
                <w:rFonts w:cs="Times New Roman"/>
                <w:sz w:val="24"/>
                <w:szCs w:val="24"/>
              </w:rPr>
              <w:t>Профессии</w:t>
            </w:r>
            <w:r w:rsidRPr="0086500B">
              <w:rPr>
                <w:rFonts w:eastAsia="Calibri" w:cs="Times New Roman"/>
                <w:sz w:val="24"/>
                <w:szCs w:val="24"/>
              </w:rPr>
              <w:t xml:space="preserve"> в швейном производстве:</w:t>
            </w:r>
            <w:r w:rsidRPr="0086500B">
              <w:rPr>
                <w:rFonts w:cs="Times New Roman"/>
                <w:sz w:val="24"/>
                <w:szCs w:val="24"/>
              </w:rPr>
              <w:t xml:space="preserve"> </w:t>
            </w:r>
            <w:r w:rsidRPr="0086500B">
              <w:rPr>
                <w:rFonts w:eastAsia="Calibri" w:cs="Times New Roman"/>
                <w:sz w:val="24"/>
                <w:szCs w:val="24"/>
              </w:rPr>
              <w:t>оператор швейного производства</w:t>
            </w:r>
            <w:r w:rsidR="00A36E2C" w:rsidRPr="0086500B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A36E2C" w:rsidRPr="0086500B" w:rsidRDefault="00A36E2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3F03B1" w:rsidRPr="0086500B" w:rsidRDefault="00A36E2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A36E2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581D3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05.09.23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E1E63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Представление о технологии швейного производства, деятельности оператора швейного производства. Значение швейных изделий в жизни человека.</w:t>
            </w:r>
          </w:p>
          <w:p w:rsidR="003F03B1" w:rsidRPr="0086500B" w:rsidRDefault="00CE1E63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Практическая работа: подбор видов деятельности на швейном производстве</w:t>
            </w:r>
          </w:p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Словарь: швейные изделия, массовое производство, оператор швейного производства, ателье 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9054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 4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Организация рабочего места.</w:t>
            </w:r>
          </w:p>
          <w:p w:rsidR="00A36E2C" w:rsidRPr="0086500B" w:rsidRDefault="00A36E2C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  <w:p w:rsidR="003F03B1" w:rsidRPr="0086500B" w:rsidRDefault="003F03B1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090B49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581D3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05</w:t>
            </w:r>
            <w:r w:rsidR="00A36E2C" w:rsidRPr="0086500B">
              <w:rPr>
                <w:rFonts w:cs="Times New Roman"/>
                <w:sz w:val="24"/>
                <w:szCs w:val="24"/>
              </w:rPr>
              <w:t>.09.2</w:t>
            </w:r>
            <w:r w:rsidRPr="008650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Правила поведения и работы в мастерской: поведение, уборка, обязанности дежурных.</w:t>
            </w:r>
          </w:p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Техника безопасности при работе с иглой, ножницами, швейным оборудованием.</w:t>
            </w:r>
          </w:p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специальная одежда, халат, косынка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CE1E63" w:rsidRPr="0086500B" w:rsidTr="000164A8">
        <w:trPr>
          <w:gridAfter w:val="2"/>
          <w:wAfter w:w="14730" w:type="dxa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CE1E63" w:rsidRPr="0086500B" w:rsidRDefault="00CE1E63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6500B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="0045432D" w:rsidRPr="0086500B">
              <w:rPr>
                <w:rFonts w:cs="Times New Roman"/>
                <w:b/>
                <w:sz w:val="24"/>
                <w:szCs w:val="24"/>
              </w:rPr>
              <w:t xml:space="preserve">     </w:t>
            </w:r>
            <w:r w:rsidRPr="0086500B">
              <w:rPr>
                <w:rFonts w:cs="Times New Roman"/>
                <w:b/>
                <w:sz w:val="24"/>
                <w:szCs w:val="24"/>
              </w:rPr>
              <w:t>Отделочные мате</w:t>
            </w:r>
            <w:r w:rsidRPr="0086500B">
              <w:rPr>
                <w:rFonts w:cs="Times New Roman"/>
                <w:b/>
                <w:sz w:val="24"/>
                <w:szCs w:val="24"/>
              </w:rPr>
              <w:softHyphen/>
              <w:t>риалы</w:t>
            </w:r>
            <w:r w:rsidR="0045432D" w:rsidRPr="0086500B">
              <w:rPr>
                <w:rFonts w:cs="Times New Roman"/>
                <w:b/>
                <w:sz w:val="24"/>
                <w:szCs w:val="24"/>
              </w:rPr>
              <w:t xml:space="preserve"> – 2</w:t>
            </w:r>
            <w:r w:rsidRPr="0086500B">
              <w:rPr>
                <w:rFonts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Простейшие сведения об </w:t>
            </w:r>
            <w:r w:rsidR="00CE1E63" w:rsidRPr="0086500B">
              <w:rPr>
                <w:rFonts w:cs="Times New Roman"/>
                <w:sz w:val="24"/>
                <w:szCs w:val="24"/>
              </w:rPr>
              <w:t>о</w:t>
            </w:r>
            <w:r w:rsidRPr="0086500B">
              <w:rPr>
                <w:rFonts w:cs="Times New Roman"/>
                <w:sz w:val="24"/>
                <w:szCs w:val="24"/>
              </w:rPr>
              <w:t>тделочных мате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риалах</w:t>
            </w:r>
            <w:r w:rsidR="00CE1E63" w:rsidRPr="0086500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A36E2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581D3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06.09.23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Основные направления швейного производства, различие отделочных материалов - тесьмы, кружева, представление о видах шитья.</w:t>
            </w:r>
          </w:p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составление коллекции отделочных материалов.</w:t>
            </w:r>
          </w:p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отделочные материалы, тесьма, кружево, шитье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9054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 5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E8062C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В</w:t>
            </w:r>
            <w:r w:rsidR="003F03B1" w:rsidRPr="0086500B">
              <w:rPr>
                <w:rFonts w:cs="Times New Roman"/>
                <w:sz w:val="24"/>
                <w:szCs w:val="24"/>
              </w:rPr>
              <w:t>лажно-тепло</w:t>
            </w:r>
            <w:r w:rsidR="003F03B1" w:rsidRPr="0086500B">
              <w:rPr>
                <w:rFonts w:cs="Times New Roman"/>
                <w:sz w:val="24"/>
                <w:szCs w:val="24"/>
              </w:rPr>
              <w:softHyphen/>
              <w:t>вая обработка</w:t>
            </w:r>
            <w:r w:rsidRPr="0086500B">
              <w:rPr>
                <w:rFonts w:cs="Times New Roman"/>
                <w:sz w:val="24"/>
                <w:szCs w:val="24"/>
              </w:rPr>
              <w:t xml:space="preserve"> швейных изделий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106CB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6500B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DF162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06</w:t>
            </w:r>
            <w:r w:rsidR="00581D32" w:rsidRPr="0086500B">
              <w:rPr>
                <w:rFonts w:cs="Times New Roman"/>
                <w:sz w:val="24"/>
                <w:szCs w:val="24"/>
              </w:rPr>
              <w:t>.09.23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Представление о влажно-тепловой обработке, техника безопасности при влажно-тепловой обработке изделия. </w:t>
            </w:r>
          </w:p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выполнение влажно-тепловой обработки изделий.</w:t>
            </w:r>
          </w:p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проутюжильник, влажно-тепловая обработка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9054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 6</w:t>
            </w:r>
          </w:p>
        </w:tc>
      </w:tr>
      <w:tr w:rsidR="0010613A" w:rsidRPr="0086500B" w:rsidTr="000164A8">
        <w:trPr>
          <w:gridAfter w:val="2"/>
          <w:wAfter w:w="14730" w:type="dxa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613A" w:rsidRPr="0086500B" w:rsidRDefault="0045432D" w:rsidP="0086500B">
            <w:pPr>
              <w:tabs>
                <w:tab w:val="left" w:pos="3868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                                        </w:t>
            </w:r>
            <w:r w:rsidR="006F16BB" w:rsidRPr="0086500B">
              <w:rPr>
                <w:rFonts w:cs="Times New Roman"/>
                <w:b/>
                <w:sz w:val="24"/>
                <w:szCs w:val="24"/>
              </w:rPr>
              <w:t xml:space="preserve">Сведения о прядении и </w:t>
            </w:r>
            <w:r w:rsidRPr="0086500B">
              <w:rPr>
                <w:rFonts w:cs="Times New Roman"/>
                <w:b/>
                <w:sz w:val="24"/>
                <w:szCs w:val="24"/>
              </w:rPr>
              <w:t>ткачестве –</w:t>
            </w:r>
            <w:r w:rsidR="003270B1" w:rsidRPr="0086500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86500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D0FE7" w:rsidRPr="0086500B">
              <w:rPr>
                <w:rFonts w:cs="Times New Roman"/>
                <w:b/>
                <w:sz w:val="24"/>
                <w:szCs w:val="24"/>
              </w:rPr>
              <w:t>12</w:t>
            </w:r>
            <w:r w:rsidR="00474E01" w:rsidRPr="0086500B">
              <w:rPr>
                <w:rFonts w:cs="Times New Roman"/>
                <w:b/>
                <w:sz w:val="24"/>
                <w:szCs w:val="24"/>
              </w:rPr>
              <w:t>часов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F16BB" w:rsidRPr="0086500B" w:rsidRDefault="006F16BB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Простейшие сведения о прядильном производ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 xml:space="preserve">стве </w:t>
            </w:r>
          </w:p>
          <w:p w:rsidR="003F03B1" w:rsidRPr="0086500B" w:rsidRDefault="003F03B1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10613A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DF162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  <w:r w:rsidR="00581D32" w:rsidRPr="0086500B">
              <w:rPr>
                <w:rFonts w:cs="Times New Roman"/>
                <w:sz w:val="24"/>
                <w:szCs w:val="24"/>
              </w:rPr>
              <w:t>2.09.23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Материалы, инструменты, приспособления.</w:t>
            </w:r>
          </w:p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составление схемы «Виды прядильных волокон».</w:t>
            </w:r>
          </w:p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Словарь: прядение, ткачество, волокна 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9054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 8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6F16BB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Простейшие сведения о ткацком производстве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250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581D3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12.09.23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Процесс получения волокна, основные операции пряди</w:t>
            </w:r>
            <w:r w:rsidR="00263743" w:rsidRPr="0086500B">
              <w:rPr>
                <w:rFonts w:cs="Times New Roman"/>
                <w:sz w:val="24"/>
                <w:szCs w:val="24"/>
              </w:rPr>
              <w:t>льного производства, продукты о</w:t>
            </w:r>
            <w:r w:rsidRPr="0086500B">
              <w:rPr>
                <w:rFonts w:cs="Times New Roman"/>
                <w:sz w:val="24"/>
                <w:szCs w:val="24"/>
              </w:rPr>
              <w:t>новных процессов прядения, свойства пряжи, сфера применения.</w:t>
            </w:r>
          </w:p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Практическая работа: определение прочности, растяжимости, ровности. </w:t>
            </w:r>
          </w:p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Словарь: холст, ровница, крутка 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9054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 9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45432D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Простейшие сведения о тканях: отделка ткани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250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DF162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13</w:t>
            </w:r>
            <w:r w:rsidR="00581D32" w:rsidRPr="0086500B">
              <w:rPr>
                <w:rFonts w:cs="Times New Roman"/>
                <w:sz w:val="24"/>
                <w:szCs w:val="24"/>
              </w:rPr>
              <w:t>.09.23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5432D" w:rsidRPr="0086500B" w:rsidRDefault="003250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</w:t>
            </w:r>
            <w:r w:rsidR="0045432D" w:rsidRPr="0086500B">
              <w:rPr>
                <w:rFonts w:cs="Times New Roman"/>
                <w:sz w:val="24"/>
                <w:szCs w:val="24"/>
              </w:rPr>
              <w:t>тделки ткани, отбеливание, крашение, печатание.</w:t>
            </w:r>
          </w:p>
          <w:p w:rsidR="0045432D" w:rsidRPr="0086500B" w:rsidRDefault="0045432D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 в альбоме: составление коллекции тканей.</w:t>
            </w:r>
          </w:p>
          <w:p w:rsidR="003F03B1" w:rsidRPr="0086500B" w:rsidRDefault="0045432D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отбеливание, крашение, печатание</w:t>
            </w:r>
            <w:r w:rsidR="00263743" w:rsidRPr="0086500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9054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 10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250B7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Простейшие сведения о тканях: дефекты ткани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250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DF162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13</w:t>
            </w:r>
            <w:r w:rsidR="00581D32" w:rsidRPr="0086500B">
              <w:rPr>
                <w:rFonts w:cs="Times New Roman"/>
                <w:sz w:val="24"/>
                <w:szCs w:val="24"/>
              </w:rPr>
              <w:t>.09.23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250B7" w:rsidRPr="0086500B" w:rsidRDefault="0010613A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</w:t>
            </w:r>
            <w:r w:rsidR="003250B7" w:rsidRPr="0086500B">
              <w:rPr>
                <w:rFonts w:cs="Times New Roman"/>
                <w:sz w:val="24"/>
                <w:szCs w:val="24"/>
              </w:rPr>
              <w:t>Дефект, крашение, печатание, способы исправления дефекта.</w:t>
            </w:r>
          </w:p>
          <w:p w:rsidR="003250B7" w:rsidRPr="0086500B" w:rsidRDefault="003250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</w:t>
            </w:r>
            <w:r w:rsidRPr="0086500B">
              <w:rPr>
                <w:sz w:val="24"/>
                <w:szCs w:val="24"/>
              </w:rPr>
              <w:t xml:space="preserve"> </w:t>
            </w:r>
            <w:r w:rsidRPr="0086500B">
              <w:rPr>
                <w:rFonts w:cs="Times New Roman"/>
                <w:sz w:val="24"/>
                <w:szCs w:val="24"/>
              </w:rPr>
              <w:t>определение дефекта ткани, раскладка образца при обнаружении дефекта.</w:t>
            </w:r>
          </w:p>
          <w:p w:rsidR="003F03B1" w:rsidRPr="0086500B" w:rsidRDefault="003250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дефект крашения, дефект печатания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9054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 11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250B7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Простейшие сведения о тканях: полотняное пе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реплетение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250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581D3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19.09.23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250B7" w:rsidRPr="0086500B" w:rsidRDefault="003250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Нити, ткацкое переплетение, схема переплетения. </w:t>
            </w:r>
          </w:p>
          <w:p w:rsidR="003250B7" w:rsidRPr="0086500B" w:rsidRDefault="003250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Практическая работа: выполнение полотняного переплетения на образце из цветной бумаги, составление коллекции тканей полотняного переплетения. </w:t>
            </w:r>
          </w:p>
          <w:p w:rsidR="003F03B1" w:rsidRPr="0086500B" w:rsidRDefault="003250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полотняное переплетение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9054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 12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263743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Простейшие сведения о тканях: </w:t>
            </w:r>
            <w:r w:rsidR="003250B7" w:rsidRPr="0086500B">
              <w:rPr>
                <w:rFonts w:cs="Times New Roman"/>
                <w:sz w:val="24"/>
                <w:szCs w:val="24"/>
              </w:rPr>
              <w:t>саржевое пе</w:t>
            </w:r>
            <w:r w:rsidR="003250B7" w:rsidRPr="0086500B">
              <w:rPr>
                <w:rFonts w:cs="Times New Roman"/>
                <w:sz w:val="24"/>
                <w:szCs w:val="24"/>
              </w:rPr>
              <w:softHyphen/>
              <w:t>реплетение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250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581D3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19.09.23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250B7" w:rsidRPr="0086500B" w:rsidRDefault="003250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Получение, свойства, наименование тканей. Практическая работа: выполнение образца саржевого переплетения, составление коллек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 xml:space="preserve">ции саржевых тканей. </w:t>
            </w:r>
          </w:p>
          <w:p w:rsidR="003F03B1" w:rsidRPr="0086500B" w:rsidRDefault="003250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саржевое переплетение, саржа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9054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 15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250B7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Простейшие сведения о тканях – сатиновое пе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реплетение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8B0AC9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DF162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20</w:t>
            </w:r>
            <w:r w:rsidR="00581D32" w:rsidRPr="0086500B">
              <w:rPr>
                <w:rFonts w:cs="Times New Roman"/>
                <w:sz w:val="24"/>
                <w:szCs w:val="24"/>
              </w:rPr>
              <w:t>.09.23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250B7" w:rsidRPr="0086500B" w:rsidRDefault="003250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Сатиновое переплетение, односторонние ткани. </w:t>
            </w:r>
          </w:p>
          <w:p w:rsidR="003250B7" w:rsidRPr="0086500B" w:rsidRDefault="003250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Практическая работа: выполнение образца сатинового переплетения, составление коллекции сатиновых тканей. </w:t>
            </w:r>
          </w:p>
          <w:p w:rsidR="003F03B1" w:rsidRPr="0086500B" w:rsidRDefault="003250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сатиновое переплетение, односторонние ткани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9054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 16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250B7" w:rsidRPr="0086500B" w:rsidRDefault="003250B7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Свойства тканей, выработанных раз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личными видами пере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плетений</w:t>
            </w:r>
          </w:p>
          <w:p w:rsidR="003F03B1" w:rsidRPr="0086500B" w:rsidRDefault="003F03B1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8B0AC9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DF1622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20</w:t>
            </w:r>
            <w:r w:rsidR="00581D32" w:rsidRPr="0086500B">
              <w:rPr>
                <w:rFonts w:cs="Times New Roman"/>
                <w:sz w:val="24"/>
                <w:szCs w:val="24"/>
              </w:rPr>
              <w:t>.09.23</w:t>
            </w:r>
          </w:p>
          <w:p w:rsidR="003F03B1" w:rsidRPr="0086500B" w:rsidRDefault="003F03B1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250B7" w:rsidRPr="0086500B" w:rsidRDefault="003250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Свойства ткани: растяжимость, осы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паемость, драпируемость, скольжение.</w:t>
            </w:r>
          </w:p>
          <w:p w:rsidR="003250B7" w:rsidRPr="0086500B" w:rsidRDefault="003250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Практическая работа: заполнение таблицы «Свойства тканей с различными видами переплетений». </w:t>
            </w:r>
          </w:p>
          <w:p w:rsidR="003F03B1" w:rsidRPr="0086500B" w:rsidRDefault="003250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переплетение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9054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 17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90541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</w:t>
            </w:r>
            <w:r w:rsidR="008B0AC9" w:rsidRPr="0086500B">
              <w:rPr>
                <w:rFonts w:cs="Times New Roman"/>
                <w:sz w:val="24"/>
                <w:szCs w:val="24"/>
              </w:rPr>
              <w:t>войства хлопчатобумажных тканей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8B0AC9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581D32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26</w:t>
            </w:r>
            <w:r w:rsidR="00DF1622" w:rsidRPr="0086500B">
              <w:rPr>
                <w:rFonts w:cs="Times New Roman"/>
                <w:sz w:val="24"/>
                <w:szCs w:val="24"/>
              </w:rPr>
              <w:t>.09</w:t>
            </w:r>
            <w:r w:rsidRPr="0086500B">
              <w:rPr>
                <w:rFonts w:cs="Times New Roman"/>
                <w:sz w:val="24"/>
                <w:szCs w:val="24"/>
              </w:rPr>
              <w:t>.23</w:t>
            </w:r>
          </w:p>
          <w:p w:rsidR="003F03B1" w:rsidRPr="0086500B" w:rsidRDefault="003F03B1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B0AC9" w:rsidRPr="0086500B" w:rsidRDefault="008B0AC9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Хлопчатобумажные ткани, поверхность, обозначение на этикетках, учёт свойств при рас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крое тканей.</w:t>
            </w:r>
          </w:p>
          <w:p w:rsidR="008B0AC9" w:rsidRPr="0086500B" w:rsidRDefault="008B0AC9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оформление коллекции хлопчатобумажных тканей, «чтение» символов на этикетках одежды.</w:t>
            </w:r>
          </w:p>
          <w:p w:rsidR="003F03B1" w:rsidRPr="0086500B" w:rsidRDefault="008B0AC9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хлопок, сатин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D0FE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 18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D0FE7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Лен. Льняное волокно. Льняная пряжа. 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270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94023" w:rsidRPr="0086500B" w:rsidRDefault="00581D32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26</w:t>
            </w:r>
            <w:r w:rsidR="00DF1622" w:rsidRPr="0086500B">
              <w:rPr>
                <w:rFonts w:cs="Times New Roman"/>
                <w:sz w:val="24"/>
                <w:szCs w:val="24"/>
              </w:rPr>
              <w:t>.09</w:t>
            </w:r>
            <w:r w:rsidRPr="0086500B">
              <w:rPr>
                <w:rFonts w:cs="Times New Roman"/>
                <w:sz w:val="24"/>
                <w:szCs w:val="24"/>
              </w:rPr>
              <w:t>.23</w:t>
            </w:r>
          </w:p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3F03B1" w:rsidRPr="0086500B" w:rsidRDefault="003F03B1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B0AC9" w:rsidRPr="0086500B" w:rsidRDefault="008B0AC9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Льняные ткани, получение льняных тканей, свойства, обозначение на этикетках, учёт свойств при раскрое тканей. </w:t>
            </w:r>
          </w:p>
          <w:p w:rsidR="003F03B1" w:rsidRPr="0086500B" w:rsidRDefault="008B0AC9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лён, льняное волокно, льняная пряжа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D0FE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 19-20</w:t>
            </w:r>
          </w:p>
        </w:tc>
      </w:tr>
      <w:tr w:rsidR="007D0FE7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D0FE7" w:rsidRPr="0086500B" w:rsidRDefault="007D0FE7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D0FE7" w:rsidRPr="0086500B" w:rsidRDefault="007D0FE7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Свойства льня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ных тканей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D0FE7" w:rsidRPr="0086500B" w:rsidRDefault="007D0FE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D0FE7" w:rsidRPr="0086500B" w:rsidRDefault="00DF1622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27.09</w:t>
            </w:r>
            <w:r w:rsidR="00581D32" w:rsidRPr="0086500B">
              <w:rPr>
                <w:rFonts w:cs="Times New Roman"/>
                <w:sz w:val="24"/>
                <w:szCs w:val="24"/>
              </w:rPr>
              <w:t>.23</w:t>
            </w:r>
          </w:p>
          <w:p w:rsidR="007D0FE7" w:rsidRPr="0086500B" w:rsidRDefault="007D0FE7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D0FE7" w:rsidRPr="0086500B" w:rsidRDefault="007D0FE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оформление коллекции льняных тканей, «чтение» символов на этикет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ках одежды.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D0FE7" w:rsidRPr="0086500B" w:rsidRDefault="007D0FE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 21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270B1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Простейшие сведения о тканях: </w:t>
            </w:r>
            <w:r w:rsidR="008B0AC9" w:rsidRPr="0086500B">
              <w:rPr>
                <w:rFonts w:cs="Times New Roman"/>
                <w:sz w:val="24"/>
                <w:szCs w:val="24"/>
              </w:rPr>
              <w:t>определение хлопчатобумажных и льняных тканей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D0FE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D0FE7" w:rsidRPr="0086500B" w:rsidRDefault="00DF1622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27.09</w:t>
            </w:r>
            <w:r w:rsidR="00581D32" w:rsidRPr="0086500B">
              <w:rPr>
                <w:rFonts w:cs="Times New Roman"/>
                <w:sz w:val="24"/>
                <w:szCs w:val="24"/>
              </w:rPr>
              <w:t>.23</w:t>
            </w:r>
          </w:p>
          <w:p w:rsidR="003F03B1" w:rsidRPr="0086500B" w:rsidRDefault="003F03B1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B0AC9" w:rsidRPr="0086500B" w:rsidRDefault="008B0AC9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Признаки, определение по внешнему виду, на ощупь, по разрыву.</w:t>
            </w:r>
          </w:p>
          <w:p w:rsidR="008B0AC9" w:rsidRPr="0086500B" w:rsidRDefault="008B0AC9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заполнение таблицы «Определение ткани по признаку», «чтение» символов на этикетках одежды.</w:t>
            </w:r>
          </w:p>
          <w:p w:rsidR="003F03B1" w:rsidRPr="0086500B" w:rsidRDefault="003270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разрыв, ощупь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D0FE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 22-23</w:t>
            </w:r>
          </w:p>
        </w:tc>
      </w:tr>
      <w:tr w:rsidR="003270B1" w:rsidRPr="0086500B" w:rsidTr="000164A8">
        <w:trPr>
          <w:gridAfter w:val="2"/>
          <w:wAfter w:w="14730" w:type="dxa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270B1" w:rsidRPr="0086500B" w:rsidRDefault="003270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                                               </w:t>
            </w:r>
            <w:r w:rsidRPr="0086500B">
              <w:rPr>
                <w:rFonts w:cs="Times New Roman"/>
                <w:b/>
                <w:sz w:val="24"/>
                <w:szCs w:val="24"/>
              </w:rPr>
              <w:t xml:space="preserve">Обработка срезов в швейных изделиях </w:t>
            </w:r>
            <w:r w:rsidR="00594023" w:rsidRPr="0086500B">
              <w:rPr>
                <w:rFonts w:cs="Times New Roman"/>
                <w:b/>
                <w:sz w:val="24"/>
                <w:szCs w:val="24"/>
              </w:rPr>
              <w:t>–</w:t>
            </w:r>
            <w:r w:rsidRPr="0086500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106CBB" w:rsidRPr="0086500B">
              <w:rPr>
                <w:rFonts w:cs="Times New Roman"/>
                <w:b/>
                <w:sz w:val="24"/>
                <w:szCs w:val="24"/>
              </w:rPr>
              <w:t>9</w:t>
            </w:r>
            <w:r w:rsidR="00594023" w:rsidRPr="0086500B">
              <w:rPr>
                <w:rFonts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0436A" w:rsidRPr="0086500B" w:rsidRDefault="003270B1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Виды и свойства срезов</w:t>
            </w:r>
            <w:r w:rsidR="00F05477" w:rsidRPr="0086500B">
              <w:rPr>
                <w:rFonts w:cs="Times New Roman"/>
                <w:sz w:val="24"/>
                <w:szCs w:val="24"/>
              </w:rPr>
              <w:t xml:space="preserve"> ткани.</w:t>
            </w:r>
          </w:p>
          <w:p w:rsidR="0010613A" w:rsidRPr="0086500B" w:rsidRDefault="00D0436A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0436A" w:rsidRPr="0086500B" w:rsidRDefault="00D0436A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3F03B1" w:rsidRPr="0086500B" w:rsidRDefault="003F03B1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2A47E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D0FE7" w:rsidRPr="0086500B" w:rsidRDefault="00581D32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 03</w:t>
            </w:r>
            <w:r w:rsidR="000F3698" w:rsidRPr="0086500B">
              <w:rPr>
                <w:rFonts w:cs="Times New Roman"/>
                <w:sz w:val="24"/>
                <w:szCs w:val="24"/>
              </w:rPr>
              <w:t>.10</w:t>
            </w:r>
            <w:r w:rsidRPr="0086500B">
              <w:rPr>
                <w:rFonts w:cs="Times New Roman"/>
                <w:sz w:val="24"/>
                <w:szCs w:val="24"/>
              </w:rPr>
              <w:t>.23</w:t>
            </w:r>
          </w:p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Виды срезов, свойства срезов.</w:t>
            </w:r>
          </w:p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Практическая работа: раскрой деталей в полоску – по долевой нити, по поперечной нити, оформление образцов. </w:t>
            </w:r>
          </w:p>
          <w:p w:rsidR="003F03B1" w:rsidRPr="0086500B" w:rsidRDefault="00F0547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долевой срез, косой срез, растяжение, осыпаемость нитей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05477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F05477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C0291" w:rsidRPr="0086500B" w:rsidRDefault="004C0291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Технологии швейных работ</w:t>
            </w:r>
            <w:r w:rsidRPr="0086500B">
              <w:rPr>
                <w:sz w:val="24"/>
                <w:szCs w:val="24"/>
              </w:rPr>
              <w:t xml:space="preserve"> – </w:t>
            </w:r>
            <w:r w:rsidRPr="0086500B">
              <w:rPr>
                <w:rFonts w:cs="Times New Roman"/>
                <w:sz w:val="24"/>
                <w:szCs w:val="24"/>
              </w:rPr>
              <w:t xml:space="preserve">обтачки </w:t>
            </w:r>
          </w:p>
          <w:p w:rsidR="00F05477" w:rsidRPr="0086500B" w:rsidRDefault="00F05477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594023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D0FE7" w:rsidRPr="0086500B" w:rsidRDefault="00581D32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03.10.23</w:t>
            </w:r>
          </w:p>
          <w:p w:rsidR="00F05477" w:rsidRPr="0086500B" w:rsidRDefault="00F05477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A6A65" w:rsidRPr="0086500B" w:rsidRDefault="000A6A6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Обтачка, части обтачки, способы раскроя, обтачка: поперечная, долевая, косая.</w:t>
            </w:r>
          </w:p>
          <w:p w:rsidR="000A6A65" w:rsidRPr="0086500B" w:rsidRDefault="000A6A6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раскрой долевых, попе</w:t>
            </w:r>
            <w:r w:rsidRPr="0086500B">
              <w:rPr>
                <w:rFonts w:cs="Times New Roman"/>
                <w:sz w:val="24"/>
                <w:szCs w:val="24"/>
              </w:rPr>
              <w:softHyphen/>
            </w:r>
            <w:r w:rsidR="004C0291" w:rsidRPr="0086500B">
              <w:rPr>
                <w:rFonts w:cs="Times New Roman"/>
                <w:sz w:val="24"/>
                <w:szCs w:val="24"/>
              </w:rPr>
              <w:t xml:space="preserve">речных обтачек. </w:t>
            </w:r>
          </w:p>
          <w:p w:rsidR="00F05477" w:rsidRPr="0086500B" w:rsidRDefault="000A6A6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обтачка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F0547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05477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F05477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4C0291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Обработка срезов долевой обтачкой.</w:t>
            </w:r>
            <w:r w:rsidR="007D0FE7" w:rsidRPr="0086500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594023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D0FE7" w:rsidRPr="0086500B" w:rsidRDefault="00DF1622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04</w:t>
            </w:r>
            <w:r w:rsidR="00581D32" w:rsidRPr="0086500B">
              <w:rPr>
                <w:rFonts w:cs="Times New Roman"/>
                <w:sz w:val="24"/>
                <w:szCs w:val="24"/>
              </w:rPr>
              <w:t>.10.23</w:t>
            </w:r>
          </w:p>
          <w:p w:rsidR="00F05477" w:rsidRPr="0086500B" w:rsidRDefault="00F05477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4C029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обработка среза детали долевой обтачкой на изнаночную сторону, на лице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вую сторону.</w:t>
            </w:r>
            <w:r w:rsidR="002253A6" w:rsidRPr="0086500B">
              <w:rPr>
                <w:rFonts w:cs="Times New Roman"/>
                <w:sz w:val="24"/>
                <w:szCs w:val="24"/>
              </w:rPr>
              <w:t xml:space="preserve"> Оформление образцов, проверка качества работы.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F0547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95AA9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AA9" w:rsidRPr="0086500B" w:rsidRDefault="00395AA9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AA9" w:rsidRPr="0086500B" w:rsidRDefault="00395AA9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Обработка срезов косой обтачкой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AA9" w:rsidRPr="0086500B" w:rsidRDefault="00106CB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6500B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AA9" w:rsidRPr="0086500B" w:rsidRDefault="00581D32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04.10.23</w:t>
            </w:r>
          </w:p>
          <w:p w:rsidR="00395AA9" w:rsidRPr="0086500B" w:rsidRDefault="00395AA9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AA9" w:rsidRPr="0086500B" w:rsidRDefault="00395AA9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обработка среза детали косой обтачкой на изнаночную сторону, на лицеую сторону. Оформление образцов, проверка качества работы.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95AA9" w:rsidRPr="0086500B" w:rsidRDefault="00395AA9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05477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F05477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7D0FE7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Обработка срезов  двойной косой обтачкой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106CB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6500B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D0FE7" w:rsidRPr="0086500B" w:rsidRDefault="00581D32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10.10.23</w:t>
            </w:r>
          </w:p>
          <w:p w:rsidR="00F05477" w:rsidRPr="0086500B" w:rsidRDefault="00F05477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4C029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Практическая работа: раскрой косых обтачек, обработка закруглённого среза детали одинарной косой обтачкой, двойной косой обтачкой. </w:t>
            </w:r>
            <w:r w:rsidR="002253A6" w:rsidRPr="0086500B">
              <w:rPr>
                <w:rFonts w:cs="Times New Roman"/>
                <w:sz w:val="24"/>
                <w:szCs w:val="24"/>
              </w:rPr>
              <w:t>Оформление образцов, проверка качества ра</w:t>
            </w:r>
            <w:r w:rsidR="002253A6" w:rsidRPr="0086500B">
              <w:rPr>
                <w:rFonts w:cs="Times New Roman"/>
                <w:sz w:val="24"/>
                <w:szCs w:val="24"/>
              </w:rPr>
              <w:softHyphen/>
              <w:t>боты.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2C60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Стр.30</w:t>
            </w:r>
          </w:p>
        </w:tc>
      </w:tr>
      <w:tr w:rsidR="00F05477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F05477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7D0FE7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Выполнение швейных работ (ручной, машин</w:t>
            </w:r>
            <w:r w:rsidRPr="0086500B">
              <w:rPr>
                <w:rFonts w:eastAsia="Calibri" w:cs="Times New Roman"/>
                <w:sz w:val="24"/>
                <w:szCs w:val="24"/>
              </w:rPr>
              <w:softHyphen/>
            </w:r>
            <w:r w:rsidRPr="0086500B">
              <w:rPr>
                <w:rFonts w:eastAsia="Calibri" w:cs="Times New Roman"/>
                <w:sz w:val="24"/>
                <w:szCs w:val="24"/>
              </w:rPr>
              <w:lastRenderedPageBreak/>
              <w:t>ной): косынка</w:t>
            </w:r>
            <w:r w:rsidR="00DA450E" w:rsidRPr="0086500B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106CB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6500B">
              <w:rPr>
                <w:rFonts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581D32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10.10.23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4A6CC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назначение, обработка срезов, построение чертежа.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2C60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</w:t>
            </w:r>
            <w:r w:rsidR="007F777D" w:rsidRPr="0086500B">
              <w:rPr>
                <w:rFonts w:cs="Times New Roman"/>
                <w:sz w:val="24"/>
                <w:szCs w:val="24"/>
              </w:rPr>
              <w:t xml:space="preserve"> </w:t>
            </w:r>
            <w:r w:rsidRPr="0086500B"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F05477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F05477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4A6CCB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Раскрой косынки.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106CB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6500B">
              <w:rPr>
                <w:rFonts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581D32" w:rsidP="008650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11.10.23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4A6CC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подготовка ткани к раскрою, раскрой косынки.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2C60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</w:t>
            </w:r>
            <w:r w:rsidR="007F777D" w:rsidRPr="0086500B">
              <w:rPr>
                <w:rFonts w:cs="Times New Roman"/>
                <w:sz w:val="24"/>
                <w:szCs w:val="24"/>
              </w:rPr>
              <w:t xml:space="preserve"> </w:t>
            </w:r>
            <w:r w:rsidRPr="0086500B"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F05477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F05477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4A6CCB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Обработка поперечного и долевого среза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106CB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6500B"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395AA9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11</w:t>
            </w:r>
            <w:r w:rsidR="007D0FE7" w:rsidRPr="0086500B">
              <w:rPr>
                <w:rFonts w:cs="Times New Roman"/>
                <w:sz w:val="24"/>
                <w:szCs w:val="24"/>
              </w:rPr>
              <w:t>.1</w:t>
            </w:r>
            <w:r w:rsidR="00581D32" w:rsidRPr="0086500B">
              <w:rPr>
                <w:rFonts w:cs="Times New Roman"/>
                <w:sz w:val="24"/>
                <w:szCs w:val="24"/>
              </w:rPr>
              <w:t>0.23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4A6CC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 по пошиву косынки: пошив косынки, терминология пошива, последовательность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2C60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</w:t>
            </w:r>
            <w:r w:rsidR="007F777D" w:rsidRPr="0086500B">
              <w:rPr>
                <w:rFonts w:cs="Times New Roman"/>
                <w:sz w:val="24"/>
                <w:szCs w:val="24"/>
              </w:rPr>
              <w:t xml:space="preserve"> </w:t>
            </w:r>
            <w:r w:rsidRPr="0086500B">
              <w:rPr>
                <w:rFonts w:cs="Times New Roman"/>
                <w:sz w:val="24"/>
                <w:szCs w:val="24"/>
              </w:rPr>
              <w:t>37</w:t>
            </w:r>
          </w:p>
        </w:tc>
      </w:tr>
      <w:tr w:rsidR="00F05477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F05477" w:rsidP="0086500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DA450E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Обработка косого среза косынки </w:t>
            </w:r>
            <w:r w:rsidR="004A6CCB" w:rsidRPr="0086500B">
              <w:rPr>
                <w:rFonts w:cs="Times New Roman"/>
                <w:sz w:val="24"/>
                <w:szCs w:val="24"/>
              </w:rPr>
              <w:t>долевой обтачкой.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106CB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6500B">
              <w:rPr>
                <w:rFonts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581D3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17.10.23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A6CCB" w:rsidRPr="0086500B" w:rsidRDefault="004A6CC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 по пошиву косынки: обработка косого среза косынки долевой обтачкой, утюжка готового изделия, проверка качества работы.</w:t>
            </w:r>
          </w:p>
          <w:p w:rsidR="00F05477" w:rsidRPr="0086500B" w:rsidRDefault="004A6CC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строчка, стежок, шов, частота стежков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5477" w:rsidRPr="0086500B" w:rsidRDefault="002C60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</w:t>
            </w:r>
            <w:r w:rsidR="007F777D" w:rsidRPr="0086500B">
              <w:rPr>
                <w:rFonts w:cs="Times New Roman"/>
                <w:sz w:val="24"/>
                <w:szCs w:val="24"/>
              </w:rPr>
              <w:t xml:space="preserve"> </w:t>
            </w:r>
            <w:r w:rsidRPr="0086500B">
              <w:rPr>
                <w:rFonts w:cs="Times New Roman"/>
                <w:sz w:val="24"/>
                <w:szCs w:val="24"/>
              </w:rPr>
              <w:t>39</w:t>
            </w:r>
          </w:p>
        </w:tc>
      </w:tr>
      <w:tr w:rsidR="00106CBB" w:rsidRPr="0086500B" w:rsidTr="007F3547">
        <w:trPr>
          <w:gridAfter w:val="2"/>
          <w:wAfter w:w="14730" w:type="dxa"/>
          <w:trHeight w:val="412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06CBB" w:rsidRPr="0086500B" w:rsidRDefault="007F354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                                                                 </w:t>
            </w:r>
            <w:r w:rsidR="00106CBB" w:rsidRPr="0086500B">
              <w:rPr>
                <w:rFonts w:cs="Times New Roman"/>
                <w:b/>
                <w:sz w:val="24"/>
                <w:szCs w:val="24"/>
              </w:rPr>
              <w:t xml:space="preserve">Технологии швейных работ - обработка срезов – </w:t>
            </w:r>
            <w:r w:rsidR="00796844" w:rsidRPr="0086500B">
              <w:rPr>
                <w:rFonts w:cs="Times New Roman"/>
                <w:b/>
                <w:sz w:val="24"/>
                <w:szCs w:val="24"/>
              </w:rPr>
              <w:t>6</w:t>
            </w:r>
            <w:r w:rsidR="00106CBB" w:rsidRPr="0086500B">
              <w:rPr>
                <w:rFonts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263743" w:rsidP="0086500B">
            <w:pPr>
              <w:autoSpaceDE w:val="0"/>
              <w:autoSpaceDN w:val="0"/>
              <w:adjustRightInd w:val="0"/>
              <w:spacing w:line="240" w:lineRule="auto"/>
              <w:ind w:left="360" w:firstLine="0"/>
              <w:contextualSpacing/>
              <w:rPr>
                <w:bCs/>
                <w:sz w:val="24"/>
                <w:szCs w:val="24"/>
                <w:lang w:val="en-US"/>
              </w:rPr>
            </w:pPr>
            <w:r w:rsidRPr="0086500B">
              <w:rPr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F777D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</w:t>
            </w:r>
            <w:r w:rsidR="00E81B77" w:rsidRPr="0086500B">
              <w:rPr>
                <w:rFonts w:cs="Times New Roman"/>
                <w:sz w:val="24"/>
                <w:szCs w:val="24"/>
              </w:rPr>
              <w:t>борки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F777D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581D3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17.11.23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C6076" w:rsidRPr="0086500B" w:rsidRDefault="002C60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Сборки, ручной и машинный способ сборки, правила выполнения сборки, отличительные характеристики, назначение сборки.</w:t>
            </w:r>
          </w:p>
          <w:p w:rsidR="003F03B1" w:rsidRPr="0086500B" w:rsidRDefault="007F777D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сборка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F777D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 41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263743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650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43667F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 xml:space="preserve">Выполнение </w:t>
            </w:r>
            <w:r w:rsidR="007F777D" w:rsidRPr="0086500B">
              <w:rPr>
                <w:rFonts w:eastAsia="Calibri" w:cs="Times New Roman"/>
                <w:sz w:val="24"/>
                <w:szCs w:val="24"/>
              </w:rPr>
              <w:t>сборок</w:t>
            </w:r>
            <w:r w:rsidR="005E2139" w:rsidRPr="0086500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5E2139" w:rsidRPr="0086500B">
              <w:rPr>
                <w:rFonts w:cs="Times New Roman"/>
                <w:sz w:val="24"/>
                <w:szCs w:val="24"/>
              </w:rPr>
              <w:t>ручным</w:t>
            </w:r>
            <w:r w:rsidRPr="0086500B">
              <w:rPr>
                <w:rFonts w:cs="Times New Roman"/>
                <w:sz w:val="24"/>
                <w:szCs w:val="24"/>
              </w:rPr>
              <w:t xml:space="preserve"> способом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F777D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5E2139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  <w:r w:rsidR="00581D32" w:rsidRPr="0086500B">
              <w:rPr>
                <w:rFonts w:cs="Times New Roman"/>
                <w:sz w:val="24"/>
                <w:szCs w:val="24"/>
              </w:rPr>
              <w:t>8.11.23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F777D" w:rsidRPr="0086500B" w:rsidRDefault="007F777D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вы</w:t>
            </w:r>
            <w:r w:rsidR="0043667F" w:rsidRPr="0086500B">
              <w:rPr>
                <w:rFonts w:cs="Times New Roman"/>
                <w:sz w:val="24"/>
                <w:szCs w:val="24"/>
              </w:rPr>
              <w:t xml:space="preserve">полнение сборок ручным </w:t>
            </w:r>
            <w:r w:rsidRPr="0086500B">
              <w:rPr>
                <w:rFonts w:cs="Times New Roman"/>
                <w:sz w:val="24"/>
                <w:szCs w:val="24"/>
              </w:rPr>
              <w:t>способом, проверка качества работы.</w:t>
            </w:r>
          </w:p>
          <w:p w:rsidR="003F03B1" w:rsidRPr="0086500B" w:rsidRDefault="007F777D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 крой, швейные нити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F777D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 42-43</w:t>
            </w:r>
          </w:p>
        </w:tc>
      </w:tr>
      <w:tr w:rsidR="005E2139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E2139" w:rsidRPr="0086500B" w:rsidRDefault="00263743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E2139" w:rsidRPr="0086500B" w:rsidRDefault="0043667F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Выполнение сборок  машинным</w:t>
            </w:r>
            <w:r w:rsidRPr="0086500B">
              <w:rPr>
                <w:rFonts w:cs="Times New Roman"/>
                <w:sz w:val="24"/>
                <w:szCs w:val="24"/>
              </w:rPr>
              <w:t xml:space="preserve">  способом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E2139" w:rsidRPr="0086500B" w:rsidRDefault="0043667F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E2139" w:rsidRPr="0086500B" w:rsidRDefault="00581D3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18.10.23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E2139" w:rsidRPr="0086500B" w:rsidRDefault="005E2139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</w:t>
            </w:r>
            <w:r w:rsidR="0043667F" w:rsidRPr="0086500B">
              <w:rPr>
                <w:rFonts w:cs="Times New Roman"/>
                <w:sz w:val="24"/>
                <w:szCs w:val="24"/>
              </w:rPr>
              <w:t xml:space="preserve"> выполнение сборок </w:t>
            </w:r>
            <w:r w:rsidRPr="0086500B">
              <w:rPr>
                <w:rFonts w:cs="Times New Roman"/>
                <w:sz w:val="24"/>
                <w:szCs w:val="24"/>
              </w:rPr>
              <w:t xml:space="preserve"> машинным способом, проверка качества работы.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E2139" w:rsidRPr="0086500B" w:rsidRDefault="005E2139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263743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F777D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Мягкие складки</w:t>
            </w:r>
            <w:r w:rsidR="00796844" w:rsidRPr="0086500B">
              <w:rPr>
                <w:rFonts w:cs="Times New Roman"/>
                <w:sz w:val="24"/>
                <w:szCs w:val="24"/>
              </w:rPr>
              <w:t xml:space="preserve"> Выполнение мягких складок  швейных изде</w:t>
            </w:r>
            <w:r w:rsidR="00796844" w:rsidRPr="0086500B">
              <w:rPr>
                <w:rFonts w:cs="Times New Roman"/>
                <w:sz w:val="24"/>
                <w:szCs w:val="24"/>
              </w:rPr>
              <w:softHyphen/>
              <w:t>лий заложенных  в разные стороны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43667F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581D3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24.11.23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F777D" w:rsidRPr="0086500B" w:rsidRDefault="007F777D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Складки, правила выполнения складки, определение глубины и ширины складки, отличительные характеристики, назначение складки.</w:t>
            </w:r>
            <w:r w:rsidR="00796844" w:rsidRPr="0086500B">
              <w:rPr>
                <w:rFonts w:cs="Times New Roman"/>
                <w:sz w:val="24"/>
                <w:szCs w:val="24"/>
              </w:rPr>
              <w:t xml:space="preserve"> Практическая работа:</w:t>
            </w:r>
            <w:r w:rsidR="00796844" w:rsidRPr="0086500B">
              <w:rPr>
                <w:sz w:val="24"/>
                <w:szCs w:val="24"/>
              </w:rPr>
              <w:t xml:space="preserve"> </w:t>
            </w:r>
            <w:r w:rsidR="00796844" w:rsidRPr="0086500B">
              <w:rPr>
                <w:rFonts w:cs="Times New Roman"/>
                <w:sz w:val="24"/>
                <w:szCs w:val="24"/>
              </w:rPr>
              <w:t>выполнение мягких складок, заложенных в разные стороны ручным, машинным способом, про</w:t>
            </w:r>
            <w:r w:rsidR="00796844" w:rsidRPr="0086500B">
              <w:rPr>
                <w:rFonts w:cs="Times New Roman"/>
                <w:sz w:val="24"/>
                <w:szCs w:val="24"/>
              </w:rPr>
              <w:softHyphen/>
              <w:t>верка качества работы.</w:t>
            </w:r>
          </w:p>
          <w:p w:rsidR="003F03B1" w:rsidRPr="0086500B" w:rsidRDefault="008F745F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складки.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F777D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 44</w:t>
            </w:r>
            <w:r w:rsidR="00796844" w:rsidRPr="0086500B">
              <w:rPr>
                <w:rFonts w:cs="Times New Roman"/>
                <w:sz w:val="24"/>
                <w:szCs w:val="24"/>
              </w:rPr>
              <w:t>-46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96844" w:rsidP="0086500B">
            <w:pPr>
              <w:autoSpaceDE w:val="0"/>
              <w:autoSpaceDN w:val="0"/>
              <w:adjustRightInd w:val="0"/>
              <w:spacing w:line="240" w:lineRule="auto"/>
              <w:ind w:left="360" w:firstLine="0"/>
              <w:contextualSpacing/>
              <w:rPr>
                <w:bCs/>
                <w:sz w:val="24"/>
                <w:szCs w:val="24"/>
                <w:lang w:val="en-US"/>
              </w:rPr>
            </w:pPr>
            <w:r w:rsidRPr="0086500B">
              <w:rPr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F033ED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Выполнение мягких складок  швейных изде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 xml:space="preserve">лий заложенных в одну сторону </w:t>
            </w:r>
            <w:r w:rsidR="008F745F" w:rsidRPr="0086500B">
              <w:rPr>
                <w:rFonts w:cs="Times New Roman"/>
                <w:sz w:val="24"/>
                <w:szCs w:val="24"/>
              </w:rPr>
              <w:t>ручным</w:t>
            </w:r>
            <w:r w:rsidRPr="0086500B">
              <w:rPr>
                <w:rFonts w:cs="Times New Roman"/>
                <w:sz w:val="24"/>
                <w:szCs w:val="24"/>
              </w:rPr>
              <w:t xml:space="preserve">  способом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9684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581D3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24</w:t>
            </w:r>
            <w:r w:rsidR="00F033ED" w:rsidRPr="0086500B">
              <w:rPr>
                <w:rFonts w:cs="Times New Roman"/>
                <w:sz w:val="24"/>
                <w:szCs w:val="24"/>
              </w:rPr>
              <w:t>.10</w:t>
            </w:r>
            <w:r w:rsidRPr="0086500B">
              <w:rPr>
                <w:rFonts w:cs="Times New Roman"/>
                <w:sz w:val="24"/>
                <w:szCs w:val="24"/>
              </w:rPr>
              <w:t>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033ED" w:rsidRPr="0086500B" w:rsidRDefault="00F033ED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</w:t>
            </w:r>
            <w:r w:rsidRPr="0086500B">
              <w:rPr>
                <w:sz w:val="24"/>
                <w:szCs w:val="24"/>
              </w:rPr>
              <w:t xml:space="preserve"> </w:t>
            </w:r>
            <w:r w:rsidRPr="0086500B">
              <w:rPr>
                <w:rFonts w:cs="Times New Roman"/>
                <w:sz w:val="24"/>
                <w:szCs w:val="24"/>
              </w:rPr>
              <w:t>выполнение мягких складок, заложенных</w:t>
            </w:r>
            <w:r w:rsidR="008F745F" w:rsidRPr="0086500B">
              <w:rPr>
                <w:rFonts w:cs="Times New Roman"/>
                <w:sz w:val="24"/>
                <w:szCs w:val="24"/>
              </w:rPr>
              <w:t xml:space="preserve"> в одну сторону ручным </w:t>
            </w:r>
            <w:r w:rsidRPr="0086500B">
              <w:rPr>
                <w:rFonts w:cs="Times New Roman"/>
                <w:sz w:val="24"/>
                <w:szCs w:val="24"/>
              </w:rPr>
              <w:t>способом, проверка качества работы.</w:t>
            </w:r>
          </w:p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96844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8F745F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Выполнение мягких складок  швейных изде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лий заложенных в одну сторону машинным способом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9684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F033ED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  25.10</w:t>
            </w:r>
            <w:r w:rsidR="00581D32" w:rsidRPr="0086500B">
              <w:rPr>
                <w:rFonts w:cs="Times New Roman"/>
                <w:sz w:val="24"/>
                <w:szCs w:val="24"/>
              </w:rPr>
              <w:t>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57D16" w:rsidRPr="0086500B" w:rsidRDefault="00457D1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</w:t>
            </w:r>
            <w:r w:rsidRPr="0086500B">
              <w:rPr>
                <w:sz w:val="24"/>
                <w:szCs w:val="24"/>
              </w:rPr>
              <w:t xml:space="preserve"> </w:t>
            </w:r>
            <w:r w:rsidRPr="0086500B">
              <w:rPr>
                <w:rFonts w:cs="Times New Roman"/>
                <w:sz w:val="24"/>
                <w:szCs w:val="24"/>
              </w:rPr>
              <w:t xml:space="preserve">выполнение мягких складок, заложенных в, одну сторону  </w:t>
            </w:r>
            <w:r w:rsidR="008F745F" w:rsidRPr="0086500B">
              <w:rPr>
                <w:rFonts w:cs="Times New Roman"/>
                <w:sz w:val="24"/>
                <w:szCs w:val="24"/>
              </w:rPr>
              <w:t>машинным спосо</w:t>
            </w:r>
            <w:r w:rsidRPr="0086500B">
              <w:rPr>
                <w:rFonts w:cs="Times New Roman"/>
                <w:sz w:val="24"/>
                <w:szCs w:val="24"/>
              </w:rPr>
              <w:t>бом, проверка качества работы.</w:t>
            </w:r>
          </w:p>
          <w:p w:rsidR="003F03B1" w:rsidRPr="0086500B" w:rsidRDefault="00457D1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насечки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FB47BD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 47</w:t>
            </w:r>
          </w:p>
        </w:tc>
      </w:tr>
      <w:tr w:rsidR="000B7097" w:rsidRPr="0086500B" w:rsidTr="000164A8">
        <w:trPr>
          <w:gridAfter w:val="2"/>
          <w:wAfter w:w="14730" w:type="dxa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B7097" w:rsidRPr="0086500B" w:rsidRDefault="000B709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6500B">
              <w:rPr>
                <w:rFonts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Самостоятельная работа – 1 час</w:t>
            </w:r>
          </w:p>
        </w:tc>
      </w:tr>
      <w:tr w:rsidR="00474E0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74E01" w:rsidRPr="0086500B" w:rsidRDefault="00796844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74E01" w:rsidRPr="0086500B" w:rsidRDefault="00C632C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Обраб</w:t>
            </w:r>
            <w:r w:rsidR="000B7097" w:rsidRPr="0086500B">
              <w:rPr>
                <w:rFonts w:cs="Times New Roman"/>
                <w:sz w:val="24"/>
                <w:szCs w:val="24"/>
              </w:rPr>
              <w:t xml:space="preserve">отка закругленного среза </w:t>
            </w:r>
            <w:r w:rsidRPr="0086500B">
              <w:rPr>
                <w:rFonts w:cs="Times New Roman"/>
                <w:sz w:val="24"/>
                <w:szCs w:val="24"/>
              </w:rPr>
              <w:t xml:space="preserve"> косой обтачкой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74E01" w:rsidRPr="0086500B" w:rsidRDefault="000B709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74E01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  25.10.23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74E01" w:rsidRPr="0086500B" w:rsidRDefault="000B709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Практическая работа: обработка закругленного среза </w:t>
            </w:r>
            <w:r w:rsidR="000311BC" w:rsidRPr="0086500B">
              <w:rPr>
                <w:rFonts w:cs="Times New Roman"/>
                <w:sz w:val="24"/>
                <w:szCs w:val="24"/>
              </w:rPr>
              <w:t>косой обтачкой на образце.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74E01" w:rsidRPr="0086500B" w:rsidRDefault="00474E0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57D16" w:rsidRPr="0086500B" w:rsidTr="000164A8">
        <w:trPr>
          <w:gridAfter w:val="2"/>
          <w:wAfter w:w="14730" w:type="dxa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577B9" w:rsidRPr="0086500B" w:rsidRDefault="00FB47BD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6500B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86500B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86500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5559F" w:rsidRPr="0086500B">
              <w:rPr>
                <w:rFonts w:cs="Times New Roman"/>
                <w:b/>
                <w:bCs/>
                <w:sz w:val="24"/>
                <w:szCs w:val="24"/>
              </w:rPr>
              <w:t xml:space="preserve">четверть – </w:t>
            </w:r>
            <w:r w:rsidR="00796844" w:rsidRPr="0086500B">
              <w:rPr>
                <w:rFonts w:cs="Times New Roman"/>
                <w:b/>
                <w:bCs/>
                <w:sz w:val="24"/>
                <w:szCs w:val="24"/>
              </w:rPr>
              <w:t>32</w:t>
            </w:r>
            <w:r w:rsidR="00A06211" w:rsidRPr="0086500B">
              <w:rPr>
                <w:rFonts w:cs="Times New Roman"/>
                <w:b/>
                <w:bCs/>
                <w:sz w:val="24"/>
                <w:szCs w:val="24"/>
              </w:rPr>
              <w:t xml:space="preserve"> час</w:t>
            </w:r>
            <w:r w:rsidR="00796844" w:rsidRPr="0086500B">
              <w:rPr>
                <w:rFonts w:cs="Times New Roman"/>
                <w:b/>
                <w:bCs/>
                <w:sz w:val="24"/>
                <w:szCs w:val="24"/>
              </w:rPr>
              <w:t>а</w:t>
            </w:r>
          </w:p>
          <w:p w:rsidR="00457D16" w:rsidRPr="0086500B" w:rsidRDefault="003577B9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6500B">
              <w:rPr>
                <w:rFonts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  <w:r w:rsidR="00457D16" w:rsidRPr="0086500B">
              <w:rPr>
                <w:rFonts w:cs="Times New Roman"/>
                <w:b/>
                <w:sz w:val="24"/>
                <w:szCs w:val="24"/>
              </w:rPr>
              <w:t>Выполнение машинных швов</w:t>
            </w:r>
            <w:r w:rsidR="00EB053E" w:rsidRPr="0086500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B713F" w:rsidRPr="0086500B">
              <w:rPr>
                <w:rFonts w:cs="Times New Roman"/>
                <w:b/>
                <w:sz w:val="24"/>
                <w:szCs w:val="24"/>
              </w:rPr>
              <w:t>– 5 часов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DE5C14" w:rsidP="0086500B">
            <w:pPr>
              <w:autoSpaceDE w:val="0"/>
              <w:autoSpaceDN w:val="0"/>
              <w:adjustRightInd w:val="0"/>
              <w:spacing w:line="240" w:lineRule="auto"/>
              <w:ind w:left="360" w:firstLine="0"/>
              <w:contextualSpacing/>
              <w:rPr>
                <w:bCs/>
                <w:sz w:val="24"/>
                <w:szCs w:val="24"/>
              </w:rPr>
            </w:pPr>
            <w:r w:rsidRPr="0086500B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EB053E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Виды машинных швов отличительные характеристики, назначение шва.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1397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07.11.23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57D16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</w:t>
            </w:r>
            <w:r w:rsidR="00457D16" w:rsidRPr="0086500B">
              <w:rPr>
                <w:rFonts w:cs="Times New Roman"/>
                <w:sz w:val="24"/>
                <w:szCs w:val="24"/>
              </w:rPr>
              <w:t>Виды машинных швов: стачной, двойной, запошивочный, настрочной, расстрочной, способы выполнения, правила выполнения шва, отличительные характеристики, назначение шва.</w:t>
            </w:r>
          </w:p>
          <w:p w:rsidR="003F03B1" w:rsidRPr="0086500B" w:rsidRDefault="00457D1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шов, стачной, двойной, запошивочный, настрочной, расстрочной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EB053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Стр 48</w:t>
            </w:r>
          </w:p>
        </w:tc>
      </w:tr>
      <w:tr w:rsidR="00EB053E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B053E" w:rsidRPr="0086500B" w:rsidRDefault="00DE5C14" w:rsidP="0086500B">
            <w:pPr>
              <w:autoSpaceDE w:val="0"/>
              <w:autoSpaceDN w:val="0"/>
              <w:adjustRightInd w:val="0"/>
              <w:spacing w:line="240" w:lineRule="auto"/>
              <w:ind w:left="360" w:firstLine="0"/>
              <w:contextualSpacing/>
              <w:rPr>
                <w:bCs/>
                <w:sz w:val="24"/>
                <w:szCs w:val="24"/>
              </w:rPr>
            </w:pPr>
            <w:r w:rsidRPr="0086500B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B053E" w:rsidRPr="0086500B" w:rsidRDefault="009B713F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В</w:t>
            </w:r>
            <w:r w:rsidR="00EB053E" w:rsidRPr="0086500B">
              <w:rPr>
                <w:rFonts w:eastAsia="Calibri" w:cs="Times New Roman"/>
                <w:sz w:val="24"/>
                <w:szCs w:val="24"/>
              </w:rPr>
              <w:t>ыполнения машинных</w:t>
            </w:r>
            <w:r w:rsidR="0071397B" w:rsidRPr="0086500B">
              <w:rPr>
                <w:rFonts w:eastAsia="Calibri" w:cs="Times New Roman"/>
                <w:sz w:val="24"/>
                <w:szCs w:val="24"/>
              </w:rPr>
              <w:t xml:space="preserve"> швов: краевые</w:t>
            </w:r>
            <w:r w:rsidR="00484397" w:rsidRPr="0086500B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B053E" w:rsidRPr="0086500B" w:rsidRDefault="0071397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B053E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 07.11.23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B053E" w:rsidRPr="0086500B" w:rsidRDefault="00EB053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</w:t>
            </w:r>
            <w:r w:rsidRPr="0086500B">
              <w:rPr>
                <w:sz w:val="24"/>
                <w:szCs w:val="24"/>
              </w:rPr>
              <w:t xml:space="preserve"> </w:t>
            </w:r>
            <w:r w:rsidRPr="0086500B">
              <w:rPr>
                <w:rFonts w:cs="Times New Roman"/>
                <w:sz w:val="24"/>
                <w:szCs w:val="24"/>
              </w:rPr>
              <w:t>овладение приё</w:t>
            </w:r>
            <w:r w:rsidR="009B713F" w:rsidRPr="0086500B">
              <w:rPr>
                <w:rFonts w:cs="Times New Roman"/>
                <w:sz w:val="24"/>
                <w:szCs w:val="24"/>
              </w:rPr>
              <w:t>мами машинных швов: вподгибку с открытым срезом, вподгибку с закрытым срезом</w:t>
            </w:r>
            <w:r w:rsidRPr="0086500B">
              <w:rPr>
                <w:rFonts w:cs="Times New Roman"/>
                <w:sz w:val="24"/>
                <w:szCs w:val="24"/>
              </w:rPr>
              <w:t>, выполнение шва на образце.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B053E" w:rsidRPr="0086500B" w:rsidRDefault="008E7F1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49</w:t>
            </w:r>
          </w:p>
        </w:tc>
      </w:tr>
      <w:tr w:rsidR="00457D16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57D16" w:rsidRPr="0086500B" w:rsidRDefault="00DE5C14" w:rsidP="0086500B">
            <w:pPr>
              <w:autoSpaceDE w:val="0"/>
              <w:autoSpaceDN w:val="0"/>
              <w:adjustRightInd w:val="0"/>
              <w:spacing w:line="240" w:lineRule="auto"/>
              <w:ind w:left="360" w:firstLine="0"/>
              <w:contextualSpacing/>
              <w:rPr>
                <w:bCs/>
                <w:sz w:val="24"/>
                <w:szCs w:val="24"/>
              </w:rPr>
            </w:pPr>
            <w:r w:rsidRPr="0086500B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1397B" w:rsidRPr="0086500B" w:rsidRDefault="009B713F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В</w:t>
            </w:r>
            <w:r w:rsidR="0071397B" w:rsidRPr="0086500B">
              <w:rPr>
                <w:rFonts w:eastAsia="Calibri" w:cs="Times New Roman"/>
                <w:sz w:val="24"/>
                <w:szCs w:val="24"/>
              </w:rPr>
              <w:t>ыполнения машинных швов: соединительные</w:t>
            </w:r>
          </w:p>
          <w:p w:rsidR="00457D16" w:rsidRPr="0086500B" w:rsidRDefault="0071397B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бельевые швы</w:t>
            </w:r>
            <w:r w:rsidR="009B713F" w:rsidRPr="0086500B">
              <w:rPr>
                <w:rFonts w:eastAsia="Calibri" w:cs="Times New Roman"/>
                <w:sz w:val="24"/>
                <w:szCs w:val="24"/>
              </w:rPr>
              <w:t xml:space="preserve"> -</w:t>
            </w:r>
            <w:r w:rsidR="009B713F" w:rsidRPr="0086500B">
              <w:rPr>
                <w:rFonts w:cs="Times New Roman"/>
                <w:sz w:val="24"/>
                <w:szCs w:val="24"/>
              </w:rPr>
              <w:t xml:space="preserve"> двойной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57D16" w:rsidRPr="0086500B" w:rsidRDefault="009B713F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57D16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 08.11.23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1397B" w:rsidRPr="0086500B" w:rsidRDefault="0071397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</w:t>
            </w:r>
            <w:r w:rsidRPr="0086500B">
              <w:rPr>
                <w:sz w:val="24"/>
                <w:szCs w:val="24"/>
              </w:rPr>
              <w:t xml:space="preserve"> </w:t>
            </w:r>
            <w:r w:rsidRPr="0086500B">
              <w:rPr>
                <w:rFonts w:cs="Times New Roman"/>
                <w:sz w:val="24"/>
                <w:szCs w:val="24"/>
              </w:rPr>
              <w:t>овладение приё</w:t>
            </w:r>
            <w:r w:rsidR="00484397" w:rsidRPr="0086500B">
              <w:rPr>
                <w:rFonts w:cs="Times New Roman"/>
                <w:sz w:val="24"/>
                <w:szCs w:val="24"/>
              </w:rPr>
              <w:t xml:space="preserve">мами машинных швов: </w:t>
            </w:r>
            <w:r w:rsidRPr="0086500B">
              <w:rPr>
                <w:rFonts w:cs="Times New Roman"/>
                <w:sz w:val="24"/>
                <w:szCs w:val="24"/>
              </w:rPr>
              <w:t xml:space="preserve"> двойной, выполнение шва на образце.</w:t>
            </w:r>
          </w:p>
          <w:p w:rsidR="00457D16" w:rsidRPr="0086500B" w:rsidRDefault="00457D1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57D16" w:rsidRPr="0086500B" w:rsidRDefault="008E7F1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50</w:t>
            </w:r>
          </w:p>
        </w:tc>
      </w:tr>
      <w:tr w:rsidR="00EB053E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B053E" w:rsidRPr="0086500B" w:rsidRDefault="00DE5C14" w:rsidP="0086500B">
            <w:pPr>
              <w:autoSpaceDE w:val="0"/>
              <w:autoSpaceDN w:val="0"/>
              <w:adjustRightInd w:val="0"/>
              <w:spacing w:line="240" w:lineRule="auto"/>
              <w:ind w:left="360" w:firstLine="0"/>
              <w:contextualSpacing/>
              <w:rPr>
                <w:bCs/>
                <w:sz w:val="24"/>
                <w:szCs w:val="24"/>
              </w:rPr>
            </w:pPr>
            <w:r w:rsidRPr="0086500B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1397B" w:rsidRPr="0086500B" w:rsidRDefault="009B713F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В</w:t>
            </w:r>
            <w:r w:rsidR="0071397B" w:rsidRPr="0086500B">
              <w:rPr>
                <w:rFonts w:eastAsia="Calibri" w:cs="Times New Roman"/>
                <w:sz w:val="24"/>
                <w:szCs w:val="24"/>
              </w:rPr>
              <w:t xml:space="preserve">ыполнения машинных швов: </w:t>
            </w:r>
            <w:r w:rsidRPr="0086500B">
              <w:rPr>
                <w:rFonts w:eastAsia="Calibri" w:cs="Times New Roman"/>
                <w:sz w:val="24"/>
                <w:szCs w:val="24"/>
              </w:rPr>
              <w:t>соединительный-</w:t>
            </w:r>
          </w:p>
          <w:p w:rsidR="00EB053E" w:rsidRPr="0086500B" w:rsidRDefault="009B713F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запошивочный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B053E" w:rsidRPr="0086500B" w:rsidRDefault="009B713F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B053E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 08.11.23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1397B" w:rsidRPr="0086500B" w:rsidRDefault="0071397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</w:t>
            </w:r>
            <w:r w:rsidRPr="0086500B">
              <w:rPr>
                <w:sz w:val="24"/>
                <w:szCs w:val="24"/>
              </w:rPr>
              <w:t xml:space="preserve"> </w:t>
            </w:r>
            <w:r w:rsidRPr="0086500B">
              <w:rPr>
                <w:rFonts w:cs="Times New Roman"/>
                <w:sz w:val="24"/>
                <w:szCs w:val="24"/>
              </w:rPr>
              <w:t>овладение приё</w:t>
            </w:r>
            <w:r w:rsidR="00484397" w:rsidRPr="0086500B">
              <w:rPr>
                <w:rFonts w:cs="Times New Roman"/>
                <w:sz w:val="24"/>
                <w:szCs w:val="24"/>
              </w:rPr>
              <w:t xml:space="preserve">мами машинных швов: </w:t>
            </w:r>
            <w:r w:rsidRPr="0086500B">
              <w:rPr>
                <w:rFonts w:cs="Times New Roman"/>
                <w:sz w:val="24"/>
                <w:szCs w:val="24"/>
              </w:rPr>
              <w:t xml:space="preserve"> запоши</w:t>
            </w:r>
            <w:r w:rsidR="00484397" w:rsidRPr="0086500B">
              <w:rPr>
                <w:rFonts w:cs="Times New Roman"/>
                <w:sz w:val="24"/>
                <w:szCs w:val="24"/>
              </w:rPr>
              <w:t xml:space="preserve">вочный, </w:t>
            </w:r>
            <w:r w:rsidRPr="0086500B">
              <w:rPr>
                <w:rFonts w:cs="Times New Roman"/>
                <w:sz w:val="24"/>
                <w:szCs w:val="24"/>
              </w:rPr>
              <w:t xml:space="preserve"> выполнение шва на образце.</w:t>
            </w:r>
          </w:p>
          <w:p w:rsidR="00EB053E" w:rsidRPr="0086500B" w:rsidRDefault="00EB053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B053E" w:rsidRPr="0086500B" w:rsidRDefault="008E7F1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51-52</w:t>
            </w:r>
          </w:p>
        </w:tc>
      </w:tr>
      <w:tr w:rsidR="00EB053E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B053E" w:rsidRPr="0086500B" w:rsidRDefault="00DE5C14" w:rsidP="0086500B">
            <w:pPr>
              <w:autoSpaceDE w:val="0"/>
              <w:autoSpaceDN w:val="0"/>
              <w:adjustRightInd w:val="0"/>
              <w:spacing w:line="240" w:lineRule="auto"/>
              <w:ind w:left="360" w:firstLine="0"/>
              <w:contextualSpacing/>
              <w:rPr>
                <w:bCs/>
                <w:sz w:val="24"/>
                <w:szCs w:val="24"/>
              </w:rPr>
            </w:pPr>
            <w:r w:rsidRPr="0086500B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B053E" w:rsidRPr="0086500B" w:rsidRDefault="00BC2287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В</w:t>
            </w:r>
            <w:r w:rsidR="00484397" w:rsidRPr="0086500B">
              <w:rPr>
                <w:rFonts w:eastAsia="Calibri" w:cs="Times New Roman"/>
                <w:sz w:val="24"/>
                <w:szCs w:val="24"/>
              </w:rPr>
              <w:t xml:space="preserve">ыполнения машинных швов: </w:t>
            </w:r>
            <w:r w:rsidR="0071397B" w:rsidRPr="0086500B">
              <w:rPr>
                <w:rFonts w:eastAsia="Calibri" w:cs="Times New Roman"/>
                <w:sz w:val="24"/>
                <w:szCs w:val="24"/>
              </w:rPr>
              <w:t>соединительные</w:t>
            </w:r>
            <w:r w:rsidR="0071397B" w:rsidRPr="0086500B">
              <w:rPr>
                <w:rFonts w:cs="Times New Roman"/>
                <w:sz w:val="24"/>
                <w:szCs w:val="24"/>
              </w:rPr>
              <w:t xml:space="preserve"> настрочной, расстрочной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B053E" w:rsidRPr="0086500B" w:rsidRDefault="009B713F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B053E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14.11.23</w:t>
            </w:r>
            <w:r w:rsidR="000B3A56" w:rsidRPr="0086500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1397B" w:rsidRPr="0086500B" w:rsidRDefault="0071397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</w:t>
            </w:r>
            <w:r w:rsidRPr="0086500B">
              <w:rPr>
                <w:sz w:val="24"/>
                <w:szCs w:val="24"/>
              </w:rPr>
              <w:t xml:space="preserve"> </w:t>
            </w:r>
            <w:r w:rsidRPr="0086500B">
              <w:rPr>
                <w:rFonts w:cs="Times New Roman"/>
                <w:sz w:val="24"/>
                <w:szCs w:val="24"/>
              </w:rPr>
              <w:t>овладение приёмами машинных швов: настрочной, расстрочной, выполнение шва на образце.</w:t>
            </w:r>
          </w:p>
          <w:p w:rsidR="00EB053E" w:rsidRPr="0086500B" w:rsidRDefault="00EB053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B053E" w:rsidRPr="0086500B" w:rsidRDefault="008E7F1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53</w:t>
            </w:r>
          </w:p>
        </w:tc>
      </w:tr>
      <w:tr w:rsidR="009B713F" w:rsidRPr="0086500B" w:rsidTr="000164A8">
        <w:trPr>
          <w:gridAfter w:val="2"/>
          <w:wAfter w:w="14730" w:type="dxa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B713F" w:rsidRPr="0086500B" w:rsidRDefault="009B713F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      Построение чертежей одежды</w:t>
            </w:r>
            <w:r w:rsidRPr="0086500B">
              <w:rPr>
                <w:rFonts w:cs="Times New Roman"/>
                <w:sz w:val="24"/>
                <w:szCs w:val="24"/>
              </w:rPr>
              <w:t xml:space="preserve"> </w:t>
            </w:r>
            <w:r w:rsidR="00382490" w:rsidRPr="0086500B">
              <w:rPr>
                <w:rFonts w:cs="Times New Roman"/>
                <w:sz w:val="24"/>
                <w:szCs w:val="24"/>
              </w:rPr>
              <w:t xml:space="preserve">– </w:t>
            </w:r>
            <w:r w:rsidR="001A20EC" w:rsidRPr="0086500B">
              <w:rPr>
                <w:rFonts w:cs="Times New Roman"/>
                <w:b/>
                <w:sz w:val="24"/>
                <w:szCs w:val="24"/>
              </w:rPr>
              <w:t>6</w:t>
            </w:r>
            <w:r w:rsidR="00382490" w:rsidRPr="0086500B">
              <w:rPr>
                <w:rFonts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DE5C14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71397B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Технологии изготовле</w:t>
            </w:r>
            <w:r w:rsidRPr="0086500B">
              <w:rPr>
                <w:rFonts w:eastAsia="Calibri" w:cs="Times New Roman"/>
                <w:sz w:val="24"/>
                <w:szCs w:val="24"/>
              </w:rPr>
              <w:softHyphen/>
              <w:t>ния простого швейного изделия: построение чертежей одежды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82490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14.11.23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86500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Работа с учебником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8E7F1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54</w:t>
            </w:r>
          </w:p>
        </w:tc>
      </w:tr>
      <w:tr w:rsidR="00844869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44869" w:rsidRPr="0086500B" w:rsidRDefault="00DE5C14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44869" w:rsidRPr="0086500B" w:rsidRDefault="00844869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Снятие мерок - основные ориентировочные точки и линии фигуры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44869" w:rsidRPr="0086500B" w:rsidRDefault="00382490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44869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15.11.23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426D6" w:rsidRPr="0086500B" w:rsidRDefault="002F0C8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</w:t>
            </w:r>
            <w:r w:rsidRPr="0086500B">
              <w:rPr>
                <w:sz w:val="24"/>
                <w:szCs w:val="24"/>
              </w:rPr>
              <w:t xml:space="preserve"> – </w:t>
            </w:r>
            <w:r w:rsidRPr="0086500B">
              <w:rPr>
                <w:rFonts w:cs="Times New Roman"/>
                <w:sz w:val="24"/>
                <w:szCs w:val="24"/>
              </w:rPr>
              <w:t>запись в альбоме «Ориентировочные точки на фигуре человека», показ расположения основных ориентировочных точек, условных ли</w:t>
            </w:r>
            <w:r w:rsidR="00325F3A" w:rsidRPr="0086500B">
              <w:rPr>
                <w:rFonts w:cs="Times New Roman"/>
                <w:sz w:val="24"/>
                <w:szCs w:val="24"/>
              </w:rPr>
              <w:t>ний на манекене, на обучающемся.</w:t>
            </w:r>
            <w:r w:rsidR="001426D6" w:rsidRPr="0086500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44869" w:rsidRPr="0086500B" w:rsidRDefault="001426D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ориентировочные линии, условные линии фигуры.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44869" w:rsidRPr="0086500B" w:rsidRDefault="00844869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1048F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1048F" w:rsidRPr="0086500B" w:rsidRDefault="00DE5C14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1048F" w:rsidRPr="0086500B" w:rsidRDefault="0011048F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Запись мерок, размер изделия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1048F" w:rsidRPr="0086500B" w:rsidRDefault="00382490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1048F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15.11.23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F0C84" w:rsidRPr="0086500B" w:rsidRDefault="002F0C8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Правила снятия мерок, последовательность снятия мерок, </w:t>
            </w:r>
          </w:p>
          <w:p w:rsidR="0011048F" w:rsidRPr="0086500B" w:rsidRDefault="001426D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Словарь: 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1048F" w:rsidRPr="0086500B" w:rsidRDefault="008E7F1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56</w:t>
            </w:r>
          </w:p>
        </w:tc>
      </w:tr>
      <w:tr w:rsidR="002F0C8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F0C84" w:rsidRPr="0086500B" w:rsidRDefault="00DE5C14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F0C84" w:rsidRPr="0086500B" w:rsidRDefault="002F0C84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Названия и обозначения снимаемых мерок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F0C84" w:rsidRPr="0086500B" w:rsidRDefault="00382490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F0C84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21.11.23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F0C84" w:rsidRPr="0086500B" w:rsidRDefault="002F0C8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</w:t>
            </w:r>
            <w:r w:rsidR="00325F3A" w:rsidRPr="0086500B">
              <w:rPr>
                <w:rFonts w:cs="Times New Roman"/>
                <w:sz w:val="24"/>
                <w:szCs w:val="24"/>
              </w:rPr>
              <w:t>Практическая работа - заполнение таблиц названия и обозначения снимаемых мерок.</w:t>
            </w:r>
          </w:p>
          <w:p w:rsidR="00325F3A" w:rsidRPr="0086500B" w:rsidRDefault="001426D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Словарь: </w:t>
            </w:r>
            <w:r w:rsidR="00325F3A" w:rsidRPr="0086500B">
              <w:rPr>
                <w:rFonts w:cs="Times New Roman"/>
                <w:sz w:val="24"/>
                <w:szCs w:val="24"/>
              </w:rPr>
              <w:t xml:space="preserve"> обхват, полуобхват, размер из</w:t>
            </w:r>
            <w:r w:rsidRPr="0086500B">
              <w:rPr>
                <w:rFonts w:cs="Times New Roman"/>
                <w:sz w:val="24"/>
                <w:szCs w:val="24"/>
              </w:rPr>
              <w:t>делия.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F0C84" w:rsidRPr="0086500B" w:rsidRDefault="002F0C8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426D6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426D6" w:rsidRPr="0086500B" w:rsidRDefault="00DE5C14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426D6" w:rsidRPr="0086500B" w:rsidRDefault="001426D6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Сведения о прибавках.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426D6" w:rsidRPr="0086500B" w:rsidRDefault="00382490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426D6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21.11.23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B609A" w:rsidRPr="0086500B" w:rsidRDefault="005B609A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Практическая работа: - </w:t>
            </w:r>
            <w:r w:rsidR="003D65C1" w:rsidRPr="0086500B">
              <w:rPr>
                <w:rFonts w:cs="Times New Roman"/>
                <w:sz w:val="24"/>
                <w:szCs w:val="24"/>
              </w:rPr>
              <w:t>прибавка, значение, постоянная величина.</w:t>
            </w:r>
          </w:p>
          <w:p w:rsidR="001426D6" w:rsidRPr="0086500B" w:rsidRDefault="001426D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Словарь: </w:t>
            </w:r>
            <w:r w:rsidR="001A20EC" w:rsidRPr="0086500B">
              <w:rPr>
                <w:rFonts w:cs="Times New Roman"/>
                <w:sz w:val="24"/>
                <w:szCs w:val="24"/>
              </w:rPr>
              <w:t>прибавки на свободное облегание, стандартные мерки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426D6" w:rsidRPr="0086500B" w:rsidRDefault="0067700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58</w:t>
            </w:r>
          </w:p>
        </w:tc>
      </w:tr>
      <w:tr w:rsidR="005B609A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B609A" w:rsidRPr="0086500B" w:rsidRDefault="00DE5C14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A20EC" w:rsidRPr="0086500B" w:rsidRDefault="003D65C1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Правила </w:t>
            </w:r>
            <w:r w:rsidR="00E60C50" w:rsidRPr="0086500B">
              <w:rPr>
                <w:rFonts w:cs="Times New Roman"/>
                <w:sz w:val="24"/>
                <w:szCs w:val="24"/>
              </w:rPr>
              <w:t>выполнения чертежа.</w:t>
            </w:r>
            <w:r w:rsidR="001A20EC" w:rsidRPr="0086500B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5B609A" w:rsidRPr="0086500B" w:rsidRDefault="001A20EC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Масштабная линейка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B609A" w:rsidRPr="0086500B" w:rsidRDefault="001A20E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B609A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22.11.23</w:t>
            </w:r>
          </w:p>
        </w:tc>
        <w:tc>
          <w:tcPr>
            <w:tcW w:w="70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D65C1" w:rsidRPr="0086500B" w:rsidRDefault="003D65C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</w:t>
            </w:r>
            <w:r w:rsidRPr="0086500B">
              <w:rPr>
                <w:sz w:val="24"/>
                <w:szCs w:val="24"/>
              </w:rPr>
              <w:t xml:space="preserve"> </w:t>
            </w:r>
            <w:r w:rsidRPr="0086500B">
              <w:rPr>
                <w:rFonts w:cs="Times New Roman"/>
                <w:sz w:val="24"/>
                <w:szCs w:val="24"/>
              </w:rPr>
              <w:t>овладение приёмами чтения чертежа с обозначением величин на об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 xml:space="preserve">разце, выполнение чертежей по заданию. </w:t>
            </w:r>
          </w:p>
          <w:p w:rsidR="005B609A" w:rsidRPr="0086500B" w:rsidRDefault="001A20E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масштаб, масштабная линейка</w:t>
            </w:r>
            <w:r w:rsidR="00382490" w:rsidRPr="0086500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B609A" w:rsidRPr="0086500B" w:rsidRDefault="0067700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59</w:t>
            </w:r>
          </w:p>
        </w:tc>
      </w:tr>
      <w:tr w:rsidR="00382490" w:rsidRPr="0086500B" w:rsidTr="000164A8">
        <w:trPr>
          <w:gridAfter w:val="2"/>
          <w:wAfter w:w="14730" w:type="dxa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82490" w:rsidRPr="0086500B" w:rsidRDefault="003577B9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                                          </w:t>
            </w:r>
            <w:r w:rsidR="00313956" w:rsidRPr="0086500B">
              <w:rPr>
                <w:rFonts w:eastAsia="Calibri" w:cs="Times New Roman"/>
                <w:b/>
                <w:sz w:val="24"/>
                <w:szCs w:val="24"/>
              </w:rPr>
              <w:t>Технологии изготовле</w:t>
            </w:r>
            <w:r w:rsidR="00313956" w:rsidRPr="0086500B">
              <w:rPr>
                <w:rFonts w:eastAsia="Calibri" w:cs="Times New Roman"/>
                <w:b/>
                <w:sz w:val="24"/>
                <w:szCs w:val="24"/>
              </w:rPr>
              <w:softHyphen/>
              <w:t xml:space="preserve">ния простого швейного изделия: фартук на поясе </w:t>
            </w:r>
            <w:r w:rsidR="006B7517" w:rsidRPr="0086500B">
              <w:rPr>
                <w:rFonts w:eastAsia="Calibri" w:cs="Times New Roman"/>
                <w:b/>
                <w:sz w:val="24"/>
                <w:szCs w:val="24"/>
              </w:rPr>
              <w:t>– 10</w:t>
            </w:r>
            <w:r w:rsidR="005110CC" w:rsidRPr="0086500B">
              <w:rPr>
                <w:rFonts w:eastAsia="Calibri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2299C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2299C" w:rsidRPr="0086500B" w:rsidRDefault="00DE5C14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2299C" w:rsidRPr="0086500B" w:rsidRDefault="009C218C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Фартук</w:t>
            </w:r>
            <w:r w:rsidR="00965383" w:rsidRPr="0086500B">
              <w:rPr>
                <w:rFonts w:cs="Times New Roman"/>
                <w:sz w:val="24"/>
                <w:szCs w:val="24"/>
              </w:rPr>
              <w:t xml:space="preserve">: </w:t>
            </w:r>
            <w:r w:rsidR="00965383" w:rsidRPr="0086500B">
              <w:rPr>
                <w:rFonts w:eastAsia="Calibri" w:cs="Times New Roman"/>
                <w:sz w:val="24"/>
                <w:szCs w:val="24"/>
              </w:rPr>
              <w:t>назначение, виды</w:t>
            </w:r>
            <w:r w:rsidRPr="0086500B">
              <w:rPr>
                <w:rFonts w:eastAsia="Calibri" w:cs="Times New Roman"/>
                <w:sz w:val="24"/>
                <w:szCs w:val="24"/>
              </w:rPr>
              <w:t>.</w:t>
            </w:r>
            <w:r w:rsidR="00313956" w:rsidRPr="0086500B">
              <w:rPr>
                <w:rFonts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2299C" w:rsidRPr="0086500B" w:rsidRDefault="0031395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2299C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22.11.23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2299C" w:rsidRPr="0086500B" w:rsidRDefault="00965383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Фартук, понятие, назначение, формы изделия, виды тканей для фартука, виды отделки.</w:t>
            </w:r>
          </w:p>
          <w:p w:rsidR="00525FDE" w:rsidRPr="0086500B" w:rsidRDefault="00525FD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Практические работы: выполнение рисунка изделия, указателя деталей.</w:t>
            </w:r>
          </w:p>
          <w:p w:rsidR="00965383" w:rsidRPr="0086500B" w:rsidRDefault="00965383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фартук, специальная одежда.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2299C" w:rsidRPr="0086500B" w:rsidRDefault="00ED002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62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CF6B7F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86500B">
              <w:rPr>
                <w:bCs/>
                <w:sz w:val="24"/>
                <w:szCs w:val="24"/>
              </w:rPr>
              <w:t xml:space="preserve">   </w:t>
            </w:r>
            <w:r w:rsidR="00ED0021" w:rsidRPr="0086500B">
              <w:rPr>
                <w:bCs/>
                <w:sz w:val="24"/>
                <w:szCs w:val="24"/>
              </w:rPr>
              <w:t xml:space="preserve"> </w:t>
            </w:r>
            <w:r w:rsidR="00DE5C14" w:rsidRPr="0086500B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CF6B7F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Снятие  мерок  для  пошива  фартука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CF6B7F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28.11.23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</w:t>
            </w:r>
            <w:r w:rsidR="00525FDE" w:rsidRPr="0086500B">
              <w:rPr>
                <w:rFonts w:cs="Times New Roman"/>
                <w:sz w:val="24"/>
                <w:szCs w:val="24"/>
              </w:rPr>
              <w:t>Практическая работа: снятие мерок для построения чертежа.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ED002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64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DE5C14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525FDE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Построение  чертежа, изготовление выкройки.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525FD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28.11.23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</w:t>
            </w:r>
            <w:r w:rsidR="00525FDE" w:rsidRPr="0086500B">
              <w:rPr>
                <w:rFonts w:cs="Times New Roman"/>
                <w:sz w:val="24"/>
                <w:szCs w:val="24"/>
              </w:rPr>
              <w:t>Практическая работа: построение чер</w:t>
            </w:r>
            <w:r w:rsidR="00525FDE" w:rsidRPr="0086500B">
              <w:rPr>
                <w:rFonts w:cs="Times New Roman"/>
                <w:sz w:val="24"/>
                <w:szCs w:val="24"/>
              </w:rPr>
              <w:softHyphen/>
              <w:t>тежа в натуральную величину, подготовка де</w:t>
            </w:r>
            <w:r w:rsidR="00525FDE" w:rsidRPr="0086500B">
              <w:rPr>
                <w:rFonts w:cs="Times New Roman"/>
                <w:sz w:val="24"/>
                <w:szCs w:val="24"/>
              </w:rPr>
              <w:softHyphen/>
              <w:t>талей выкройки к раскрою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ED002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66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DE5C14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596865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Подготовка  ткани. Раскрой  фартука.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59686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F31EA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29.11</w:t>
            </w:r>
            <w:r w:rsidR="004C5A76" w:rsidRPr="0086500B">
              <w:rPr>
                <w:rFonts w:cs="Times New Roman"/>
                <w:sz w:val="24"/>
                <w:szCs w:val="24"/>
              </w:rPr>
              <w:t>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59686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подготовить ткань к раскрою, раскрой фартука на поясе.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ED002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68</w:t>
            </w:r>
          </w:p>
        </w:tc>
      </w:tr>
      <w:tr w:rsidR="00ED002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DE5C14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ED0021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Подготовка  деталей  к</w:t>
            </w:r>
            <w:r w:rsidRPr="0086500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6500B">
              <w:rPr>
                <w:rFonts w:eastAsia="Calibri" w:cs="Times New Roman"/>
                <w:sz w:val="24"/>
                <w:szCs w:val="24"/>
              </w:rPr>
              <w:t xml:space="preserve">обработке. </w:t>
            </w:r>
          </w:p>
          <w:p w:rsidR="00ED0021" w:rsidRPr="0086500B" w:rsidRDefault="00ED0021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 xml:space="preserve">План  пошива. 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ED002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29.11.23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ED002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подготовка деталей кроя фартука к обработке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ED002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70</w:t>
            </w:r>
          </w:p>
        </w:tc>
      </w:tr>
      <w:tr w:rsidR="00ED002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DE5C14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FD6B22" w:rsidP="008650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Заготовка косой обтачки для обработки нижней части фартука.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F4091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05.12.23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FD6B2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раскроить косую обтачку</w:t>
            </w:r>
            <w:r w:rsidR="00F4091E" w:rsidRPr="0086500B">
              <w:rPr>
                <w:rFonts w:cs="Times New Roman"/>
                <w:sz w:val="24"/>
                <w:szCs w:val="24"/>
              </w:rPr>
              <w:t>, стачать косые срезы, сложить вдвое, приутюжить сгиб.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ED002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</w:t>
            </w:r>
            <w:r w:rsidR="000311BC" w:rsidRPr="0086500B">
              <w:rPr>
                <w:rFonts w:cs="Times New Roman"/>
                <w:sz w:val="24"/>
                <w:szCs w:val="24"/>
              </w:rPr>
              <w:t>71</w:t>
            </w:r>
          </w:p>
        </w:tc>
      </w:tr>
      <w:tr w:rsidR="00ED002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DE5C14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F4091E" w:rsidP="008650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Обработка боковых и нижней части фартука двойной обтачкой.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F4091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05.12.23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F4091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Практическая работа: </w:t>
            </w:r>
            <w:r w:rsidR="004D3FC0" w:rsidRPr="0086500B">
              <w:rPr>
                <w:rFonts w:eastAsia="Calibri" w:cs="Times New Roman"/>
                <w:sz w:val="24"/>
                <w:szCs w:val="24"/>
              </w:rPr>
              <w:t>о</w:t>
            </w:r>
            <w:r w:rsidRPr="0086500B">
              <w:rPr>
                <w:rFonts w:eastAsia="Calibri" w:cs="Times New Roman"/>
                <w:sz w:val="24"/>
                <w:szCs w:val="24"/>
              </w:rPr>
              <w:t>бработка боковых и нижней части фартука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0311B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72</w:t>
            </w:r>
          </w:p>
        </w:tc>
      </w:tr>
      <w:tr w:rsidR="00ED002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DE5C14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F4091E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Обработка пояса.</w:t>
            </w:r>
            <w:r w:rsidR="00686D96" w:rsidRPr="0086500B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F4091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F31EA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06</w:t>
            </w:r>
            <w:r w:rsidR="004C5A76" w:rsidRPr="0086500B">
              <w:rPr>
                <w:rFonts w:cs="Times New Roman"/>
                <w:sz w:val="24"/>
                <w:szCs w:val="24"/>
              </w:rPr>
              <w:t>.12.23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021FB" w:rsidRPr="0086500B" w:rsidRDefault="00F4091E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</w:t>
            </w:r>
            <w:r w:rsidR="006021FB" w:rsidRPr="0086500B">
              <w:rPr>
                <w:rFonts w:cs="Times New Roman"/>
                <w:sz w:val="24"/>
                <w:szCs w:val="24"/>
              </w:rPr>
              <w:t xml:space="preserve"> </w:t>
            </w:r>
            <w:r w:rsidR="006021FB" w:rsidRPr="0086500B">
              <w:rPr>
                <w:rFonts w:eastAsia="Calibri" w:cs="Times New Roman"/>
                <w:sz w:val="24"/>
                <w:szCs w:val="24"/>
              </w:rPr>
              <w:t>обработка  концов пояса,</w:t>
            </w:r>
          </w:p>
          <w:p w:rsidR="00ED0021" w:rsidRPr="0086500B" w:rsidRDefault="00ED0021" w:rsidP="008650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D0021" w:rsidRPr="0086500B" w:rsidRDefault="000311B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74</w:t>
            </w:r>
          </w:p>
        </w:tc>
      </w:tr>
      <w:tr w:rsidR="006B7517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7517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7517" w:rsidRPr="0086500B" w:rsidRDefault="006B7517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 xml:space="preserve">Обработка верхнего среза нижней части </w:t>
            </w:r>
            <w:r w:rsidRPr="0086500B">
              <w:rPr>
                <w:rFonts w:eastAsia="Calibri" w:cs="Times New Roman"/>
                <w:sz w:val="24"/>
                <w:szCs w:val="24"/>
              </w:rPr>
              <w:lastRenderedPageBreak/>
              <w:t>фартука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7517" w:rsidRPr="0086500B" w:rsidRDefault="006B751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7517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06.12.23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7517" w:rsidRPr="0086500B" w:rsidRDefault="006B7517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соединение  с  верхней частью  фартука.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B7517" w:rsidRPr="0086500B" w:rsidRDefault="006B751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021FB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021FB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021FB" w:rsidRPr="0086500B" w:rsidRDefault="00431D06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Утюжка </w:t>
            </w:r>
            <w:r w:rsidR="005110CC" w:rsidRPr="0086500B">
              <w:rPr>
                <w:rFonts w:eastAsia="Calibri" w:cs="Times New Roman"/>
                <w:sz w:val="24"/>
                <w:szCs w:val="24"/>
              </w:rPr>
              <w:t>готового изделия.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021FB" w:rsidRPr="0086500B" w:rsidRDefault="006B751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021FB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12.12.23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021FB" w:rsidRPr="0086500B" w:rsidRDefault="005110CC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проверка качества готового изде</w:t>
            </w:r>
            <w:r w:rsidR="000311BC" w:rsidRPr="0086500B">
              <w:rPr>
                <w:rFonts w:cs="Times New Roman"/>
                <w:sz w:val="24"/>
                <w:szCs w:val="24"/>
              </w:rPr>
              <w:t>л</w:t>
            </w:r>
            <w:r w:rsidRPr="0086500B">
              <w:rPr>
                <w:rFonts w:cs="Times New Roman"/>
                <w:sz w:val="24"/>
                <w:szCs w:val="24"/>
              </w:rPr>
              <w:t>ия, выполнения влажно – тепловой обработки.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021FB" w:rsidRPr="0086500B" w:rsidRDefault="000311B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75</w:t>
            </w:r>
          </w:p>
        </w:tc>
      </w:tr>
      <w:tr w:rsidR="00626308" w:rsidRPr="0086500B" w:rsidTr="000164A8">
        <w:trPr>
          <w:gridAfter w:val="2"/>
          <w:wAfter w:w="14730" w:type="dxa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016F8" w:rsidRPr="0086500B" w:rsidRDefault="00626308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86500B">
              <w:rPr>
                <w:rFonts w:eastAsia="Calibri" w:cs="Times New Roman"/>
                <w:b/>
                <w:sz w:val="24"/>
                <w:szCs w:val="24"/>
              </w:rPr>
              <w:t xml:space="preserve">                      </w:t>
            </w:r>
            <w:r w:rsidR="003577B9" w:rsidRPr="0086500B">
              <w:rPr>
                <w:rFonts w:eastAsia="Calibri" w:cs="Times New Roman"/>
                <w:b/>
                <w:sz w:val="24"/>
                <w:szCs w:val="24"/>
              </w:rPr>
              <w:t xml:space="preserve">              </w:t>
            </w:r>
            <w:r w:rsidRPr="0086500B">
              <w:rPr>
                <w:rFonts w:eastAsia="Calibri" w:cs="Times New Roman"/>
                <w:b/>
                <w:sz w:val="24"/>
                <w:szCs w:val="24"/>
              </w:rPr>
              <w:t>Технологии изготовле</w:t>
            </w:r>
            <w:r w:rsidRPr="0086500B">
              <w:rPr>
                <w:rFonts w:eastAsia="Calibri" w:cs="Times New Roman"/>
                <w:b/>
                <w:sz w:val="24"/>
                <w:szCs w:val="24"/>
              </w:rPr>
              <w:softHyphen/>
              <w:t xml:space="preserve">ния простого швейного изделия: сорочка –  </w:t>
            </w:r>
            <w:r w:rsidR="00686D96" w:rsidRPr="0086500B">
              <w:rPr>
                <w:rFonts w:eastAsia="Calibri" w:cs="Times New Roman"/>
                <w:b/>
                <w:sz w:val="24"/>
                <w:szCs w:val="24"/>
              </w:rPr>
              <w:t xml:space="preserve">10 </w:t>
            </w:r>
            <w:r w:rsidRPr="0086500B">
              <w:rPr>
                <w:rFonts w:eastAsia="Calibri" w:cs="Times New Roman"/>
                <w:b/>
                <w:sz w:val="24"/>
                <w:szCs w:val="24"/>
              </w:rPr>
              <w:t>часов</w:t>
            </w:r>
          </w:p>
        </w:tc>
      </w:tr>
      <w:tr w:rsidR="00626308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6308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6308" w:rsidRPr="0086500B" w:rsidRDefault="00626308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Способы перевода контурных линий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6308" w:rsidRPr="0086500B" w:rsidRDefault="0014010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6308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12</w:t>
            </w:r>
            <w:r w:rsidR="00F31EA6" w:rsidRPr="0086500B">
              <w:rPr>
                <w:rFonts w:cs="Times New Roman"/>
                <w:sz w:val="24"/>
                <w:szCs w:val="24"/>
              </w:rPr>
              <w:t>.12</w:t>
            </w:r>
            <w:r w:rsidRPr="0086500B">
              <w:rPr>
                <w:rFonts w:cs="Times New Roman"/>
                <w:sz w:val="24"/>
                <w:szCs w:val="24"/>
              </w:rPr>
              <w:t>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6308" w:rsidRPr="0086500B" w:rsidRDefault="00101176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выполнение копировальных строчек на образце.</w:t>
            </w:r>
          </w:p>
          <w:p w:rsidR="00501C85" w:rsidRPr="0086500B" w:rsidRDefault="00501C85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копировальные строчки (силки)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6308" w:rsidRPr="0086500B" w:rsidRDefault="000311B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76</w:t>
            </w:r>
          </w:p>
        </w:tc>
      </w:tr>
      <w:tr w:rsidR="00626308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6308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40101" w:rsidRPr="0086500B" w:rsidRDefault="00140101" w:rsidP="008650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 xml:space="preserve"> С</w:t>
            </w:r>
            <w:r w:rsidR="007E766A" w:rsidRPr="0086500B">
              <w:rPr>
                <w:rFonts w:eastAsia="Calibri" w:cs="Times New Roman"/>
                <w:sz w:val="24"/>
                <w:szCs w:val="24"/>
              </w:rPr>
              <w:t>орочка.</w:t>
            </w:r>
            <w:r w:rsidRPr="0086500B">
              <w:rPr>
                <w:rFonts w:eastAsia="Calibri" w:cs="Times New Roman"/>
                <w:sz w:val="24"/>
                <w:szCs w:val="24"/>
              </w:rPr>
              <w:t xml:space="preserve"> Ткани  для  пошива,</w:t>
            </w:r>
            <w:r w:rsidRPr="0086500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6500B">
              <w:rPr>
                <w:rFonts w:eastAsia="Calibri" w:cs="Times New Roman"/>
                <w:sz w:val="24"/>
                <w:szCs w:val="24"/>
              </w:rPr>
              <w:t>детали.</w:t>
            </w:r>
          </w:p>
          <w:p w:rsidR="00626308" w:rsidRPr="0086500B" w:rsidRDefault="00626308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6308" w:rsidRPr="0086500B" w:rsidRDefault="0014010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6308" w:rsidRPr="0086500B" w:rsidRDefault="00F31EA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13.12</w:t>
            </w:r>
            <w:r w:rsidR="004C5A76" w:rsidRPr="0086500B">
              <w:rPr>
                <w:rFonts w:cs="Times New Roman"/>
                <w:sz w:val="24"/>
                <w:szCs w:val="24"/>
              </w:rPr>
              <w:t>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6308" w:rsidRPr="0086500B" w:rsidRDefault="00140101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Сорочка, понятие о плечевых изделиях, назна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чение, формы изделия, виды тканей для со</w:t>
            </w:r>
            <w:r w:rsidRPr="0086500B">
              <w:rPr>
                <w:rFonts w:cs="Times New Roman"/>
                <w:sz w:val="24"/>
                <w:szCs w:val="24"/>
              </w:rPr>
              <w:softHyphen/>
            </w:r>
            <w:r w:rsidR="009903EB" w:rsidRPr="0086500B">
              <w:rPr>
                <w:rFonts w:cs="Times New Roman"/>
                <w:sz w:val="24"/>
                <w:szCs w:val="24"/>
              </w:rPr>
              <w:t>рочки, виды отделки.</w:t>
            </w:r>
          </w:p>
          <w:p w:rsidR="000B5F3B" w:rsidRPr="0086500B" w:rsidRDefault="000B5F3B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выполнение рисунка изделия, указателя деталей.</w:t>
            </w:r>
          </w:p>
          <w:p w:rsidR="009903EB" w:rsidRPr="0086500B" w:rsidRDefault="009903EB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плечевые изделия, сорочка с круглым вырезом.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6308" w:rsidRPr="0086500B" w:rsidRDefault="000311B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77</w:t>
            </w:r>
          </w:p>
        </w:tc>
      </w:tr>
      <w:tr w:rsidR="00626308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6308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6308" w:rsidRPr="0086500B" w:rsidRDefault="000B5F3B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Снятие мерок для по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строения чертежа.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6308" w:rsidRPr="0086500B" w:rsidRDefault="009903E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6308" w:rsidRPr="0086500B" w:rsidRDefault="00F31EA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13.12</w:t>
            </w:r>
            <w:r w:rsidR="004C5A76" w:rsidRPr="0086500B">
              <w:rPr>
                <w:rFonts w:cs="Times New Roman"/>
                <w:sz w:val="24"/>
                <w:szCs w:val="24"/>
              </w:rPr>
              <w:t>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6308" w:rsidRPr="0086500B" w:rsidRDefault="000B5F3B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Практическая работа: </w:t>
            </w:r>
            <w:r w:rsidR="003C70DD" w:rsidRPr="0086500B">
              <w:rPr>
                <w:rFonts w:cs="Times New Roman"/>
                <w:sz w:val="24"/>
                <w:szCs w:val="24"/>
              </w:rPr>
              <w:t>снять мерки с обучающих</w:t>
            </w:r>
            <w:r w:rsidR="00686D96" w:rsidRPr="0086500B">
              <w:rPr>
                <w:rFonts w:cs="Times New Roman"/>
                <w:sz w:val="24"/>
                <w:szCs w:val="24"/>
              </w:rPr>
              <w:t>ся</w:t>
            </w:r>
            <w:r w:rsidR="003C70DD" w:rsidRPr="0086500B">
              <w:rPr>
                <w:rFonts w:cs="Times New Roman"/>
                <w:sz w:val="24"/>
                <w:szCs w:val="24"/>
              </w:rPr>
              <w:t xml:space="preserve"> друг с друга.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6308" w:rsidRPr="0086500B" w:rsidRDefault="000311B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78</w:t>
            </w:r>
          </w:p>
        </w:tc>
      </w:tr>
      <w:tr w:rsidR="009903EB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03EB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03EB" w:rsidRPr="0086500B" w:rsidRDefault="000B5F3B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Построение чертежа в натуральную величину.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03EB" w:rsidRPr="0086500B" w:rsidRDefault="000B5F3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03EB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19</w:t>
            </w:r>
            <w:r w:rsidR="00F31EA6" w:rsidRPr="0086500B">
              <w:rPr>
                <w:rFonts w:cs="Times New Roman"/>
                <w:sz w:val="24"/>
                <w:szCs w:val="24"/>
              </w:rPr>
              <w:t>.12</w:t>
            </w:r>
            <w:r w:rsidRPr="0086500B">
              <w:rPr>
                <w:rFonts w:cs="Times New Roman"/>
                <w:sz w:val="24"/>
                <w:szCs w:val="24"/>
              </w:rPr>
              <w:t>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03EB" w:rsidRPr="0086500B" w:rsidRDefault="003C70DD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построение линии горловины спинки, переда; подго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товка деталей выкройки к раскрою.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903EB" w:rsidRPr="0086500B" w:rsidRDefault="000311B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</w:t>
            </w:r>
            <w:r w:rsidR="00954B47" w:rsidRPr="0086500B">
              <w:rPr>
                <w:rFonts w:cs="Times New Roman"/>
                <w:sz w:val="24"/>
                <w:szCs w:val="24"/>
              </w:rPr>
              <w:t xml:space="preserve"> 80-82</w:t>
            </w:r>
          </w:p>
        </w:tc>
      </w:tr>
      <w:tr w:rsidR="000B5F3B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B5F3B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B5F3B" w:rsidRPr="0086500B" w:rsidRDefault="00FF4A61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Подготовка ткани к раскрою, раскрой сорочки.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B5F3B" w:rsidRPr="0086500B" w:rsidRDefault="00FF4A6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B5F3B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19.12.23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B5F3B" w:rsidRPr="0086500B" w:rsidRDefault="00FF4A61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раскрой сорочки</w:t>
            </w:r>
            <w:r w:rsidR="00576676" w:rsidRPr="0086500B">
              <w:rPr>
                <w:rFonts w:cs="Times New Roman"/>
                <w:sz w:val="24"/>
                <w:szCs w:val="24"/>
              </w:rPr>
              <w:t>; подготовка деталей кроя сорочки к обработке.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B5F3B" w:rsidRPr="0086500B" w:rsidRDefault="00954B4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84</w:t>
            </w:r>
          </w:p>
        </w:tc>
      </w:tr>
      <w:tr w:rsidR="00FF4A6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F4A61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F4A61" w:rsidRPr="0086500B" w:rsidRDefault="003E5BF4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Обра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ботка плечевых срезов</w:t>
            </w:r>
            <w:r w:rsidR="00FC1096" w:rsidRPr="0086500B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F4A61" w:rsidRPr="0086500B" w:rsidRDefault="007E766A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F4A61" w:rsidRPr="0086500B" w:rsidRDefault="00F31EA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20.12</w:t>
            </w:r>
            <w:r w:rsidR="004C5A76" w:rsidRPr="0086500B">
              <w:rPr>
                <w:rFonts w:cs="Times New Roman"/>
                <w:sz w:val="24"/>
                <w:szCs w:val="24"/>
              </w:rPr>
              <w:t>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F4A61" w:rsidRPr="0086500B" w:rsidRDefault="003E5BF4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обра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ботка плечевых срезов запошивочным швом.</w:t>
            </w:r>
            <w:r w:rsidR="00FC1096" w:rsidRPr="0086500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F4A61" w:rsidRPr="0086500B" w:rsidRDefault="00954B4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85</w:t>
            </w:r>
          </w:p>
        </w:tc>
      </w:tr>
      <w:tr w:rsidR="00FF4A6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F4A61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F4A61" w:rsidRPr="0086500B" w:rsidRDefault="00867616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Обработка горловины.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F4A61" w:rsidRPr="0086500B" w:rsidRDefault="007E766A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F4A61" w:rsidRPr="0086500B" w:rsidRDefault="00F31EA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20.12</w:t>
            </w:r>
            <w:r w:rsidR="004C5A76" w:rsidRPr="0086500B">
              <w:rPr>
                <w:rFonts w:cs="Times New Roman"/>
                <w:sz w:val="24"/>
                <w:szCs w:val="24"/>
              </w:rPr>
              <w:t>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F4A61" w:rsidRPr="0086500B" w:rsidRDefault="003E5BF4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</w:t>
            </w:r>
            <w:r w:rsidR="00867616" w:rsidRPr="0086500B">
              <w:rPr>
                <w:rFonts w:cs="Times New Roman"/>
                <w:sz w:val="24"/>
                <w:szCs w:val="24"/>
              </w:rPr>
              <w:t xml:space="preserve"> горловины сорочки двойной косой обтачкой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F4A61" w:rsidRPr="0086500B" w:rsidRDefault="00954B4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87</w:t>
            </w:r>
          </w:p>
        </w:tc>
      </w:tr>
      <w:tr w:rsidR="000B5F3B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B5F3B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B5F3B" w:rsidRPr="0086500B" w:rsidRDefault="00867616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Обработка боковых срезов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B5F3B" w:rsidRPr="0086500B" w:rsidRDefault="007E766A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B5F3B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26</w:t>
            </w:r>
            <w:r w:rsidR="00F31EA6" w:rsidRPr="0086500B">
              <w:rPr>
                <w:rFonts w:cs="Times New Roman"/>
                <w:sz w:val="24"/>
                <w:szCs w:val="24"/>
              </w:rPr>
              <w:t>.12</w:t>
            </w:r>
            <w:r w:rsidRPr="0086500B">
              <w:rPr>
                <w:rFonts w:cs="Times New Roman"/>
                <w:sz w:val="24"/>
                <w:szCs w:val="24"/>
              </w:rPr>
              <w:t>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B5F3B" w:rsidRPr="0086500B" w:rsidRDefault="003E5BF4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</w:t>
            </w:r>
            <w:r w:rsidR="00867616" w:rsidRPr="0086500B">
              <w:rPr>
                <w:rFonts w:cs="Times New Roman"/>
                <w:sz w:val="24"/>
                <w:szCs w:val="24"/>
              </w:rPr>
              <w:t xml:space="preserve"> обработка боковых срезов запошивочным швом.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0B5F3B" w:rsidRPr="0086500B" w:rsidRDefault="00954B4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88</w:t>
            </w:r>
          </w:p>
        </w:tc>
      </w:tr>
      <w:tr w:rsidR="00867616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7616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7616" w:rsidRPr="0086500B" w:rsidRDefault="00867616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Обработка срезов пройм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7616" w:rsidRPr="0086500B" w:rsidRDefault="007E766A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7616" w:rsidRPr="0086500B" w:rsidRDefault="004C5A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26</w:t>
            </w:r>
            <w:r w:rsidR="00F31EA6" w:rsidRPr="0086500B">
              <w:rPr>
                <w:rFonts w:cs="Times New Roman"/>
                <w:sz w:val="24"/>
                <w:szCs w:val="24"/>
              </w:rPr>
              <w:t>.12</w:t>
            </w:r>
            <w:r w:rsidRPr="0086500B">
              <w:rPr>
                <w:rFonts w:cs="Times New Roman"/>
                <w:sz w:val="24"/>
                <w:szCs w:val="24"/>
              </w:rPr>
              <w:t>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7616" w:rsidRPr="0086500B" w:rsidRDefault="00867616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обработка срезов пройм двойной косой обтачкой.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7616" w:rsidRPr="0086500B" w:rsidRDefault="00954B4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89</w:t>
            </w:r>
          </w:p>
        </w:tc>
      </w:tr>
      <w:tr w:rsidR="00867616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7616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7616" w:rsidRPr="0086500B" w:rsidRDefault="00576676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</w:t>
            </w:r>
            <w:r w:rsidR="00867616" w:rsidRPr="0086500B">
              <w:rPr>
                <w:rFonts w:cs="Times New Roman"/>
                <w:sz w:val="24"/>
                <w:szCs w:val="24"/>
              </w:rPr>
              <w:t>бработка нижнего среза сорочки</w:t>
            </w:r>
            <w:r w:rsidRPr="0086500B">
              <w:rPr>
                <w:rFonts w:cs="Times New Roman"/>
                <w:sz w:val="24"/>
                <w:szCs w:val="24"/>
              </w:rPr>
              <w:t>.</w:t>
            </w:r>
            <w:r w:rsidR="007731A7" w:rsidRPr="0086500B">
              <w:rPr>
                <w:rFonts w:cs="Times New Roman"/>
                <w:sz w:val="24"/>
                <w:szCs w:val="24"/>
              </w:rPr>
              <w:t xml:space="preserve"> Окончательная отделка изделия.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7616" w:rsidRPr="0086500B" w:rsidRDefault="007E766A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7616" w:rsidRPr="0086500B" w:rsidRDefault="00F31EA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27.12</w:t>
            </w:r>
            <w:r w:rsidR="004C5A76" w:rsidRPr="0086500B">
              <w:rPr>
                <w:rFonts w:cs="Times New Roman"/>
                <w:sz w:val="24"/>
                <w:szCs w:val="24"/>
              </w:rPr>
              <w:t>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7616" w:rsidRPr="0086500B" w:rsidRDefault="00576676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обработка нижнего среза сорочки швом вподгибку с за</w:t>
            </w:r>
            <w:r w:rsidRPr="0086500B">
              <w:rPr>
                <w:rFonts w:cs="Times New Roman"/>
                <w:sz w:val="24"/>
                <w:szCs w:val="24"/>
              </w:rPr>
              <w:softHyphen/>
            </w:r>
            <w:r w:rsidR="007731A7" w:rsidRPr="0086500B">
              <w:rPr>
                <w:rFonts w:cs="Times New Roman"/>
                <w:sz w:val="24"/>
                <w:szCs w:val="24"/>
              </w:rPr>
              <w:t>крытым срезом; утюжка изделия, проверка ка</w:t>
            </w:r>
            <w:r w:rsidR="007731A7" w:rsidRPr="0086500B">
              <w:rPr>
                <w:rFonts w:cs="Times New Roman"/>
                <w:sz w:val="24"/>
                <w:szCs w:val="24"/>
              </w:rPr>
              <w:softHyphen/>
              <w:t>чества работы.</w:t>
            </w:r>
            <w:r w:rsidR="00F404EE" w:rsidRPr="0086500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7616" w:rsidRPr="0086500B" w:rsidRDefault="00954B4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90</w:t>
            </w:r>
          </w:p>
        </w:tc>
      </w:tr>
      <w:tr w:rsidR="00E362A5" w:rsidRPr="0086500B" w:rsidTr="000164A8">
        <w:trPr>
          <w:gridAfter w:val="2"/>
          <w:wAfter w:w="14730" w:type="dxa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362A5" w:rsidRPr="0086500B" w:rsidRDefault="00E362A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="003577B9" w:rsidRPr="0086500B">
              <w:rPr>
                <w:rFonts w:cs="Times New Roman"/>
                <w:b/>
                <w:sz w:val="24"/>
                <w:szCs w:val="24"/>
              </w:rPr>
              <w:t xml:space="preserve">                  </w:t>
            </w:r>
            <w:r w:rsidRPr="0086500B">
              <w:rPr>
                <w:rFonts w:cs="Times New Roman"/>
                <w:b/>
                <w:sz w:val="24"/>
                <w:szCs w:val="24"/>
              </w:rPr>
              <w:t>Самостоятельная работа – 1 час</w:t>
            </w:r>
          </w:p>
        </w:tc>
      </w:tr>
      <w:tr w:rsidR="00576676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76676" w:rsidRPr="0086500B" w:rsidRDefault="00954B4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76676" w:rsidRPr="0086500B" w:rsidRDefault="007E766A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Обработка горловины.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76676" w:rsidRPr="0086500B" w:rsidRDefault="00E362A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76676" w:rsidRPr="0086500B" w:rsidRDefault="00F31EA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27.12</w:t>
            </w:r>
            <w:r w:rsidR="004C5A76" w:rsidRPr="0086500B">
              <w:rPr>
                <w:rFonts w:cs="Times New Roman"/>
                <w:sz w:val="24"/>
                <w:szCs w:val="24"/>
              </w:rPr>
              <w:t>.23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76676" w:rsidRPr="0086500B" w:rsidRDefault="00E362A5" w:rsidP="0086500B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</w:t>
            </w:r>
            <w:r w:rsidRPr="0086500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86500B">
              <w:rPr>
                <w:rFonts w:cs="Times New Roman"/>
                <w:sz w:val="24"/>
                <w:szCs w:val="24"/>
              </w:rPr>
              <w:t>обработка горловины двойной обтачкой на образце.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76676" w:rsidRPr="0086500B" w:rsidRDefault="00576676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662CF" w:rsidRPr="0086500B" w:rsidTr="000164A8">
        <w:trPr>
          <w:gridAfter w:val="2"/>
          <w:wAfter w:w="14730" w:type="dxa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458A1" w:rsidRPr="0086500B" w:rsidRDefault="008662CF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                        </w:t>
            </w:r>
            <w:r w:rsidR="00F9637E" w:rsidRPr="0086500B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2458A1" w:rsidRPr="0086500B">
              <w:rPr>
                <w:rFonts w:cs="Times New Roman"/>
                <w:sz w:val="24"/>
                <w:szCs w:val="24"/>
              </w:rPr>
              <w:t xml:space="preserve">                            </w:t>
            </w:r>
            <w:r w:rsidR="00F9637E" w:rsidRPr="0086500B">
              <w:rPr>
                <w:rFonts w:cs="Times New Roman"/>
                <w:sz w:val="24"/>
                <w:szCs w:val="24"/>
              </w:rPr>
              <w:t xml:space="preserve"> </w:t>
            </w:r>
            <w:r w:rsidR="00F9637E" w:rsidRPr="0086500B">
              <w:rPr>
                <w:rFonts w:cs="Times New Roman"/>
                <w:b/>
                <w:sz w:val="24"/>
                <w:szCs w:val="24"/>
                <w:lang w:val="en-US"/>
              </w:rPr>
              <w:t>III</w:t>
            </w:r>
            <w:r w:rsidR="00F9637E" w:rsidRPr="0086500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F9637E" w:rsidRPr="0086500B">
              <w:rPr>
                <w:rFonts w:cs="Times New Roman"/>
                <w:b/>
                <w:bCs/>
                <w:sz w:val="24"/>
                <w:szCs w:val="24"/>
              </w:rPr>
              <w:t xml:space="preserve">четверть </w:t>
            </w:r>
            <w:r w:rsidR="00705F34" w:rsidRPr="0086500B">
              <w:rPr>
                <w:rFonts w:cs="Times New Roman"/>
                <w:b/>
                <w:bCs/>
                <w:sz w:val="24"/>
                <w:szCs w:val="24"/>
              </w:rPr>
              <w:t>–</w:t>
            </w:r>
            <w:r w:rsidR="00F9637E" w:rsidRPr="0086500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796844" w:rsidRPr="0086500B">
              <w:rPr>
                <w:rFonts w:cs="Times New Roman"/>
                <w:b/>
                <w:bCs/>
                <w:sz w:val="24"/>
                <w:szCs w:val="24"/>
              </w:rPr>
              <w:t>44</w:t>
            </w:r>
            <w:r w:rsidR="00705F34" w:rsidRPr="0086500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F9637E" w:rsidRPr="0086500B">
              <w:rPr>
                <w:rFonts w:cs="Times New Roman"/>
                <w:b/>
                <w:bCs/>
                <w:sz w:val="24"/>
                <w:szCs w:val="24"/>
              </w:rPr>
              <w:t>часов</w:t>
            </w:r>
          </w:p>
          <w:p w:rsidR="00F9637E" w:rsidRPr="0086500B" w:rsidRDefault="00F9637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6500B">
              <w:rPr>
                <w:rFonts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460B17" w:rsidRPr="0086500B">
              <w:rPr>
                <w:rFonts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86500B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162CD0" w:rsidRPr="0086500B">
              <w:rPr>
                <w:rFonts w:eastAsia="Calibri" w:cs="Times New Roman"/>
                <w:b/>
                <w:sz w:val="24"/>
                <w:szCs w:val="24"/>
              </w:rPr>
              <w:t>Вводное  занятие  -  1</w:t>
            </w:r>
            <w:r w:rsidR="00460B17" w:rsidRPr="0086500B">
              <w:rPr>
                <w:rFonts w:eastAsia="Calibri" w:cs="Times New Roman"/>
                <w:b/>
                <w:sz w:val="24"/>
                <w:szCs w:val="24"/>
              </w:rPr>
              <w:t xml:space="preserve">  часа</w:t>
            </w:r>
          </w:p>
        </w:tc>
      </w:tr>
      <w:tr w:rsidR="003F03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162CD0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500B" w:rsidRPr="0086500B" w:rsidRDefault="00460B17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 xml:space="preserve">Обязанности  обучающихся  по  сохранению  оборудования  в  </w:t>
            </w:r>
            <w:r w:rsidRPr="0086500B">
              <w:rPr>
                <w:rFonts w:eastAsia="Calibri" w:cs="Times New Roman"/>
                <w:sz w:val="24"/>
                <w:szCs w:val="24"/>
              </w:rPr>
              <w:lastRenderedPageBreak/>
              <w:t xml:space="preserve">мастерской. </w:t>
            </w:r>
          </w:p>
          <w:p w:rsidR="003F03B1" w:rsidRPr="0086500B" w:rsidRDefault="003F03B1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09</w:t>
            </w:r>
            <w:r w:rsidR="004C5A76" w:rsidRPr="0086500B">
              <w:rPr>
                <w:rFonts w:cs="Times New Roman"/>
                <w:sz w:val="24"/>
                <w:szCs w:val="24"/>
              </w:rPr>
              <w:t>.01.</w:t>
            </w:r>
            <w:r w:rsidRPr="0086500B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6500B" w:rsidRPr="0086500B" w:rsidRDefault="00796844" w:rsidP="008650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Повторение техники безопасности с инструментами и оборудован</w:t>
            </w:r>
            <w:r w:rsidR="0086500B">
              <w:rPr>
                <w:rFonts w:cs="Times New Roman"/>
                <w:sz w:val="24"/>
                <w:szCs w:val="24"/>
              </w:rPr>
              <w:t>и</w:t>
            </w:r>
            <w:r w:rsidRPr="0086500B">
              <w:rPr>
                <w:rFonts w:cs="Times New Roman"/>
                <w:sz w:val="24"/>
                <w:szCs w:val="24"/>
              </w:rPr>
              <w:t>ем</w:t>
            </w:r>
            <w:r w:rsidR="0086500B">
              <w:rPr>
                <w:rFonts w:cs="Times New Roman"/>
                <w:sz w:val="24"/>
                <w:szCs w:val="24"/>
              </w:rPr>
              <w:t>.</w:t>
            </w:r>
            <w:r w:rsidR="0086500B" w:rsidRPr="0086500B">
              <w:rPr>
                <w:rFonts w:eastAsia="Calibri" w:cs="Times New Roman"/>
                <w:sz w:val="24"/>
                <w:szCs w:val="24"/>
              </w:rPr>
              <w:t xml:space="preserve"> Проверка</w:t>
            </w:r>
            <w:r w:rsidR="0086500B" w:rsidRPr="0086500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86500B" w:rsidRPr="0086500B">
              <w:rPr>
                <w:rFonts w:eastAsia="Calibri" w:cs="Times New Roman"/>
                <w:sz w:val="24"/>
                <w:szCs w:val="24"/>
              </w:rPr>
              <w:t>готовности  к  работе  инструментов  и</w:t>
            </w:r>
          </w:p>
          <w:p w:rsidR="003F03B1" w:rsidRPr="0086500B" w:rsidRDefault="0086500B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швейных  машин.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F03B1" w:rsidRPr="0086500B" w:rsidRDefault="003F03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458A1" w:rsidRPr="0086500B" w:rsidTr="000164A8">
        <w:trPr>
          <w:gridAfter w:val="2"/>
          <w:wAfter w:w="14730" w:type="dxa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458A1" w:rsidRPr="0086500B" w:rsidRDefault="002458A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lastRenderedPageBreak/>
              <w:t xml:space="preserve">                                                               </w:t>
            </w:r>
            <w:r w:rsidRPr="0086500B">
              <w:rPr>
                <w:rFonts w:cs="Times New Roman"/>
                <w:b/>
                <w:bCs/>
                <w:sz w:val="24"/>
                <w:szCs w:val="24"/>
              </w:rPr>
              <w:t xml:space="preserve">Бытовая швейная машина с электроприводом </w:t>
            </w:r>
            <w:r w:rsidR="00C31237" w:rsidRPr="0086500B">
              <w:rPr>
                <w:rFonts w:cs="Times New Roman"/>
                <w:b/>
                <w:bCs/>
                <w:sz w:val="24"/>
                <w:szCs w:val="24"/>
              </w:rPr>
              <w:t>–</w:t>
            </w:r>
            <w:r w:rsidRPr="0086500B">
              <w:rPr>
                <w:rFonts w:cs="Times New Roman"/>
                <w:sz w:val="24"/>
                <w:szCs w:val="24"/>
              </w:rPr>
              <w:t xml:space="preserve"> </w:t>
            </w:r>
            <w:r w:rsidR="00B63C77" w:rsidRPr="0086500B">
              <w:rPr>
                <w:rFonts w:cs="Times New Roman"/>
                <w:b/>
                <w:sz w:val="24"/>
                <w:szCs w:val="24"/>
              </w:rPr>
              <w:t xml:space="preserve">8 </w:t>
            </w:r>
            <w:r w:rsidR="00020090" w:rsidRPr="0086500B">
              <w:rPr>
                <w:rFonts w:cs="Times New Roman"/>
                <w:b/>
                <w:sz w:val="24"/>
                <w:szCs w:val="24"/>
              </w:rPr>
              <w:t>часов</w:t>
            </w:r>
            <w:r w:rsidRPr="0086500B">
              <w:rPr>
                <w:rFonts w:cs="Times New Roman"/>
                <w:sz w:val="24"/>
                <w:szCs w:val="24"/>
              </w:rPr>
              <w:t xml:space="preserve">     </w:t>
            </w:r>
          </w:p>
        </w:tc>
      </w:tr>
      <w:tr w:rsidR="002458A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458A1" w:rsidRPr="0086500B" w:rsidRDefault="00162CD0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458A1" w:rsidRPr="0086500B" w:rsidRDefault="002458A1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 xml:space="preserve"> С</w:t>
            </w:r>
            <w:r w:rsidR="006140AA" w:rsidRPr="0086500B">
              <w:rPr>
                <w:rFonts w:eastAsia="Calibri" w:cs="Times New Roman"/>
                <w:sz w:val="24"/>
                <w:szCs w:val="24"/>
              </w:rPr>
              <w:t>ведения о бытовых швейных машинах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458A1" w:rsidRPr="0086500B" w:rsidRDefault="00C3123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458A1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09.01.24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458A1" w:rsidRPr="0086500B" w:rsidRDefault="002458A1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Машина  с  электроприводом: марки,</w:t>
            </w:r>
            <w:r w:rsidRPr="0086500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6500B">
              <w:rPr>
                <w:rFonts w:eastAsia="Calibri" w:cs="Times New Roman"/>
                <w:sz w:val="24"/>
                <w:szCs w:val="24"/>
              </w:rPr>
              <w:t>назначение, устройство.</w:t>
            </w:r>
          </w:p>
          <w:p w:rsidR="006140AA" w:rsidRPr="0086500B" w:rsidRDefault="006140AA" w:rsidP="008650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458A1" w:rsidRPr="0086500B" w:rsidRDefault="00D177A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91</w:t>
            </w:r>
          </w:p>
        </w:tc>
      </w:tr>
      <w:tr w:rsidR="0097450F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7450F" w:rsidRPr="0086500B" w:rsidRDefault="00162CD0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7450F" w:rsidRPr="0086500B" w:rsidRDefault="00FE4B63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Ус</w:t>
            </w:r>
            <w:r w:rsidR="0097450F" w:rsidRPr="0086500B">
              <w:rPr>
                <w:rFonts w:eastAsia="Calibri" w:cs="Times New Roman"/>
                <w:sz w:val="24"/>
                <w:szCs w:val="24"/>
              </w:rPr>
              <w:t xml:space="preserve">тройство </w:t>
            </w:r>
            <w:r w:rsidRPr="0086500B">
              <w:rPr>
                <w:rFonts w:eastAsia="Calibri" w:cs="Times New Roman"/>
                <w:sz w:val="24"/>
                <w:szCs w:val="24"/>
              </w:rPr>
              <w:t>электропривода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7450F" w:rsidRPr="0086500B" w:rsidRDefault="00C3123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7450F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10.01.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7E38" w:rsidRPr="0086500B" w:rsidRDefault="00784310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Роль  электропривода. Р</w:t>
            </w:r>
            <w:r w:rsidR="00FE4B63" w:rsidRPr="0086500B">
              <w:rPr>
                <w:rFonts w:eastAsia="Calibri" w:cs="Times New Roman"/>
                <w:sz w:val="24"/>
                <w:szCs w:val="24"/>
              </w:rPr>
              <w:t>азница  в  работе  машин.</w:t>
            </w:r>
            <w:r w:rsidR="00D177A5" w:rsidRPr="0086500B">
              <w:rPr>
                <w:rFonts w:cs="Times New Roman"/>
                <w:sz w:val="24"/>
                <w:szCs w:val="24"/>
              </w:rPr>
              <w:t xml:space="preserve"> овладение приёмами за</w:t>
            </w:r>
            <w:r w:rsidR="00D177A5" w:rsidRPr="0086500B">
              <w:rPr>
                <w:rFonts w:cs="Times New Roman"/>
                <w:sz w:val="24"/>
                <w:szCs w:val="24"/>
              </w:rPr>
              <w:softHyphen/>
              <w:t>пуска и остановки электропривода</w:t>
            </w:r>
            <w:r w:rsidR="00767E38" w:rsidRPr="0086500B">
              <w:rPr>
                <w:rFonts w:cs="Times New Roman"/>
                <w:sz w:val="24"/>
                <w:szCs w:val="24"/>
              </w:rPr>
              <w:t>.</w:t>
            </w:r>
          </w:p>
          <w:p w:rsidR="0097450F" w:rsidRPr="0086500B" w:rsidRDefault="00D177A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</w:t>
            </w:r>
            <w:r w:rsidR="00767E38" w:rsidRPr="0086500B">
              <w:rPr>
                <w:rFonts w:cs="Times New Roman"/>
                <w:sz w:val="24"/>
                <w:szCs w:val="24"/>
              </w:rPr>
              <w:t>Словарь: электродвигатель, пусковая деталь, главный вал.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7450F" w:rsidRPr="0086500B" w:rsidRDefault="00D177A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92</w:t>
            </w:r>
          </w:p>
        </w:tc>
      </w:tr>
      <w:tr w:rsidR="006140AA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140AA" w:rsidRPr="0086500B" w:rsidRDefault="00162CD0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140AA" w:rsidRPr="0086500B" w:rsidRDefault="006140AA" w:rsidP="0086500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 xml:space="preserve">Правила  безопасной  работы. 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140AA" w:rsidRPr="0086500B" w:rsidRDefault="00C3123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140AA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10.01.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67E38" w:rsidRPr="0086500B" w:rsidRDefault="00784310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Правила безопасной работы на швейной машине с электроприводом.</w:t>
            </w:r>
          </w:p>
          <w:p w:rsidR="006140AA" w:rsidRPr="0086500B" w:rsidRDefault="006140AA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140AA" w:rsidRPr="0086500B" w:rsidRDefault="00D177A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93</w:t>
            </w:r>
          </w:p>
        </w:tc>
      </w:tr>
      <w:tr w:rsidR="00D177A5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177A5" w:rsidRPr="0086500B" w:rsidRDefault="00162CD0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177A5" w:rsidRPr="0086500B" w:rsidRDefault="00767E38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 xml:space="preserve">Рабочие механизмы  швейной машины. 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177A5" w:rsidRPr="0086500B" w:rsidRDefault="00C3123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177A5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16.01.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177A5" w:rsidRPr="0086500B" w:rsidRDefault="00D177A5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Устройство отдельных состав</w:t>
            </w:r>
            <w:r w:rsidRPr="0086500B">
              <w:rPr>
                <w:rFonts w:cs="Times New Roman"/>
                <w:sz w:val="24"/>
                <w:szCs w:val="24"/>
              </w:rPr>
              <w:softHyphen/>
            </w:r>
            <w:r w:rsidR="00767E38" w:rsidRPr="0086500B">
              <w:rPr>
                <w:rFonts w:cs="Times New Roman"/>
                <w:sz w:val="24"/>
                <w:szCs w:val="24"/>
              </w:rPr>
              <w:t>ляющих: челночного комплекта.</w:t>
            </w:r>
            <w:r w:rsidR="00703FDA" w:rsidRPr="0086500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177A5" w:rsidRPr="0086500B" w:rsidRDefault="00C3123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</w:t>
            </w:r>
            <w:r w:rsidR="00B63C77" w:rsidRPr="0086500B">
              <w:rPr>
                <w:rFonts w:cs="Times New Roman"/>
                <w:sz w:val="24"/>
                <w:szCs w:val="24"/>
              </w:rPr>
              <w:t>тр</w:t>
            </w:r>
            <w:r w:rsidRPr="0086500B">
              <w:rPr>
                <w:rFonts w:cs="Times New Roman"/>
                <w:sz w:val="24"/>
                <w:szCs w:val="24"/>
              </w:rPr>
              <w:t>. 97</w:t>
            </w:r>
          </w:p>
        </w:tc>
      </w:tr>
      <w:tr w:rsidR="00B63C77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63C77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63C77" w:rsidRPr="0086500B" w:rsidRDefault="00B63C77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Устройство челночного комплекта.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63C77" w:rsidRPr="0086500B" w:rsidRDefault="00B63C7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63C77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16.01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63C77" w:rsidRPr="0086500B" w:rsidRDefault="00B63C77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 разборка и сборка челночного комплекта.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63C77" w:rsidRPr="0086500B" w:rsidRDefault="00B63C7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98</w:t>
            </w:r>
          </w:p>
        </w:tc>
      </w:tr>
      <w:tr w:rsidR="00D177A5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177A5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177A5" w:rsidRPr="0086500B" w:rsidRDefault="00703FDA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Механизмы регулировки швейной машины.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177A5" w:rsidRPr="0086500B" w:rsidRDefault="00B63C7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177A5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17.01.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E10495" w:rsidRPr="0086500B" w:rsidRDefault="00E10495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6500B">
              <w:rPr>
                <w:rFonts w:cs="Times New Roman"/>
                <w:sz w:val="24"/>
                <w:szCs w:val="24"/>
              </w:rPr>
              <w:t>Регулировка строчки.</w:t>
            </w:r>
            <w:r w:rsidRPr="0086500B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D177A5" w:rsidRPr="0086500B" w:rsidRDefault="00E1049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Практическая работа:</w:t>
            </w:r>
            <w:r w:rsidR="00C31237" w:rsidRPr="0086500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31237" w:rsidRPr="0086500B">
              <w:rPr>
                <w:rFonts w:cs="Times New Roman"/>
                <w:sz w:val="24"/>
                <w:szCs w:val="24"/>
              </w:rPr>
              <w:t>упражнения в регулировании строчек.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177A5" w:rsidRPr="0086500B" w:rsidRDefault="00B63C7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</w:t>
            </w:r>
            <w:r w:rsidR="00C31237" w:rsidRPr="0086500B">
              <w:rPr>
                <w:rFonts w:cs="Times New Roman"/>
                <w:sz w:val="24"/>
                <w:szCs w:val="24"/>
              </w:rPr>
              <w:t>. 101</w:t>
            </w:r>
          </w:p>
        </w:tc>
      </w:tr>
      <w:tr w:rsidR="00D177A5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177A5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177A5" w:rsidRPr="0086500B" w:rsidRDefault="00B63C77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Регулятор натяжения верхней</w:t>
            </w:r>
            <w:r w:rsidR="00E10495" w:rsidRPr="0086500B">
              <w:rPr>
                <w:rFonts w:eastAsia="Calibri" w:cs="Times New Roman"/>
                <w:sz w:val="24"/>
                <w:szCs w:val="24"/>
              </w:rPr>
              <w:t xml:space="preserve"> нит</w:t>
            </w:r>
            <w:r w:rsidRPr="0086500B">
              <w:rPr>
                <w:rFonts w:eastAsia="Calibri" w:cs="Times New Roman"/>
                <w:sz w:val="24"/>
                <w:szCs w:val="24"/>
              </w:rPr>
              <w:t>к</w:t>
            </w:r>
            <w:r w:rsidR="00E10495" w:rsidRPr="0086500B">
              <w:rPr>
                <w:rFonts w:eastAsia="Calibri" w:cs="Times New Roman"/>
                <w:sz w:val="24"/>
                <w:szCs w:val="24"/>
              </w:rPr>
              <w:t>и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177A5" w:rsidRPr="0086500B" w:rsidRDefault="00B63C7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177A5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17.01.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177A5" w:rsidRPr="0086500B" w:rsidRDefault="00E10495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Практическая работа: регулировка  натяжения  верхней</w:t>
            </w:r>
            <w:r w:rsidRPr="0086500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6500B">
              <w:rPr>
                <w:rFonts w:eastAsia="Calibri" w:cs="Times New Roman"/>
                <w:sz w:val="24"/>
                <w:szCs w:val="24"/>
              </w:rPr>
              <w:t>нитей</w:t>
            </w:r>
            <w:r w:rsidR="00C31237" w:rsidRPr="0086500B">
              <w:rPr>
                <w:rFonts w:eastAsia="Calibri" w:cs="Times New Roman"/>
                <w:sz w:val="24"/>
                <w:szCs w:val="24"/>
              </w:rPr>
              <w:t>;</w:t>
            </w:r>
            <w:r w:rsidR="00C31237" w:rsidRPr="0086500B">
              <w:rPr>
                <w:rFonts w:cs="Times New Roman"/>
                <w:sz w:val="24"/>
                <w:szCs w:val="24"/>
              </w:rPr>
              <w:t xml:space="preserve"> выполнение пробных строчек и проверка каче</w:t>
            </w:r>
            <w:r w:rsidR="00C31237" w:rsidRPr="0086500B">
              <w:rPr>
                <w:rFonts w:cs="Times New Roman"/>
                <w:sz w:val="24"/>
                <w:szCs w:val="24"/>
              </w:rPr>
              <w:softHyphen/>
              <w:t>ства строчки.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177A5" w:rsidRPr="0086500B" w:rsidRDefault="00C3123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</w:t>
            </w:r>
            <w:r w:rsidR="00B63C77" w:rsidRPr="0086500B">
              <w:rPr>
                <w:rFonts w:cs="Times New Roman"/>
                <w:sz w:val="24"/>
                <w:szCs w:val="24"/>
              </w:rPr>
              <w:t>тр. 102</w:t>
            </w:r>
          </w:p>
        </w:tc>
      </w:tr>
      <w:tr w:rsidR="00B63C77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63C77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63C77" w:rsidRPr="0086500B" w:rsidRDefault="00B63C77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Регулятор</w:t>
            </w:r>
            <w:r w:rsidRPr="0086500B">
              <w:rPr>
                <w:sz w:val="24"/>
                <w:szCs w:val="24"/>
              </w:rPr>
              <w:t xml:space="preserve"> </w:t>
            </w:r>
            <w:r w:rsidRPr="0086500B">
              <w:rPr>
                <w:rFonts w:eastAsia="Calibri" w:cs="Times New Roman"/>
                <w:sz w:val="24"/>
                <w:szCs w:val="24"/>
              </w:rPr>
              <w:t>натяжения верхней и нижней ниток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63C77" w:rsidRPr="0086500B" w:rsidRDefault="00B63C7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63C77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23.01.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63C77" w:rsidRPr="0086500B" w:rsidRDefault="00B63C77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Практическая работа: регулировка  натяжения  верхней и  нижней  нитки; выполнение пробных строчек и проверка качества строчки.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63C77" w:rsidRPr="0086500B" w:rsidRDefault="00B63C7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103</w:t>
            </w:r>
          </w:p>
        </w:tc>
      </w:tr>
      <w:tr w:rsidR="00D81B00" w:rsidRPr="0086500B" w:rsidTr="000164A8">
        <w:trPr>
          <w:gridAfter w:val="2"/>
          <w:wAfter w:w="14730" w:type="dxa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81B00" w:rsidRPr="0086500B" w:rsidRDefault="00B63C7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6500B">
              <w:rPr>
                <w:rFonts w:eastAsia="Calibri" w:cs="Times New Roman"/>
                <w:b/>
                <w:sz w:val="24"/>
                <w:szCs w:val="24"/>
              </w:rPr>
              <w:t xml:space="preserve">                                 Обработка углов и карманов в швейных изделиях</w:t>
            </w:r>
            <w:r w:rsidR="00EB5228" w:rsidRPr="0086500B">
              <w:rPr>
                <w:rFonts w:eastAsia="Calibri" w:cs="Times New Roman"/>
                <w:b/>
                <w:sz w:val="24"/>
                <w:szCs w:val="24"/>
              </w:rPr>
              <w:t xml:space="preserve"> – 7 часов</w:t>
            </w:r>
          </w:p>
        </w:tc>
      </w:tr>
      <w:tr w:rsidR="00D81B00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81B00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81B00" w:rsidRPr="0086500B" w:rsidRDefault="00D81B00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Сведения о подкройных обтачках.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81B00" w:rsidRPr="0086500B" w:rsidRDefault="00162CD0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81B00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23.01.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81B00" w:rsidRPr="0086500B" w:rsidRDefault="00D81B00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Назначение, долевая и подкройная обтачк</w:t>
            </w:r>
            <w:r w:rsidR="00627C87" w:rsidRPr="0086500B">
              <w:rPr>
                <w:rFonts w:cs="Times New Roman"/>
                <w:sz w:val="24"/>
                <w:szCs w:val="24"/>
              </w:rPr>
              <w:t>а</w:t>
            </w:r>
            <w:r w:rsidRPr="0086500B">
              <w:rPr>
                <w:rFonts w:cs="Times New Roman"/>
                <w:sz w:val="24"/>
                <w:szCs w:val="24"/>
              </w:rPr>
              <w:t>, сравнение</w:t>
            </w:r>
            <w:r w:rsidR="00627C87" w:rsidRPr="0086500B">
              <w:rPr>
                <w:rFonts w:cs="Times New Roman"/>
                <w:sz w:val="24"/>
                <w:szCs w:val="24"/>
              </w:rPr>
              <w:t>.</w:t>
            </w:r>
          </w:p>
          <w:p w:rsidR="00627C87" w:rsidRPr="0086500B" w:rsidRDefault="00627C87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подкройная обтачка.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D81B00" w:rsidRPr="0086500B" w:rsidRDefault="003602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104</w:t>
            </w:r>
          </w:p>
        </w:tc>
      </w:tr>
      <w:tr w:rsidR="00627C87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7C87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7C87" w:rsidRPr="0086500B" w:rsidRDefault="00627C87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Изготовление выкройки подкройной обтачки.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7C87" w:rsidRPr="0086500B" w:rsidRDefault="00162CD0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7C87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24.01.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7C87" w:rsidRPr="0086500B" w:rsidRDefault="003602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Практическая работа: обработка углов подкройной обтачкой на образце.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627C87" w:rsidRPr="0086500B" w:rsidRDefault="003602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Стр.105-106 </w:t>
            </w:r>
          </w:p>
        </w:tc>
      </w:tr>
      <w:tr w:rsidR="003602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602B1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602B1" w:rsidRPr="0086500B" w:rsidRDefault="00151C9A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Технологии изготовле</w:t>
            </w:r>
            <w:r w:rsidRPr="0086500B">
              <w:rPr>
                <w:rFonts w:eastAsia="Calibri" w:cs="Times New Roman"/>
                <w:sz w:val="24"/>
                <w:szCs w:val="24"/>
              </w:rPr>
              <w:softHyphen/>
              <w:t>ния простого швейного изделия:</w:t>
            </w:r>
            <w:r w:rsidRPr="0086500B">
              <w:rPr>
                <w:rFonts w:cs="Times New Roman"/>
                <w:sz w:val="24"/>
                <w:szCs w:val="24"/>
              </w:rPr>
              <w:t xml:space="preserve"> н</w:t>
            </w:r>
            <w:r w:rsidR="003602B1" w:rsidRPr="0086500B">
              <w:rPr>
                <w:rFonts w:cs="Times New Roman"/>
                <w:sz w:val="24"/>
                <w:szCs w:val="24"/>
              </w:rPr>
              <w:t>акладные карманы.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602B1" w:rsidRPr="0086500B" w:rsidRDefault="00162CD0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602B1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24.01.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602B1" w:rsidRPr="0086500B" w:rsidRDefault="002F34A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Сведения, назначение;</w:t>
            </w:r>
            <w:r w:rsidRPr="0086500B">
              <w:rPr>
                <w:rFonts w:cs="Times New Roman"/>
                <w:sz w:val="24"/>
                <w:szCs w:val="24"/>
              </w:rPr>
              <w:t xml:space="preserve"> выполнение рисунка «Накладные карманы – гладкий, с отворотом».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602B1" w:rsidRPr="0086500B" w:rsidRDefault="003602B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107</w:t>
            </w:r>
          </w:p>
        </w:tc>
      </w:tr>
      <w:tr w:rsidR="003602B1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602B1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602B1" w:rsidRPr="0086500B" w:rsidRDefault="00151C9A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</w:t>
            </w:r>
            <w:r w:rsidR="00293E9F" w:rsidRPr="0086500B">
              <w:rPr>
                <w:rFonts w:cs="Times New Roman"/>
                <w:sz w:val="24"/>
                <w:szCs w:val="24"/>
              </w:rPr>
              <w:t>бработка гладкого накладного кар</w:t>
            </w:r>
            <w:r w:rsidR="00293E9F" w:rsidRPr="0086500B">
              <w:rPr>
                <w:rFonts w:cs="Times New Roman"/>
                <w:sz w:val="24"/>
                <w:szCs w:val="24"/>
              </w:rPr>
              <w:softHyphen/>
              <w:t>мана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602B1" w:rsidRPr="0086500B" w:rsidRDefault="00162CD0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602B1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30.01.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602B1" w:rsidRPr="0086500B" w:rsidRDefault="00293E9F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Изготовление образца накладного кармана прямоугольной формы Практическая работа: обработка верхнего среза, обработка боковых срезов, соединение кармана с основной деталью.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602B1" w:rsidRPr="0086500B" w:rsidRDefault="00904621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111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Обработка накладного кармана с отворо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том.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30.01.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изготовление образца накладного кармана с отворотом; определение направле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 xml:space="preserve">ния долевой нити, изготовление </w:t>
            </w:r>
            <w:r w:rsidRPr="0086500B">
              <w:rPr>
                <w:rFonts w:cs="Times New Roman"/>
                <w:sz w:val="24"/>
                <w:szCs w:val="24"/>
              </w:rPr>
              <w:lastRenderedPageBreak/>
              <w:t>выкройки под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кройной обтачки.</w:t>
            </w:r>
          </w:p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обтачка, долевая и подкройная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lastRenderedPageBreak/>
              <w:t>Стр. 112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79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Обработка отво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рота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31.01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обработка обработка боковых и нижнегосрезов кармана с отворотом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69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Обработка боковых и нижнего срезов кармана с отворотом.</w:t>
            </w:r>
          </w:p>
        </w:tc>
        <w:tc>
          <w:tcPr>
            <w:tcW w:w="11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31.01.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обработка боковых и нижнего срезов кар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 xml:space="preserve">мана овальной  формы с отворотом; проверка качества работы. </w:t>
            </w:r>
          </w:p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шаб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лон, накладной карман, отворот.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113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 xml:space="preserve">             </w:t>
            </w:r>
            <w:r w:rsidRPr="0086500B">
              <w:rPr>
                <w:rFonts w:eastAsia="Calibri" w:cs="Times New Roman"/>
                <w:b/>
                <w:sz w:val="24"/>
                <w:szCs w:val="24"/>
              </w:rPr>
              <w:t>Технологии изготовле</w:t>
            </w:r>
            <w:r w:rsidRPr="0086500B">
              <w:rPr>
                <w:rFonts w:eastAsia="Calibri" w:cs="Times New Roman"/>
                <w:b/>
                <w:sz w:val="24"/>
                <w:szCs w:val="24"/>
              </w:rPr>
              <w:softHyphen/>
              <w:t>ния простого швейного изделия: фартук с на</w:t>
            </w:r>
            <w:r w:rsidRPr="0086500B">
              <w:rPr>
                <w:rFonts w:eastAsia="Calibri" w:cs="Times New Roman"/>
                <w:b/>
                <w:sz w:val="24"/>
                <w:szCs w:val="24"/>
              </w:rPr>
              <w:softHyphen/>
              <w:t xml:space="preserve">грудником – 16 часов. 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6B751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86500B">
              <w:rPr>
                <w:bCs/>
                <w:sz w:val="24"/>
                <w:szCs w:val="24"/>
              </w:rPr>
              <w:t xml:space="preserve">    81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Фартук с нагрудником.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06.02.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Нагрудно-поясное изделие, понятие, назначе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 xml:space="preserve">ние, фасон изделия, виды тканей для фартука, виды отделки. </w:t>
            </w:r>
          </w:p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Задания: выполнение рисунка изделия, указать детали;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Стр.114-115</w:t>
            </w:r>
          </w:p>
        </w:tc>
      </w:tr>
      <w:tr w:rsidR="004118B7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18B7" w:rsidRPr="0086500B" w:rsidRDefault="006B751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86500B">
              <w:rPr>
                <w:bCs/>
                <w:sz w:val="24"/>
                <w:szCs w:val="24"/>
              </w:rPr>
              <w:t xml:space="preserve">    82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18B7" w:rsidRPr="0086500B" w:rsidRDefault="004118B7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План работы по изготовлению фартука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18B7" w:rsidRPr="0086500B" w:rsidRDefault="004118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18B7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06.02.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18B7" w:rsidRPr="0086500B" w:rsidRDefault="004118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Запись в тетради: составить план работы по изготовлению фартука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18B7" w:rsidRPr="0086500B" w:rsidRDefault="004118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Снятие мерок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07.02.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Снятие мерок для построения чертежа, построение чертежа.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117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Изготовление выкройки.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07.02.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Построение чер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тежа в натуральную величину, подготовка де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талей выкройки к раскрою.</w:t>
            </w:r>
          </w:p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фартук с нагрудником, парные детали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Стр. 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Подготовка  ткани  к  раскрою.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13.02.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Проверить качество ткани, определить лицевую и изнаночную сторону, направление долевой нити.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123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Раскладка деталей выкройки на ткани. Раскрой фартука.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13.02.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</w:t>
            </w:r>
            <w:r w:rsidR="007525B1" w:rsidRPr="007525B1">
              <w:rPr>
                <w:rFonts w:cs="Times New Roman"/>
                <w:sz w:val="24"/>
                <w:szCs w:val="24"/>
              </w:rPr>
              <w:t xml:space="preserve">Практическая работа: </w:t>
            </w:r>
            <w:r w:rsidR="007525B1">
              <w:rPr>
                <w:rFonts w:cs="Times New Roman"/>
                <w:sz w:val="24"/>
                <w:szCs w:val="24"/>
              </w:rPr>
              <w:t>р</w:t>
            </w:r>
            <w:r w:rsidRPr="0086500B">
              <w:rPr>
                <w:rFonts w:cs="Times New Roman"/>
                <w:sz w:val="24"/>
                <w:szCs w:val="24"/>
              </w:rPr>
              <w:t>азмещения  выкройки</w:t>
            </w:r>
            <w:r w:rsidRPr="0086500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6500B">
              <w:rPr>
                <w:rFonts w:cs="Times New Roman"/>
                <w:sz w:val="24"/>
                <w:szCs w:val="24"/>
              </w:rPr>
              <w:t>на  ткани, раскрой фартука.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124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Подготовка  деталей  кроя  фартука к  обработке. 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14.02.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пошив фартука с нагрудни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ком, подготовка деталей кроя фартука к обра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ботке.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125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Обработка бретелей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14.02.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обработка бретелей обтачным швом.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Обработка  нагрудника.</w:t>
            </w:r>
          </w:p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20.02.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обработка нагрудника с одновременным втачиванием бретелей.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127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6B7517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Обработка боковых и нижнего среза фартука.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20.02.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обработка срезов швом вподгибку с закрытым срезом.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128</w:t>
            </w:r>
          </w:p>
        </w:tc>
      </w:tr>
      <w:tr w:rsidR="00705F34" w:rsidRPr="0086500B" w:rsidTr="0086500B">
        <w:trPr>
          <w:gridAfter w:val="2"/>
          <w:wAfter w:w="14730" w:type="dxa"/>
          <w:trHeight w:val="356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86500B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Обработка  карманов.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21.02.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Практическая работа: обработка карманов фартука.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129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Соединение  карманов с нижней частью фартука.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21</w:t>
            </w:r>
            <w:r w:rsidR="00705F34" w:rsidRPr="0086500B">
              <w:rPr>
                <w:rFonts w:cs="Times New Roman"/>
                <w:sz w:val="24"/>
                <w:szCs w:val="24"/>
              </w:rPr>
              <w:t>.02</w:t>
            </w:r>
            <w:r w:rsidRPr="0086500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Практическая работа: </w:t>
            </w:r>
            <w:r w:rsidRPr="0086500B">
              <w:rPr>
                <w:rFonts w:eastAsia="Calibri" w:cs="Times New Roman"/>
                <w:sz w:val="24"/>
                <w:szCs w:val="24"/>
              </w:rPr>
              <w:t>соединения карманов  с изделием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130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Обработка  пояса.  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27.02.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Практическая работа: обработка  пояса обтачным швом.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131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94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Обработка верхнего  среза фартука.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27.02.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обработка верхнего среза нижней части фартука.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  <w:trHeight w:val="578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Соединение  деталей  фартука    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28.02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 Практическая работа:  соединение деталей в гото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 xml:space="preserve">вое изделие. </w:t>
            </w:r>
          </w:p>
          <w:p w:rsidR="00705F34" w:rsidRPr="0086500B" w:rsidRDefault="00705F34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фартук с нагрудником, цельнокрое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ный.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Стр.132-133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Окончательная  отделка. 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28.02.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утюжка изделия, проверка каче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ства работы.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3577B9" w:rsidP="0086500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                 </w:t>
            </w:r>
            <w:r w:rsidR="00705F34" w:rsidRPr="0086500B">
              <w:rPr>
                <w:rFonts w:eastAsia="Calibri" w:cs="Times New Roman"/>
                <w:b/>
                <w:sz w:val="24"/>
                <w:szCs w:val="24"/>
              </w:rPr>
              <w:t>Практическое  повторение. Изготовление  нарядного  ф</w:t>
            </w:r>
            <w:r w:rsidR="00EB5228" w:rsidRPr="0086500B">
              <w:rPr>
                <w:rFonts w:eastAsia="Calibri" w:cs="Times New Roman"/>
                <w:b/>
                <w:sz w:val="24"/>
                <w:szCs w:val="24"/>
              </w:rPr>
              <w:t>артука  по  готовому  крою  -  10</w:t>
            </w:r>
            <w:r w:rsidR="00705F34" w:rsidRPr="0086500B">
              <w:rPr>
                <w:rFonts w:eastAsia="Calibri" w:cs="Times New Roman"/>
                <w:b/>
                <w:sz w:val="24"/>
                <w:szCs w:val="24"/>
              </w:rPr>
              <w:t xml:space="preserve">  часов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Изготовление  нарядного  фартука  по  готовому  крою.  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05.03.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Детали кроя, выбор отделки.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E86178" w:rsidRPr="0086500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Заготовка  оборки.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05.03.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33068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работа:соедине</w:t>
            </w:r>
            <w:r w:rsidR="001F5C1C">
              <w:rPr>
                <w:rFonts w:cs="Times New Roman"/>
                <w:sz w:val="24"/>
                <w:szCs w:val="24"/>
              </w:rPr>
              <w:t>ние оборки в кольцо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118B7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18B7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18B7" w:rsidRPr="0086500B" w:rsidRDefault="004118B7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О</w:t>
            </w:r>
            <w:r w:rsidR="0033068E" w:rsidRPr="0086500B">
              <w:rPr>
                <w:rFonts w:eastAsia="Calibri" w:cs="Times New Roman"/>
                <w:sz w:val="24"/>
                <w:szCs w:val="24"/>
              </w:rPr>
              <w:t>бработка отлетного среза оборки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18B7" w:rsidRPr="0086500B" w:rsidRDefault="0033068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18B7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06.03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18B7" w:rsidRPr="0086500B" w:rsidRDefault="0033068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обработка отлетного среза оборки швом в подгибку с закрытым срезом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4118B7" w:rsidRPr="0086500B" w:rsidRDefault="004118B7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3068E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068E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068E" w:rsidRPr="0086500B" w:rsidRDefault="0033068E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Выполнение машинной сборки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068E" w:rsidRPr="0086500B" w:rsidRDefault="0033068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068E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06.03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068E" w:rsidRPr="0086500B" w:rsidRDefault="0033068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 выполнение машинной сборки на оборке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33068E" w:rsidRPr="0086500B" w:rsidRDefault="0033068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Обработка  карманов.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33068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12.03.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обработка карманов фартука.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Соединение  карманов с нижней частью фартука.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33068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12.03.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Практическая работа: </w:t>
            </w:r>
            <w:r w:rsidRPr="0086500B">
              <w:rPr>
                <w:rFonts w:eastAsia="Calibri" w:cs="Times New Roman"/>
                <w:sz w:val="24"/>
                <w:szCs w:val="24"/>
              </w:rPr>
              <w:t>соединения карманов  с изделием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Соединение  оборки  с  фартуком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33068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13.03.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Практическая работа: обработка  оборки.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Обработка  пояса.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33068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13.03.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обработка  пояса обтачным швом.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 xml:space="preserve">Соединение  фартука  с  поясом. 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33068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19.03.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Практическая работа: обработка верхнего среза фартука поясом.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Окончательная  отделка.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33068E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E4905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19.03.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Практическая работа: утюжка изделия, проверка каче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 xml:space="preserve">ства работы.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6500B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Самостоятельная работа – 2 час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Изготовление  накладного  кармана по  готовому  крою.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42293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20.03.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обработка  срезов  кармана; соединение  кармана  с  основной  деталью.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4F6C" w:rsidRPr="0086500B" w:rsidRDefault="00E86178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86500B">
              <w:rPr>
                <w:rFonts w:eastAsia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</w:t>
            </w:r>
            <w:r w:rsidR="00FD4F6C" w:rsidRPr="0086500B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Соединение  кармана  с  основной  деталью. Выполнение  отделочной  строчки.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42293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20.03.</w:t>
            </w: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B5228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 соединение  кармана  с  основной  деталью.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  <w:trHeight w:val="632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pStyle w:val="a3"/>
              <w:spacing w:line="240" w:lineRule="auto"/>
              <w:ind w:left="284" w:firstLine="0"/>
              <w:jc w:val="center"/>
              <w:rPr>
                <w:rFonts w:eastAsia="Calibri"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4-я четверть – </w:t>
            </w:r>
            <w:r w:rsidR="00EB5228" w:rsidRPr="0086500B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Pr="008650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</w:t>
            </w:r>
            <w:r w:rsidRPr="0086500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05F34" w:rsidRPr="0086500B" w:rsidRDefault="00705F34" w:rsidP="0086500B">
            <w:pPr>
              <w:pStyle w:val="a3"/>
              <w:spacing w:line="240" w:lineRule="auto"/>
              <w:ind w:left="284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00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Технологии изготовле</w:t>
            </w:r>
            <w:r w:rsidRPr="0086500B">
              <w:rPr>
                <w:rFonts w:ascii="Times New Roman" w:eastAsia="Calibri" w:hAnsi="Times New Roman"/>
                <w:b/>
                <w:sz w:val="24"/>
                <w:szCs w:val="24"/>
              </w:rPr>
              <w:softHyphen/>
              <w:t>ния простого швейного изделия: трусы-плавки</w:t>
            </w:r>
            <w:r w:rsidR="00204DFF" w:rsidRPr="0086500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– 8</w:t>
            </w:r>
            <w:r w:rsidRPr="0086500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tabs>
                <w:tab w:val="center" w:pos="583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86500B">
              <w:rPr>
                <w:b/>
                <w:bCs/>
                <w:sz w:val="24"/>
                <w:szCs w:val="24"/>
              </w:rPr>
              <w:lastRenderedPageBreak/>
              <w:t xml:space="preserve">    109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Поясное изделие: трусы- плавки.</w:t>
            </w:r>
            <w:r w:rsidR="00D25048" w:rsidRPr="0086500B">
              <w:rPr>
                <w:rFonts w:eastAsia="Calibri" w:cs="Times New Roman"/>
                <w:sz w:val="24"/>
                <w:szCs w:val="24"/>
              </w:rPr>
              <w:t xml:space="preserve"> Снятие  и  запись  мерок.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Поясное изделие, понятие, назначение, фасоны изделия, виды тканей для бельевых, верхних поясных изделий, виды отделки; накладные пояса.</w:t>
            </w:r>
          </w:p>
          <w:p w:rsidR="00705F34" w:rsidRPr="0086500B" w:rsidRDefault="00D25048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Практические работы: снять мерки с обучающихся группы; запись мерок в тетрадь.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135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Построение  чертежа  в натуральную величину.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D25048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D25048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Построение чер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тежа трусов-плавок в натуральную величину;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140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 xml:space="preserve">Изготовление  выкройки  и  подготовка  </w:t>
            </w:r>
            <w:r w:rsidRPr="0086500B">
              <w:rPr>
                <w:rFonts w:cs="Times New Roman"/>
                <w:sz w:val="24"/>
                <w:szCs w:val="24"/>
              </w:rPr>
              <w:t xml:space="preserve">деталей выкройки </w:t>
            </w:r>
            <w:r w:rsidRPr="0086500B">
              <w:rPr>
                <w:rFonts w:eastAsia="Calibri" w:cs="Times New Roman"/>
                <w:sz w:val="24"/>
                <w:szCs w:val="24"/>
              </w:rPr>
              <w:t>к  раскрою.</w:t>
            </w:r>
            <w:r w:rsidR="00D25048" w:rsidRPr="0086500B">
              <w:rPr>
                <w:rFonts w:eastAsia="Calibri" w:cs="Times New Roman"/>
                <w:sz w:val="24"/>
                <w:szCs w:val="24"/>
              </w:rPr>
              <w:t xml:space="preserve"> Изготовление  выкройки накладной ластовицы.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D25048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Практические работы: подготовка деталей вы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 xml:space="preserve">кройки к раскрою.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204DFF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 141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Раскладка  деталей выкройки  трусов-плавок на  ткани  и  раскрой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204DFF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Особенности кроя.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142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E86178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204DFF" w:rsidRPr="0086500B">
              <w:rPr>
                <w:rFonts w:eastAsia="Calibri" w:cs="Times New Roman"/>
                <w:sz w:val="24"/>
                <w:szCs w:val="24"/>
              </w:rPr>
              <w:t>Обработка  накладной  ластовицы  и соединение ластовицы с изделием.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204DFF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204DFF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Практические работы: рас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 xml:space="preserve">кладка деталей на ткани; </w:t>
            </w:r>
            <w:r w:rsidR="00204DFF" w:rsidRPr="0086500B">
              <w:rPr>
                <w:rFonts w:eastAsia="Calibri" w:cs="Times New Roman"/>
                <w:sz w:val="24"/>
                <w:szCs w:val="24"/>
              </w:rPr>
              <w:t>раскрой трусов-плавок;</w:t>
            </w:r>
            <w:r w:rsidRPr="0086500B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204DFF" w:rsidRPr="0086500B">
              <w:rPr>
                <w:rFonts w:cs="Times New Roman"/>
                <w:sz w:val="24"/>
                <w:szCs w:val="24"/>
              </w:rPr>
              <w:t xml:space="preserve">подготовка деталей кроя трусов-плавок к </w:t>
            </w:r>
          </w:p>
          <w:p w:rsidR="00705F34" w:rsidRPr="0086500B" w:rsidRDefault="00204DFF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обработке; обра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ботка ластовицы,</w:t>
            </w:r>
            <w:r w:rsidRPr="0086500B">
              <w:rPr>
                <w:rFonts w:eastAsia="Calibri" w:cs="Times New Roman"/>
                <w:sz w:val="24"/>
                <w:szCs w:val="24"/>
              </w:rPr>
              <w:t xml:space="preserve"> соединение ластовицы с изделием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Стр.143</w:t>
            </w:r>
            <w:r w:rsidR="00204DFF" w:rsidRPr="0086500B">
              <w:rPr>
                <w:rFonts w:cs="Times New Roman"/>
                <w:sz w:val="24"/>
                <w:szCs w:val="24"/>
              </w:rPr>
              <w:t>-145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Обработка боковых срезов</w:t>
            </w:r>
          </w:p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 xml:space="preserve"> трусов-плавок.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204DFF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Практическая работа: </w:t>
            </w:r>
            <w:r w:rsidRPr="0086500B">
              <w:rPr>
                <w:rFonts w:eastAsia="Calibri" w:cs="Times New Roman"/>
                <w:sz w:val="24"/>
                <w:szCs w:val="24"/>
              </w:rPr>
              <w:t>обработка боковых срезов запошивочным швом.</w:t>
            </w:r>
          </w:p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146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Обработка  нижнего  среза  двойной косой  обтачкой.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204DFF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заготовка и  соединение  в  кольцо</w:t>
            </w:r>
          </w:p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косой  обтачки; обработка нижних срезов </w:t>
            </w:r>
            <w:r w:rsidRPr="0086500B">
              <w:rPr>
                <w:rFonts w:eastAsia="Calibri" w:cs="Times New Roman"/>
                <w:sz w:val="24"/>
                <w:szCs w:val="24"/>
              </w:rPr>
              <w:t>двойной косой  обтачкой из отделочной ткани.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86500B">
        <w:trPr>
          <w:gridAfter w:val="2"/>
          <w:wAfter w:w="14730" w:type="dxa"/>
          <w:trHeight w:val="110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Обработка верхнего  среза</w:t>
            </w:r>
          </w:p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трусов-плавок. Окончательная отделка изделия.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204DFF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Практическая работа: </w:t>
            </w:r>
            <w:r w:rsidRPr="0086500B">
              <w:rPr>
                <w:rFonts w:eastAsia="Calibri" w:cs="Times New Roman"/>
                <w:sz w:val="24"/>
                <w:szCs w:val="24"/>
              </w:rPr>
              <w:t xml:space="preserve">Обработка верхнего  среза швом в подгибку с закрытым срезом; </w:t>
            </w:r>
            <w:r w:rsidRPr="0086500B">
              <w:rPr>
                <w:rFonts w:cs="Times New Roman"/>
                <w:sz w:val="24"/>
                <w:szCs w:val="24"/>
              </w:rPr>
              <w:t>утюжка изделия, проверка качества работ.</w:t>
            </w:r>
          </w:p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Стр. 147</w:t>
            </w:r>
          </w:p>
        </w:tc>
      </w:tr>
      <w:tr w:rsidR="00705F34" w:rsidRPr="0086500B" w:rsidTr="003577B9">
        <w:trPr>
          <w:gridAfter w:val="2"/>
          <w:wAfter w:w="14730" w:type="dxa"/>
          <w:trHeight w:val="380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6500B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Летние головные уборы - </w:t>
            </w:r>
            <w:r w:rsidR="00E86178" w:rsidRPr="0086500B">
              <w:rPr>
                <w:rFonts w:cs="Times New Roman"/>
                <w:b/>
                <w:sz w:val="24"/>
                <w:szCs w:val="24"/>
              </w:rPr>
              <w:t>9</w:t>
            </w:r>
            <w:r w:rsidRPr="0086500B">
              <w:rPr>
                <w:rFonts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05F34" w:rsidRPr="0086500B" w:rsidTr="000164A8">
        <w:trPr>
          <w:gridAfter w:val="2"/>
          <w:wAfter w:w="14730" w:type="dxa"/>
          <w:trHeight w:val="66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Виды головных убо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ров, способы изготовления.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Головные уборы, понятие, назначение, фасоны изделия. Сведения о производстве головных уборов, технологии производства.</w:t>
            </w:r>
          </w:p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Словарь: головные уборы.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  <w:trHeight w:val="66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Кепи: назначение, фасоны, детали  и контурные  срезы.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FD4F6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заполнение таблицы «Виды головных уборов», выбор  фасона кепи; количество  клиньев  в  зависимости  от  формы.</w:t>
            </w:r>
          </w:p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клин, козырек, око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лыш, колодочка.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86500B">
        <w:trPr>
          <w:gridAfter w:val="2"/>
          <w:wAfter w:w="14730" w:type="dxa"/>
          <w:trHeight w:val="389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119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Снятие мерок. Построение чертежа.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FD4F6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Таблица размеров головных уборов.</w:t>
            </w:r>
          </w:p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снять мерки с обучающихся группы; построение чертежа в натуральную величину.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86500B">
        <w:trPr>
          <w:gridAfter w:val="2"/>
          <w:wAfter w:w="14730" w:type="dxa"/>
          <w:trHeight w:val="682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Раскладка деталей выкройки на ткань. Раскрой изделия.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FD4F6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Практическая работа: подготовка деталей выкройки кепи к раскрою; особенности кроя, раскрой изделия.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  <w:trHeight w:val="66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Настрочной  и  растрочной  швы.</w:t>
            </w:r>
          </w:p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FD4F6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Использование  данных  швов  при пошиве  головных  уборов.</w:t>
            </w:r>
          </w:p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выполнение  настрочного и  расстрочного швов</w:t>
            </w:r>
          </w:p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на образце.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86500B">
        <w:trPr>
          <w:gridAfter w:val="2"/>
          <w:wAfter w:w="14730" w:type="dxa"/>
          <w:trHeight w:val="635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122</w:t>
            </w:r>
          </w:p>
          <w:p w:rsidR="00705F34" w:rsidRPr="0086500B" w:rsidRDefault="00705F34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Соединение клиньев и подкладки.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FD4F6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подготовка деталей кроя к обработке, обработка деталей кепи, пошив кепи</w:t>
            </w:r>
            <w:r w:rsidRPr="0086500B">
              <w:rPr>
                <w:sz w:val="24"/>
                <w:szCs w:val="24"/>
              </w:rPr>
              <w:t xml:space="preserve"> – </w:t>
            </w:r>
            <w:r w:rsidRPr="0086500B">
              <w:rPr>
                <w:rFonts w:cs="Times New Roman"/>
                <w:sz w:val="24"/>
                <w:szCs w:val="24"/>
              </w:rPr>
              <w:t>соединение клиньев головки и подкладки.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86500B">
        <w:trPr>
          <w:gridAfter w:val="2"/>
          <w:wAfter w:w="14730" w:type="dxa"/>
          <w:trHeight w:val="49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Обработка козырька.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FD4F6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обработка козырька, отстрачивание  козырька.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  <w:trHeight w:val="660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Соединение в готовое изделие. 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FD4F6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соединение деталей головки и козырька с подкладкой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86500B">
        <w:trPr>
          <w:gridAfter w:val="2"/>
          <w:wAfter w:w="14730" w:type="dxa"/>
          <w:trHeight w:val="354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Окончательная отделка.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FD4F6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утюжка изделия, проверка качества работ.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3577B9">
        <w:trPr>
          <w:gridAfter w:val="2"/>
          <w:wAfter w:w="14730" w:type="dxa"/>
          <w:trHeight w:val="394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6500B">
              <w:rPr>
                <w:rFonts w:cs="Times New Roman"/>
                <w:b/>
                <w:sz w:val="24"/>
                <w:szCs w:val="24"/>
              </w:rPr>
              <w:t xml:space="preserve">            </w:t>
            </w:r>
            <w:r w:rsidR="003577B9" w:rsidRPr="0086500B">
              <w:rPr>
                <w:rFonts w:cs="Times New Roman"/>
                <w:b/>
                <w:sz w:val="24"/>
                <w:szCs w:val="24"/>
              </w:rPr>
              <w:t xml:space="preserve">                  </w:t>
            </w:r>
            <w:r w:rsidRPr="0086500B">
              <w:rPr>
                <w:rFonts w:cs="Times New Roman"/>
                <w:b/>
                <w:sz w:val="24"/>
                <w:szCs w:val="24"/>
              </w:rPr>
              <w:t xml:space="preserve"> Технология простого ручного ремонта швей</w:t>
            </w:r>
            <w:r w:rsidRPr="0086500B">
              <w:rPr>
                <w:rFonts w:cs="Times New Roman"/>
                <w:b/>
                <w:sz w:val="24"/>
                <w:szCs w:val="24"/>
              </w:rPr>
              <w:softHyphen/>
              <w:t>ных изделий: наложе</w:t>
            </w:r>
            <w:r w:rsidRPr="0086500B">
              <w:rPr>
                <w:rFonts w:cs="Times New Roman"/>
                <w:b/>
                <w:sz w:val="24"/>
                <w:szCs w:val="24"/>
              </w:rPr>
              <w:softHyphen/>
              <w:t>ние заплаты – 4 часа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Определение  вида  ремонта.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Последо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вательность подготовки изделия к ремонту. Словарь: ремонт, заплата, белье.</w:t>
            </w:r>
          </w:p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заплата, наложение заплаты.</w:t>
            </w:r>
          </w:p>
        </w:tc>
        <w:tc>
          <w:tcPr>
            <w:tcW w:w="11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127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Наложение заплаты ручным способом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Правила наложения, формы заплат.</w:t>
            </w:r>
          </w:p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Практические работы: наложение заплаты из гладкокрашеной ткани на образце, наложение заплаты из ткани с рисунком.</w:t>
            </w:r>
          </w:p>
        </w:tc>
        <w:tc>
          <w:tcPr>
            <w:tcW w:w="11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Наложение заплаты машинным способом.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наложение за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платы накладным швом на образце; проверка качества работ.</w:t>
            </w:r>
          </w:p>
        </w:tc>
        <w:tc>
          <w:tcPr>
            <w:tcW w:w="11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Выполне</w:t>
            </w:r>
            <w:r w:rsidRPr="0086500B">
              <w:rPr>
                <w:rFonts w:cs="Times New Roman"/>
                <w:sz w:val="24"/>
                <w:szCs w:val="24"/>
              </w:rPr>
              <w:softHyphen/>
              <w:t>ние штопки.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Сведения о штопке, материалы и инструменты, форма, назначение, особенности выполнения операции. </w:t>
            </w:r>
          </w:p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выполнение штопки из трикотажной ткани.</w:t>
            </w:r>
          </w:p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Словарь: штопка, штопальные нитки.</w:t>
            </w:r>
          </w:p>
        </w:tc>
        <w:tc>
          <w:tcPr>
            <w:tcW w:w="11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                                               </w:t>
            </w:r>
            <w:r w:rsidRPr="0086500B">
              <w:rPr>
                <w:rFonts w:cs="Times New Roman"/>
                <w:b/>
                <w:sz w:val="24"/>
                <w:szCs w:val="24"/>
              </w:rPr>
              <w:t xml:space="preserve">Практическое повторение: пошив сорочки по готовому крою – </w:t>
            </w:r>
            <w:r w:rsidR="00581D32" w:rsidRPr="0086500B">
              <w:rPr>
                <w:rFonts w:cs="Times New Roman"/>
                <w:b/>
                <w:sz w:val="24"/>
                <w:szCs w:val="24"/>
              </w:rPr>
              <w:t>5</w:t>
            </w:r>
            <w:r w:rsidRPr="0086500B">
              <w:rPr>
                <w:rFonts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Обработка плечевых  срезов сорочки.</w:t>
            </w:r>
            <w:r w:rsidR="00204DFF" w:rsidRPr="0086500B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4F6C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</w:t>
            </w:r>
            <w:r w:rsidR="00FD4F6C" w:rsidRPr="0086500B">
              <w:rPr>
                <w:rFonts w:cs="Times New Roman"/>
                <w:sz w:val="24"/>
                <w:szCs w:val="24"/>
              </w:rPr>
              <w:t xml:space="preserve"> </w:t>
            </w:r>
            <w:r w:rsidRPr="0086500B">
              <w:rPr>
                <w:rFonts w:cs="Times New Roman"/>
                <w:sz w:val="24"/>
                <w:szCs w:val="24"/>
              </w:rPr>
              <w:t>обработка  срезов  запошивочным  швом</w:t>
            </w:r>
          </w:p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FD4F6C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4F6C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4F6C" w:rsidRPr="0086500B" w:rsidRDefault="00FD4F6C" w:rsidP="0086500B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Обработка  горловины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4F6C" w:rsidRPr="0086500B" w:rsidRDefault="00581D3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4F6C" w:rsidRPr="0086500B" w:rsidRDefault="00FD4F6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4F6C" w:rsidRPr="0086500B" w:rsidRDefault="00FD4F6C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обработка  горловины  двойной косой  обтач</w:t>
            </w:r>
            <w:r w:rsidR="0086500B">
              <w:rPr>
                <w:rFonts w:cs="Times New Roman"/>
                <w:sz w:val="24"/>
                <w:szCs w:val="24"/>
              </w:rPr>
              <w:t>кой</w:t>
            </w:r>
          </w:p>
        </w:tc>
        <w:tc>
          <w:tcPr>
            <w:tcW w:w="11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D4F6C" w:rsidRPr="0086500B" w:rsidRDefault="00FD4F6C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132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Обработка боковых срезов сорочки.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81D3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 обработка  срезов  запошивочным  швом.</w:t>
            </w:r>
          </w:p>
        </w:tc>
        <w:tc>
          <w:tcPr>
            <w:tcW w:w="11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Обработка срезов пройм сорочки.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81D3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 xml:space="preserve">Практическая работа: обработка  срезов пройм двойной </w:t>
            </w:r>
            <w:r w:rsidR="0086500B">
              <w:rPr>
                <w:rFonts w:cs="Times New Roman"/>
                <w:sz w:val="24"/>
                <w:szCs w:val="24"/>
              </w:rPr>
              <w:t>косой  обтачкой</w:t>
            </w:r>
          </w:p>
        </w:tc>
        <w:tc>
          <w:tcPr>
            <w:tcW w:w="11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9D6586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Обработка нижнего среза сорочки.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581D32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Практическая работа:</w:t>
            </w:r>
            <w:r w:rsidRPr="0086500B">
              <w:rPr>
                <w:rFonts w:eastAsia="Calibri" w:cs="Times New Roman"/>
                <w:sz w:val="24"/>
                <w:szCs w:val="24"/>
              </w:rPr>
              <w:t xml:space="preserve"> обработка нижнего среза сорочки швом вподгибку с закрытым срезом.</w:t>
            </w:r>
          </w:p>
        </w:tc>
        <w:tc>
          <w:tcPr>
            <w:tcW w:w="11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4F6EA9"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ab/>
              <w:t xml:space="preserve">                         </w:t>
            </w:r>
            <w:r w:rsidR="003577B9" w:rsidRPr="0086500B"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86500B">
              <w:rPr>
                <w:rFonts w:cs="Times New Roman"/>
                <w:sz w:val="24"/>
                <w:szCs w:val="24"/>
              </w:rPr>
              <w:t xml:space="preserve"> </w:t>
            </w:r>
            <w:r w:rsidRPr="0086500B">
              <w:rPr>
                <w:rFonts w:cs="Times New Roman"/>
                <w:b/>
                <w:sz w:val="24"/>
                <w:szCs w:val="24"/>
              </w:rPr>
              <w:t>Контрольная  работа:</w:t>
            </w:r>
            <w:r w:rsidRPr="0086500B">
              <w:rPr>
                <w:rFonts w:cs="Times New Roman"/>
                <w:sz w:val="24"/>
                <w:szCs w:val="24"/>
              </w:rPr>
              <w:t xml:space="preserve"> </w:t>
            </w:r>
            <w:r w:rsidRPr="0086500B">
              <w:rPr>
                <w:rFonts w:eastAsia="Calibri" w:cs="Times New Roman"/>
                <w:b/>
                <w:sz w:val="24"/>
                <w:szCs w:val="24"/>
              </w:rPr>
              <w:t>Пошив  косынки  по  готовому  крою -  2  часа</w:t>
            </w:r>
          </w:p>
        </w:tc>
        <w:tc>
          <w:tcPr>
            <w:tcW w:w="7365" w:type="dxa"/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Обработка  поперечны</w:t>
            </w:r>
            <w:r w:rsidR="0086500B">
              <w:rPr>
                <w:rFonts w:eastAsia="Calibri" w:cs="Times New Roman"/>
                <w:sz w:val="24"/>
                <w:szCs w:val="24"/>
              </w:rPr>
              <w:t>х  и  долевых  срезов  косынки.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0164A8">
        <w:trPr>
          <w:gridAfter w:val="2"/>
          <w:wAfter w:w="14730" w:type="dxa"/>
        </w:trPr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pStyle w:val="a3"/>
              <w:autoSpaceDE w:val="0"/>
              <w:autoSpaceDN w:val="0"/>
              <w:adjustRightInd w:val="0"/>
              <w:spacing w:line="240" w:lineRule="auto"/>
              <w:ind w:left="284" w:firstLine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500B">
              <w:rPr>
                <w:rFonts w:ascii="Times New Roman" w:hAnsi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971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Обработка  косого  среза  косынки обтачкой.</w:t>
            </w:r>
          </w:p>
          <w:p w:rsidR="00705F34" w:rsidRPr="0086500B" w:rsidRDefault="00705F34" w:rsidP="0086500B">
            <w:pPr>
              <w:spacing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6500B">
              <w:rPr>
                <w:rFonts w:eastAsia="Calibri" w:cs="Times New Roman"/>
                <w:sz w:val="24"/>
                <w:szCs w:val="24"/>
              </w:rPr>
              <w:t>Утюжка готового изделия.</w:t>
            </w:r>
          </w:p>
        </w:tc>
        <w:tc>
          <w:tcPr>
            <w:tcW w:w="8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650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705F34" w:rsidRPr="0086500B" w:rsidTr="004F6EA9">
        <w:trPr>
          <w:gridAfter w:val="2"/>
          <w:wAfter w:w="14730" w:type="dxa"/>
        </w:trPr>
        <w:tc>
          <w:tcPr>
            <w:tcW w:w="14317" w:type="dxa"/>
            <w:gridSpan w:val="10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05F34" w:rsidRPr="0086500B" w:rsidRDefault="00705F34" w:rsidP="0086500B">
            <w:pPr>
              <w:spacing w:line="240" w:lineRule="auto"/>
              <w:ind w:left="284"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86500B">
              <w:rPr>
                <w:rFonts w:eastAsia="Calibri" w:cs="Times New Roman"/>
                <w:b/>
                <w:sz w:val="24"/>
                <w:szCs w:val="24"/>
              </w:rPr>
              <w:t xml:space="preserve">Итого: 136 часов </w:t>
            </w:r>
          </w:p>
        </w:tc>
      </w:tr>
    </w:tbl>
    <w:p w:rsidR="003F03B1" w:rsidRPr="0086500B" w:rsidRDefault="003F03B1" w:rsidP="0086500B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E42293" w:rsidRPr="0086500B" w:rsidRDefault="00E42293" w:rsidP="0086500B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E42293" w:rsidRDefault="00E42293" w:rsidP="0086500B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0E4321" w:rsidRDefault="000E4321" w:rsidP="0086500B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0E4321" w:rsidRDefault="000E4321" w:rsidP="0086500B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0E4321" w:rsidRDefault="000E4321" w:rsidP="0086500B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0E4321" w:rsidRPr="0086500B" w:rsidRDefault="000E4321" w:rsidP="0086500B">
      <w:pPr>
        <w:spacing w:line="240" w:lineRule="auto"/>
        <w:ind w:firstLine="0"/>
        <w:rPr>
          <w:rFonts w:cs="Times New Roman"/>
          <w:sz w:val="24"/>
          <w:szCs w:val="24"/>
        </w:rPr>
      </w:pPr>
    </w:p>
    <w:p w:rsidR="0054312B" w:rsidRPr="0054312B" w:rsidRDefault="00E02B45" w:rsidP="00E02B45">
      <w:pPr>
        <w:spacing w:line="100" w:lineRule="atLeast"/>
        <w:ind w:firstLine="0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                            </w:t>
      </w:r>
      <w:r w:rsidR="0054312B" w:rsidRPr="0054312B">
        <w:rPr>
          <w:rFonts w:eastAsia="Calibri" w:cs="Times New Roman"/>
          <w:b/>
          <w:bCs/>
          <w:szCs w:val="28"/>
        </w:rPr>
        <w:t xml:space="preserve">Список используемых источников </w:t>
      </w:r>
    </w:p>
    <w:p w:rsidR="0054312B" w:rsidRPr="0054312B" w:rsidRDefault="00AC2A3E" w:rsidP="0054312B">
      <w:pPr>
        <w:widowControl w:val="0"/>
        <w:numPr>
          <w:ilvl w:val="0"/>
          <w:numId w:val="9"/>
        </w:numPr>
        <w:suppressAutoHyphens/>
        <w:spacing w:after="200" w:line="100" w:lineRule="atLeast"/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Технология. Швейное дело.  </w:t>
      </w:r>
      <w:r w:rsidR="0054312B" w:rsidRPr="0054312B">
        <w:rPr>
          <w:rFonts w:eastAsia="Calibri" w:cs="Times New Roman"/>
          <w:szCs w:val="28"/>
        </w:rPr>
        <w:t>для</w:t>
      </w:r>
      <w:r w:rsidR="0054312B">
        <w:rPr>
          <w:rFonts w:eastAsia="Calibri" w:cs="Times New Roman"/>
          <w:szCs w:val="28"/>
        </w:rPr>
        <w:t xml:space="preserve"> 6 кл.: учеб. </w:t>
      </w:r>
      <w:r>
        <w:rPr>
          <w:rFonts w:eastAsia="Calibri" w:cs="Times New Roman"/>
          <w:szCs w:val="28"/>
        </w:rPr>
        <w:t>д</w:t>
      </w:r>
      <w:r w:rsidR="0054312B">
        <w:rPr>
          <w:rFonts w:eastAsia="Calibri" w:cs="Times New Roman"/>
          <w:szCs w:val="28"/>
        </w:rPr>
        <w:t>ля общеобразов</w:t>
      </w:r>
      <w:r>
        <w:rPr>
          <w:rFonts w:eastAsia="Calibri" w:cs="Times New Roman"/>
          <w:szCs w:val="28"/>
        </w:rPr>
        <w:t xml:space="preserve">ат.  организаций, реализующих адапт. основные </w:t>
      </w:r>
      <w:r w:rsidR="0054312B" w:rsidRPr="0054312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общеобразоват.программы</w:t>
      </w:r>
      <w:r w:rsidR="0054312B" w:rsidRPr="0054312B">
        <w:rPr>
          <w:rFonts w:eastAsia="Calibri" w:cs="Times New Roman"/>
          <w:szCs w:val="28"/>
        </w:rPr>
        <w:t xml:space="preserve"> /Г.Б.Картушина Г.Г. Мозговая</w:t>
      </w:r>
      <w:r>
        <w:rPr>
          <w:rFonts w:eastAsia="Calibri" w:cs="Times New Roman"/>
          <w:szCs w:val="28"/>
        </w:rPr>
        <w:t xml:space="preserve"> 12-е издание-М.: Прсвещение,2021</w:t>
      </w:r>
      <w:r w:rsidR="0054312B" w:rsidRPr="0054312B">
        <w:rPr>
          <w:rFonts w:eastAsia="Calibri" w:cs="Times New Roman"/>
          <w:szCs w:val="28"/>
        </w:rPr>
        <w:t>г.</w:t>
      </w:r>
    </w:p>
    <w:p w:rsidR="0054312B" w:rsidRPr="0054312B" w:rsidRDefault="0054312B" w:rsidP="0054312B">
      <w:pPr>
        <w:widowControl w:val="0"/>
        <w:numPr>
          <w:ilvl w:val="0"/>
          <w:numId w:val="9"/>
        </w:numPr>
        <w:suppressAutoHyphens/>
        <w:spacing w:after="200" w:line="100" w:lineRule="atLeast"/>
        <w:jc w:val="left"/>
        <w:rPr>
          <w:rFonts w:eastAsia="Calibri" w:cs="Times New Roman"/>
          <w:szCs w:val="28"/>
        </w:rPr>
      </w:pPr>
      <w:r w:rsidRPr="0054312B">
        <w:rPr>
          <w:rFonts w:eastAsia="Calibri" w:cs="Times New Roman"/>
          <w:szCs w:val="28"/>
        </w:rPr>
        <w:t xml:space="preserve">Технология. Швеейное дело: рабочая тетрадь для 6 кл. спец. (коррекц.) образовательных учреждений </w:t>
      </w:r>
      <w:r w:rsidRPr="0054312B">
        <w:rPr>
          <w:rFonts w:eastAsia="Calibri" w:cs="Times New Roman"/>
          <w:szCs w:val="28"/>
          <w:lang w:val="en-US"/>
        </w:rPr>
        <w:t>VIII</w:t>
      </w:r>
      <w:r w:rsidRPr="0054312B">
        <w:rPr>
          <w:rFonts w:eastAsia="Calibri" w:cs="Times New Roman"/>
          <w:szCs w:val="28"/>
        </w:rPr>
        <w:t xml:space="preserve"> вида /Г.Б.Картушина  Г.Г.Мозговая Издательство «Просвещение», 2016г.</w:t>
      </w:r>
    </w:p>
    <w:p w:rsidR="0054312B" w:rsidRPr="0054312B" w:rsidRDefault="0054312B" w:rsidP="0054312B">
      <w:pPr>
        <w:spacing w:after="200" w:line="100" w:lineRule="atLeast"/>
        <w:ind w:firstLine="0"/>
        <w:rPr>
          <w:rFonts w:eastAsia="Calibri" w:cs="Times New Roman"/>
          <w:szCs w:val="28"/>
        </w:rPr>
      </w:pPr>
      <w:r w:rsidRPr="0054312B">
        <w:rPr>
          <w:rFonts w:eastAsia="Calibri" w:cs="Times New Roman"/>
          <w:szCs w:val="28"/>
        </w:rPr>
        <w:t xml:space="preserve">     </w:t>
      </w:r>
      <w:r w:rsidR="003577B9">
        <w:rPr>
          <w:rFonts w:eastAsia="Calibri" w:cs="Times New Roman"/>
          <w:szCs w:val="28"/>
        </w:rPr>
        <w:t>3</w:t>
      </w:r>
      <w:r w:rsidRPr="0054312B">
        <w:rPr>
          <w:rFonts w:eastAsia="Calibri" w:cs="Times New Roman"/>
          <w:szCs w:val="28"/>
        </w:rPr>
        <w:t>.  Контрольно-измерительные материалы 5- 9кл.</w:t>
      </w:r>
    </w:p>
    <w:p w:rsidR="0054312B" w:rsidRPr="0054312B" w:rsidRDefault="0054312B" w:rsidP="0054312B">
      <w:pPr>
        <w:spacing w:after="200" w:line="100" w:lineRule="atLeast"/>
        <w:ind w:firstLine="0"/>
        <w:rPr>
          <w:rFonts w:eastAsia="Calibri" w:cs="Times New Roman"/>
          <w:b/>
          <w:bCs/>
          <w:szCs w:val="28"/>
        </w:rPr>
      </w:pPr>
    </w:p>
    <w:p w:rsidR="0054312B" w:rsidRPr="0054312B" w:rsidRDefault="0054312B" w:rsidP="0054312B">
      <w:pPr>
        <w:spacing w:after="200" w:line="100" w:lineRule="atLeast"/>
        <w:ind w:firstLine="0"/>
        <w:rPr>
          <w:rFonts w:eastAsia="Calibri" w:cs="Times New Roman"/>
          <w:b/>
          <w:bCs/>
          <w:szCs w:val="28"/>
        </w:rPr>
      </w:pPr>
      <w:r w:rsidRPr="0054312B">
        <w:rPr>
          <w:rFonts w:eastAsia="Calibri" w:cs="Times New Roman"/>
          <w:b/>
          <w:bCs/>
          <w:szCs w:val="28"/>
        </w:rPr>
        <w:t xml:space="preserve">                                         Демонстрационный материал.</w:t>
      </w:r>
    </w:p>
    <w:p w:rsidR="0054312B" w:rsidRPr="0054312B" w:rsidRDefault="0054312B" w:rsidP="0054312B">
      <w:pPr>
        <w:spacing w:after="200" w:line="100" w:lineRule="atLeast"/>
        <w:ind w:firstLine="0"/>
        <w:rPr>
          <w:rFonts w:eastAsia="Calibri" w:cs="Times New Roman"/>
          <w:b/>
          <w:bCs/>
          <w:szCs w:val="28"/>
        </w:rPr>
      </w:pPr>
      <w:r w:rsidRPr="0054312B">
        <w:rPr>
          <w:rFonts w:eastAsia="Calibri" w:cs="Times New Roman"/>
          <w:b/>
          <w:bCs/>
          <w:szCs w:val="28"/>
        </w:rPr>
        <w:t xml:space="preserve">         Таблицы.</w:t>
      </w:r>
    </w:p>
    <w:p w:rsidR="0054312B" w:rsidRPr="0054312B" w:rsidRDefault="0054312B" w:rsidP="0054312B">
      <w:pPr>
        <w:widowControl w:val="0"/>
        <w:numPr>
          <w:ilvl w:val="0"/>
          <w:numId w:val="10"/>
        </w:numPr>
        <w:suppressAutoHyphens/>
        <w:spacing w:after="200" w:line="100" w:lineRule="atLeast"/>
        <w:jc w:val="left"/>
        <w:rPr>
          <w:rFonts w:eastAsia="Calibri" w:cs="Times New Roman"/>
          <w:szCs w:val="28"/>
        </w:rPr>
      </w:pPr>
      <w:r w:rsidRPr="0054312B">
        <w:rPr>
          <w:rFonts w:eastAsia="Calibri" w:cs="Times New Roman"/>
          <w:szCs w:val="28"/>
        </w:rPr>
        <w:lastRenderedPageBreak/>
        <w:t>Технологическая карта: « Обработка косынки».</w:t>
      </w:r>
    </w:p>
    <w:p w:rsidR="0054312B" w:rsidRPr="0054312B" w:rsidRDefault="0054312B" w:rsidP="0054312B">
      <w:pPr>
        <w:widowControl w:val="0"/>
        <w:numPr>
          <w:ilvl w:val="0"/>
          <w:numId w:val="10"/>
        </w:numPr>
        <w:suppressAutoHyphens/>
        <w:spacing w:after="200" w:line="100" w:lineRule="atLeast"/>
        <w:jc w:val="left"/>
        <w:rPr>
          <w:rFonts w:eastAsia="Calibri" w:cs="Times New Roman"/>
          <w:szCs w:val="28"/>
        </w:rPr>
      </w:pPr>
      <w:r w:rsidRPr="0054312B">
        <w:rPr>
          <w:rFonts w:eastAsia="Calibri" w:cs="Times New Roman"/>
          <w:szCs w:val="28"/>
        </w:rPr>
        <w:t>Технологическая карта: « Обработка фартука».</w:t>
      </w:r>
    </w:p>
    <w:p w:rsidR="0054312B" w:rsidRPr="0054312B" w:rsidRDefault="0054312B" w:rsidP="0054312B">
      <w:pPr>
        <w:widowControl w:val="0"/>
        <w:numPr>
          <w:ilvl w:val="0"/>
          <w:numId w:val="10"/>
        </w:numPr>
        <w:suppressAutoHyphens/>
        <w:spacing w:after="200" w:line="100" w:lineRule="atLeast"/>
        <w:jc w:val="left"/>
        <w:rPr>
          <w:rFonts w:eastAsia="Calibri" w:cs="Times New Roman"/>
          <w:szCs w:val="28"/>
        </w:rPr>
      </w:pPr>
      <w:r w:rsidRPr="0054312B">
        <w:rPr>
          <w:rFonts w:eastAsia="Calibri" w:cs="Times New Roman"/>
          <w:szCs w:val="28"/>
        </w:rPr>
        <w:t>Технологическая карта: « Обработка трусы-плавки».</w:t>
      </w:r>
    </w:p>
    <w:p w:rsidR="0054312B" w:rsidRPr="0054312B" w:rsidRDefault="0054312B" w:rsidP="0054312B">
      <w:pPr>
        <w:widowControl w:val="0"/>
        <w:numPr>
          <w:ilvl w:val="0"/>
          <w:numId w:val="10"/>
        </w:numPr>
        <w:suppressAutoHyphens/>
        <w:spacing w:after="200" w:line="100" w:lineRule="atLeast"/>
        <w:jc w:val="left"/>
        <w:rPr>
          <w:rFonts w:eastAsia="Calibri" w:cs="Times New Roman"/>
          <w:szCs w:val="28"/>
        </w:rPr>
      </w:pPr>
      <w:r w:rsidRPr="0054312B">
        <w:rPr>
          <w:rFonts w:eastAsia="Calibri" w:cs="Times New Roman"/>
          <w:szCs w:val="28"/>
        </w:rPr>
        <w:t>Технологическая карта: « Обработка кепи».</w:t>
      </w:r>
    </w:p>
    <w:p w:rsidR="0054312B" w:rsidRPr="0054312B" w:rsidRDefault="0054312B" w:rsidP="0054312B">
      <w:pPr>
        <w:widowControl w:val="0"/>
        <w:numPr>
          <w:ilvl w:val="0"/>
          <w:numId w:val="10"/>
        </w:numPr>
        <w:suppressAutoHyphens/>
        <w:spacing w:after="200" w:line="100" w:lineRule="atLeast"/>
        <w:jc w:val="left"/>
        <w:rPr>
          <w:rFonts w:eastAsia="Calibri" w:cs="Times New Roman"/>
          <w:szCs w:val="28"/>
        </w:rPr>
      </w:pPr>
      <w:r w:rsidRPr="0054312B">
        <w:rPr>
          <w:rFonts w:eastAsia="Calibri" w:cs="Times New Roman"/>
          <w:szCs w:val="28"/>
        </w:rPr>
        <w:t>Инструкционная карта: « Построение чертежа сорочки».</w:t>
      </w:r>
    </w:p>
    <w:p w:rsidR="0054312B" w:rsidRPr="0054312B" w:rsidRDefault="0054312B" w:rsidP="0054312B">
      <w:pPr>
        <w:widowControl w:val="0"/>
        <w:numPr>
          <w:ilvl w:val="0"/>
          <w:numId w:val="10"/>
        </w:numPr>
        <w:suppressAutoHyphens/>
        <w:spacing w:after="200" w:line="100" w:lineRule="atLeast"/>
        <w:jc w:val="left"/>
        <w:rPr>
          <w:rFonts w:eastAsia="Calibri" w:cs="Times New Roman"/>
          <w:szCs w:val="28"/>
        </w:rPr>
      </w:pPr>
      <w:r w:rsidRPr="0054312B">
        <w:rPr>
          <w:rFonts w:eastAsia="Calibri" w:cs="Times New Roman"/>
          <w:szCs w:val="28"/>
        </w:rPr>
        <w:t>Технологическая карта: « Обработка сорочки».</w:t>
      </w:r>
    </w:p>
    <w:p w:rsidR="0054312B" w:rsidRPr="0054312B" w:rsidRDefault="0054312B" w:rsidP="0054312B">
      <w:pPr>
        <w:spacing w:after="200" w:line="100" w:lineRule="atLeast"/>
        <w:ind w:firstLine="0"/>
        <w:rPr>
          <w:rFonts w:eastAsia="Calibri" w:cs="Times New Roman"/>
          <w:szCs w:val="28"/>
        </w:rPr>
      </w:pPr>
    </w:p>
    <w:p w:rsidR="003F03B1" w:rsidRDefault="003F03B1" w:rsidP="003F03B1">
      <w:pPr>
        <w:rPr>
          <w:rFonts w:cs="Times New Roman"/>
          <w:szCs w:val="28"/>
        </w:rPr>
      </w:pPr>
    </w:p>
    <w:p w:rsidR="000F13E1" w:rsidRDefault="00BA6B64">
      <w:r>
        <w:t>Учитель _________________________ Прохненко Т.К.</w:t>
      </w:r>
    </w:p>
    <w:sectPr w:rsidR="000F13E1" w:rsidSect="00293B09">
      <w:pgSz w:w="16838" w:h="11906" w:orient="landscape"/>
      <w:pgMar w:top="851" w:right="1103" w:bottom="850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55" w:rsidRDefault="00E30B55" w:rsidP="00F4626A">
      <w:pPr>
        <w:spacing w:line="240" w:lineRule="auto"/>
      </w:pPr>
      <w:r>
        <w:separator/>
      </w:r>
    </w:p>
  </w:endnote>
  <w:endnote w:type="continuationSeparator" w:id="0">
    <w:p w:rsidR="00E30B55" w:rsidRDefault="00E30B55" w:rsidP="00F462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55" w:rsidRDefault="00E30B55" w:rsidP="00F4626A">
      <w:pPr>
        <w:spacing w:line="240" w:lineRule="auto"/>
      </w:pPr>
      <w:r>
        <w:separator/>
      </w:r>
    </w:p>
  </w:footnote>
  <w:footnote w:type="continuationSeparator" w:id="0">
    <w:p w:rsidR="00E30B55" w:rsidRDefault="00E30B55" w:rsidP="00F462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98424A8"/>
    <w:multiLevelType w:val="hybridMultilevel"/>
    <w:tmpl w:val="DB8AFECC"/>
    <w:lvl w:ilvl="0" w:tplc="F8F6B02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A25BC"/>
    <w:multiLevelType w:val="hybridMultilevel"/>
    <w:tmpl w:val="6FE2AF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B65AE7"/>
    <w:multiLevelType w:val="hybridMultilevel"/>
    <w:tmpl w:val="EDEAAC3A"/>
    <w:lvl w:ilvl="0" w:tplc="5A94470C">
      <w:start w:val="1"/>
      <w:numFmt w:val="decimal"/>
      <w:lvlText w:val="%1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C39F2"/>
    <w:multiLevelType w:val="hybridMultilevel"/>
    <w:tmpl w:val="60E4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A4DB0"/>
    <w:multiLevelType w:val="hybridMultilevel"/>
    <w:tmpl w:val="913C5124"/>
    <w:lvl w:ilvl="0" w:tplc="AC9A238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49092ECA"/>
    <w:multiLevelType w:val="hybridMultilevel"/>
    <w:tmpl w:val="364E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C576B"/>
    <w:multiLevelType w:val="hybridMultilevel"/>
    <w:tmpl w:val="0478F188"/>
    <w:lvl w:ilvl="0" w:tplc="DC5EA1C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21250"/>
    <w:multiLevelType w:val="hybridMultilevel"/>
    <w:tmpl w:val="615EAA5A"/>
    <w:lvl w:ilvl="0" w:tplc="C3DC54F8">
      <w:numFmt w:val="bullet"/>
      <w:lvlText w:val=""/>
      <w:lvlJc w:val="left"/>
      <w:pPr>
        <w:ind w:left="140" w:hanging="490"/>
      </w:pPr>
      <w:rPr>
        <w:w w:val="100"/>
        <w:lang w:val="ru-RU" w:eastAsia="en-US" w:bidi="ar-SA"/>
      </w:rPr>
    </w:lvl>
    <w:lvl w:ilvl="1" w:tplc="138406AE">
      <w:numFmt w:val="bullet"/>
      <w:lvlText w:val="•"/>
      <w:lvlJc w:val="left"/>
      <w:pPr>
        <w:ind w:left="1056" w:hanging="490"/>
      </w:pPr>
      <w:rPr>
        <w:lang w:val="ru-RU" w:eastAsia="en-US" w:bidi="ar-SA"/>
      </w:rPr>
    </w:lvl>
    <w:lvl w:ilvl="2" w:tplc="811CB52A">
      <w:numFmt w:val="bullet"/>
      <w:lvlText w:val="•"/>
      <w:lvlJc w:val="left"/>
      <w:pPr>
        <w:ind w:left="1973" w:hanging="490"/>
      </w:pPr>
      <w:rPr>
        <w:lang w:val="ru-RU" w:eastAsia="en-US" w:bidi="ar-SA"/>
      </w:rPr>
    </w:lvl>
    <w:lvl w:ilvl="3" w:tplc="94A4051E">
      <w:numFmt w:val="bullet"/>
      <w:lvlText w:val="•"/>
      <w:lvlJc w:val="left"/>
      <w:pPr>
        <w:ind w:left="2889" w:hanging="490"/>
      </w:pPr>
      <w:rPr>
        <w:lang w:val="ru-RU" w:eastAsia="en-US" w:bidi="ar-SA"/>
      </w:rPr>
    </w:lvl>
    <w:lvl w:ilvl="4" w:tplc="C89CA62E">
      <w:numFmt w:val="bullet"/>
      <w:lvlText w:val="•"/>
      <w:lvlJc w:val="left"/>
      <w:pPr>
        <w:ind w:left="3806" w:hanging="490"/>
      </w:pPr>
      <w:rPr>
        <w:lang w:val="ru-RU" w:eastAsia="en-US" w:bidi="ar-SA"/>
      </w:rPr>
    </w:lvl>
    <w:lvl w:ilvl="5" w:tplc="CE809224">
      <w:numFmt w:val="bullet"/>
      <w:lvlText w:val="•"/>
      <w:lvlJc w:val="left"/>
      <w:pPr>
        <w:ind w:left="4723" w:hanging="490"/>
      </w:pPr>
      <w:rPr>
        <w:lang w:val="ru-RU" w:eastAsia="en-US" w:bidi="ar-SA"/>
      </w:rPr>
    </w:lvl>
    <w:lvl w:ilvl="6" w:tplc="0BDE9874">
      <w:numFmt w:val="bullet"/>
      <w:lvlText w:val="•"/>
      <w:lvlJc w:val="left"/>
      <w:pPr>
        <w:ind w:left="5639" w:hanging="490"/>
      </w:pPr>
      <w:rPr>
        <w:lang w:val="ru-RU" w:eastAsia="en-US" w:bidi="ar-SA"/>
      </w:rPr>
    </w:lvl>
    <w:lvl w:ilvl="7" w:tplc="3EB0496E">
      <w:numFmt w:val="bullet"/>
      <w:lvlText w:val="•"/>
      <w:lvlJc w:val="left"/>
      <w:pPr>
        <w:ind w:left="6556" w:hanging="490"/>
      </w:pPr>
      <w:rPr>
        <w:lang w:val="ru-RU" w:eastAsia="en-US" w:bidi="ar-SA"/>
      </w:rPr>
    </w:lvl>
    <w:lvl w:ilvl="8" w:tplc="7FA0B8B2">
      <w:numFmt w:val="bullet"/>
      <w:lvlText w:val="•"/>
      <w:lvlJc w:val="left"/>
      <w:pPr>
        <w:ind w:left="7473" w:hanging="490"/>
      </w:pPr>
      <w:rPr>
        <w:lang w:val="ru-RU" w:eastAsia="en-US" w:bidi="ar-SA"/>
      </w:rPr>
    </w:lvl>
  </w:abstractNum>
  <w:abstractNum w:abstractNumId="10" w15:restartNumberingAfterBreak="0">
    <w:nsid w:val="59A8470A"/>
    <w:multiLevelType w:val="hybridMultilevel"/>
    <w:tmpl w:val="FAEE0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D771D"/>
    <w:multiLevelType w:val="hybridMultilevel"/>
    <w:tmpl w:val="E550C7C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72B435FB"/>
    <w:multiLevelType w:val="hybridMultilevel"/>
    <w:tmpl w:val="3274EA2E"/>
    <w:lvl w:ilvl="0" w:tplc="3EE2EB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B1"/>
    <w:rsid w:val="00004A68"/>
    <w:rsid w:val="000164A8"/>
    <w:rsid w:val="00020090"/>
    <w:rsid w:val="0002299C"/>
    <w:rsid w:val="000311BC"/>
    <w:rsid w:val="00057F65"/>
    <w:rsid w:val="0006341C"/>
    <w:rsid w:val="0007012B"/>
    <w:rsid w:val="000740AE"/>
    <w:rsid w:val="00081FAC"/>
    <w:rsid w:val="00090B49"/>
    <w:rsid w:val="000A6A65"/>
    <w:rsid w:val="000B3A56"/>
    <w:rsid w:val="000B5F3B"/>
    <w:rsid w:val="000B7097"/>
    <w:rsid w:val="000C5B9F"/>
    <w:rsid w:val="000E4321"/>
    <w:rsid w:val="000F13E1"/>
    <w:rsid w:val="000F3698"/>
    <w:rsid w:val="00101176"/>
    <w:rsid w:val="0010613A"/>
    <w:rsid w:val="00106CBB"/>
    <w:rsid w:val="0011048F"/>
    <w:rsid w:val="00140101"/>
    <w:rsid w:val="001426D6"/>
    <w:rsid w:val="00151C9A"/>
    <w:rsid w:val="00162CD0"/>
    <w:rsid w:val="0018321D"/>
    <w:rsid w:val="001A20EC"/>
    <w:rsid w:val="001A2EAF"/>
    <w:rsid w:val="001E1558"/>
    <w:rsid w:val="001F046A"/>
    <w:rsid w:val="001F5C1C"/>
    <w:rsid w:val="00204DFF"/>
    <w:rsid w:val="002236F0"/>
    <w:rsid w:val="002253A6"/>
    <w:rsid w:val="0024522C"/>
    <w:rsid w:val="002458A1"/>
    <w:rsid w:val="00263743"/>
    <w:rsid w:val="00267BFF"/>
    <w:rsid w:val="00293B09"/>
    <w:rsid w:val="00293E9F"/>
    <w:rsid w:val="002A47E2"/>
    <w:rsid w:val="002B4A79"/>
    <w:rsid w:val="002C6076"/>
    <w:rsid w:val="002E6F65"/>
    <w:rsid w:val="002F0C84"/>
    <w:rsid w:val="002F0C85"/>
    <w:rsid w:val="002F34A2"/>
    <w:rsid w:val="003016F8"/>
    <w:rsid w:val="00313956"/>
    <w:rsid w:val="0032035C"/>
    <w:rsid w:val="003250B7"/>
    <w:rsid w:val="00325F3A"/>
    <w:rsid w:val="003270B1"/>
    <w:rsid w:val="00327656"/>
    <w:rsid w:val="0033068E"/>
    <w:rsid w:val="00335219"/>
    <w:rsid w:val="00340DDD"/>
    <w:rsid w:val="0034392D"/>
    <w:rsid w:val="00355219"/>
    <w:rsid w:val="003577B9"/>
    <w:rsid w:val="003602B1"/>
    <w:rsid w:val="003650CE"/>
    <w:rsid w:val="00382490"/>
    <w:rsid w:val="00387E11"/>
    <w:rsid w:val="00395AA9"/>
    <w:rsid w:val="003B062F"/>
    <w:rsid w:val="003B5622"/>
    <w:rsid w:val="003C70DD"/>
    <w:rsid w:val="003D65C1"/>
    <w:rsid w:val="003E5BF4"/>
    <w:rsid w:val="003F03B1"/>
    <w:rsid w:val="004118B7"/>
    <w:rsid w:val="00431D06"/>
    <w:rsid w:val="0043667F"/>
    <w:rsid w:val="00442D0A"/>
    <w:rsid w:val="00443D4D"/>
    <w:rsid w:val="0045432D"/>
    <w:rsid w:val="00457D16"/>
    <w:rsid w:val="00460B17"/>
    <w:rsid w:val="00474E01"/>
    <w:rsid w:val="00474EC0"/>
    <w:rsid w:val="00484397"/>
    <w:rsid w:val="004A5CC1"/>
    <w:rsid w:val="004A6CCB"/>
    <w:rsid w:val="004C0291"/>
    <w:rsid w:val="004C4BBB"/>
    <w:rsid w:val="004C5A76"/>
    <w:rsid w:val="004D3FC0"/>
    <w:rsid w:val="004D7818"/>
    <w:rsid w:val="004F6EA9"/>
    <w:rsid w:val="00501C85"/>
    <w:rsid w:val="0051057D"/>
    <w:rsid w:val="005110CC"/>
    <w:rsid w:val="00524010"/>
    <w:rsid w:val="00525FDE"/>
    <w:rsid w:val="00526DFB"/>
    <w:rsid w:val="00534ADE"/>
    <w:rsid w:val="00535273"/>
    <w:rsid w:val="00536181"/>
    <w:rsid w:val="0054312B"/>
    <w:rsid w:val="0055559F"/>
    <w:rsid w:val="00576676"/>
    <w:rsid w:val="00577B37"/>
    <w:rsid w:val="00581D32"/>
    <w:rsid w:val="00594023"/>
    <w:rsid w:val="00596865"/>
    <w:rsid w:val="005B609A"/>
    <w:rsid w:val="005E032F"/>
    <w:rsid w:val="005E2139"/>
    <w:rsid w:val="005E4905"/>
    <w:rsid w:val="005F46D2"/>
    <w:rsid w:val="006021FB"/>
    <w:rsid w:val="00611C5A"/>
    <w:rsid w:val="006140AA"/>
    <w:rsid w:val="00626308"/>
    <w:rsid w:val="00627C87"/>
    <w:rsid w:val="00632977"/>
    <w:rsid w:val="00667930"/>
    <w:rsid w:val="0067700E"/>
    <w:rsid w:val="00686D96"/>
    <w:rsid w:val="00694036"/>
    <w:rsid w:val="006A0D7D"/>
    <w:rsid w:val="006B4E3B"/>
    <w:rsid w:val="006B67C3"/>
    <w:rsid w:val="006B7517"/>
    <w:rsid w:val="006E18B1"/>
    <w:rsid w:val="006E3C3D"/>
    <w:rsid w:val="006F16BB"/>
    <w:rsid w:val="006F3D3F"/>
    <w:rsid w:val="007013D0"/>
    <w:rsid w:val="00703FDA"/>
    <w:rsid w:val="00705E0C"/>
    <w:rsid w:val="00705F34"/>
    <w:rsid w:val="007072AA"/>
    <w:rsid w:val="0071397B"/>
    <w:rsid w:val="00745C93"/>
    <w:rsid w:val="007525B1"/>
    <w:rsid w:val="00767E38"/>
    <w:rsid w:val="007731A7"/>
    <w:rsid w:val="00784310"/>
    <w:rsid w:val="00790541"/>
    <w:rsid w:val="00796844"/>
    <w:rsid w:val="007A4D4F"/>
    <w:rsid w:val="007D0FE7"/>
    <w:rsid w:val="007D5CEE"/>
    <w:rsid w:val="007E766A"/>
    <w:rsid w:val="007F3547"/>
    <w:rsid w:val="007F777D"/>
    <w:rsid w:val="00823592"/>
    <w:rsid w:val="00825CD4"/>
    <w:rsid w:val="00844869"/>
    <w:rsid w:val="00854EB0"/>
    <w:rsid w:val="00856C0D"/>
    <w:rsid w:val="0086500B"/>
    <w:rsid w:val="008662CF"/>
    <w:rsid w:val="00867616"/>
    <w:rsid w:val="00881BB3"/>
    <w:rsid w:val="008A72CA"/>
    <w:rsid w:val="008B0AC9"/>
    <w:rsid w:val="008E7F17"/>
    <w:rsid w:val="008F745F"/>
    <w:rsid w:val="00904621"/>
    <w:rsid w:val="009239DA"/>
    <w:rsid w:val="00941A08"/>
    <w:rsid w:val="00954B47"/>
    <w:rsid w:val="00965383"/>
    <w:rsid w:val="0097450F"/>
    <w:rsid w:val="00976B34"/>
    <w:rsid w:val="009842DD"/>
    <w:rsid w:val="009903EB"/>
    <w:rsid w:val="009A1C0F"/>
    <w:rsid w:val="009B713F"/>
    <w:rsid w:val="009C218C"/>
    <w:rsid w:val="009D6586"/>
    <w:rsid w:val="00A06211"/>
    <w:rsid w:val="00A3303E"/>
    <w:rsid w:val="00A36E2C"/>
    <w:rsid w:val="00A44E1C"/>
    <w:rsid w:val="00A74773"/>
    <w:rsid w:val="00A75E1F"/>
    <w:rsid w:val="00AC2A3E"/>
    <w:rsid w:val="00AC7C8C"/>
    <w:rsid w:val="00B11F64"/>
    <w:rsid w:val="00B37426"/>
    <w:rsid w:val="00B624F7"/>
    <w:rsid w:val="00B63C77"/>
    <w:rsid w:val="00B65398"/>
    <w:rsid w:val="00B811CB"/>
    <w:rsid w:val="00B9375D"/>
    <w:rsid w:val="00B95C9C"/>
    <w:rsid w:val="00BA615A"/>
    <w:rsid w:val="00BA6B64"/>
    <w:rsid w:val="00BB5446"/>
    <w:rsid w:val="00BC2287"/>
    <w:rsid w:val="00BC68E3"/>
    <w:rsid w:val="00BD0A1B"/>
    <w:rsid w:val="00C12120"/>
    <w:rsid w:val="00C31237"/>
    <w:rsid w:val="00C32B27"/>
    <w:rsid w:val="00C632C4"/>
    <w:rsid w:val="00C67B4A"/>
    <w:rsid w:val="00C770F7"/>
    <w:rsid w:val="00CA1C7F"/>
    <w:rsid w:val="00CB08F0"/>
    <w:rsid w:val="00CB11E5"/>
    <w:rsid w:val="00CE1E63"/>
    <w:rsid w:val="00CF6B7F"/>
    <w:rsid w:val="00D0436A"/>
    <w:rsid w:val="00D177A5"/>
    <w:rsid w:val="00D25048"/>
    <w:rsid w:val="00D40A5B"/>
    <w:rsid w:val="00D81B00"/>
    <w:rsid w:val="00D91074"/>
    <w:rsid w:val="00DA450E"/>
    <w:rsid w:val="00DA7816"/>
    <w:rsid w:val="00DB3C60"/>
    <w:rsid w:val="00DD1BDF"/>
    <w:rsid w:val="00DD2934"/>
    <w:rsid w:val="00DE51CB"/>
    <w:rsid w:val="00DE5C14"/>
    <w:rsid w:val="00DF1622"/>
    <w:rsid w:val="00E00DE4"/>
    <w:rsid w:val="00E02B45"/>
    <w:rsid w:val="00E10495"/>
    <w:rsid w:val="00E226EB"/>
    <w:rsid w:val="00E235E8"/>
    <w:rsid w:val="00E30B55"/>
    <w:rsid w:val="00E33333"/>
    <w:rsid w:val="00E362A5"/>
    <w:rsid w:val="00E42293"/>
    <w:rsid w:val="00E5222A"/>
    <w:rsid w:val="00E53F34"/>
    <w:rsid w:val="00E55DDF"/>
    <w:rsid w:val="00E5601C"/>
    <w:rsid w:val="00E60C50"/>
    <w:rsid w:val="00E73306"/>
    <w:rsid w:val="00E8062C"/>
    <w:rsid w:val="00E81B77"/>
    <w:rsid w:val="00E86178"/>
    <w:rsid w:val="00EB053E"/>
    <w:rsid w:val="00EB5228"/>
    <w:rsid w:val="00ED0021"/>
    <w:rsid w:val="00F033ED"/>
    <w:rsid w:val="00F05477"/>
    <w:rsid w:val="00F23E93"/>
    <w:rsid w:val="00F31EA6"/>
    <w:rsid w:val="00F404EE"/>
    <w:rsid w:val="00F4091E"/>
    <w:rsid w:val="00F41B56"/>
    <w:rsid w:val="00F428FD"/>
    <w:rsid w:val="00F4626A"/>
    <w:rsid w:val="00F810B1"/>
    <w:rsid w:val="00F9637E"/>
    <w:rsid w:val="00FA41A4"/>
    <w:rsid w:val="00FA5EA4"/>
    <w:rsid w:val="00FB3438"/>
    <w:rsid w:val="00FB47BD"/>
    <w:rsid w:val="00FC1096"/>
    <w:rsid w:val="00FC2D23"/>
    <w:rsid w:val="00FD183C"/>
    <w:rsid w:val="00FD4510"/>
    <w:rsid w:val="00FD4F6C"/>
    <w:rsid w:val="00FD6B22"/>
    <w:rsid w:val="00FE492D"/>
    <w:rsid w:val="00FE4B63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D295"/>
  <w15:docId w15:val="{15379218-CD26-4B11-A2EC-04736270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B1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03B1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3F03B1"/>
    <w:rPr>
      <w:rFonts w:ascii="Calibri" w:eastAsia="Times New Roman" w:hAnsi="Calibri" w:cs="Times New Roman"/>
      <w:kern w:val="1"/>
      <w:sz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C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C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626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626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F4626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626A"/>
    <w:rPr>
      <w:rFonts w:ascii="Times New Roman" w:hAnsi="Times New Roman"/>
      <w:sz w:val="28"/>
    </w:rPr>
  </w:style>
  <w:style w:type="paragraph" w:customStyle="1" w:styleId="1">
    <w:name w:val="Без интервала1"/>
    <w:next w:val="ab"/>
    <w:uiPriority w:val="1"/>
    <w:qFormat/>
    <w:rsid w:val="0007012B"/>
    <w:pPr>
      <w:spacing w:after="0" w:line="240" w:lineRule="auto"/>
    </w:pPr>
  </w:style>
  <w:style w:type="paragraph" w:styleId="ab">
    <w:name w:val="No Spacing"/>
    <w:uiPriority w:val="1"/>
    <w:qFormat/>
    <w:rsid w:val="0007012B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B704-5AC5-4631-BD3F-D2E58A8C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22</Pages>
  <Words>6595</Words>
  <Characters>37596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42</cp:revision>
  <cp:lastPrinted>2023-09-26T07:56:00Z</cp:lastPrinted>
  <dcterms:created xsi:type="dcterms:W3CDTF">2004-04-06T01:10:00Z</dcterms:created>
  <dcterms:modified xsi:type="dcterms:W3CDTF">2023-11-20T09:01:00Z</dcterms:modified>
</cp:coreProperties>
</file>