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6" w:rsidRDefault="00F213CA" w:rsidP="00F213CA">
      <w:pPr>
        <w:pStyle w:val="1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5139"/>
        <w:gridCol w:w="5318"/>
      </w:tblGrid>
      <w:tr w:rsidR="00F736F6" w:rsidRPr="00F736F6" w:rsidTr="00F736F6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Айгубова А.М.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____________(подпись)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__1_ от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30   »</w:t>
            </w: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школы 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  Гиря Н.Д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_______________(подпись)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«31»  08    2023 г.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ГКОУ «СКШИ № 9 для детей-сирот»  с.Падинского 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Стахеева А.Д.___________</w:t>
            </w: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F6" w:rsidRPr="00F736F6" w:rsidRDefault="00F736F6" w:rsidP="00F736F6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218</w:t>
            </w:r>
            <w:r w:rsidRPr="00F736F6">
              <w:rPr>
                <w:rFonts w:ascii="Times New Roman" w:eastAsia="Times New Roman" w:hAnsi="Times New Roman" w:cs="Times New Roman"/>
                <w:sz w:val="28"/>
                <w:szCs w:val="28"/>
              </w:rPr>
              <w:t>от «31»__08_2023 г.</w:t>
            </w:r>
          </w:p>
        </w:tc>
      </w:tr>
    </w:tbl>
    <w:p w:rsidR="00F736F6" w:rsidRPr="00F736F6" w:rsidRDefault="00F736F6" w:rsidP="00F736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ПРЕДМЕТУ</w:t>
      </w:r>
    </w:p>
    <w:p w:rsidR="00F736F6" w:rsidRPr="00F736F6" w:rsidRDefault="00184CD1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«ШВЕЙНОЕ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ДЕЛО</w:t>
      </w:r>
      <w:r w:rsidR="00F736F6" w:rsidRPr="00F73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7</w:t>
      </w:r>
      <w:r w:rsidRPr="00F7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 на основе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F736F6" w:rsidRPr="00F736F6" w:rsidRDefault="00F736F6" w:rsidP="00F73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6F6" w:rsidRPr="00F736F6" w:rsidRDefault="00F736F6" w:rsidP="00F7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6F6" w:rsidRPr="00F736F6" w:rsidRDefault="00F736F6" w:rsidP="00F736F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6F6" w:rsidRPr="00F736F6" w:rsidRDefault="00F736F6" w:rsidP="00F736F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F736F6" w:rsidRPr="00F736F6" w:rsidRDefault="00F736F6" w:rsidP="00F736F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Прохненко Т.К.</w:t>
      </w:r>
    </w:p>
    <w:p w:rsidR="00F736F6" w:rsidRPr="00F736F6" w:rsidRDefault="00F736F6" w:rsidP="00F736F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736F6" w:rsidRPr="00F736F6" w:rsidRDefault="00F736F6" w:rsidP="00F7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F6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уч.год</w:t>
      </w:r>
    </w:p>
    <w:p w:rsidR="00F736F6" w:rsidRDefault="00F736F6" w:rsidP="00F213CA">
      <w:pPr>
        <w:pStyle w:val="1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6F6" w:rsidRDefault="00F736F6" w:rsidP="00F213CA">
      <w:pPr>
        <w:pStyle w:val="1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5E8" w:rsidRPr="00F736F6" w:rsidRDefault="00F736F6" w:rsidP="00F213CA">
      <w:pPr>
        <w:pStyle w:val="1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213C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1D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535E8" w:rsidRPr="003478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2535E8" w:rsidRPr="003478CF" w:rsidRDefault="002535E8" w:rsidP="002535E8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«Швейное дело</w:t>
      </w:r>
      <w:r w:rsidR="00F213CA">
        <w:rPr>
          <w:rFonts w:ascii="Times New Roman" w:eastAsia="Times New Roman" w:hAnsi="Times New Roman" w:cs="Times New Roman"/>
          <w:sz w:val="24"/>
          <w:szCs w:val="24"/>
          <w:lang w:eastAsia="ru-RU"/>
        </w:rPr>
        <w:t>» 7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3478C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3478C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3478C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3478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478C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24.11.2022г.№</w:t>
      </w:r>
      <w:r w:rsidRPr="003478C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1026</w:t>
      </w:r>
    </w:p>
    <w:p w:rsidR="002535E8" w:rsidRDefault="002535E8" w:rsidP="002535E8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3478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r w:rsidRPr="003478C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8C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2535E8" w:rsidRPr="003478CF" w:rsidRDefault="002535E8" w:rsidP="002535E8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="002E0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(курса) класс-  7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являются: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2535E8" w:rsidRPr="003478CF" w:rsidRDefault="002535E8" w:rsidP="002535E8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535E8" w:rsidRPr="003478CF" w:rsidRDefault="002535E8" w:rsidP="002535E8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Письмо Минобрнауки России  от 07.06.2013г. №ИР-535/07 «О коррекционном и инклюзивном образовании детей»;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347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3478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3478C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2535E8" w:rsidRPr="003478CF" w:rsidRDefault="002535E8" w:rsidP="002535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 план, реализующий 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34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</w:t>
      </w: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381D9B" w:rsidRPr="00FD6355" w:rsidRDefault="002535E8" w:rsidP="00FD6355">
      <w:pPr>
        <w:numPr>
          <w:ilvl w:val="0"/>
          <w:numId w:val="9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</w:t>
      </w:r>
    </w:p>
    <w:p w:rsidR="00FD7847" w:rsidRPr="00846001" w:rsidRDefault="00846001" w:rsidP="00846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8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7847" w:rsidRPr="0084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– Технология Швейное дело. 7 класс: учебник для  образовательных организаций реализующих адаптированные основные общеобразовательные программы/ Г.Б. Картушина, Г.Г. Мозговая. – Просвещение 2021г.</w:t>
      </w:r>
    </w:p>
    <w:p w:rsidR="002B12BD" w:rsidRPr="00FD7847" w:rsidRDefault="00F213CA" w:rsidP="00FD7847">
      <w:pPr>
        <w:tabs>
          <w:tab w:val="left" w:pos="198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81D9B" w:rsidRP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в соответствии с учебным планом ГКОУ «С(к)ШИ №9 для де</w:t>
      </w:r>
      <w:r w:rsidR="00FD6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тей-сирот» с. Падинского на 2023 – 2024</w:t>
      </w:r>
      <w:r w:rsidR="00381D9B" w:rsidRP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утвержденным решением педаг</w:t>
      </w:r>
      <w:r w:rsidR="00FD6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совета №1 от 31.08.23</w:t>
      </w:r>
      <w:r w:rsidR="00381D9B" w:rsidRP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согласованным Министерством образования Ставропольского края, предмет «Швейное» относится к ос</w:t>
      </w:r>
      <w:r w:rsid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нагрузке и составляет в 7 классе 170</w:t>
      </w:r>
      <w:r w:rsidR="00381D9B" w:rsidRP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недельной нагрузке 5</w:t>
      </w:r>
      <w:r w:rsidR="00381D9B" w:rsidRPr="0038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B12BD" w:rsidRPr="00381D9B" w:rsidRDefault="002B12BD" w:rsidP="00381D9B">
      <w:pPr>
        <w:spacing w:after="0" w:line="240" w:lineRule="auto"/>
        <w:ind w:firstLine="709"/>
        <w:rPr>
          <w:rFonts w:ascii="Calibri" w:eastAsia="Calibri" w:hAnsi="Calibri" w:cs="Times New Roman"/>
          <w:b/>
          <w:sz w:val="24"/>
          <w:szCs w:val="24"/>
        </w:rPr>
      </w:pPr>
      <w:r w:rsidRPr="00381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</w:t>
      </w:r>
      <w:r w:rsidRPr="00381D9B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B12BD" w:rsidRPr="002B12BD" w:rsidRDefault="00F213CA" w:rsidP="002B12B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12BD"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деятельности. Учебный материал в программе распределён по годам обучения с учётом возрастных и психофизических особенностей детей с ОВЗ.  Данная </w:t>
      </w:r>
      <w:r w:rsidR="002B12BD" w:rsidRPr="002B12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Программа предусматривает подготовку обучающихся специальных (коррекционных) образова</w:t>
      </w:r>
      <w:r w:rsidR="002B12BD" w:rsidRPr="002B12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тельных учреждений  к самостоятельному выполнению </w:t>
      </w:r>
      <w:r w:rsidR="002B12BD" w:rsidRPr="002B12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производственных заданий по </w:t>
      </w:r>
      <w:r w:rsidR="002B12BD"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пошиву белья и легкого платья со специализацией по профессии «Швея-мотористка женской </w:t>
      </w:r>
      <w:r w:rsidR="002B12BD" w:rsidRPr="002B12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детской легкой одежды» и </w:t>
      </w:r>
      <w:r w:rsidR="002B12BD"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обучающихся 5- 6-7-8-9  классов. </w:t>
      </w:r>
    </w:p>
    <w:p w:rsidR="002B12BD" w:rsidRDefault="00F213CA" w:rsidP="002B12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B12BD"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предмета является овладение общетрудовыми и специальными умениями и навыками в области технологии изготовления женской и детской легкой одежды. Программа предусматривает подготовку обучающихся специальных (коррекционных) общеобра</w:t>
      </w:r>
      <w:r w:rsid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учреждений</w:t>
      </w:r>
      <w:r w:rsidR="002B12BD"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самостоятельному выполнению производственных заданий по пошиву белья и легкого платья со специализацией  по профессии «швея». Занятия по трудовому обучению для детей с нарушением интеллекта должны быть направлены на  изучение школьниками теоретического материала, приемов работы и отработку практических навыков по общему курсу выбранной специальности. 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ответственного отношения к учению, готовности и способности обучающихся к саморазвитию на основе мотивации к обучению и познанию;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целостного мировоззрения, соответствующего современному уровню развития науки;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осознанного и ответственного отношения к собственным поступкам;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коммуникативной компетентности в процессе образовательной, творческой и других видов деятельности;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эстетических потребностей, ценностей и чувств;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уровень: 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значимости организации школьного рабочего места, обеспечивающего внутреннюю дисциплину;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чтение (с помощью учителя) технологической карты, используемой в процессе изготовления изделия;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отбор (с помощью учителя) материалов и инструментов, необходимых для работы;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правил пользования ручными инстру¬ментами, машинами и оборудованием;</w:t>
      </w: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3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выражение отношения к результатам собственной и чужой творческой деятельности («нравится»/«не нравится»).</w:t>
      </w:r>
    </w:p>
    <w:p w:rsidR="00F213CA" w:rsidRPr="00F213CA" w:rsidRDefault="00F213CA" w:rsidP="00F213CA">
      <w:pPr>
        <w:spacing w:after="16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Система оценки достижения обучающимися с умственной отсталостью планируемых результатов освоения образовательной программы по учебному предмету «Швейное дело» в 7 классе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0 баллов - нет фиксируемой динамики;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1 балл - минимальная динамика;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2 балла - удовлетворительная динамика;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3</w:t>
      </w:r>
      <w:r w:rsidR="002E017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балла - значительная динамика.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Критерии оценки предметных результатов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Устный ответ Оценка «5» ставится,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полностью излагает изученный материал в объеме программы по швейному делу;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lastRenderedPageBreak/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умеет использовать таблицы, схемы;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понимает и объясняет терминологию предмета;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самостоятельно выстраивает ответ.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«4» ставится,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воспроизводит учебный  материал, но допускает 1-2 неточности  в фактическом вопросе: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не может самостоятельно привести пример;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отвечает на наводящие вопрос.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«3» ставится,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обнаруживает знания и понимание учебного материала по данному вопросу, но эти знания излагает не полностью;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демонстрирует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несвязную монологическая речь;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воспроизводит изученный материал по наводящим вопросам учителя.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«2» не ставится.</w:t>
      </w:r>
    </w:p>
    <w:p w:rsid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Критерии оценки предметных результатов.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Практическая работа Оценка «5» ставиться,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ориентируется в технологической карте;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последовательно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и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аккуратно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выполняет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операции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на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швейной машине;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уверенно рассказывает о последовательности выполнения данного практического задания;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умеет сравнивать свою работу с образцом-эталоном;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соблюдает правила техники безопасности.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«4» ставится,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последовательно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выполняет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практическую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работу,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соблюдает правила техники безопасности, но допускает 1-2 неточности: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неаккуратно выполняет машинная строчка;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незначительно нарушает пооперационная последовательность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«3» ставится, если обучающийся: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последовательно выполняет практическую работу, но допускает 3-4 ошибки при выполнении, неточности при обработке: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грубо нарушает пооперационная последовательность;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нарушает правила техника безопасности;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</w:t>
      </w: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ab/>
        <w:t>не умеет пользоваться технологической картой.</w:t>
      </w: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:rsidR="00F213CA" w:rsidRPr="00F213CA" w:rsidRDefault="00F213CA" w:rsidP="00F213C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F213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Оценка «2» не ставится.</w:t>
      </w:r>
    </w:p>
    <w:p w:rsidR="00F213CA" w:rsidRDefault="00F213CA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C79" w:rsidRDefault="00DC1C79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900" w:rsidRPr="00136900" w:rsidRDefault="00136900" w:rsidP="00136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Достаточный уровень</w:t>
      </w:r>
    </w:p>
    <w:p w:rsidR="002B12BD" w:rsidRPr="002B12BD" w:rsidRDefault="002B12BD" w:rsidP="002B12BD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формы:</w:t>
      </w:r>
    </w:p>
    <w:p w:rsidR="002B12BD" w:rsidRPr="002B12BD" w:rsidRDefault="002B12BD" w:rsidP="002B12BD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урок, </w:t>
      </w:r>
    </w:p>
    <w:p w:rsidR="002B12BD" w:rsidRPr="002B12BD" w:rsidRDefault="002B12BD" w:rsidP="002B12BD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работа,</w:t>
      </w:r>
    </w:p>
    <w:p w:rsidR="002B12BD" w:rsidRPr="002B12BD" w:rsidRDefault="002B12BD" w:rsidP="002B12BD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самостоятельная работа, </w:t>
      </w:r>
    </w:p>
    <w:p w:rsidR="002B12BD" w:rsidRPr="002B12BD" w:rsidRDefault="002B12BD" w:rsidP="002B12BD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фронтальная работа.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B12BD" w:rsidRPr="002B12BD" w:rsidRDefault="002B12BD" w:rsidP="002B12BD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технологии: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12BD" w:rsidRPr="002B12BD" w:rsidRDefault="002B12BD" w:rsidP="002B12B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системно-деятельностный подход; </w:t>
      </w:r>
    </w:p>
    <w:p w:rsidR="002B12BD" w:rsidRPr="002B12BD" w:rsidRDefault="002B12BD" w:rsidP="002B12B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разноуровневая дифференциация; </w:t>
      </w:r>
    </w:p>
    <w:p w:rsidR="002B12BD" w:rsidRPr="002B12BD" w:rsidRDefault="002B12BD" w:rsidP="002B12B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информационно-коммуникативные; </w:t>
      </w:r>
    </w:p>
    <w:p w:rsidR="002B12BD" w:rsidRPr="002B12BD" w:rsidRDefault="002B12BD" w:rsidP="002B12B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здоровьесберегающие;</w:t>
      </w:r>
    </w:p>
    <w:p w:rsidR="002B12BD" w:rsidRPr="002B12BD" w:rsidRDefault="002B12BD" w:rsidP="002B12B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игровые.</w:t>
      </w:r>
    </w:p>
    <w:p w:rsidR="002B12BD" w:rsidRPr="002B12BD" w:rsidRDefault="002B12BD" w:rsidP="002B12BD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видами деятельности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</w:t>
      </w:r>
      <w:r w:rsidR="00BA34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</w:t>
      </w: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щихся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предмету являются: 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беседа (диалог);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книгой;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карточкам;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плакатам;</w:t>
      </w:r>
    </w:p>
    <w:p w:rsidR="002B12BD" w:rsidRPr="002B12BD" w:rsidRDefault="002B12BD" w:rsidP="002B12BD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2B12BD" w:rsidRPr="002B12BD" w:rsidRDefault="002B12BD" w:rsidP="002B12BD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обучения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: беседа, словесные, практические, наглядные.</w:t>
      </w:r>
    </w:p>
    <w:p w:rsidR="002B12BD" w:rsidRPr="002B12BD" w:rsidRDefault="002B12BD" w:rsidP="002B12BD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стимуляции</w:t>
      </w: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демонстрация натуральных объектов;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ИТК;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дифференцирование, разноуровневое обучение;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занимательные упражнения;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декады трудового обучения;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конкурсах;</w:t>
      </w:r>
    </w:p>
    <w:p w:rsidR="002B12BD" w:rsidRPr="002B12BD" w:rsidRDefault="002B12BD" w:rsidP="002B12B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:rsidR="002B12BD" w:rsidRPr="002B12BD" w:rsidRDefault="002B12BD" w:rsidP="002B12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образовании ребенка с ограниченными возможностями здоровья особое значение должно придаваться развитию его жизненной компетенции. </w:t>
      </w:r>
    </w:p>
    <w:p w:rsidR="002B12BD" w:rsidRPr="002B12BD" w:rsidRDefault="002B12BD" w:rsidP="002B12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программы содержат дидактические единицы обеспечивающие формирование компетенций:</w:t>
      </w:r>
    </w:p>
    <w:p w:rsidR="002B12BD" w:rsidRPr="002B12BD" w:rsidRDefault="002B12BD" w:rsidP="002B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 w:rsidR="002B12BD" w:rsidRPr="002B12BD" w:rsidRDefault="002B12BD" w:rsidP="002B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 w:rsidR="002B12BD" w:rsidRPr="002B12BD" w:rsidRDefault="002B12BD" w:rsidP="002B12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 w:rsidR="002B12BD" w:rsidRPr="002B12BD" w:rsidRDefault="002B12BD" w:rsidP="002B1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в 7 классе достаточно сложен: изучаются технология пошива легкой одежды, свойства тка</w:t>
      </w:r>
      <w:r w:rsidR="00FD6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устройство швейных машин. Обу</w:t>
      </w: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D63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осваивают изготовление изделий, которое состоит из нескольких операций. Поэтому особое внимание уделяется обучению планировать процесс пошива, анализировать свои действия и их результаты.</w:t>
      </w:r>
    </w:p>
    <w:p w:rsidR="002B12BD" w:rsidRPr="002B12BD" w:rsidRDefault="002B12BD" w:rsidP="002B1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2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 в определенной степени самостоятельности в быту.</w:t>
      </w:r>
    </w:p>
    <w:p w:rsidR="002B12BD" w:rsidRPr="002B12BD" w:rsidRDefault="002B12BD" w:rsidP="002B1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коррекционной работы, применяемой на уроках:</w:t>
      </w:r>
    </w:p>
    <w:p w:rsidR="002B12BD" w:rsidRPr="002B12BD" w:rsidRDefault="002B12BD" w:rsidP="002B12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 рук;</w:t>
      </w:r>
    </w:p>
    <w:p w:rsidR="002B12BD" w:rsidRPr="002B12BD" w:rsidRDefault="002B12BD" w:rsidP="002B12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памяти, внимания, мышления.</w:t>
      </w:r>
    </w:p>
    <w:p w:rsidR="002B12BD" w:rsidRPr="00F213CA" w:rsidRDefault="00F213CA" w:rsidP="002B1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2B12BD" w:rsidRPr="00F21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Межпредметная интеграция  профессионально-трудовому обучения:</w:t>
      </w:r>
    </w:p>
    <w:p w:rsidR="002B12BD" w:rsidRPr="002B12BD" w:rsidRDefault="002B12BD" w:rsidP="002B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(расчеты для построения, подсчет стоимости);</w:t>
      </w:r>
    </w:p>
    <w:p w:rsidR="002B12BD" w:rsidRPr="002B12BD" w:rsidRDefault="002B12BD" w:rsidP="002B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(обогащение словарного запаса, развитие речи);</w:t>
      </w:r>
    </w:p>
    <w:p w:rsidR="002B12BD" w:rsidRPr="002B12BD" w:rsidRDefault="002B12BD" w:rsidP="002B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(поговорки, пословицы, произведения о труде, профессиях и людях);</w:t>
      </w:r>
    </w:p>
    <w:p w:rsidR="002B12BD" w:rsidRPr="002B12BD" w:rsidRDefault="002B12BD" w:rsidP="002B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 география, (деятельность людей в природе, влияние деятельности на состояние окружающей среды);</w:t>
      </w:r>
    </w:p>
    <w:p w:rsidR="002B12BD" w:rsidRPr="002B12BD" w:rsidRDefault="002B12BD" w:rsidP="002B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(зарисовка орнаментов, выбор и перевод рисунка для вышивки, аппликации, зарисовка моделей одежды).</w:t>
      </w:r>
    </w:p>
    <w:p w:rsidR="002B12BD" w:rsidRPr="002B12BD" w:rsidRDefault="002B12BD" w:rsidP="002B1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2B12BD" w:rsidRPr="002B12BD" w:rsidRDefault="002B12BD" w:rsidP="002B12B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пофессионально-трудового обучения: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обучающихся в разнообразные виды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технологической деятельности по созданию личностно или общественно значимых продуктов труда;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общетрудовыми и специальными умениями, необходимыми для поиска и использования технологической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информации, создания продуктов труда, ведения домашнего хозяйства самостоятельного и осознанного определения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жизненных и профессиональных планов; безопасными приемами труда;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технического мышления пространственного воображения, интеллектуальных,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творческих, коммуникативных и организаторских способностей;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трудолюбия, бережливости, аккуратности, целеустремленности, предприимчивости, ответственности за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своей деятельности, уважительного отношения к людям различных профессий и результатам их труда;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знаний о взаимодействии природы, общества и человека, о негативных последствиях влияния трудовой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человека, элементах машиноведения, технологии обработки ткани, художественной обработке материалов;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трудолюбия, бережливости, аккуратности, целеустремленности, предприимчивости, ответственности за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своей деятельности, уважительного отношения к людям различных профессий и результатам их труда;</w:t>
      </w:r>
    </w:p>
    <w:p w:rsidR="002B12BD" w:rsidRPr="002B12BD" w:rsidRDefault="00DC1C79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B12BD"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способами деятельностей: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автономно: защищать свои права, интересы, проявлять ответственность, планировать и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организовывать личностные планы, самостоятельно приобретать знания, используя различные источники;</w:t>
      </w:r>
    </w:p>
    <w:p w:rsidR="002B12BD" w:rsidRPr="002B12BD" w:rsidRDefault="002B12BD" w:rsidP="002B1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группе: устанавливать хорошие взаимоотношения, разрешать конфликты и т. д. Обчающиеся на занятиях осваивают компетенции - коммуникативную, ценностно-смысловую, культурно-эстетическую, социально-трудовую,   личностно-саморазвивающую.</w:t>
      </w:r>
    </w:p>
    <w:p w:rsidR="002B12BD" w:rsidRPr="002B12BD" w:rsidRDefault="002B12BD" w:rsidP="002B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формировать собственный алгоритм решения познавательных задач, формулировать проблему и цели своей работы, определять способы и методы решения задачи, прогнозировать ожидаемый результат и сопоставлять его с собственными знаниями в области технологии.</w:t>
      </w:r>
    </w:p>
    <w:p w:rsidR="002B12BD" w:rsidRPr="002B12BD" w:rsidRDefault="002B12BD" w:rsidP="002B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учатся представлять результаты индивидуальной и групповой познавательной деятельности. На уроках обучающиеся овладевают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мнение).</w:t>
      </w:r>
    </w:p>
    <w:p w:rsidR="002B12BD" w:rsidRPr="002B12BD" w:rsidRDefault="002B12BD" w:rsidP="002B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познавательных и коммуникативных задач обучающимся предлагается использовать различные источники информации, включая энциклопедии, словари и другие базы данных;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схемы, инструкционная карта).</w:t>
      </w:r>
    </w:p>
    <w:p w:rsidR="002B12BD" w:rsidRPr="00C644F5" w:rsidRDefault="002B12BD" w:rsidP="002B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значимость на этой ступени образования сохраняет информационно-коммуникативная деятельность обучающихся,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 и др).</w:t>
      </w:r>
    </w:p>
    <w:p w:rsidR="002B12BD" w:rsidRPr="002B12BD" w:rsidRDefault="002B12BD" w:rsidP="002B1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7 классе обучающиеся </w:t>
      </w:r>
      <w:r w:rsidRPr="002B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знать:</w:t>
      </w:r>
    </w:p>
    <w:p w:rsidR="002B12BD" w:rsidRPr="002B12BD" w:rsidRDefault="002B12BD" w:rsidP="002B1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основные свойства льняных и шерстяных тканей и их применение;</w:t>
      </w:r>
    </w:p>
    <w:p w:rsidR="002B12BD" w:rsidRPr="002B12BD" w:rsidRDefault="002B12BD" w:rsidP="002B1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характеристику стачных швов (взаутюжку, вразутюжку, обтачных); </w:t>
      </w:r>
    </w:p>
    <w:p w:rsidR="002B12BD" w:rsidRPr="002B12BD" w:rsidRDefault="002B12BD" w:rsidP="002B1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ширину их в изделиях легкого платья, применение; </w:t>
      </w:r>
    </w:p>
    <w:p w:rsidR="002B12BD" w:rsidRPr="002B12BD" w:rsidRDefault="002B12BD" w:rsidP="002B1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деталей контурных срезов плечевых и поясных изделий; </w:t>
      </w:r>
    </w:p>
    <w:p w:rsidR="002B12BD" w:rsidRPr="00C644F5" w:rsidRDefault="002B12BD" w:rsidP="00C64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соединения основных деталей поясных и плечевых изделий.</w:t>
      </w:r>
    </w:p>
    <w:p w:rsidR="002B12BD" w:rsidRPr="002B12BD" w:rsidRDefault="002B12BD" w:rsidP="002B1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уметь:</w:t>
      </w:r>
    </w:p>
    <w:p w:rsidR="002B12BD" w:rsidRPr="002B12BD" w:rsidRDefault="002B12BD" w:rsidP="002B1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льняные и шерстяные ткани; </w:t>
      </w:r>
    </w:p>
    <w:p w:rsidR="002B12BD" w:rsidRPr="002B12BD" w:rsidRDefault="002B12BD" w:rsidP="002B1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выполнять все виды швов, применяемых при пошиве легкой одежды на промышленной швейной машине; </w:t>
      </w:r>
    </w:p>
    <w:p w:rsidR="002B12BD" w:rsidRPr="002B12BD" w:rsidRDefault="002B12BD" w:rsidP="002B1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обрезные срезы швов на краеобметочной машине; </w:t>
      </w:r>
    </w:p>
    <w:p w:rsidR="002B12BD" w:rsidRPr="002B12BD" w:rsidRDefault="002B12BD" w:rsidP="002B1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застежку, верхние и нижние срезы поясных изделий; </w:t>
      </w:r>
    </w:p>
    <w:p w:rsidR="002B12BD" w:rsidRPr="002B12BD" w:rsidRDefault="002B12BD" w:rsidP="002B1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стачивать основные детали плечевых и поясных изделий;  </w:t>
      </w:r>
    </w:p>
    <w:p w:rsidR="002B12BD" w:rsidRDefault="002B12BD" w:rsidP="002B12BD">
      <w:pPr>
        <w:rPr>
          <w:rFonts w:ascii="Times New Roman" w:eastAsia="Calibri" w:hAnsi="Times New Roman" w:cs="Times New Roman"/>
          <w:sz w:val="24"/>
          <w:szCs w:val="24"/>
        </w:rPr>
      </w:pPr>
      <w:r w:rsidRPr="002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пошива легкой одежды, состоящей из основных деталей</w:t>
      </w:r>
    </w:p>
    <w:p w:rsidR="004D7E75" w:rsidRDefault="004D7E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D7E75" w:rsidRPr="00090710" w:rsidRDefault="008E06C5" w:rsidP="00090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07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034394" w:rsidRPr="000907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Тематическое</w:t>
      </w:r>
      <w:r w:rsidRPr="00090710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 w:rsidR="00034394" w:rsidRPr="00090710">
        <w:rPr>
          <w:rFonts w:ascii="Times New Roman" w:eastAsia="Calibri" w:hAnsi="Times New Roman" w:cs="Times New Roman"/>
          <w:b/>
          <w:sz w:val="24"/>
          <w:szCs w:val="24"/>
        </w:rPr>
        <w:t>ирование</w:t>
      </w:r>
    </w:p>
    <w:tbl>
      <w:tblPr>
        <w:tblW w:w="16476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7245"/>
        <w:gridCol w:w="2671"/>
        <w:gridCol w:w="928"/>
        <w:gridCol w:w="1134"/>
        <w:gridCol w:w="3435"/>
      </w:tblGrid>
      <w:tr w:rsidR="00D562AB" w:rsidRPr="00090710" w:rsidTr="00FD6355">
        <w:trPr>
          <w:gridAfter w:val="1"/>
          <w:wAfter w:w="3435" w:type="dxa"/>
          <w:trHeight w:val="236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7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Раздел </w:t>
            </w:r>
          </w:p>
        </w:tc>
        <w:tc>
          <w:tcPr>
            <w:tcW w:w="4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Колличество часов</w:t>
            </w:r>
          </w:p>
        </w:tc>
      </w:tr>
      <w:tr w:rsidR="00D562AB" w:rsidRPr="00090710" w:rsidTr="00DC1C79">
        <w:trPr>
          <w:gridAfter w:val="1"/>
          <w:wAfter w:w="3435" w:type="dxa"/>
          <w:trHeight w:val="264"/>
        </w:trPr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62AB" w:rsidRPr="00090710" w:rsidRDefault="00D562AB" w:rsidP="0009071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62AB" w:rsidRPr="00090710" w:rsidRDefault="00D562AB" w:rsidP="0009071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</w:tr>
      <w:tr w:rsidR="00D562AB" w:rsidRPr="00090710" w:rsidTr="00FD6355">
        <w:trPr>
          <w:gridAfter w:val="1"/>
          <w:wAfter w:w="3435" w:type="dxa"/>
          <w:trHeight w:val="166"/>
        </w:trPr>
        <w:tc>
          <w:tcPr>
            <w:tcW w:w="1304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090710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071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0907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 четверть</w:t>
            </w:r>
            <w:r w:rsidR="000C6121" w:rsidRPr="000907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3C6C72" w:rsidRPr="000907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–</w:t>
            </w:r>
            <w:r w:rsidR="000C6121" w:rsidRPr="000907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40</w:t>
            </w:r>
            <w:r w:rsidR="003C6C72" w:rsidRPr="000907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562AB" w:rsidRPr="00C644F5" w:rsidTr="00FD6355">
        <w:trPr>
          <w:gridAfter w:val="1"/>
          <w:wAfter w:w="3435" w:type="dxa"/>
          <w:trHeight w:val="199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F5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D562AB" w:rsidRPr="00C644F5" w:rsidTr="00090710">
        <w:trPr>
          <w:gridAfter w:val="1"/>
          <w:wAfter w:w="3435" w:type="dxa"/>
          <w:trHeight w:val="319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Промышленные швейные машины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D562AB" w:rsidRPr="00C644F5" w:rsidTr="00090710">
        <w:trPr>
          <w:gridAfter w:val="1"/>
          <w:wAfter w:w="3435" w:type="dxa"/>
          <w:trHeight w:val="32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Пошив постельного белья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</w:t>
            </w:r>
            <w:r w:rsidR="000C6121"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9</w:t>
            </w: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D562AB" w:rsidRPr="00C644F5" w:rsidTr="00090710">
        <w:trPr>
          <w:gridAfter w:val="1"/>
          <w:wAfter w:w="3435" w:type="dxa"/>
          <w:trHeight w:val="17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Сведения об одежды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D562AB" w:rsidRPr="00C644F5" w:rsidTr="00090710">
        <w:trPr>
          <w:gridAfter w:val="1"/>
          <w:wAfter w:w="3435" w:type="dxa"/>
          <w:trHeight w:val="20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C6121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3C6C72" w:rsidRPr="00C644F5" w:rsidTr="00090710">
        <w:trPr>
          <w:gridAfter w:val="1"/>
          <w:wAfter w:w="3435" w:type="dxa"/>
          <w:trHeight w:val="243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2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2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2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2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C72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562AB" w:rsidRPr="00C644F5" w:rsidTr="00034394">
        <w:trPr>
          <w:gridAfter w:val="1"/>
          <w:wAfter w:w="3435" w:type="dxa"/>
          <w:trHeight w:val="278"/>
        </w:trPr>
        <w:tc>
          <w:tcPr>
            <w:tcW w:w="1304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2 четверть</w:t>
            </w:r>
            <w:r w:rsidR="003C6C72"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– 40 часов</w:t>
            </w:r>
          </w:p>
        </w:tc>
      </w:tr>
      <w:tr w:rsidR="00D562AB" w:rsidRPr="00C644F5" w:rsidTr="00090710">
        <w:trPr>
          <w:gridAfter w:val="1"/>
          <w:wAfter w:w="3435" w:type="dxa"/>
          <w:trHeight w:val="182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Отделка швейных изделий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D562AB" w:rsidRPr="00C644F5" w:rsidTr="00090710">
        <w:trPr>
          <w:gridAfter w:val="1"/>
          <w:wAfter w:w="3435" w:type="dxa"/>
          <w:trHeight w:val="217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плечевых бельевых изделий</w:t>
            </w: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D562AB" w:rsidRPr="00C644F5" w:rsidTr="00090710">
        <w:trPr>
          <w:gridAfter w:val="1"/>
          <w:wAfter w:w="3435" w:type="dxa"/>
          <w:trHeight w:val="26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Раскрой и пошив ночной сорочки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D562AB" w:rsidRPr="00C644F5" w:rsidTr="00090710">
        <w:trPr>
          <w:gridAfter w:val="1"/>
          <w:wAfter w:w="3435" w:type="dxa"/>
          <w:trHeight w:val="29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3C6C72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562AB" w:rsidRPr="00C644F5" w:rsidTr="00090710">
        <w:trPr>
          <w:gridAfter w:val="1"/>
          <w:wAfter w:w="3435" w:type="dxa"/>
          <w:trHeight w:val="177"/>
        </w:trPr>
        <w:tc>
          <w:tcPr>
            <w:tcW w:w="1304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3 четверть</w:t>
            </w:r>
            <w:r w:rsidR="003C6C72"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– 55 часов</w:t>
            </w:r>
          </w:p>
        </w:tc>
      </w:tr>
      <w:tr w:rsidR="00D562AB" w:rsidRPr="00C644F5" w:rsidTr="00090710">
        <w:trPr>
          <w:gridAfter w:val="1"/>
          <w:wAfter w:w="3435" w:type="dxa"/>
          <w:trHeight w:val="353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Изготовление поясных бельевых изделий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034394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D562AB" w:rsidRPr="00C644F5" w:rsidTr="00090710">
        <w:trPr>
          <w:gridAfter w:val="1"/>
          <w:wAfter w:w="3435" w:type="dxa"/>
          <w:trHeight w:val="18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Волокна и ткани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63CE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1лабол.р</w:t>
            </w:r>
          </w:p>
        </w:tc>
      </w:tr>
      <w:tr w:rsidR="00D562AB" w:rsidRPr="00C644F5" w:rsidTr="00090710">
        <w:trPr>
          <w:gridAfter w:val="1"/>
          <w:wAfter w:w="3435" w:type="dxa"/>
          <w:trHeight w:val="36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Обработка отдельных деталей и узлов поясных швейных изделий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D562AB" w:rsidRPr="00C644F5" w:rsidTr="00034394">
        <w:trPr>
          <w:gridAfter w:val="1"/>
          <w:wAfter w:w="3435" w:type="dxa"/>
          <w:trHeight w:val="312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Изготовление  юбок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D562AB" w:rsidRPr="00C644F5" w:rsidTr="00090710">
        <w:trPr>
          <w:gridAfter w:val="1"/>
          <w:wAfter w:w="3435" w:type="dxa"/>
          <w:trHeight w:val="307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E63CE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562AB" w:rsidRPr="00C644F5" w:rsidTr="00DC1C79">
        <w:trPr>
          <w:trHeight w:val="238"/>
        </w:trPr>
        <w:tc>
          <w:tcPr>
            <w:tcW w:w="1304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772055"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4 четверть – 35 часов</w:t>
            </w:r>
          </w:p>
        </w:tc>
        <w:tc>
          <w:tcPr>
            <w:tcW w:w="3435" w:type="dxa"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562AB" w:rsidRPr="00C644F5" w:rsidTr="00090710">
        <w:trPr>
          <w:gridAfter w:val="1"/>
          <w:wAfter w:w="3435" w:type="dxa"/>
          <w:trHeight w:val="20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Клёшевые юбки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D562AB" w:rsidRPr="00C644F5" w:rsidTr="00090710">
        <w:trPr>
          <w:gridAfter w:val="1"/>
          <w:wAfter w:w="3435" w:type="dxa"/>
          <w:trHeight w:val="22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Клиньевые юбки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D562AB" w:rsidRPr="00C644F5" w:rsidTr="00090710">
        <w:trPr>
          <w:gridAfter w:val="1"/>
          <w:wAfter w:w="3435" w:type="dxa"/>
          <w:trHeight w:val="272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Пошив прямой юбки по готовому крою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D562AB" w:rsidRPr="00C644F5" w:rsidTr="00034394">
        <w:trPr>
          <w:gridAfter w:val="1"/>
          <w:wAfter w:w="3435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772055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562AB" w:rsidRPr="00C644F5" w:rsidTr="00090710">
        <w:trPr>
          <w:gridAfter w:val="1"/>
          <w:wAfter w:w="3435" w:type="dxa"/>
          <w:trHeight w:val="1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3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62AB" w:rsidRPr="00C644F5" w:rsidRDefault="00D562AB" w:rsidP="0009071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44F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170 (часов)</w:t>
            </w:r>
          </w:p>
        </w:tc>
      </w:tr>
    </w:tbl>
    <w:p w:rsidR="00090710" w:rsidRPr="00C644F5" w:rsidRDefault="00090710">
      <w:pPr>
        <w:rPr>
          <w:rFonts w:ascii="Times New Roman" w:eastAsia="Calibri" w:hAnsi="Times New Roman" w:cs="Times New Roman"/>
          <w:sz w:val="24"/>
          <w:szCs w:val="24"/>
        </w:rPr>
      </w:pPr>
      <w:r w:rsidRPr="00C644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</w:t>
      </w:r>
      <w:r w:rsidR="004D7E75" w:rsidRPr="00C644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EC4" w:rsidRPr="00090710" w:rsidRDefault="000907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687EC4" w:rsidRPr="00687EC4">
        <w:rPr>
          <w:rFonts w:ascii="Times New Roman" w:eastAsia="Calibri" w:hAnsi="Times New Roman" w:cs="Times New Roman"/>
          <w:b/>
          <w:sz w:val="24"/>
          <w:szCs w:val="24"/>
        </w:rPr>
        <w:t>КАЛЕНДАРНО</w:t>
      </w:r>
      <w:r w:rsidR="00687EC4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ТЕМАТИЧЕСКОЕ ПЛАНИРОВАНИЕ В 7</w:t>
      </w:r>
      <w:r w:rsidR="00687EC4" w:rsidRPr="00687EC4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2"/>
        <w:gridCol w:w="1275"/>
        <w:gridCol w:w="1276"/>
        <w:gridCol w:w="5954"/>
        <w:gridCol w:w="1081"/>
      </w:tblGrid>
      <w:tr w:rsidR="00687EC4" w:rsidTr="00706F7E">
        <w:tc>
          <w:tcPr>
            <w:tcW w:w="959" w:type="dxa"/>
          </w:tcPr>
          <w:p w:rsidR="00687EC4" w:rsidRDefault="0009071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1417" w:type="dxa"/>
            <w:gridSpan w:val="2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</w:tcPr>
          <w:p w:rsidR="00687EC4" w:rsidRDefault="005F640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081" w:type="dxa"/>
          </w:tcPr>
          <w:p w:rsidR="00687EC4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D5" w:rsidTr="00706F7E">
        <w:tc>
          <w:tcPr>
            <w:tcW w:w="14656" w:type="dxa"/>
            <w:gridSpan w:val="7"/>
          </w:tcPr>
          <w:p w:rsidR="00502991" w:rsidRPr="00D524E6" w:rsidRDefault="008E56D5" w:rsidP="00CB48E9">
            <w:pPr>
              <w:rPr>
                <w:rFonts w:ascii="Times New Roman" w:hAnsi="Times New Roman" w:cs="Times New Roman"/>
                <w:b/>
              </w:rPr>
            </w:pP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772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 </w:t>
            </w: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502991" w:rsidRPr="008F5959">
              <w:rPr>
                <w:b/>
              </w:rPr>
              <w:t xml:space="preserve"> </w:t>
            </w:r>
            <w:r w:rsidR="00D42474">
              <w:rPr>
                <w:b/>
              </w:rPr>
              <w:t xml:space="preserve"> </w:t>
            </w:r>
            <w:r w:rsidR="00D524E6">
              <w:rPr>
                <w:rFonts w:ascii="Times New Roman" w:hAnsi="Times New Roman" w:cs="Times New Roman"/>
                <w:b/>
              </w:rPr>
              <w:t>- 40</w:t>
            </w:r>
            <w:r w:rsidR="008F5959" w:rsidRPr="00D524E6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:rsidR="00502991" w:rsidRPr="008F5959" w:rsidRDefault="00502991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Вводное занятие - 2 часа.       Промышленные швейные машины </w:t>
            </w:r>
            <w:r w:rsidR="00D82E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959" w:rsidRPr="008F59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82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12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87EC4" w:rsidRPr="00502991" w:rsidTr="00706F7E">
        <w:tc>
          <w:tcPr>
            <w:tcW w:w="959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2991" w:rsidRPr="00502991" w:rsidRDefault="0050299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91">
              <w:rPr>
                <w:rFonts w:ascii="Times New Roman" w:hAnsi="Times New Roman" w:cs="Times New Roman"/>
                <w:sz w:val="24"/>
                <w:szCs w:val="24"/>
              </w:rPr>
              <w:t>Задачи  предстоящего  учебного</w:t>
            </w:r>
          </w:p>
          <w:p w:rsidR="00687EC4" w:rsidRPr="00502991" w:rsidRDefault="0050299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91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</w:tc>
        <w:tc>
          <w:tcPr>
            <w:tcW w:w="1417" w:type="dxa"/>
            <w:gridSpan w:val="2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87EC4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C4" w:rsidRPr="00502991" w:rsidTr="00706F7E">
        <w:tc>
          <w:tcPr>
            <w:tcW w:w="959" w:type="dxa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6EE7" w:rsidRPr="00026EE7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 безопасной  работы </w:t>
            </w:r>
            <w:r w:rsidRPr="0002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87EC4" w:rsidRPr="00502991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E7">
              <w:rPr>
                <w:rFonts w:ascii="Times New Roman" w:hAnsi="Times New Roman" w:cs="Times New Roman"/>
                <w:sz w:val="24"/>
                <w:szCs w:val="24"/>
              </w:rPr>
              <w:t>швейной  мастерской.</w:t>
            </w:r>
          </w:p>
        </w:tc>
        <w:tc>
          <w:tcPr>
            <w:tcW w:w="1417" w:type="dxa"/>
            <w:gridSpan w:val="2"/>
          </w:tcPr>
          <w:p w:rsidR="00687EC4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7EC4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687EC4" w:rsidRPr="00502991" w:rsidRDefault="00026E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правила работы в швейной мастерской</w:t>
            </w:r>
          </w:p>
        </w:tc>
        <w:tc>
          <w:tcPr>
            <w:tcW w:w="1081" w:type="dxa"/>
          </w:tcPr>
          <w:p w:rsidR="00687EC4" w:rsidRPr="00502991" w:rsidRDefault="00687EC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4F0A" w:rsidRDefault="00BF047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промышленных швейных машинах</w:t>
            </w:r>
            <w:r w:rsidR="008B4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F0A" w:rsidRPr="00502991" w:rsidRDefault="008206E9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F0A">
              <w:rPr>
                <w:rFonts w:ascii="Times New Roman" w:hAnsi="Times New Roman" w:cs="Times New Roman"/>
                <w:sz w:val="24"/>
                <w:szCs w:val="24"/>
              </w:rPr>
              <w:t>ведения о промышленном швейном производстве, о промышленных швейных ма</w:t>
            </w:r>
            <w:r w:rsidRPr="008B4F0A">
              <w:rPr>
                <w:rFonts w:ascii="Times New Roman" w:hAnsi="Times New Roman" w:cs="Times New Roman"/>
                <w:sz w:val="24"/>
                <w:szCs w:val="24"/>
              </w:rPr>
              <w:softHyphen/>
              <w:t>шинах.</w:t>
            </w:r>
          </w:p>
          <w:p w:rsidR="000141F6" w:rsidRPr="008B4F0A" w:rsidRDefault="000141F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F6">
              <w:rPr>
                <w:rFonts w:ascii="Times New Roman" w:hAnsi="Times New Roman" w:cs="Times New Roman"/>
                <w:sz w:val="24"/>
                <w:szCs w:val="24"/>
              </w:rPr>
              <w:t>Словарь: промышленность, универсальная швейная машина, специализированная ма-шина-полуавтомат, краеобмёточная машина, оверлок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F0A" w:rsidRPr="00502991" w:rsidTr="00706F7E">
        <w:trPr>
          <w:trHeight w:val="362"/>
        </w:trPr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рабочего</w:t>
            </w:r>
            <w:r w:rsidRPr="00502991">
              <w:rPr>
                <w:rFonts w:ascii="Times New Roman" w:hAnsi="Times New Roman" w:cs="Times New Roman"/>
                <w:sz w:val="24"/>
                <w:szCs w:val="24"/>
              </w:rPr>
              <w:t xml:space="preserve"> 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0A">
              <w:rPr>
                <w:rFonts w:ascii="Times New Roman" w:hAnsi="Times New Roman" w:cs="Times New Roman"/>
                <w:sz w:val="24"/>
                <w:szCs w:val="24"/>
              </w:rPr>
              <w:t>Представление 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хнологии швейного производства</w:t>
            </w:r>
          </w:p>
        </w:tc>
        <w:tc>
          <w:tcPr>
            <w:tcW w:w="1081" w:type="dxa"/>
          </w:tcPr>
          <w:p w:rsidR="008B4F0A" w:rsidRPr="00502991" w:rsidRDefault="008B4F0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0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4F0A" w:rsidRPr="00502991" w:rsidRDefault="00BF047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7F">
              <w:rPr>
                <w:rFonts w:ascii="Times New Roman" w:hAnsi="Times New Roman" w:cs="Times New Roman"/>
                <w:sz w:val="24"/>
                <w:szCs w:val="24"/>
              </w:rPr>
              <w:t>Виды и значение промышленных швейных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0141F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про</w:t>
            </w:r>
            <w:r w:rsidRPr="000141F6">
              <w:rPr>
                <w:rFonts w:ascii="Times New Roman" w:hAnsi="Times New Roman" w:cs="Times New Roman"/>
                <w:sz w:val="24"/>
                <w:szCs w:val="24"/>
              </w:rPr>
              <w:t>мышленной швейной машины, подбор вида операции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швейном производстве, заполне</w:t>
            </w:r>
            <w:r w:rsidRPr="000141F6">
              <w:rPr>
                <w:rFonts w:ascii="Times New Roman" w:hAnsi="Times New Roman" w:cs="Times New Roman"/>
                <w:sz w:val="24"/>
                <w:szCs w:val="24"/>
              </w:rPr>
              <w:t>ние таблицы «Промышленные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швейные машины»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B4F0A" w:rsidRPr="00502991" w:rsidRDefault="00BF047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промышленной швейной машине.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0141F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1F6">
              <w:rPr>
                <w:rFonts w:ascii="Times New Roman" w:hAnsi="Times New Roman" w:cs="Times New Roman"/>
                <w:sz w:val="24"/>
                <w:szCs w:val="24"/>
              </w:rPr>
              <w:t>ехника безопасности на промышленном швейном производстве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B4F0A" w:rsidRPr="00502991" w:rsidRDefault="000141F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41F6">
              <w:rPr>
                <w:rFonts w:ascii="Times New Roman" w:hAnsi="Times New Roman" w:cs="Times New Roman"/>
                <w:sz w:val="24"/>
                <w:szCs w:val="24"/>
              </w:rPr>
              <w:t>еханизмы промышленной швей-ной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F276B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BC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основных механизмах и ме</w:t>
            </w:r>
            <w:r w:rsidRPr="00F276BC">
              <w:rPr>
                <w:rFonts w:ascii="Times New Roman" w:hAnsi="Times New Roman" w:cs="Times New Roman"/>
                <w:sz w:val="24"/>
                <w:szCs w:val="24"/>
              </w:rPr>
              <w:t>ханизмах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лировки в универсальной про</w:t>
            </w:r>
            <w:r w:rsidRPr="00F276BC">
              <w:rPr>
                <w:rFonts w:ascii="Times New Roman" w:hAnsi="Times New Roman" w:cs="Times New Roman"/>
                <w:sz w:val="24"/>
                <w:szCs w:val="24"/>
              </w:rPr>
              <w:t>мышленной швейной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F0A" w:rsidRPr="00502991" w:rsidTr="00706F7E">
        <w:trPr>
          <w:trHeight w:val="403"/>
        </w:trPr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B4F0A" w:rsidRPr="00502991" w:rsidRDefault="00F276B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Pr="00F276BC">
              <w:rPr>
                <w:rFonts w:ascii="Times New Roman" w:hAnsi="Times New Roman" w:cs="Times New Roman"/>
                <w:sz w:val="24"/>
                <w:szCs w:val="24"/>
              </w:rPr>
              <w:t>ние основных механизмов</w:t>
            </w:r>
            <w:r w:rsidR="0073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B4F0A" w:rsidRPr="00502991" w:rsidRDefault="00EA05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05EC">
              <w:rPr>
                <w:rFonts w:ascii="Times New Roman" w:hAnsi="Times New Roman" w:cs="Times New Roman"/>
                <w:sz w:val="24"/>
                <w:szCs w:val="24"/>
              </w:rPr>
              <w:t>егулировки натяжения верхней и нижней ниток, намотки нитки на шпульку.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4F0A" w:rsidRPr="00502991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Default="00EA05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317">
              <w:rPr>
                <w:rFonts w:ascii="Times New Roman" w:hAnsi="Times New Roman" w:cs="Times New Roman"/>
                <w:sz w:val="24"/>
                <w:szCs w:val="24"/>
              </w:rPr>
              <w:t>оследовательность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дейст</w:t>
            </w:r>
            <w:r w:rsidRPr="00735317">
              <w:rPr>
                <w:rFonts w:ascii="Times New Roman" w:hAnsi="Times New Roman" w:cs="Times New Roman"/>
                <w:sz w:val="24"/>
                <w:szCs w:val="24"/>
              </w:rPr>
              <w:t>вий регулировки длины стежка и натяжения верхней и нижней ниток, шпулька, моталка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5A" w:rsidRPr="00502991" w:rsidRDefault="001F59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комплект, шпулька, мо</w:t>
            </w: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талка, петляние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A0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B4F0A" w:rsidRPr="00502991" w:rsidRDefault="00EA05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верхней и нижней ниток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EA05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C">
              <w:rPr>
                <w:rFonts w:ascii="Times New Roman" w:hAnsi="Times New Roman" w:cs="Times New Roman"/>
                <w:sz w:val="24"/>
                <w:szCs w:val="24"/>
              </w:rPr>
              <w:t>Заправка верхней нитки в машине, заправка нижней нитки в машине (с помощью учителя).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A05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B4F0A" w:rsidRPr="00502991" w:rsidRDefault="005A05D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пробных строчек.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5A05D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пробных строчек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 xml:space="preserve">разцах. Выполнение строчек по намеченным линиям 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выполнением закрепок.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5A0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8B4F0A" w:rsidRPr="00502991" w:rsidRDefault="005A05D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1F595A">
              <w:rPr>
                <w:rFonts w:ascii="Times New Roman" w:hAnsi="Times New Roman" w:cs="Times New Roman"/>
                <w:sz w:val="24"/>
                <w:szCs w:val="24"/>
              </w:rPr>
              <w:t>ие шва вподгибку с закрытым срез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5A05D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>ыполнение шва вподгиб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 закрытым срезом без предва</w:t>
            </w:r>
            <w:r w:rsidRPr="005A05D2">
              <w:rPr>
                <w:rFonts w:ascii="Times New Roman" w:hAnsi="Times New Roman" w:cs="Times New Roman"/>
                <w:sz w:val="24"/>
                <w:szCs w:val="24"/>
              </w:rPr>
              <w:t>рительного заметывания, оформление альбома</w:t>
            </w:r>
            <w:r w:rsidR="001F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F5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B4F0A" w:rsidRPr="00502991" w:rsidRDefault="001F59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Краеобмёточ</w:t>
            </w: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ная швейная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1F59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EE61DD">
              <w:rPr>
                <w:rFonts w:ascii="Times New Roman" w:hAnsi="Times New Roman" w:cs="Times New Roman"/>
                <w:sz w:val="24"/>
                <w:szCs w:val="24"/>
              </w:rPr>
              <w:t>, рабочие механизмы, рабочие ор</w:t>
            </w: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ганы машины: игла, петлитель, ширитель, ножи, прижимная лапка, рейка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одвиже</w:t>
            </w: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ния ткани.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4F0A" w:rsidRPr="00502991" w:rsidTr="00706F7E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B4F0A" w:rsidRPr="00502991" w:rsidRDefault="001F59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95A">
              <w:rPr>
                <w:rFonts w:ascii="Times New Roman" w:hAnsi="Times New Roman" w:cs="Times New Roman"/>
                <w:sz w:val="24"/>
                <w:szCs w:val="24"/>
              </w:rPr>
              <w:t>аправка верхней и нижней ниток на краеобмёточной швейной машине</w:t>
            </w:r>
          </w:p>
        </w:tc>
        <w:tc>
          <w:tcPr>
            <w:tcW w:w="1417" w:type="dxa"/>
            <w:gridSpan w:val="2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EE61D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D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заправка верхней и нижней ниток на краеобмёточной швейной машине (под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руководством учителя), выполне</w:t>
            </w:r>
            <w:r w:rsidRPr="00EE61DD">
              <w:rPr>
                <w:rFonts w:ascii="Times New Roman" w:hAnsi="Times New Roman" w:cs="Times New Roman"/>
                <w:sz w:val="24"/>
                <w:szCs w:val="24"/>
              </w:rPr>
              <w:t>ние обмёточ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строчки на образце, оформле</w:t>
            </w:r>
            <w:r w:rsidRPr="00EE61DD">
              <w:rPr>
                <w:rFonts w:ascii="Times New Roman" w:hAnsi="Times New Roman" w:cs="Times New Roman"/>
                <w:sz w:val="24"/>
                <w:szCs w:val="24"/>
              </w:rPr>
              <w:t>ние альбома (на каждой операции).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61DD" w:rsidRPr="00502991" w:rsidTr="00706F7E">
        <w:tc>
          <w:tcPr>
            <w:tcW w:w="14656" w:type="dxa"/>
            <w:gridSpan w:val="7"/>
          </w:tcPr>
          <w:p w:rsidR="00EE61DD" w:rsidRPr="00EE61DD" w:rsidRDefault="00EE61DD" w:rsidP="00CB48E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EE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Пошив постельного белья </w:t>
            </w:r>
            <w:r w:rsidR="00C2510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E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19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2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B4F0A" w:rsidRPr="00502991" w:rsidTr="001C1249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8B4F0A" w:rsidRPr="00502991" w:rsidRDefault="0023321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r w:rsidR="00EE61DD" w:rsidRPr="00EE61DD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4F0A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23321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составить коллекцию образцов тканей и оформить в альбом.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4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4F0A" w:rsidRPr="00502991" w:rsidTr="001C1249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8B4F0A" w:rsidRPr="00502991" w:rsidRDefault="0023321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1E">
              <w:rPr>
                <w:rFonts w:ascii="Times New Roman" w:hAnsi="Times New Roman" w:cs="Times New Roman"/>
                <w:sz w:val="24"/>
                <w:szCs w:val="24"/>
              </w:rPr>
              <w:t>Назначение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4F0A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Pr="00502991" w:rsidRDefault="00A8691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1E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постельное белье, комплекты по</w:t>
            </w:r>
            <w:r w:rsidRPr="0023321E">
              <w:rPr>
                <w:rFonts w:ascii="Times New Roman" w:hAnsi="Times New Roman" w:cs="Times New Roman"/>
                <w:sz w:val="24"/>
                <w:szCs w:val="24"/>
              </w:rPr>
              <w:t>стельного белья, ткани бельевые</w:t>
            </w:r>
          </w:p>
        </w:tc>
        <w:tc>
          <w:tcPr>
            <w:tcW w:w="1081" w:type="dxa"/>
          </w:tcPr>
          <w:p w:rsidR="008B4F0A" w:rsidRDefault="008B4F0A" w:rsidP="00CB48E9"/>
        </w:tc>
      </w:tr>
      <w:tr w:rsidR="008B4F0A" w:rsidRPr="00502991" w:rsidTr="001C1249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8B4F0A" w:rsidRPr="00502991" w:rsidRDefault="00E2499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991">
              <w:rPr>
                <w:rFonts w:ascii="Times New Roman" w:hAnsi="Times New Roman" w:cs="Times New Roman"/>
                <w:sz w:val="24"/>
                <w:szCs w:val="24"/>
              </w:rPr>
              <w:t>редставления о технологии массового пошива постел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белья на швейных фабриках.</w:t>
            </w:r>
          </w:p>
        </w:tc>
        <w:tc>
          <w:tcPr>
            <w:tcW w:w="1275" w:type="dxa"/>
          </w:tcPr>
          <w:p w:rsidR="008B4F0A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A86915" w:rsidRDefault="00A8691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ехнологии массового пошива постельного белья на швейных фабриках,</w:t>
            </w:r>
          </w:p>
          <w:p w:rsidR="008B4F0A" w:rsidRPr="00502991" w:rsidRDefault="00A8691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пооперационное  разделение  тру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8B4F0A" w:rsidRDefault="008B4F0A" w:rsidP="00CB48E9"/>
        </w:tc>
      </w:tr>
      <w:tr w:rsidR="008B4F0A" w:rsidRPr="00502991" w:rsidTr="001C1249">
        <w:tc>
          <w:tcPr>
            <w:tcW w:w="959" w:type="dxa"/>
          </w:tcPr>
          <w:p w:rsidR="008B4F0A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8B4F0A" w:rsidRPr="00502991" w:rsidRDefault="00E2499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1E">
              <w:rPr>
                <w:rFonts w:ascii="Times New Roman" w:hAnsi="Times New Roman" w:cs="Times New Roman"/>
                <w:sz w:val="24"/>
                <w:szCs w:val="24"/>
              </w:rPr>
              <w:t>Бельевые швы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4991">
              <w:rPr>
                <w:rFonts w:ascii="Times New Roman" w:hAnsi="Times New Roman" w:cs="Times New Roman"/>
                <w:sz w:val="24"/>
                <w:szCs w:val="24"/>
              </w:rPr>
              <w:t>соединительные и краевые</w:t>
            </w:r>
            <w:r w:rsidR="00AB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4F0A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F0A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8B4F0A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на произ</w:t>
            </w: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водстве,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ехнические требования к выполне</w:t>
            </w: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нию швов.</w:t>
            </w:r>
          </w:p>
          <w:p w:rsidR="00DE0CC9" w:rsidRPr="00502991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Словарь: столовое бельё, бельевые швы</w:t>
            </w:r>
          </w:p>
        </w:tc>
        <w:tc>
          <w:tcPr>
            <w:tcW w:w="1081" w:type="dxa"/>
          </w:tcPr>
          <w:p w:rsidR="008B4F0A" w:rsidRDefault="008B4F0A" w:rsidP="00CB48E9">
            <w:r w:rsidRPr="009B3D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252F" w:rsidRPr="00502991" w:rsidTr="001C1249">
        <w:tc>
          <w:tcPr>
            <w:tcW w:w="959" w:type="dxa"/>
          </w:tcPr>
          <w:p w:rsidR="0019252F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19252F" w:rsidRPr="00502991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двойного шва.</w:t>
            </w:r>
          </w:p>
        </w:tc>
        <w:tc>
          <w:tcPr>
            <w:tcW w:w="1275" w:type="dxa"/>
          </w:tcPr>
          <w:p w:rsidR="0019252F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9252F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19252F" w:rsidRPr="00502991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двойного шва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швейной машине 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предварительного сметывания)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E0CC9" w:rsidRPr="00DE0CC9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>ормление альбома (на каждой опе</w:t>
            </w:r>
            <w:r w:rsidR="00DE0CC9" w:rsidRPr="00DE0CC9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081" w:type="dxa"/>
          </w:tcPr>
          <w:p w:rsidR="0019252F" w:rsidRDefault="0019252F" w:rsidP="00CB48E9">
            <w:r w:rsidRPr="0024718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19252F" w:rsidRPr="00502991" w:rsidTr="001C1249">
        <w:tc>
          <w:tcPr>
            <w:tcW w:w="959" w:type="dxa"/>
          </w:tcPr>
          <w:p w:rsidR="0019252F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19252F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запошивочного шва</w:t>
            </w:r>
          </w:p>
        </w:tc>
        <w:tc>
          <w:tcPr>
            <w:tcW w:w="1275" w:type="dxa"/>
          </w:tcPr>
          <w:p w:rsidR="0019252F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252F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19252F" w:rsidRPr="00A86915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работы: выполнение  запошивоч</w:t>
            </w: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ного шва  на промышленной швейной машине  (без предварительного сметывания)</w:t>
            </w:r>
          </w:p>
        </w:tc>
        <w:tc>
          <w:tcPr>
            <w:tcW w:w="1081" w:type="dxa"/>
          </w:tcPr>
          <w:p w:rsidR="0019252F" w:rsidRDefault="0019252F" w:rsidP="00CB48E9">
            <w:r w:rsidRPr="0024718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19252F" w:rsidRPr="00502991" w:rsidTr="001C1249">
        <w:tc>
          <w:tcPr>
            <w:tcW w:w="959" w:type="dxa"/>
          </w:tcPr>
          <w:p w:rsidR="0019252F" w:rsidRPr="00502991" w:rsidRDefault="008F59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19252F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соединительного шва в подгибку с закрытым срезом. </w:t>
            </w:r>
          </w:p>
        </w:tc>
        <w:tc>
          <w:tcPr>
            <w:tcW w:w="1275" w:type="dxa"/>
          </w:tcPr>
          <w:p w:rsidR="0019252F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52F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954" w:type="dxa"/>
          </w:tcPr>
          <w:p w:rsidR="0019252F" w:rsidRPr="00A86915" w:rsidRDefault="0019252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работы: выполнение </w:t>
            </w:r>
            <w:r w:rsidRPr="0019252F">
              <w:rPr>
                <w:rFonts w:ascii="Times New Roman" w:hAnsi="Times New Roman" w:cs="Times New Roman"/>
                <w:sz w:val="24"/>
                <w:szCs w:val="24"/>
              </w:rPr>
              <w:t xml:space="preserve"> шва  в подгибку с закрытым срезом на промышленной швейной машине  (без предварительного сметывания)</w:t>
            </w:r>
          </w:p>
        </w:tc>
        <w:tc>
          <w:tcPr>
            <w:tcW w:w="1081" w:type="dxa"/>
          </w:tcPr>
          <w:p w:rsidR="0019252F" w:rsidRDefault="0019252F" w:rsidP="00CB48E9">
            <w:r w:rsidRPr="0024718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19252F" w:rsidRPr="00502991" w:rsidTr="001C1249">
        <w:tc>
          <w:tcPr>
            <w:tcW w:w="959" w:type="dxa"/>
          </w:tcPr>
          <w:p w:rsidR="0019252F" w:rsidRPr="00502991" w:rsidRDefault="002831F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19252F" w:rsidRPr="008860D7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7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простого швейного изделия: простыня</w:t>
            </w:r>
          </w:p>
        </w:tc>
        <w:tc>
          <w:tcPr>
            <w:tcW w:w="1275" w:type="dxa"/>
          </w:tcPr>
          <w:p w:rsidR="0019252F" w:rsidRPr="00502991" w:rsidRDefault="00F76B6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9252F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954" w:type="dxa"/>
          </w:tcPr>
          <w:p w:rsidR="008860D7" w:rsidRPr="008860D7" w:rsidRDefault="008860D7" w:rsidP="00CB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тачивание  полотнищ</w:t>
            </w:r>
          </w:p>
          <w:p w:rsidR="0019252F" w:rsidRPr="008860D7" w:rsidRDefault="008860D7" w:rsidP="00CB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простыни  запошивочным  швом</w:t>
            </w:r>
          </w:p>
        </w:tc>
        <w:tc>
          <w:tcPr>
            <w:tcW w:w="1081" w:type="dxa"/>
          </w:tcPr>
          <w:p w:rsidR="0019252F" w:rsidRDefault="0019252F" w:rsidP="00CB48E9">
            <w:r w:rsidRPr="0024718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E0CC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DE0CC9" w:rsidRPr="00502991" w:rsidTr="001C1249">
        <w:tc>
          <w:tcPr>
            <w:tcW w:w="959" w:type="dxa"/>
          </w:tcPr>
          <w:p w:rsidR="00DE0CC9" w:rsidRPr="00502991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DE0CC9" w:rsidRDefault="008860D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7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поперечных  срезов простыни. </w:t>
            </w:r>
          </w:p>
        </w:tc>
        <w:tc>
          <w:tcPr>
            <w:tcW w:w="1275" w:type="dxa"/>
          </w:tcPr>
          <w:p w:rsidR="00DE0CC9" w:rsidRPr="00502991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E0CC9" w:rsidRPr="00A86915" w:rsidRDefault="008860D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бработка  поперечных  срезов простыни.</w:t>
            </w: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C9" w:rsidRPr="00502991" w:rsidTr="001C1249">
        <w:tc>
          <w:tcPr>
            <w:tcW w:w="959" w:type="dxa"/>
          </w:tcPr>
          <w:p w:rsidR="00DE0CC9" w:rsidRPr="00502991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192A2A" w:rsidRPr="00192A2A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Расчёт  ткани  для  пошива  наво-</w:t>
            </w:r>
          </w:p>
          <w:p w:rsidR="00192A2A" w:rsidRPr="00192A2A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лочки с клапаном. План  пошива  наволочки. </w:t>
            </w:r>
          </w:p>
          <w:p w:rsid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CC9" w:rsidRPr="00502991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E0CC9" w:rsidRPr="00A86915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ткани  по  данным р</w:t>
            </w: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азмерам.</w:t>
            </w: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5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CC9" w:rsidRPr="00502991" w:rsidTr="001C1249">
        <w:tc>
          <w:tcPr>
            <w:tcW w:w="959" w:type="dxa"/>
          </w:tcPr>
          <w:p w:rsidR="00DE0CC9" w:rsidRPr="00502991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  <w:gridSpan w:val="2"/>
          </w:tcPr>
          <w:p w:rsidR="00DE0CC9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 xml:space="preserve">Раскрой  наволочки. </w:t>
            </w:r>
          </w:p>
        </w:tc>
        <w:tc>
          <w:tcPr>
            <w:tcW w:w="1275" w:type="dxa"/>
          </w:tcPr>
          <w:p w:rsidR="00DE0CC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192A2A" w:rsidRPr="00192A2A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аскрой  наволочки</w:t>
            </w:r>
          </w:p>
          <w:p w:rsidR="00DE0CC9" w:rsidRPr="00A86915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5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CC9" w:rsidRPr="00502991" w:rsidTr="001C1249">
        <w:trPr>
          <w:trHeight w:val="430"/>
        </w:trPr>
        <w:tc>
          <w:tcPr>
            <w:tcW w:w="959" w:type="dxa"/>
          </w:tcPr>
          <w:p w:rsidR="00DE0CC9" w:rsidRPr="00502991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</w:tcPr>
          <w:p w:rsidR="00DE0CC9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Обработка  поперечных  срезов</w:t>
            </w:r>
          </w:p>
        </w:tc>
        <w:tc>
          <w:tcPr>
            <w:tcW w:w="1275" w:type="dxa"/>
          </w:tcPr>
          <w:p w:rsidR="00DE0CC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E0CC9" w:rsidRPr="00A86915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 поперечных </w:t>
            </w: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5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0CC9" w:rsidRPr="00502991" w:rsidTr="001C1249">
        <w:tc>
          <w:tcPr>
            <w:tcW w:w="959" w:type="dxa"/>
          </w:tcPr>
          <w:p w:rsidR="00DE0CC9" w:rsidRPr="00502991" w:rsidRDefault="00192A2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</w:tcPr>
          <w:p w:rsidR="00DE0CC9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Обработка  боковых  срезов наволочки.</w:t>
            </w:r>
            <w:r w:rsidR="00AE5192"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 Утюжка </w:t>
            </w:r>
            <w:r w:rsidR="00AE5192"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</w:t>
            </w:r>
            <w:r w:rsidR="00AE5192"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</w:tcPr>
          <w:p w:rsidR="00DE0CC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E0CC9" w:rsidRPr="00A86915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обработка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боковых </w:t>
            </w: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 двойным швом</w:t>
            </w:r>
            <w:r w:rsidR="00AE5192">
              <w:rPr>
                <w:rFonts w:ascii="Times New Roman" w:hAnsi="Times New Roman" w:cs="Times New Roman"/>
                <w:sz w:val="24"/>
                <w:szCs w:val="24"/>
              </w:rPr>
              <w:t xml:space="preserve">;  завершение  работы  по пошиву </w:t>
            </w:r>
            <w:r w:rsidR="00AE5192" w:rsidRPr="001E1259">
              <w:rPr>
                <w:rFonts w:ascii="Times New Roman" w:hAnsi="Times New Roman" w:cs="Times New Roman"/>
                <w:sz w:val="24"/>
                <w:szCs w:val="24"/>
              </w:rPr>
              <w:t>наволочки.</w:t>
            </w:r>
            <w:r w:rsidR="00AE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51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0CC9" w:rsidRPr="00502991" w:rsidTr="001C1249">
        <w:tc>
          <w:tcPr>
            <w:tcW w:w="959" w:type="dxa"/>
          </w:tcPr>
          <w:p w:rsidR="00DE0CC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1E1259" w:rsidRPr="001E1259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Пододеяльник: назначение, разме</w:t>
            </w:r>
          </w:p>
          <w:p w:rsidR="00DE0CC9" w:rsidRDefault="000377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259" w:rsidRPr="001E12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3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5E3"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 Ткани  для  пошива</w:t>
            </w:r>
          </w:p>
        </w:tc>
        <w:tc>
          <w:tcPr>
            <w:tcW w:w="1275" w:type="dxa"/>
          </w:tcPr>
          <w:p w:rsidR="00DE0CC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E0CC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E0CC9" w:rsidRPr="00A86915" w:rsidRDefault="00F0562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081" w:type="dxa"/>
          </w:tcPr>
          <w:p w:rsidR="00DE0CC9" w:rsidRPr="00DE0CC9" w:rsidRDefault="00DE0CC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25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E1259" w:rsidRPr="00502991" w:rsidTr="001C1249"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2"/>
          </w:tcPr>
          <w:p w:rsidR="001E1259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 детали обтачки для обработки выреза пододеяльника</w:t>
            </w:r>
          </w:p>
        </w:tc>
        <w:tc>
          <w:tcPr>
            <w:tcW w:w="1275" w:type="dxa"/>
          </w:tcPr>
          <w:p w:rsidR="001E125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1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F735E3" w:rsidRPr="00F735E3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р</w:t>
            </w:r>
            <w:r w:rsidRPr="00F735E3">
              <w:rPr>
                <w:rFonts w:ascii="Times New Roman" w:hAnsi="Times New Roman" w:cs="Times New Roman"/>
                <w:sz w:val="24"/>
                <w:szCs w:val="24"/>
              </w:rPr>
              <w:t>аскрой  и  стачивание  косых</w:t>
            </w:r>
          </w:p>
          <w:p w:rsidR="001E1259" w:rsidRPr="00A86915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полосок.</w:t>
            </w:r>
          </w:p>
        </w:tc>
        <w:tc>
          <w:tcPr>
            <w:tcW w:w="1081" w:type="dxa"/>
          </w:tcPr>
          <w:p w:rsidR="001E1259" w:rsidRPr="00DE0CC9" w:rsidRDefault="00C2510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1E1259" w:rsidRPr="00502991" w:rsidTr="001C1249"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</w:tcPr>
          <w:p w:rsidR="001E1259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выреза пододеяльника</w:t>
            </w:r>
          </w:p>
        </w:tc>
        <w:tc>
          <w:tcPr>
            <w:tcW w:w="1275" w:type="dxa"/>
          </w:tcPr>
          <w:p w:rsidR="001E125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F735E3" w:rsidRPr="00F735E3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735E3">
              <w:rPr>
                <w:rFonts w:ascii="Times New Roman" w:hAnsi="Times New Roman" w:cs="Times New Roman"/>
                <w:sz w:val="24"/>
                <w:szCs w:val="24"/>
              </w:rPr>
              <w:t>бработка  обтачкой  рамки  по-</w:t>
            </w:r>
          </w:p>
          <w:p w:rsidR="001E1259" w:rsidRPr="00A86915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E3">
              <w:rPr>
                <w:rFonts w:ascii="Times New Roman" w:hAnsi="Times New Roman" w:cs="Times New Roman"/>
                <w:sz w:val="24"/>
                <w:szCs w:val="24"/>
              </w:rPr>
              <w:t>додеяльника.</w:t>
            </w:r>
          </w:p>
        </w:tc>
        <w:tc>
          <w:tcPr>
            <w:tcW w:w="1081" w:type="dxa"/>
          </w:tcPr>
          <w:p w:rsidR="001E1259" w:rsidRPr="00DE0CC9" w:rsidRDefault="00C2510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1E1259" w:rsidRPr="00502991" w:rsidTr="001C1249">
        <w:trPr>
          <w:trHeight w:val="70"/>
        </w:trPr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:rsidR="001E1259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долевых и поперечных сре</w:t>
            </w:r>
            <w:r w:rsidR="005F5EB9">
              <w:rPr>
                <w:rFonts w:ascii="Times New Roman" w:hAnsi="Times New Roman" w:cs="Times New Roman"/>
                <w:sz w:val="24"/>
                <w:szCs w:val="24"/>
              </w:rPr>
              <w:t>зов пододеяльника.</w:t>
            </w:r>
          </w:p>
        </w:tc>
        <w:tc>
          <w:tcPr>
            <w:tcW w:w="1275" w:type="dxa"/>
          </w:tcPr>
          <w:p w:rsidR="001E125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06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1E1259" w:rsidRPr="00A86915" w:rsidRDefault="00F735E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 w:rsidR="005F5EB9">
              <w:t xml:space="preserve"> </w:t>
            </w:r>
            <w:r w:rsidR="005F5EB9" w:rsidRPr="005F5EB9">
              <w:rPr>
                <w:rFonts w:ascii="Times New Roman" w:hAnsi="Times New Roman" w:cs="Times New Roman"/>
                <w:sz w:val="24"/>
                <w:szCs w:val="24"/>
              </w:rPr>
              <w:t>Обработка долевых и поперечных срезов пододеяльника</w:t>
            </w:r>
            <w:r w:rsidR="005F5EB9">
              <w:rPr>
                <w:rFonts w:ascii="Times New Roman" w:hAnsi="Times New Roman" w:cs="Times New Roman"/>
                <w:sz w:val="24"/>
                <w:szCs w:val="24"/>
              </w:rPr>
              <w:t xml:space="preserve"> швом вподгибку</w:t>
            </w:r>
          </w:p>
        </w:tc>
        <w:tc>
          <w:tcPr>
            <w:tcW w:w="1081" w:type="dxa"/>
          </w:tcPr>
          <w:p w:rsidR="001E1259" w:rsidRPr="00DE0CC9" w:rsidRDefault="00C2510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1E1259" w:rsidRPr="00502991" w:rsidTr="001C1249"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</w:tcPr>
          <w:p w:rsidR="001E1259" w:rsidRDefault="004F750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 – тепловая обработка</w:t>
            </w:r>
          </w:p>
        </w:tc>
        <w:tc>
          <w:tcPr>
            <w:tcW w:w="1275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954" w:type="dxa"/>
          </w:tcPr>
          <w:p w:rsidR="001E1259" w:rsidRPr="00A86915" w:rsidRDefault="004F750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</w:t>
            </w:r>
          </w:p>
        </w:tc>
        <w:tc>
          <w:tcPr>
            <w:tcW w:w="1081" w:type="dxa"/>
          </w:tcPr>
          <w:p w:rsidR="001E1259" w:rsidRPr="00DE0CC9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F3" w:rsidRPr="00502991" w:rsidTr="00706F7E">
        <w:tc>
          <w:tcPr>
            <w:tcW w:w="959" w:type="dxa"/>
          </w:tcPr>
          <w:p w:rsidR="00CC34F3" w:rsidRPr="00502991" w:rsidRDefault="00CC34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CC34F3" w:rsidRPr="00CC34F3" w:rsidRDefault="00CC34F3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4D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об одежды</w:t>
            </w:r>
            <w:r w:rsidR="00AE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F0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3B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0562C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1081" w:type="dxa"/>
          </w:tcPr>
          <w:p w:rsidR="00CC34F3" w:rsidRPr="00DE0CC9" w:rsidRDefault="00CC34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59" w:rsidRPr="00502991" w:rsidTr="001C1249"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</w:tcPr>
          <w:p w:rsidR="00AE5192" w:rsidRDefault="00CC34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43">
              <w:rPr>
                <w:rFonts w:ascii="Times New Roman" w:eastAsia="Calibri" w:hAnsi="Times New Roman" w:cs="Times New Roman"/>
                <w:sz w:val="24"/>
                <w:szCs w:val="24"/>
              </w:rPr>
              <w:t>Виды одежды</w:t>
            </w:r>
            <w:r w:rsidR="00AE51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259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r w:rsidRPr="00CC34F3">
              <w:rPr>
                <w:rFonts w:ascii="Times New Roman" w:hAnsi="Times New Roman" w:cs="Times New Roman"/>
                <w:sz w:val="24"/>
                <w:szCs w:val="24"/>
              </w:rPr>
              <w:t>по способу употребления</w:t>
            </w:r>
          </w:p>
        </w:tc>
        <w:tc>
          <w:tcPr>
            <w:tcW w:w="1275" w:type="dxa"/>
          </w:tcPr>
          <w:p w:rsidR="001E1259" w:rsidRPr="00502991" w:rsidRDefault="004D7E7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954" w:type="dxa"/>
          </w:tcPr>
          <w:p w:rsidR="001E1259" w:rsidRPr="00CC34F3" w:rsidRDefault="00CC34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3">
              <w:rPr>
                <w:rFonts w:ascii="Times New Roman" w:hAnsi="Times New Roman" w:cs="Times New Roman"/>
                <w:sz w:val="24"/>
                <w:szCs w:val="24"/>
              </w:rPr>
              <w:t>Одежда, подразделение, виды одежды: быто</w:t>
            </w:r>
            <w:r w:rsidRPr="00CC34F3">
              <w:rPr>
                <w:rFonts w:ascii="Times New Roman" w:hAnsi="Times New Roman" w:cs="Times New Roman"/>
                <w:sz w:val="24"/>
                <w:szCs w:val="24"/>
              </w:rPr>
              <w:softHyphen/>
              <w:t>вая, производственная одежда, спортивная; мужская, женская, детская; сезонная одежда</w:t>
            </w:r>
          </w:p>
        </w:tc>
        <w:tc>
          <w:tcPr>
            <w:tcW w:w="1081" w:type="dxa"/>
          </w:tcPr>
          <w:p w:rsidR="001E1259" w:rsidRPr="00DE0CC9" w:rsidRDefault="00CC34F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1E1259" w:rsidRPr="00502991" w:rsidTr="001C1249">
        <w:tc>
          <w:tcPr>
            <w:tcW w:w="959" w:type="dxa"/>
          </w:tcPr>
          <w:p w:rsidR="001E1259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</w:tcPr>
          <w:p w:rsidR="001E1259" w:rsidRDefault="00B953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r w:rsidRPr="00CC34F3">
              <w:rPr>
                <w:rFonts w:ascii="Times New Roman" w:hAnsi="Times New Roman" w:cs="Times New Roman"/>
                <w:sz w:val="24"/>
                <w:szCs w:val="24"/>
              </w:rPr>
              <w:t>по способу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 xml:space="preserve"> носки</w:t>
            </w:r>
            <w:r w:rsidR="00AE5192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AE5192" w:rsidRPr="004D7E75">
              <w:rPr>
                <w:rFonts w:ascii="Times New Roman" w:hAnsi="Times New Roman" w:cs="Times New Roman"/>
                <w:sz w:val="24"/>
                <w:szCs w:val="24"/>
              </w:rPr>
              <w:t>ребования к одежде</w:t>
            </w:r>
          </w:p>
        </w:tc>
        <w:tc>
          <w:tcPr>
            <w:tcW w:w="1275" w:type="dxa"/>
          </w:tcPr>
          <w:p w:rsidR="001E1259" w:rsidRPr="00502991" w:rsidRDefault="004D7E7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125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954" w:type="dxa"/>
          </w:tcPr>
          <w:p w:rsidR="001E1259" w:rsidRPr="00A86915" w:rsidRDefault="00B953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75">
              <w:rPr>
                <w:rFonts w:ascii="Times New Roman" w:hAnsi="Times New Roman" w:cs="Times New Roman"/>
                <w:sz w:val="24"/>
                <w:szCs w:val="24"/>
              </w:rPr>
              <w:t>Различение по способу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носки: плечевые: (сорочки, блузки), поясные (юбки, брюки)</w:t>
            </w:r>
          </w:p>
        </w:tc>
        <w:tc>
          <w:tcPr>
            <w:tcW w:w="1081" w:type="dxa"/>
          </w:tcPr>
          <w:p w:rsidR="001E1259" w:rsidRPr="00DE0CC9" w:rsidRDefault="001E125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706F7E">
        <w:tc>
          <w:tcPr>
            <w:tcW w:w="959" w:type="dxa"/>
          </w:tcPr>
          <w:p w:rsidR="00E279BE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E279BE" w:rsidRPr="00E279BE" w:rsidRDefault="00E279BE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E279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часов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1C1249">
        <w:tc>
          <w:tcPr>
            <w:tcW w:w="959" w:type="dxa"/>
          </w:tcPr>
          <w:p w:rsidR="00E279BE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</w:tcPr>
          <w:p w:rsidR="00E279BE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 xml:space="preserve">Раскрой  наволочки. </w:t>
            </w:r>
          </w:p>
        </w:tc>
        <w:tc>
          <w:tcPr>
            <w:tcW w:w="1275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79BE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E279BE" w:rsidRPr="00192A2A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аскрой  наволочки</w:t>
            </w:r>
          </w:p>
          <w:p w:rsidR="00E279BE" w:rsidRPr="00A86915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1C1249">
        <w:tc>
          <w:tcPr>
            <w:tcW w:w="959" w:type="dxa"/>
          </w:tcPr>
          <w:p w:rsidR="00E279BE" w:rsidRPr="00502991" w:rsidRDefault="00AE519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E279BE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Обработка  поперечных  срезов</w:t>
            </w:r>
          </w:p>
        </w:tc>
        <w:tc>
          <w:tcPr>
            <w:tcW w:w="1275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954" w:type="dxa"/>
          </w:tcPr>
          <w:p w:rsidR="00E279BE" w:rsidRPr="00A86915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 поперечных </w:t>
            </w:r>
            <w:r w:rsidRPr="00192A2A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1C1249">
        <w:tc>
          <w:tcPr>
            <w:tcW w:w="959" w:type="dxa"/>
          </w:tcPr>
          <w:p w:rsidR="00E279BE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2"/>
          </w:tcPr>
          <w:p w:rsidR="00E279BE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Обработка  боковых  срезов наволочки.</w:t>
            </w:r>
          </w:p>
        </w:tc>
        <w:tc>
          <w:tcPr>
            <w:tcW w:w="1275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954" w:type="dxa"/>
          </w:tcPr>
          <w:p w:rsidR="00E279BE" w:rsidRPr="00A86915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обработка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боковых </w:t>
            </w: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 двойным швом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BE" w:rsidRPr="00502991" w:rsidTr="001C1249">
        <w:tc>
          <w:tcPr>
            <w:tcW w:w="959" w:type="dxa"/>
          </w:tcPr>
          <w:p w:rsidR="00E279BE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2"/>
          </w:tcPr>
          <w:p w:rsidR="00E279BE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Утюжка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</w:t>
            </w: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 изделия.</w:t>
            </w:r>
          </w:p>
        </w:tc>
        <w:tc>
          <w:tcPr>
            <w:tcW w:w="1275" w:type="dxa"/>
          </w:tcPr>
          <w:p w:rsidR="00E279BE" w:rsidRPr="00502991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279BE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79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E279BE" w:rsidRPr="00A86915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 работы  по пошиву </w:t>
            </w:r>
            <w:r w:rsidRPr="001E1259">
              <w:rPr>
                <w:rFonts w:ascii="Times New Roman" w:hAnsi="Times New Roman" w:cs="Times New Roman"/>
                <w:sz w:val="24"/>
                <w:szCs w:val="24"/>
              </w:rPr>
              <w:t>наволочки.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E279BE" w:rsidRPr="00DE0CC9" w:rsidRDefault="00E279B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68" w:rsidRPr="00502991" w:rsidTr="00706F7E">
        <w:tc>
          <w:tcPr>
            <w:tcW w:w="959" w:type="dxa"/>
          </w:tcPr>
          <w:p w:rsidR="00B33368" w:rsidRPr="00502991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B33368" w:rsidRPr="00A86915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C2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27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510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81" w:type="dxa"/>
          </w:tcPr>
          <w:p w:rsidR="00B33368" w:rsidRPr="00DE0CC9" w:rsidRDefault="00B3336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4" w:rsidRPr="00502991" w:rsidTr="001C1249">
        <w:tc>
          <w:tcPr>
            <w:tcW w:w="959" w:type="dxa"/>
          </w:tcPr>
          <w:p w:rsidR="00D42474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2"/>
          </w:tcPr>
          <w:p w:rsidR="00D42474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бельевых швов (двойной шов)</w:t>
            </w:r>
          </w:p>
        </w:tc>
        <w:tc>
          <w:tcPr>
            <w:tcW w:w="1275" w:type="dxa"/>
          </w:tcPr>
          <w:p w:rsidR="00D42474" w:rsidRPr="00502991" w:rsidRDefault="00D4247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474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33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D42474" w:rsidRPr="00A86915" w:rsidRDefault="004F750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D42474" w:rsidRPr="00DE0CC9" w:rsidRDefault="00D4247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65" w:rsidRPr="00502991" w:rsidTr="001C1249">
        <w:tc>
          <w:tcPr>
            <w:tcW w:w="959" w:type="dxa"/>
          </w:tcPr>
          <w:p w:rsidR="00153165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</w:tcPr>
          <w:p w:rsidR="00153165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краевых швов (шов в подгибку с закрытым срезом)</w:t>
            </w:r>
          </w:p>
        </w:tc>
        <w:tc>
          <w:tcPr>
            <w:tcW w:w="1275" w:type="dxa"/>
          </w:tcPr>
          <w:p w:rsidR="00153165" w:rsidRPr="00502991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165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1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153165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153165" w:rsidRPr="00DE0CC9" w:rsidRDefault="0015316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AF" w:rsidRPr="00502991" w:rsidTr="00706F7E">
        <w:tc>
          <w:tcPr>
            <w:tcW w:w="959" w:type="dxa"/>
          </w:tcPr>
          <w:p w:rsidR="002D04AF" w:rsidRPr="00502991" w:rsidRDefault="002D04A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2D04AF" w:rsidRPr="00153165" w:rsidRDefault="00066186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5316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="0048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</w:t>
            </w:r>
            <w:r w:rsidR="00A8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B9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66186" w:rsidRPr="00A86915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851864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швейных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6098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1" w:type="dxa"/>
          </w:tcPr>
          <w:p w:rsidR="002D04AF" w:rsidRPr="00DE0CC9" w:rsidRDefault="002D04A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86" w:rsidRPr="00502991" w:rsidTr="00AB119C">
        <w:tc>
          <w:tcPr>
            <w:tcW w:w="959" w:type="dxa"/>
          </w:tcPr>
          <w:p w:rsidR="00066186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</w:t>
            </w:r>
          </w:p>
        </w:tc>
        <w:tc>
          <w:tcPr>
            <w:tcW w:w="1275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954" w:type="dxa"/>
          </w:tcPr>
          <w:p w:rsidR="00066186" w:rsidRPr="00A86915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066186" w:rsidRPr="00502991" w:rsidTr="00AB119C">
        <w:tc>
          <w:tcPr>
            <w:tcW w:w="959" w:type="dxa"/>
          </w:tcPr>
          <w:p w:rsidR="00066186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2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Окантовочный шов</w:t>
            </w:r>
          </w:p>
        </w:tc>
        <w:tc>
          <w:tcPr>
            <w:tcW w:w="1275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6186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954" w:type="dxa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прямых и закруглённых срезов используя обтачку</w:t>
            </w:r>
          </w:p>
          <w:p w:rsidR="00B22DEE" w:rsidRPr="00A86915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EE">
              <w:rPr>
                <w:rFonts w:ascii="Times New Roman" w:hAnsi="Times New Roman" w:cs="Times New Roman"/>
                <w:sz w:val="24"/>
                <w:szCs w:val="24"/>
              </w:rPr>
              <w:t>Словарь: оканто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вочный шов </w:t>
            </w:r>
          </w:p>
        </w:tc>
        <w:tc>
          <w:tcPr>
            <w:tcW w:w="1081" w:type="dxa"/>
          </w:tcPr>
          <w:p w:rsidR="00066186" w:rsidRPr="00DE0CC9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86" w:rsidRPr="00502991" w:rsidTr="00AB119C">
        <w:tc>
          <w:tcPr>
            <w:tcW w:w="959" w:type="dxa"/>
          </w:tcPr>
          <w:p w:rsidR="00066186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окантовочным швом</w:t>
            </w:r>
          </w:p>
        </w:tc>
        <w:tc>
          <w:tcPr>
            <w:tcW w:w="1275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6186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066186" w:rsidRPr="00A86915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среза детали окантовочным швом с открытым срезом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066186" w:rsidRPr="00502991" w:rsidTr="00AB119C">
        <w:tc>
          <w:tcPr>
            <w:tcW w:w="959" w:type="dxa"/>
          </w:tcPr>
          <w:p w:rsidR="00066186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детали окантовочным швом с закрытым срезом</w:t>
            </w:r>
          </w:p>
        </w:tc>
        <w:tc>
          <w:tcPr>
            <w:tcW w:w="1275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66186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066186" w:rsidRPr="002D04AF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среза детали окантовочным швом с закрытым срезом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066186" w:rsidRPr="00502991" w:rsidTr="00AB119C">
        <w:tc>
          <w:tcPr>
            <w:tcW w:w="959" w:type="dxa"/>
          </w:tcPr>
          <w:p w:rsidR="00066186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</w:tcPr>
          <w:p w:rsidR="00066186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детали окантовочным швом двойной косой обтачкой</w:t>
            </w:r>
          </w:p>
        </w:tc>
        <w:tc>
          <w:tcPr>
            <w:tcW w:w="1275" w:type="dxa"/>
          </w:tcPr>
          <w:p w:rsidR="00066186" w:rsidRPr="00502991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66186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066186" w:rsidRPr="00A86915" w:rsidRDefault="000661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среза детали окантовочным швом с закрытым срезом двойной косой обтачкой</w:t>
            </w:r>
          </w:p>
        </w:tc>
        <w:tc>
          <w:tcPr>
            <w:tcW w:w="1081" w:type="dxa"/>
          </w:tcPr>
          <w:p w:rsidR="00066186" w:rsidRPr="00DE0CC9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B22DEE" w:rsidRPr="00502991" w:rsidTr="00AB119C">
        <w:tc>
          <w:tcPr>
            <w:tcW w:w="959" w:type="dxa"/>
          </w:tcPr>
          <w:p w:rsidR="00B22DEE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</w:tcPr>
          <w:p w:rsidR="00B22DEE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Оборки</w:t>
            </w:r>
          </w:p>
        </w:tc>
        <w:tc>
          <w:tcPr>
            <w:tcW w:w="1275" w:type="dxa"/>
          </w:tcPr>
          <w:p w:rsidR="00B22DEE" w:rsidRDefault="00486B9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22DEE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954" w:type="dxa"/>
          </w:tcPr>
          <w:p w:rsidR="00B22DEE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швейных изде</w:t>
            </w:r>
            <w:r w:rsidRPr="00B22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оборками</w:t>
            </w:r>
          </w:p>
          <w:p w:rsidR="00B22DEE" w:rsidRPr="00A86915" w:rsidRDefault="00B22DE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EE">
              <w:rPr>
                <w:rFonts w:ascii="Times New Roman" w:hAnsi="Times New Roman" w:cs="Times New Roman"/>
                <w:sz w:val="24"/>
                <w:szCs w:val="24"/>
              </w:rPr>
              <w:t>Словарь: оборки, отлетной срез</w:t>
            </w:r>
          </w:p>
        </w:tc>
        <w:tc>
          <w:tcPr>
            <w:tcW w:w="1081" w:type="dxa"/>
          </w:tcPr>
          <w:p w:rsidR="00B22DEE" w:rsidRDefault="00AF3D3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gridSpan w:val="2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оборки по косому срезу</w:t>
            </w:r>
          </w:p>
        </w:tc>
        <w:tc>
          <w:tcPr>
            <w:tcW w:w="1275" w:type="dxa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00187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954" w:type="dxa"/>
          </w:tcPr>
          <w:p w:rsidR="00A00187" w:rsidRPr="00A86915" w:rsidRDefault="00A00187" w:rsidP="00CB4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939">
              <w:rPr>
                <w:rFonts w:ascii="Times New Roman" w:hAnsi="Times New Roman" w:cs="Times New Roman"/>
                <w:sz w:val="24"/>
                <w:szCs w:val="24"/>
              </w:rPr>
              <w:t>войства срез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ткани</w:t>
            </w:r>
            <w:r w:rsidRPr="0002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полосок для оборки из ткани.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машиной сборки</w:t>
            </w:r>
          </w:p>
        </w:tc>
        <w:tc>
          <w:tcPr>
            <w:tcW w:w="1275" w:type="dxa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00187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A00187" w:rsidRPr="00A86915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прокладывание машинных строчек, выполнение сборки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gridSpan w:val="2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</w:t>
            </w:r>
          </w:p>
        </w:tc>
        <w:tc>
          <w:tcPr>
            <w:tcW w:w="1275" w:type="dxa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0187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A00187" w:rsidRPr="00A86915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Pr="00502991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2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>бработка отлетного среза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орки ручным способом на образце</w:t>
            </w:r>
          </w:p>
        </w:tc>
        <w:tc>
          <w:tcPr>
            <w:tcW w:w="1275" w:type="dxa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00187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A00187" w:rsidRPr="00A86915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3D3B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 ручным способом на образце,</w:t>
            </w:r>
          </w:p>
        </w:tc>
        <w:tc>
          <w:tcPr>
            <w:tcW w:w="1081" w:type="dxa"/>
          </w:tcPr>
          <w:p w:rsidR="00A00187" w:rsidRDefault="00A00187" w:rsidP="00CB48E9"/>
        </w:tc>
      </w:tr>
      <w:tr w:rsidR="00A00187" w:rsidRPr="00502991" w:rsidTr="00AB119C">
        <w:tc>
          <w:tcPr>
            <w:tcW w:w="959" w:type="dxa"/>
          </w:tcPr>
          <w:p w:rsidR="00A0018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>бработка отлетного среза оборки зигзагообразной машинной строчкой на образце,</w:t>
            </w:r>
          </w:p>
        </w:tc>
        <w:tc>
          <w:tcPr>
            <w:tcW w:w="1275" w:type="dxa"/>
          </w:tcPr>
          <w:p w:rsidR="00A00187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00187" w:rsidRPr="00C8633A" w:rsidRDefault="00C8633A" w:rsidP="00C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954" w:type="dxa"/>
          </w:tcPr>
          <w:p w:rsidR="00A00187" w:rsidRPr="00486B9B" w:rsidRDefault="00A0018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3D3B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 зигзагообразной машинной строчкой на образце,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4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2"/>
          </w:tcPr>
          <w:p w:rsidR="00A00187" w:rsidRDefault="0015574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>бработка отлетн</w:t>
            </w:r>
            <w:r w:rsidR="002A4B8F">
              <w:rPr>
                <w:rFonts w:ascii="Times New Roman" w:hAnsi="Times New Roman" w:cs="Times New Roman"/>
                <w:sz w:val="24"/>
                <w:szCs w:val="24"/>
              </w:rPr>
              <w:t xml:space="preserve">ого среза оборки 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B8F">
              <w:rPr>
                <w:rFonts w:ascii="Times New Roman" w:hAnsi="Times New Roman" w:cs="Times New Roman"/>
                <w:sz w:val="24"/>
                <w:szCs w:val="24"/>
              </w:rPr>
              <w:t xml:space="preserve">швом вподгибку. </w:t>
            </w:r>
          </w:p>
        </w:tc>
        <w:tc>
          <w:tcPr>
            <w:tcW w:w="1275" w:type="dxa"/>
          </w:tcPr>
          <w:p w:rsidR="00A00187" w:rsidRDefault="002A4B8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00187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954" w:type="dxa"/>
          </w:tcPr>
          <w:p w:rsidR="00A00187" w:rsidRPr="00486B9B" w:rsidRDefault="002A4B8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>бработка отлетн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среза оборки 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швом вподгибку и закрепление подгиба двойной </w:t>
            </w:r>
            <w:r w:rsidRPr="00010349">
              <w:rPr>
                <w:rFonts w:ascii="Times New Roman" w:hAnsi="Times New Roman" w:cs="Times New Roman"/>
                <w:sz w:val="24"/>
                <w:szCs w:val="24"/>
              </w:rPr>
              <w:t>машинной строчкой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образце.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B8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2"/>
          </w:tcPr>
          <w:p w:rsidR="00A00187" w:rsidRDefault="002A4B8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оборки с основной деталью</w:t>
            </w:r>
          </w:p>
        </w:tc>
        <w:tc>
          <w:tcPr>
            <w:tcW w:w="1275" w:type="dxa"/>
          </w:tcPr>
          <w:p w:rsidR="00A00187" w:rsidRDefault="002A4B8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00187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A00187" w:rsidRPr="00486B9B" w:rsidRDefault="004644E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соединение оборки с основной деталью накладным швом на образце.</w:t>
            </w:r>
          </w:p>
        </w:tc>
        <w:tc>
          <w:tcPr>
            <w:tcW w:w="1081" w:type="dxa"/>
          </w:tcPr>
          <w:p w:rsidR="00A00187" w:rsidRDefault="00A00187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8E9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A00187" w:rsidRPr="00502991" w:rsidTr="00AB119C">
        <w:tc>
          <w:tcPr>
            <w:tcW w:w="959" w:type="dxa"/>
          </w:tcPr>
          <w:p w:rsidR="00A0018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2"/>
          </w:tcPr>
          <w:p w:rsidR="00A00187" w:rsidRDefault="00CB48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оборки с основной деталью стачным швом.</w:t>
            </w:r>
          </w:p>
        </w:tc>
        <w:tc>
          <w:tcPr>
            <w:tcW w:w="1275" w:type="dxa"/>
          </w:tcPr>
          <w:p w:rsidR="00A00187" w:rsidRDefault="0076098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00187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A00187" w:rsidRPr="00486B9B" w:rsidRDefault="00CB48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4644EA">
              <w:rPr>
                <w:rFonts w:ascii="Times New Roman" w:hAnsi="Times New Roman" w:cs="Times New Roman"/>
                <w:sz w:val="24"/>
                <w:szCs w:val="24"/>
              </w:rPr>
              <w:t>работа: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оединение оборки с основной деталью стачным швом на образце.</w:t>
            </w:r>
          </w:p>
        </w:tc>
        <w:tc>
          <w:tcPr>
            <w:tcW w:w="1081" w:type="dxa"/>
          </w:tcPr>
          <w:p w:rsidR="00A00187" w:rsidRDefault="00A00187" w:rsidP="00CB48E9"/>
        </w:tc>
      </w:tr>
      <w:tr w:rsidR="00CB48E9" w:rsidRPr="00502991" w:rsidTr="00AB119C">
        <w:tc>
          <w:tcPr>
            <w:tcW w:w="959" w:type="dxa"/>
          </w:tcPr>
          <w:p w:rsidR="00CB48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gridSpan w:val="2"/>
          </w:tcPr>
          <w:p w:rsidR="00CB48E9" w:rsidRDefault="00CB48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оборки с основной деталью накладным швом</w:t>
            </w:r>
          </w:p>
        </w:tc>
        <w:tc>
          <w:tcPr>
            <w:tcW w:w="1275" w:type="dxa"/>
          </w:tcPr>
          <w:p w:rsidR="00CB48E9" w:rsidRDefault="0076098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B48E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63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CB48E9" w:rsidRDefault="00CB48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D81FA2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оборки с основной деталью накладным швом на образце</w:t>
            </w:r>
            <w:r w:rsidR="0076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CB48E9" w:rsidRDefault="00760985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</w:p>
        </w:tc>
      </w:tr>
      <w:tr w:rsidR="00CB48E9" w:rsidRPr="00502991" w:rsidTr="00AB119C">
        <w:tc>
          <w:tcPr>
            <w:tcW w:w="959" w:type="dxa"/>
          </w:tcPr>
          <w:p w:rsidR="00CB48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gridSpan w:val="2"/>
          </w:tcPr>
          <w:p w:rsidR="00CB48E9" w:rsidRDefault="00D81FA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оборки в шов соединения деталей</w:t>
            </w:r>
          </w:p>
        </w:tc>
        <w:tc>
          <w:tcPr>
            <w:tcW w:w="1275" w:type="dxa"/>
          </w:tcPr>
          <w:p w:rsidR="00CB48E9" w:rsidRDefault="0076098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B48E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954" w:type="dxa"/>
          </w:tcPr>
          <w:p w:rsidR="00CB48E9" w:rsidRDefault="00CB48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D81FA2">
              <w:rPr>
                <w:rFonts w:ascii="Times New Roman" w:hAnsi="Times New Roman" w:cs="Times New Roman"/>
                <w:sz w:val="24"/>
                <w:szCs w:val="24"/>
              </w:rPr>
              <w:t xml:space="preserve"> втачивание оборки в шов соединения двух деталей на образце.</w:t>
            </w:r>
          </w:p>
        </w:tc>
        <w:tc>
          <w:tcPr>
            <w:tcW w:w="1081" w:type="dxa"/>
          </w:tcPr>
          <w:p w:rsidR="00CB48E9" w:rsidRDefault="00760985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760985" w:rsidRPr="00502991" w:rsidTr="00706F7E">
        <w:tc>
          <w:tcPr>
            <w:tcW w:w="959" w:type="dxa"/>
          </w:tcPr>
          <w:p w:rsidR="00760985" w:rsidRDefault="0076098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760985" w:rsidRPr="00760985" w:rsidRDefault="00760985" w:rsidP="000D2CA0">
            <w:pPr>
              <w:tabs>
                <w:tab w:val="left" w:pos="3555"/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плечевых бельевых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C9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C99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81" w:type="dxa"/>
          </w:tcPr>
          <w:p w:rsidR="00760985" w:rsidRDefault="00760985" w:rsidP="00CB48E9"/>
        </w:tc>
      </w:tr>
      <w:tr w:rsidR="00CB48E9" w:rsidRPr="00502991" w:rsidTr="00AB119C">
        <w:tc>
          <w:tcPr>
            <w:tcW w:w="959" w:type="dxa"/>
          </w:tcPr>
          <w:p w:rsidR="00CB48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gridSpan w:val="2"/>
          </w:tcPr>
          <w:p w:rsidR="00CB48E9" w:rsidRPr="000D2CA0" w:rsidRDefault="000D2CA0" w:rsidP="002E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A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изготовле</w:t>
            </w:r>
            <w:r w:rsidRPr="000D2C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простого швейного изделия: ночная со</w:t>
            </w:r>
            <w:r w:rsidRPr="000D2C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рочка без плечевого шва</w:t>
            </w:r>
          </w:p>
        </w:tc>
        <w:tc>
          <w:tcPr>
            <w:tcW w:w="1275" w:type="dxa"/>
          </w:tcPr>
          <w:p w:rsidR="00CB48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48E9" w:rsidRPr="00502991" w:rsidRDefault="00C8633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954" w:type="dxa"/>
          </w:tcPr>
          <w:p w:rsidR="00CB48E9" w:rsidRDefault="00B02A6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запись в тетрадь</w:t>
            </w:r>
            <w:r w:rsidR="00AB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74F" w:rsidRPr="00A0074F" w:rsidRDefault="00A0074F" w:rsidP="00A0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ночная сорочка.</w:t>
            </w:r>
            <w:r w:rsidRPr="00A0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CB48E9" w:rsidRDefault="009A6FE9" w:rsidP="00CB48E9">
            <w:r w:rsidRPr="00594B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gridSpan w:val="2"/>
          </w:tcPr>
          <w:p w:rsidR="009A6FE9" w:rsidRPr="002E1994" w:rsidRDefault="004521B6" w:rsidP="002E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для пошива ночных </w:t>
            </w:r>
            <w:r w:rsidR="002E1994"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сорочек.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FE9" w:rsidRPr="00502991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6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9A6FE9" w:rsidRDefault="002E199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задания: оформить в альбоме лист «Ночная сорочка»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</w:tcPr>
          <w:p w:rsidR="009A6FE9" w:rsidRDefault="002E199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6FE9" w:rsidRDefault="00B85704" w:rsidP="00B8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954" w:type="dxa"/>
          </w:tcPr>
          <w:p w:rsidR="009A6FE9" w:rsidRPr="002E1994" w:rsidRDefault="002E1994" w:rsidP="002E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  для  построения  чертежа </w:t>
            </w: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выкройки.</w:t>
            </w:r>
            <w:r w:rsidR="001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мерок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4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</w:tcPr>
          <w:p w:rsidR="009A6FE9" w:rsidRDefault="0073472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ночной сорочки</w:t>
            </w:r>
            <w:r w:rsidR="00B02A66">
              <w:rPr>
                <w:rFonts w:ascii="Times New Roman" w:hAnsi="Times New Roman" w:cs="Times New Roman"/>
                <w:sz w:val="24"/>
                <w:szCs w:val="24"/>
              </w:rPr>
              <w:t xml:space="preserve"> в масштабе 1:4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6FE9" w:rsidRDefault="00B8570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954" w:type="dxa"/>
          </w:tcPr>
          <w:p w:rsidR="009A6FE9" w:rsidRDefault="001C1249" w:rsidP="00AB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альбоме.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</w:tcPr>
          <w:p w:rsidR="009A6FE9" w:rsidRPr="00734725" w:rsidRDefault="00AB119C" w:rsidP="0073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расхода ткани при пошиве ночной сорочки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6FE9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A6FE9" w:rsidRPr="00AB119C" w:rsidRDefault="00AB119C" w:rsidP="00AB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расчёта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 на  сорочку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в тетрадь.</w:t>
            </w:r>
          </w:p>
        </w:tc>
        <w:tc>
          <w:tcPr>
            <w:tcW w:w="1081" w:type="dxa"/>
          </w:tcPr>
          <w:p w:rsidR="009A6FE9" w:rsidRDefault="008E51B1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</w:tcPr>
          <w:p w:rsidR="009A6FE9" w:rsidRDefault="00AB119C" w:rsidP="00AB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ночной сорочки</w:t>
            </w:r>
            <w:r w:rsidR="001C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83">
              <w:rPr>
                <w:rFonts w:ascii="Times New Roman" w:hAnsi="Times New Roman" w:cs="Times New Roman"/>
                <w:sz w:val="24"/>
                <w:szCs w:val="24"/>
              </w:rPr>
              <w:t>без плечевого шва в</w:t>
            </w:r>
            <w:r w:rsidR="001C124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натуральную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A6FE9" w:rsidRDefault="00A0074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954" w:type="dxa"/>
          </w:tcPr>
          <w:p w:rsidR="009A6FE9" w:rsidRDefault="0068288C" w:rsidP="00AB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чертежа, </w:t>
            </w:r>
            <w:r w:rsidR="001C1249"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</w:t>
            </w:r>
            <w:r w:rsidR="001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контурных </w:t>
            </w:r>
            <w:r w:rsidR="001C1249"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  и</w:t>
            </w:r>
            <w:r w:rsidR="001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C1249"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еталей</w:t>
            </w:r>
          </w:p>
        </w:tc>
        <w:tc>
          <w:tcPr>
            <w:tcW w:w="1081" w:type="dxa"/>
          </w:tcPr>
          <w:p w:rsidR="009A6FE9" w:rsidRDefault="008E51B1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</w:tcPr>
          <w:p w:rsidR="009A6FE9" w:rsidRPr="00AB119C" w:rsidRDefault="00AB119C" w:rsidP="00AB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выкройки</w:t>
            </w:r>
            <w:r w:rsidR="001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выкройки </w:t>
            </w:r>
            <w:r w:rsidR="00C1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раскрою.</w:t>
            </w:r>
          </w:p>
        </w:tc>
        <w:tc>
          <w:tcPr>
            <w:tcW w:w="1275" w:type="dxa"/>
          </w:tcPr>
          <w:p w:rsidR="009A6FE9" w:rsidRDefault="006828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6FE9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A6FE9" w:rsidRPr="001C1249" w:rsidRDefault="00AB119C" w:rsidP="00682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выкройки</w:t>
            </w:r>
            <w:r w:rsidR="0068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:rsidR="009A6FE9" w:rsidRDefault="008E51B1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gridSpan w:val="2"/>
          </w:tcPr>
          <w:p w:rsidR="009A6FE9" w:rsidRDefault="00C11636" w:rsidP="00AB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выкройки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подкройной обтачки.</w:t>
            </w:r>
          </w:p>
        </w:tc>
        <w:tc>
          <w:tcPr>
            <w:tcW w:w="1275" w:type="dxa"/>
          </w:tcPr>
          <w:p w:rsidR="009A6FE9" w:rsidRDefault="00F0173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A6FE9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F01736" w:rsidRPr="00F01736" w:rsidRDefault="00F01736" w:rsidP="00F01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 чертежа</w:t>
            </w:r>
          </w:p>
          <w:p w:rsidR="009A6FE9" w:rsidRDefault="00F01736" w:rsidP="00F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обтачки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01736" w:rsidRPr="00502991" w:rsidTr="00634EFB">
        <w:tc>
          <w:tcPr>
            <w:tcW w:w="959" w:type="dxa"/>
          </w:tcPr>
          <w:p w:rsidR="00F01736" w:rsidRDefault="00F0173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F01736" w:rsidRPr="00F01736" w:rsidRDefault="00F01736" w:rsidP="00F017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9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 и пошив ночной сорочки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081" w:type="dxa"/>
          </w:tcPr>
          <w:p w:rsidR="00F01736" w:rsidRPr="00DC0A30" w:rsidRDefault="00F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</w:tcPr>
          <w:p w:rsidR="00C11636" w:rsidRPr="00C11636" w:rsidRDefault="00C11636" w:rsidP="00C11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ткани  к  раскрою.</w:t>
            </w:r>
          </w:p>
          <w:p w:rsidR="00C11636" w:rsidRPr="00C11636" w:rsidRDefault="00C11636" w:rsidP="00C11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E9" w:rsidRDefault="009A6F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FE9" w:rsidRPr="00C57E5A" w:rsidRDefault="00C57E5A" w:rsidP="00C5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FE9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F01736" w:rsidRPr="00F01736" w:rsidRDefault="00F01736" w:rsidP="00F01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 лицевой  и</w:t>
            </w:r>
          </w:p>
          <w:p w:rsidR="009A6FE9" w:rsidRPr="00F01736" w:rsidRDefault="00F01736" w:rsidP="00F01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изнаночной  стороны  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долевой  нити, дефек</w:t>
            </w:r>
            <w:r w:rsidRPr="00F0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 ткани</w:t>
            </w:r>
            <w:r w:rsidR="00A0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Словарь: </w:t>
            </w:r>
            <w:r w:rsidR="00A0074F" w:rsidRPr="00A0074F">
              <w:rPr>
                <w:rFonts w:ascii="Times New Roman" w:hAnsi="Times New Roman" w:cs="Times New Roman"/>
                <w:sz w:val="24"/>
                <w:szCs w:val="24"/>
              </w:rPr>
              <w:t xml:space="preserve"> настилание всгиб, настилание вразворот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gridSpan w:val="2"/>
          </w:tcPr>
          <w:p w:rsidR="00F01736" w:rsidRPr="00F01736" w:rsidRDefault="00F01736" w:rsidP="00F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36">
              <w:rPr>
                <w:rFonts w:ascii="Times New Roman" w:hAnsi="Times New Roman" w:cs="Times New Roman"/>
                <w:sz w:val="24"/>
                <w:szCs w:val="24"/>
              </w:rPr>
              <w:t>Раскладка  выкройки  на  ткань.</w:t>
            </w:r>
          </w:p>
          <w:p w:rsidR="009A6FE9" w:rsidRDefault="00F0173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 ночной  сорочки.</w:t>
            </w:r>
          </w:p>
        </w:tc>
        <w:tc>
          <w:tcPr>
            <w:tcW w:w="1275" w:type="dxa"/>
          </w:tcPr>
          <w:p w:rsidR="009A6FE9" w:rsidRDefault="00C57E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FE9" w:rsidRDefault="00A0074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954" w:type="dxa"/>
          </w:tcPr>
          <w:p w:rsidR="00F01736" w:rsidRPr="00F01736" w:rsidRDefault="00F01736" w:rsidP="00F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736">
              <w:rPr>
                <w:rFonts w:ascii="Times New Roman" w:hAnsi="Times New Roman" w:cs="Times New Roman"/>
                <w:sz w:val="24"/>
                <w:szCs w:val="24"/>
              </w:rPr>
              <w:t>азмещение  выкройки,</w:t>
            </w:r>
          </w:p>
          <w:p w:rsidR="009A6FE9" w:rsidRDefault="00F01736" w:rsidP="00F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36">
              <w:rPr>
                <w:rFonts w:ascii="Times New Roman" w:hAnsi="Times New Roman" w:cs="Times New Roman"/>
                <w:sz w:val="24"/>
                <w:szCs w:val="24"/>
              </w:rPr>
              <w:t>нанесение  обмеловки</w:t>
            </w:r>
            <w:r w:rsidR="00C57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736">
              <w:rPr>
                <w:rFonts w:ascii="Times New Roman" w:hAnsi="Times New Roman" w:cs="Times New Roman"/>
                <w:sz w:val="24"/>
                <w:szCs w:val="24"/>
              </w:rPr>
              <w:t xml:space="preserve"> Раскрой  сорочки</w:t>
            </w:r>
            <w:r w:rsidR="00C57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gridSpan w:val="2"/>
          </w:tcPr>
          <w:p w:rsidR="009A6FE9" w:rsidRDefault="00C57E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кроя  к  пошиву. План  пошива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ночной </w:t>
            </w:r>
            <w:r w:rsidRPr="00C57E5A">
              <w:rPr>
                <w:rFonts w:ascii="Times New Roman" w:hAnsi="Times New Roman" w:cs="Times New Roman"/>
                <w:sz w:val="24"/>
                <w:szCs w:val="24"/>
              </w:rPr>
              <w:t>сорочки.</w:t>
            </w:r>
          </w:p>
        </w:tc>
        <w:tc>
          <w:tcPr>
            <w:tcW w:w="1275" w:type="dxa"/>
          </w:tcPr>
          <w:p w:rsidR="009A6FE9" w:rsidRDefault="00C57E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6FE9" w:rsidRDefault="00A0074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954" w:type="dxa"/>
          </w:tcPr>
          <w:p w:rsidR="009A6FE9" w:rsidRDefault="00C57E5A" w:rsidP="00C5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CA">
              <w:t xml:space="preserve"> </w:t>
            </w:r>
            <w:r w:rsidR="00CD3C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60CA">
              <w:rPr>
                <w:rFonts w:ascii="Times New Roman" w:hAnsi="Times New Roman" w:cs="Times New Roman"/>
                <w:sz w:val="24"/>
                <w:szCs w:val="24"/>
              </w:rPr>
              <w:t>анесение  копироваль</w:t>
            </w:r>
            <w:r w:rsidR="007D60CA" w:rsidRPr="007D60CA">
              <w:rPr>
                <w:rFonts w:ascii="Times New Roman" w:hAnsi="Times New Roman" w:cs="Times New Roman"/>
                <w:sz w:val="24"/>
                <w:szCs w:val="24"/>
              </w:rPr>
              <w:t>ных  стежков</w:t>
            </w:r>
            <w:r w:rsidR="007D60CA">
              <w:rPr>
                <w:rFonts w:ascii="Times New Roman" w:hAnsi="Times New Roman" w:cs="Times New Roman"/>
                <w:sz w:val="24"/>
                <w:szCs w:val="24"/>
              </w:rPr>
              <w:t>. Составление  плана  по</w:t>
            </w:r>
            <w:r w:rsidR="007D60CA" w:rsidRPr="007D60CA">
              <w:rPr>
                <w:rFonts w:ascii="Times New Roman" w:hAnsi="Times New Roman" w:cs="Times New Roman"/>
                <w:sz w:val="24"/>
                <w:szCs w:val="24"/>
              </w:rPr>
              <w:t>шива  сорочки</w:t>
            </w:r>
          </w:p>
        </w:tc>
        <w:tc>
          <w:tcPr>
            <w:tcW w:w="1081" w:type="dxa"/>
          </w:tcPr>
          <w:p w:rsidR="009A6FE9" w:rsidRDefault="009A6FE9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A6FE9" w:rsidRPr="00502991" w:rsidTr="00AB119C">
        <w:tc>
          <w:tcPr>
            <w:tcW w:w="959" w:type="dxa"/>
          </w:tcPr>
          <w:p w:rsidR="009A6FE9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gridSpan w:val="2"/>
          </w:tcPr>
          <w:p w:rsidR="007D60CA" w:rsidRPr="007D60CA" w:rsidRDefault="007D60CA" w:rsidP="007D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CA">
              <w:rPr>
                <w:rFonts w:ascii="Times New Roman" w:hAnsi="Times New Roman" w:cs="Times New Roman"/>
                <w:sz w:val="24"/>
                <w:szCs w:val="24"/>
              </w:rPr>
              <w:t>Способы обработка  горловины.</w:t>
            </w:r>
          </w:p>
          <w:p w:rsidR="009A6FE9" w:rsidRDefault="009A6FE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FE9" w:rsidRDefault="00C57E5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6FE9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7D60CA" w:rsidRPr="007D60CA" w:rsidRDefault="00CD3C83" w:rsidP="007D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о</w:t>
            </w:r>
            <w:r w:rsidR="007D60CA" w:rsidRPr="007D60CA">
              <w:rPr>
                <w:rFonts w:ascii="Times New Roman" w:hAnsi="Times New Roman" w:cs="Times New Roman"/>
                <w:sz w:val="24"/>
                <w:szCs w:val="24"/>
              </w:rPr>
              <w:t>бработка  горловины</w:t>
            </w:r>
          </w:p>
          <w:p w:rsidR="009A6FE9" w:rsidRDefault="007D60CA" w:rsidP="007D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CA">
              <w:rPr>
                <w:rFonts w:ascii="Times New Roman" w:hAnsi="Times New Roman" w:cs="Times New Roman"/>
                <w:sz w:val="24"/>
                <w:szCs w:val="24"/>
              </w:rPr>
              <w:t>косой  обтачкой</w:t>
            </w:r>
          </w:p>
        </w:tc>
        <w:tc>
          <w:tcPr>
            <w:tcW w:w="1081" w:type="dxa"/>
          </w:tcPr>
          <w:p w:rsidR="009A6FE9" w:rsidRDefault="009A6FE9"/>
        </w:tc>
      </w:tr>
      <w:tr w:rsidR="007D60CA" w:rsidRPr="00502991" w:rsidTr="00AB119C">
        <w:tc>
          <w:tcPr>
            <w:tcW w:w="959" w:type="dxa"/>
          </w:tcPr>
          <w:p w:rsidR="007D60CA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gridSpan w:val="2"/>
          </w:tcPr>
          <w:p w:rsidR="007D60CA" w:rsidRDefault="00634EF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F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 горловины  подкрой</w:t>
            </w:r>
            <w:r w:rsidR="007F2716">
              <w:rPr>
                <w:rFonts w:ascii="Times New Roman" w:hAnsi="Times New Roman" w:cs="Times New Roman"/>
                <w:sz w:val="24"/>
                <w:szCs w:val="24"/>
              </w:rPr>
              <w:t>ной  обтачкой.</w:t>
            </w:r>
          </w:p>
        </w:tc>
        <w:tc>
          <w:tcPr>
            <w:tcW w:w="1275" w:type="dxa"/>
          </w:tcPr>
          <w:p w:rsidR="007D60CA" w:rsidRDefault="007D60C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D60C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07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34EFB" w:rsidRPr="00634EFB" w:rsidRDefault="007D60CA" w:rsidP="0063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83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634EFB" w:rsidRPr="0063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4EFB" w:rsidRPr="0063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бработка  горловины</w:t>
            </w:r>
          </w:p>
          <w:p w:rsidR="007D60CA" w:rsidRPr="00CD3C83" w:rsidRDefault="00634EFB" w:rsidP="00634EFB">
            <w:pPr>
              <w:rPr>
                <w:rFonts w:ascii="Times New Roman" w:hAnsi="Times New Roman" w:cs="Times New Roman"/>
              </w:rPr>
            </w:pPr>
            <w:r w:rsidRPr="0063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подкройной  обтачкой </w:t>
            </w:r>
            <w:r w:rsidR="007D60CA" w:rsidRPr="00CD3C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7D60CA" w:rsidRDefault="007D60CA">
            <w:r w:rsidRPr="00DC0A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gridSpan w:val="2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F4">
              <w:rPr>
                <w:rFonts w:ascii="Times New Roman" w:hAnsi="Times New Roman" w:cs="Times New Roman"/>
                <w:sz w:val="24"/>
                <w:szCs w:val="24"/>
              </w:rPr>
              <w:t>Запошивочный  шов.</w:t>
            </w:r>
          </w:p>
        </w:tc>
        <w:tc>
          <w:tcPr>
            <w:tcW w:w="1275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66C0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66C07" w:rsidRPr="00CD3C83" w:rsidRDefault="00666C07" w:rsidP="00A413F4">
            <w:pPr>
              <w:rPr>
                <w:rFonts w:ascii="Times New Roman" w:hAnsi="Times New Roman" w:cs="Times New Roman"/>
              </w:rPr>
            </w:pPr>
            <w:r w:rsidRPr="00CD3C83">
              <w:rPr>
                <w:rFonts w:ascii="Times New Roman" w:hAnsi="Times New Roman" w:cs="Times New Roman"/>
              </w:rPr>
              <w:t xml:space="preserve">Практическая работа:  </w:t>
            </w:r>
            <w:r>
              <w:t>в</w:t>
            </w:r>
            <w:r>
              <w:rPr>
                <w:rFonts w:ascii="Times New Roman" w:hAnsi="Times New Roman" w:cs="Times New Roman"/>
              </w:rPr>
              <w:t>ыполнение  запошивоч</w:t>
            </w:r>
            <w:r w:rsidRPr="00A413F4">
              <w:rPr>
                <w:rFonts w:ascii="Times New Roman" w:hAnsi="Times New Roman" w:cs="Times New Roman"/>
              </w:rPr>
              <w:t xml:space="preserve">ного  шва на образце </w:t>
            </w:r>
            <w:r w:rsidRPr="00CD3C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</w:tcPr>
          <w:p w:rsidR="00666C07" w:rsidRDefault="00666C07"/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gridSpan w:val="2"/>
          </w:tcPr>
          <w:p w:rsidR="00666C07" w:rsidRDefault="00666C07" w:rsidP="00A4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бработка  боковых  срезов  ноч</w:t>
            </w:r>
            <w:r w:rsidRPr="00A413F4">
              <w:rPr>
                <w:rFonts w:ascii="Times New Roman" w:hAnsi="Times New Roman" w:cs="Times New Roman"/>
                <w:sz w:val="24"/>
                <w:szCs w:val="24"/>
              </w:rPr>
              <w:t>ной  сорочки.</w:t>
            </w:r>
          </w:p>
        </w:tc>
        <w:tc>
          <w:tcPr>
            <w:tcW w:w="1275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954" w:type="dxa"/>
          </w:tcPr>
          <w:p w:rsidR="00666C07" w:rsidRPr="00A413F4" w:rsidRDefault="00666C07" w:rsidP="00A413F4">
            <w:pPr>
              <w:rPr>
                <w:rFonts w:ascii="Times New Roman" w:hAnsi="Times New Roman" w:cs="Times New Roman"/>
              </w:rPr>
            </w:pPr>
            <w:r w:rsidRPr="00CD3C83">
              <w:rPr>
                <w:rFonts w:ascii="Times New Roman" w:hAnsi="Times New Roman" w:cs="Times New Roman"/>
              </w:rPr>
              <w:t xml:space="preserve">Практическая работа:   </w:t>
            </w:r>
            <w:r>
              <w:t>о</w:t>
            </w:r>
            <w:r w:rsidRPr="00A413F4">
              <w:rPr>
                <w:rFonts w:ascii="Times New Roman" w:hAnsi="Times New Roman" w:cs="Times New Roman"/>
              </w:rPr>
              <w:t>бработка  боковых</w:t>
            </w:r>
          </w:p>
          <w:p w:rsidR="00666C07" w:rsidRPr="00CD3C83" w:rsidRDefault="00666C07" w:rsidP="00A4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413F4">
              <w:rPr>
                <w:rFonts w:ascii="Times New Roman" w:hAnsi="Times New Roman" w:cs="Times New Roman"/>
              </w:rPr>
              <w:t>резов</w:t>
            </w:r>
            <w:r>
              <w:rPr>
                <w:rFonts w:ascii="Times New Roman" w:hAnsi="Times New Roman" w:cs="Times New Roman"/>
              </w:rPr>
              <w:t xml:space="preserve"> сорочки.</w:t>
            </w:r>
          </w:p>
        </w:tc>
        <w:tc>
          <w:tcPr>
            <w:tcW w:w="1081" w:type="dxa"/>
          </w:tcPr>
          <w:p w:rsidR="00666C07" w:rsidRDefault="00666C07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</w:tcPr>
          <w:p w:rsidR="00666C07" w:rsidRPr="0062350F" w:rsidRDefault="00666C07" w:rsidP="00623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нижнего  среза  рукавов.</w:t>
            </w:r>
          </w:p>
        </w:tc>
        <w:tc>
          <w:tcPr>
            <w:tcW w:w="1275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954" w:type="dxa"/>
          </w:tcPr>
          <w:p w:rsidR="00666C07" w:rsidRPr="0062350F" w:rsidRDefault="00666C07" w:rsidP="00623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83">
              <w:rPr>
                <w:rFonts w:ascii="Times New Roman" w:hAnsi="Times New Roman" w:cs="Times New Roman"/>
              </w:rPr>
              <w:t xml:space="preserve">Практическая работа: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срезов  рука</w:t>
            </w:r>
            <w:r w:rsidRPr="0062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 швом  вподгибку</w:t>
            </w:r>
            <w:r w:rsidRPr="00CD3C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 закрытым срезом.</w:t>
            </w:r>
          </w:p>
        </w:tc>
        <w:tc>
          <w:tcPr>
            <w:tcW w:w="1081" w:type="dxa"/>
          </w:tcPr>
          <w:p w:rsidR="00666C07" w:rsidRDefault="00666C07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E51B1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gridSpan w:val="2"/>
          </w:tcPr>
          <w:p w:rsidR="00666C07" w:rsidRPr="0062350F" w:rsidRDefault="00666C07" w:rsidP="00623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="0074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аботка  нижнего  среза  сорочки </w:t>
            </w:r>
            <w:r w:rsidR="0074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оборкой.</w:t>
            </w:r>
          </w:p>
        </w:tc>
        <w:tc>
          <w:tcPr>
            <w:tcW w:w="1275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666C0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66C07" w:rsidRPr="00CD3C83" w:rsidRDefault="001E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сведения об оборках.</w:t>
            </w:r>
          </w:p>
        </w:tc>
        <w:tc>
          <w:tcPr>
            <w:tcW w:w="1081" w:type="dxa"/>
          </w:tcPr>
          <w:p w:rsidR="00666C07" w:rsidRDefault="00666C07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E317C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11" w:type="dxa"/>
            <w:gridSpan w:val="2"/>
          </w:tcPr>
          <w:p w:rsidR="00666C07" w:rsidRDefault="00D3567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оборки, соединение в кольцо.</w:t>
            </w:r>
          </w:p>
        </w:tc>
        <w:tc>
          <w:tcPr>
            <w:tcW w:w="1275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66C0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66C07" w:rsidRPr="00CD3C83" w:rsidRDefault="0074540F" w:rsidP="00D35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666C07" w:rsidRPr="00CD3C83">
              <w:rPr>
                <w:rFonts w:ascii="Times New Roman" w:hAnsi="Times New Roman" w:cs="Times New Roman"/>
              </w:rPr>
              <w:t xml:space="preserve"> </w:t>
            </w:r>
            <w:r w:rsidR="00D35678">
              <w:rPr>
                <w:rFonts w:ascii="Times New Roman" w:hAnsi="Times New Roman" w:cs="Times New Roman"/>
              </w:rPr>
              <w:t>раскроить оборку из одной или из двух деталей. Словарь: цельнокроеная</w:t>
            </w:r>
            <w:r w:rsidR="002B419D">
              <w:rPr>
                <w:rFonts w:ascii="Times New Roman" w:hAnsi="Times New Roman" w:cs="Times New Roman"/>
              </w:rPr>
              <w:t xml:space="preserve"> оборка.</w:t>
            </w:r>
          </w:p>
        </w:tc>
        <w:tc>
          <w:tcPr>
            <w:tcW w:w="1081" w:type="dxa"/>
          </w:tcPr>
          <w:p w:rsidR="00666C07" w:rsidRDefault="00666C07"/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gridSpan w:val="2"/>
          </w:tcPr>
          <w:p w:rsidR="00666C07" w:rsidRDefault="00D3567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Обработать отлетной срез оборки.</w:t>
            </w:r>
          </w:p>
        </w:tc>
        <w:tc>
          <w:tcPr>
            <w:tcW w:w="1275" w:type="dxa"/>
          </w:tcPr>
          <w:p w:rsidR="00666C07" w:rsidRDefault="002B419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66C0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66C07" w:rsidRPr="00CD3C83" w:rsidRDefault="00D35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обработать отлетной срез оборки швом вподгибку с закрытым срезом.</w:t>
            </w:r>
          </w:p>
        </w:tc>
        <w:tc>
          <w:tcPr>
            <w:tcW w:w="1081" w:type="dxa"/>
          </w:tcPr>
          <w:p w:rsidR="00666C07" w:rsidRDefault="00666C07"/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gridSpan w:val="2"/>
          </w:tcPr>
          <w:p w:rsidR="00666C07" w:rsidRDefault="00D3567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машинную сборку.</w:t>
            </w:r>
          </w:p>
        </w:tc>
        <w:tc>
          <w:tcPr>
            <w:tcW w:w="1275" w:type="dxa"/>
          </w:tcPr>
          <w:p w:rsidR="00666C07" w:rsidRDefault="002B419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954" w:type="dxa"/>
          </w:tcPr>
          <w:p w:rsidR="00666C07" w:rsidRDefault="00666C07">
            <w:r w:rsidRPr="00E24D0B">
              <w:rPr>
                <w:rFonts w:ascii="Times New Roman" w:hAnsi="Times New Roman" w:cs="Times New Roman"/>
              </w:rPr>
              <w:t xml:space="preserve">Практическая работа:   </w:t>
            </w:r>
          </w:p>
        </w:tc>
        <w:tc>
          <w:tcPr>
            <w:tcW w:w="1081" w:type="dxa"/>
          </w:tcPr>
          <w:p w:rsidR="00666C07" w:rsidRDefault="00666C07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81C9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gridSpan w:val="2"/>
          </w:tcPr>
          <w:p w:rsidR="00666C07" w:rsidRDefault="002B419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оборки  с основной деталью.</w:t>
            </w:r>
          </w:p>
        </w:tc>
        <w:tc>
          <w:tcPr>
            <w:tcW w:w="1275" w:type="dxa"/>
          </w:tcPr>
          <w:p w:rsidR="00666C07" w:rsidRDefault="002B419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954" w:type="dxa"/>
          </w:tcPr>
          <w:p w:rsidR="00666C07" w:rsidRDefault="00666C07">
            <w:r w:rsidRPr="00E24D0B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2B419D">
              <w:rPr>
                <w:rFonts w:ascii="Times New Roman" w:hAnsi="Times New Roman" w:cs="Times New Roman"/>
              </w:rPr>
              <w:t>повторить способы соединения оборки с основной деталью, выполнить обработку нижнего среза.</w:t>
            </w:r>
            <w:r w:rsidRPr="00E24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666C07" w:rsidRDefault="00666C07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81C99">
              <w:rPr>
                <w:rFonts w:ascii="Times New Roman" w:hAnsi="Times New Roman" w:cs="Times New Roman"/>
                <w:sz w:val="24"/>
                <w:szCs w:val="24"/>
              </w:rPr>
              <w:t xml:space="preserve"> 41-42</w:t>
            </w:r>
          </w:p>
        </w:tc>
      </w:tr>
      <w:tr w:rsidR="00666C07" w:rsidRPr="00502991" w:rsidTr="00AB119C">
        <w:tc>
          <w:tcPr>
            <w:tcW w:w="959" w:type="dxa"/>
          </w:tcPr>
          <w:p w:rsidR="00666C07" w:rsidRDefault="00D14232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gridSpan w:val="2"/>
          </w:tcPr>
          <w:p w:rsidR="00666C07" w:rsidRDefault="00666C0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1275" w:type="dxa"/>
          </w:tcPr>
          <w:p w:rsidR="00666C07" w:rsidRDefault="002B419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66C0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6C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666C07" w:rsidRDefault="00666C07">
            <w:r w:rsidRPr="00E24D0B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2B419D">
              <w:rPr>
                <w:rFonts w:ascii="Times New Roman" w:hAnsi="Times New Roman" w:cs="Times New Roman"/>
              </w:rPr>
              <w:t>отутюжить готовое изделие, сложить по стандарту.</w:t>
            </w:r>
            <w:r w:rsidRPr="00E24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666C07" w:rsidRDefault="00666C07" w:rsidP="00A81C99">
            <w:r w:rsidRPr="00472D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81C99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443BA5" w:rsidRPr="00502991" w:rsidTr="00A0074F">
        <w:tc>
          <w:tcPr>
            <w:tcW w:w="959" w:type="dxa"/>
          </w:tcPr>
          <w:p w:rsidR="00443BA5" w:rsidRDefault="00443B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443BA5" w:rsidRPr="00443BA5" w:rsidRDefault="00443BA5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443BA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– 2 часа</w:t>
            </w:r>
          </w:p>
        </w:tc>
        <w:tc>
          <w:tcPr>
            <w:tcW w:w="1081" w:type="dxa"/>
          </w:tcPr>
          <w:p w:rsidR="00443BA5" w:rsidRDefault="00443BA5" w:rsidP="00CB48E9"/>
        </w:tc>
      </w:tr>
      <w:tr w:rsidR="00C57E5A" w:rsidRPr="00502991" w:rsidTr="00AB119C">
        <w:tc>
          <w:tcPr>
            <w:tcW w:w="959" w:type="dxa"/>
          </w:tcPr>
          <w:p w:rsidR="00C57E5A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gridSpan w:val="2"/>
          </w:tcPr>
          <w:p w:rsidR="00C57E5A" w:rsidRPr="00150F23" w:rsidRDefault="00150F23" w:rsidP="0015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подкройной обтачки</w:t>
            </w:r>
          </w:p>
        </w:tc>
        <w:tc>
          <w:tcPr>
            <w:tcW w:w="1275" w:type="dxa"/>
          </w:tcPr>
          <w:p w:rsidR="00C57E5A" w:rsidRDefault="00150F2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7E5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0A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C57E5A" w:rsidRDefault="00CA5E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C57E5A" w:rsidRDefault="00C57E5A" w:rsidP="00CB48E9"/>
        </w:tc>
      </w:tr>
      <w:tr w:rsidR="00C57E5A" w:rsidRPr="00502991" w:rsidTr="00AB119C">
        <w:tc>
          <w:tcPr>
            <w:tcW w:w="959" w:type="dxa"/>
          </w:tcPr>
          <w:p w:rsidR="00C57E5A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gridSpan w:val="2"/>
          </w:tcPr>
          <w:p w:rsidR="00C57E5A" w:rsidRPr="00150F23" w:rsidRDefault="00150F23" w:rsidP="0015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 горловины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подкройной  обтачкой</w:t>
            </w:r>
          </w:p>
        </w:tc>
        <w:tc>
          <w:tcPr>
            <w:tcW w:w="1275" w:type="dxa"/>
          </w:tcPr>
          <w:p w:rsidR="00C57E5A" w:rsidRDefault="00150F23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7E5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0A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C57E5A" w:rsidRDefault="00CA5E8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работы самостоятельно.</w:t>
            </w:r>
          </w:p>
        </w:tc>
        <w:tc>
          <w:tcPr>
            <w:tcW w:w="1081" w:type="dxa"/>
          </w:tcPr>
          <w:p w:rsidR="00C57E5A" w:rsidRDefault="00C57E5A" w:rsidP="00CB48E9"/>
        </w:tc>
      </w:tr>
      <w:tr w:rsidR="00A81C99" w:rsidRPr="00502991" w:rsidTr="004644EA">
        <w:tc>
          <w:tcPr>
            <w:tcW w:w="959" w:type="dxa"/>
          </w:tcPr>
          <w:p w:rsidR="00A81C99" w:rsidRDefault="00A81C9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A81C99" w:rsidRDefault="00A81C99" w:rsidP="00CB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D52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 четверть – 55</w:t>
            </w:r>
            <w:r w:rsidRPr="00A8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A81C99" w:rsidRPr="00A81C99" w:rsidRDefault="00A81C99" w:rsidP="000D2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0D2CA0"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поясных бельевых изделий</w:t>
            </w:r>
            <w:r w:rsidR="000D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r w:rsidR="00127E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D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1" w:type="dxa"/>
          </w:tcPr>
          <w:p w:rsidR="00A81C99" w:rsidRDefault="00A81C99" w:rsidP="00CB48E9"/>
        </w:tc>
      </w:tr>
      <w:tr w:rsidR="00C57E5A" w:rsidRPr="00502991" w:rsidTr="00AB119C">
        <w:tc>
          <w:tcPr>
            <w:tcW w:w="959" w:type="dxa"/>
          </w:tcPr>
          <w:p w:rsidR="00C57E5A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gridSpan w:val="2"/>
          </w:tcPr>
          <w:p w:rsidR="00C57E5A" w:rsidRPr="000D2CA0" w:rsidRDefault="000D2CA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изготовле</w:t>
            </w:r>
            <w:r w:rsidRPr="000D2C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 швейного изделия: пижама.</w:t>
            </w:r>
          </w:p>
        </w:tc>
        <w:tc>
          <w:tcPr>
            <w:tcW w:w="1275" w:type="dxa"/>
          </w:tcPr>
          <w:p w:rsidR="00C57E5A" w:rsidRDefault="009741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7E5A" w:rsidRDefault="00B2045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954" w:type="dxa"/>
          </w:tcPr>
          <w:p w:rsidR="00C57E5A" w:rsidRDefault="009741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Пижама: </w:t>
            </w:r>
            <w:r w:rsidRPr="009741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значение, фасоны, ткани, отделка.</w:t>
            </w:r>
          </w:p>
          <w:p w:rsidR="009741BF" w:rsidRPr="009741BF" w:rsidRDefault="009741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E46D95">
              <w:rPr>
                <w:rFonts w:ascii="Times New Roman" w:hAnsi="Times New Roman" w:cs="Times New Roman"/>
                <w:sz w:val="24"/>
                <w:szCs w:val="24"/>
              </w:rPr>
              <w:t>: комплект, поясное изделие.</w:t>
            </w:r>
          </w:p>
        </w:tc>
        <w:tc>
          <w:tcPr>
            <w:tcW w:w="1081" w:type="dxa"/>
          </w:tcPr>
          <w:p w:rsidR="00C57E5A" w:rsidRDefault="00213BC0" w:rsidP="00CB48E9">
            <w:r>
              <w:t>Стр.64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gridSpan w:val="2"/>
          </w:tcPr>
          <w:p w:rsidR="000D2CA0" w:rsidRPr="00E46D95" w:rsidRDefault="00E46D95" w:rsidP="00E46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Мерки. Детали  и контурные  сре</w:t>
            </w:r>
            <w:r w:rsidRPr="00E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зы.</w:t>
            </w:r>
          </w:p>
        </w:tc>
        <w:tc>
          <w:tcPr>
            <w:tcW w:w="1275" w:type="dxa"/>
          </w:tcPr>
          <w:p w:rsidR="000D2CA0" w:rsidRDefault="009741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2CA0" w:rsidRDefault="00B2045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954" w:type="dxa"/>
          </w:tcPr>
          <w:p w:rsidR="000D2CA0" w:rsidRDefault="00292C39" w:rsidP="0029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  для  построения  чертежа </w:t>
            </w: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:rsidR="000D2CA0" w:rsidRDefault="00213BC0" w:rsidP="00CB48E9">
            <w:r>
              <w:t>стр.65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gridSpan w:val="2"/>
          </w:tcPr>
          <w:p w:rsidR="000D2CA0" w:rsidRPr="00E46D95" w:rsidRDefault="00E46D95" w:rsidP="0012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 раскроя  парных  деталей. </w:t>
            </w:r>
          </w:p>
        </w:tc>
        <w:tc>
          <w:tcPr>
            <w:tcW w:w="1275" w:type="dxa"/>
          </w:tcPr>
          <w:p w:rsidR="000D2CA0" w:rsidRDefault="009741B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2CA0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0D2CA0" w:rsidRDefault="004979D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Запись в тетради.</w:t>
            </w:r>
          </w:p>
        </w:tc>
        <w:tc>
          <w:tcPr>
            <w:tcW w:w="1081" w:type="dxa"/>
          </w:tcPr>
          <w:p w:rsidR="000D2CA0" w:rsidRDefault="000D2CA0" w:rsidP="00CB48E9"/>
        </w:tc>
      </w:tr>
      <w:tr w:rsidR="00127EEC" w:rsidRPr="00502991" w:rsidTr="00AB119C">
        <w:tc>
          <w:tcPr>
            <w:tcW w:w="959" w:type="dxa"/>
          </w:tcPr>
          <w:p w:rsidR="00127EEC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gridSpan w:val="2"/>
          </w:tcPr>
          <w:p w:rsidR="00127EEC" w:rsidRPr="00E46D95" w:rsidRDefault="00127EEC" w:rsidP="00E46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 расхода  ткани.</w:t>
            </w:r>
          </w:p>
        </w:tc>
        <w:tc>
          <w:tcPr>
            <w:tcW w:w="1275" w:type="dxa"/>
          </w:tcPr>
          <w:p w:rsidR="00127EEC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7EEC" w:rsidRDefault="00056FC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954" w:type="dxa"/>
          </w:tcPr>
          <w:p w:rsidR="00127EEC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книгой, запись в тетрадь</w:t>
            </w:r>
          </w:p>
        </w:tc>
        <w:tc>
          <w:tcPr>
            <w:tcW w:w="1081" w:type="dxa"/>
          </w:tcPr>
          <w:p w:rsidR="00127EEC" w:rsidRDefault="00127EEC" w:rsidP="00CB48E9"/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gridSpan w:val="2"/>
          </w:tcPr>
          <w:p w:rsidR="000D2CA0" w:rsidRPr="00E46D95" w:rsidRDefault="00E46D95" w:rsidP="00E46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мерок, построение  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 выкройки пижамных брюк.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0D2CA0" w:rsidRDefault="00292C39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с обучающихся группы.</w:t>
            </w:r>
          </w:p>
        </w:tc>
        <w:tc>
          <w:tcPr>
            <w:tcW w:w="1081" w:type="dxa"/>
          </w:tcPr>
          <w:p w:rsidR="000D2CA0" w:rsidRDefault="00213BC0" w:rsidP="00CB48E9">
            <w:r>
              <w:t>Стр.67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gridSpan w:val="2"/>
          </w:tcPr>
          <w:p w:rsidR="000D2CA0" w:rsidRDefault="004979D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пижамной сорочки.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0D2CA0" w:rsidRDefault="004979D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выкройки ночной сорочки.</w:t>
            </w:r>
          </w:p>
        </w:tc>
        <w:tc>
          <w:tcPr>
            <w:tcW w:w="1081" w:type="dxa"/>
          </w:tcPr>
          <w:p w:rsidR="000D2CA0" w:rsidRDefault="00213BC0" w:rsidP="00CB48E9">
            <w:r>
              <w:t>Стр.68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gridSpan w:val="2"/>
          </w:tcPr>
          <w:p w:rsidR="000D2CA0" w:rsidRDefault="004979D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пижамных брюк в масштабе 1:4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D2CA0" w:rsidRDefault="00B2045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954" w:type="dxa"/>
          </w:tcPr>
          <w:p w:rsidR="000D2CA0" w:rsidRDefault="004979D1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чертежа.</w:t>
            </w:r>
          </w:p>
        </w:tc>
        <w:tc>
          <w:tcPr>
            <w:tcW w:w="1081" w:type="dxa"/>
          </w:tcPr>
          <w:p w:rsidR="000D2CA0" w:rsidRDefault="00213BC0" w:rsidP="00CB48E9">
            <w:r>
              <w:t>Стр.69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</w:tcPr>
          <w:p w:rsidR="006959AA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 выкройки  на  ткани,</w:t>
            </w:r>
          </w:p>
          <w:p w:rsidR="000D2CA0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</w:t>
            </w:r>
            <w:r w:rsidR="00213BC0">
              <w:rPr>
                <w:rFonts w:ascii="Times New Roman" w:hAnsi="Times New Roman" w:cs="Times New Roman"/>
                <w:sz w:val="24"/>
                <w:szCs w:val="24"/>
              </w:rPr>
              <w:t>пижамной сорочки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6959AA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Практическая работа: р</w:t>
            </w: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 выкройки  </w:t>
            </w:r>
          </w:p>
          <w:p w:rsidR="000D2CA0" w:rsidRDefault="006959AA" w:rsidP="0069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ткани, раскрой сорочки</w:t>
            </w:r>
          </w:p>
        </w:tc>
        <w:tc>
          <w:tcPr>
            <w:tcW w:w="1081" w:type="dxa"/>
          </w:tcPr>
          <w:p w:rsidR="000D2CA0" w:rsidRDefault="006959AA" w:rsidP="00CB48E9">
            <w:r>
              <w:t>Стр.75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</w:tcPr>
          <w:p w:rsidR="006959AA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 выкройки  на  ткани,</w:t>
            </w:r>
          </w:p>
          <w:p w:rsidR="000D2CA0" w:rsidRDefault="006959AA" w:rsidP="0069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пижамных брюк.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6959AA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0B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 выкройки  на  ткани,</w:t>
            </w:r>
          </w:p>
          <w:p w:rsidR="000D2CA0" w:rsidRDefault="006959AA" w:rsidP="0069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брюк.</w:t>
            </w:r>
            <w:r w:rsidRPr="00E24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0D2CA0" w:rsidRDefault="006959AA" w:rsidP="00CB48E9">
            <w:r>
              <w:t>Стр.76</w:t>
            </w:r>
          </w:p>
        </w:tc>
      </w:tr>
      <w:tr w:rsidR="00C616CA" w:rsidRPr="00502991" w:rsidTr="00AB119C">
        <w:tc>
          <w:tcPr>
            <w:tcW w:w="959" w:type="dxa"/>
          </w:tcPr>
          <w:p w:rsidR="00C616CA" w:rsidRDefault="002754E7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gridSpan w:val="2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Обработка  горловины сорочки обтачкой  с  применением  отделки.</w:t>
            </w:r>
          </w:p>
        </w:tc>
        <w:tc>
          <w:tcPr>
            <w:tcW w:w="1275" w:type="dxa"/>
          </w:tcPr>
          <w:p w:rsidR="00C616CA" w:rsidRDefault="00127EE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616CA" w:rsidRDefault="00CA634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бработка  горловины сорочки</w:t>
            </w:r>
          </w:p>
        </w:tc>
        <w:tc>
          <w:tcPr>
            <w:tcW w:w="1081" w:type="dxa"/>
          </w:tcPr>
          <w:p w:rsidR="00C616CA" w:rsidRDefault="00C616CA" w:rsidP="00C616CA">
            <w:r>
              <w:t>Стр.78</w:t>
            </w:r>
          </w:p>
        </w:tc>
      </w:tr>
      <w:tr w:rsidR="00C616CA" w:rsidRPr="00502991" w:rsidTr="00AB119C">
        <w:tc>
          <w:tcPr>
            <w:tcW w:w="959" w:type="dxa"/>
          </w:tcPr>
          <w:p w:rsidR="00C616CA" w:rsidRDefault="002754E7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gridSpan w:val="2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Обработка  боковых  срезов.</w:t>
            </w:r>
          </w:p>
        </w:tc>
        <w:tc>
          <w:tcPr>
            <w:tcW w:w="1275" w:type="dxa"/>
          </w:tcPr>
          <w:p w:rsidR="00C616CA" w:rsidRDefault="00127EE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16CA" w:rsidRDefault="00CA634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 боковых  срезов..</w:t>
            </w:r>
          </w:p>
        </w:tc>
        <w:tc>
          <w:tcPr>
            <w:tcW w:w="1081" w:type="dxa"/>
          </w:tcPr>
          <w:p w:rsidR="00C616CA" w:rsidRDefault="00C616CA" w:rsidP="00C616CA"/>
        </w:tc>
      </w:tr>
      <w:tr w:rsidR="00C616CA" w:rsidRPr="00502991" w:rsidTr="00AB119C">
        <w:tc>
          <w:tcPr>
            <w:tcW w:w="959" w:type="dxa"/>
          </w:tcPr>
          <w:p w:rsidR="00C616CA" w:rsidRDefault="00973986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Обработка  срезов  рукавов.</w:t>
            </w:r>
          </w:p>
        </w:tc>
        <w:tc>
          <w:tcPr>
            <w:tcW w:w="1275" w:type="dxa"/>
          </w:tcPr>
          <w:p w:rsidR="00C616CA" w:rsidRDefault="00127EE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16CA" w:rsidRDefault="00B20457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954" w:type="dxa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рукавов швом вподгибку.</w:t>
            </w:r>
          </w:p>
        </w:tc>
        <w:tc>
          <w:tcPr>
            <w:tcW w:w="1081" w:type="dxa"/>
          </w:tcPr>
          <w:p w:rsidR="00C616CA" w:rsidRDefault="00C616CA" w:rsidP="00C616CA"/>
        </w:tc>
      </w:tr>
      <w:tr w:rsidR="00C616CA" w:rsidRPr="00502991" w:rsidTr="00AB119C">
        <w:tc>
          <w:tcPr>
            <w:tcW w:w="959" w:type="dxa"/>
          </w:tcPr>
          <w:p w:rsidR="00C616CA" w:rsidRDefault="002754E7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11" w:type="dxa"/>
            <w:gridSpan w:val="2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Обработка нижнего  среза.</w:t>
            </w:r>
          </w:p>
        </w:tc>
        <w:tc>
          <w:tcPr>
            <w:tcW w:w="1275" w:type="dxa"/>
          </w:tcPr>
          <w:p w:rsidR="00C616CA" w:rsidRDefault="00127EE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616CA" w:rsidRDefault="00CA634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04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  <w:r w:rsidR="00EB1518">
              <w:rPr>
                <w:rFonts w:ascii="Times New Roman" w:hAnsi="Times New Roman" w:cs="Times New Roman"/>
                <w:sz w:val="24"/>
                <w:szCs w:val="24"/>
              </w:rPr>
              <w:t xml:space="preserve"> швом вподгибку с закрытым срезом</w:t>
            </w:r>
          </w:p>
        </w:tc>
        <w:tc>
          <w:tcPr>
            <w:tcW w:w="1081" w:type="dxa"/>
          </w:tcPr>
          <w:p w:rsidR="00C616CA" w:rsidRDefault="00C616CA" w:rsidP="00C616CA"/>
        </w:tc>
      </w:tr>
      <w:tr w:rsidR="00C616CA" w:rsidRPr="00502991" w:rsidTr="00AB119C">
        <w:tc>
          <w:tcPr>
            <w:tcW w:w="959" w:type="dxa"/>
          </w:tcPr>
          <w:p w:rsidR="00C616CA" w:rsidRDefault="002754E7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gridSpan w:val="2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Выполнение влажно-тепловой обраб</w:t>
            </w:r>
            <w:r w:rsidR="00127EEC">
              <w:rPr>
                <w:rFonts w:ascii="Times New Roman" w:hAnsi="Times New Roman" w:cs="Times New Roman"/>
                <w:sz w:val="24"/>
                <w:szCs w:val="24"/>
              </w:rPr>
              <w:t>отке пижамной сорочки</w:t>
            </w:r>
          </w:p>
        </w:tc>
        <w:tc>
          <w:tcPr>
            <w:tcW w:w="1275" w:type="dxa"/>
          </w:tcPr>
          <w:p w:rsidR="00C616CA" w:rsidRDefault="00127EE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616CA" w:rsidRDefault="00CA634C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C616CA" w:rsidRPr="00C616CA" w:rsidRDefault="00C616CA" w:rsidP="00C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утюжка </w:t>
            </w:r>
            <w:r w:rsidR="00127EEC">
              <w:rPr>
                <w:rFonts w:ascii="Times New Roman" w:hAnsi="Times New Roman" w:cs="Times New Roman"/>
                <w:sz w:val="24"/>
                <w:szCs w:val="24"/>
              </w:rPr>
              <w:t xml:space="preserve">готового </w:t>
            </w:r>
            <w:r w:rsidRPr="00C616CA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081" w:type="dxa"/>
          </w:tcPr>
          <w:p w:rsidR="00C616CA" w:rsidRDefault="00C616CA" w:rsidP="00C616CA"/>
        </w:tc>
      </w:tr>
      <w:tr w:rsidR="000D2CA0" w:rsidRPr="00502991" w:rsidTr="00AB119C">
        <w:tc>
          <w:tcPr>
            <w:tcW w:w="959" w:type="dxa"/>
          </w:tcPr>
          <w:p w:rsidR="000D2CA0" w:rsidRDefault="009739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</w:tcPr>
          <w:p w:rsidR="006959AA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шаговых  и  среднего</w:t>
            </w:r>
          </w:p>
          <w:p w:rsidR="000D2CA0" w:rsidRPr="006959AA" w:rsidRDefault="00C616C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среза пижамных брюк.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0D2CA0" w:rsidRDefault="006959AA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</w:t>
            </w:r>
            <w:r w:rsidR="00EB1518">
              <w:rPr>
                <w:rFonts w:ascii="Times New Roman" w:hAnsi="Times New Roman" w:cs="Times New Roman"/>
              </w:rPr>
              <w:t xml:space="preserve">рактическая работа: </w:t>
            </w:r>
            <w:r w:rsidR="0099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бработка </w:t>
            </w:r>
            <w:r w:rsidR="007D7500" w:rsidRP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</w:t>
            </w:r>
            <w:r w:rsidR="007D7500" w:rsidRPr="00E24D0B">
              <w:rPr>
                <w:rFonts w:ascii="Times New Roman" w:hAnsi="Times New Roman" w:cs="Times New Roman"/>
              </w:rPr>
              <w:t xml:space="preserve"> </w:t>
            </w:r>
            <w:r w:rsidRPr="00E24D0B">
              <w:rPr>
                <w:rFonts w:ascii="Times New Roman" w:hAnsi="Times New Roman" w:cs="Times New Roman"/>
              </w:rPr>
              <w:t xml:space="preserve"> </w:t>
            </w:r>
          </w:p>
          <w:p w:rsidR="007D7500" w:rsidRDefault="007D750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запошивочным швом.</w:t>
            </w:r>
          </w:p>
        </w:tc>
        <w:tc>
          <w:tcPr>
            <w:tcW w:w="1081" w:type="dxa"/>
          </w:tcPr>
          <w:p w:rsidR="000D2CA0" w:rsidRDefault="007D7500" w:rsidP="00CB48E9">
            <w:r>
              <w:t>Стр.79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</w:tcPr>
          <w:p w:rsidR="000D2CA0" w:rsidRPr="006959AA" w:rsidRDefault="006959AA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r w:rsid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верхнего  среза  изде</w:t>
            </w: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D2CA0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0D2CA0" w:rsidRDefault="006959A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0B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7500"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бработка </w:t>
            </w:r>
            <w:r w:rsidR="0099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верхнего </w:t>
            </w:r>
            <w:r w:rsid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среза </w:t>
            </w:r>
            <w:r w:rsidR="0099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швом вподгибку с закрытым срезом.</w:t>
            </w:r>
            <w:r w:rsidR="007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0D2CA0" w:rsidRDefault="0004171B" w:rsidP="00CB48E9">
            <w:r>
              <w:t>Стр.80</w:t>
            </w:r>
          </w:p>
        </w:tc>
      </w:tr>
      <w:tr w:rsidR="000D2CA0" w:rsidRPr="00502991" w:rsidTr="00AB119C">
        <w:tc>
          <w:tcPr>
            <w:tcW w:w="959" w:type="dxa"/>
          </w:tcPr>
          <w:p w:rsidR="000D2CA0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</w:tcPr>
          <w:p w:rsidR="000D2CA0" w:rsidRPr="006959AA" w:rsidRDefault="006959AA" w:rsidP="0012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нижних  срезов.</w:t>
            </w:r>
            <w:r w:rsidR="00EB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0D2CA0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D2CA0" w:rsidRDefault="006E455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954" w:type="dxa"/>
          </w:tcPr>
          <w:p w:rsidR="000D2CA0" w:rsidRDefault="006959AA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0B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99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бработка нижнего</w:t>
            </w:r>
            <w:r w:rsidR="0099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среза швом вподгибку с закрытым срезом. </w:t>
            </w:r>
            <w:r w:rsidR="00997AC6" w:rsidRPr="00E24D0B">
              <w:rPr>
                <w:rFonts w:ascii="Times New Roman" w:hAnsi="Times New Roman" w:cs="Times New Roman"/>
              </w:rPr>
              <w:t xml:space="preserve">  </w:t>
            </w:r>
            <w:r w:rsidRPr="00E24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1" w:type="dxa"/>
          </w:tcPr>
          <w:p w:rsidR="000D2CA0" w:rsidRDefault="0004171B" w:rsidP="00CB48E9">
            <w:r>
              <w:t>Стр.81</w:t>
            </w:r>
          </w:p>
        </w:tc>
      </w:tr>
      <w:tr w:rsidR="00127EEC" w:rsidRPr="00502991" w:rsidTr="00AB119C">
        <w:tc>
          <w:tcPr>
            <w:tcW w:w="959" w:type="dxa"/>
          </w:tcPr>
          <w:p w:rsidR="00127EEC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gridSpan w:val="2"/>
          </w:tcPr>
          <w:p w:rsidR="00127EEC" w:rsidRPr="006959AA" w:rsidRDefault="00127EEC" w:rsidP="00695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1275" w:type="dxa"/>
          </w:tcPr>
          <w:p w:rsidR="00127EEC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27EEC" w:rsidRDefault="00127EE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7EEC" w:rsidRPr="00E24D0B" w:rsidRDefault="00127EEC" w:rsidP="00CB48E9">
            <w:pPr>
              <w:rPr>
                <w:rFonts w:ascii="Times New Roman" w:hAnsi="Times New Roman" w:cs="Times New Roman"/>
              </w:rPr>
            </w:pPr>
            <w:r w:rsidRPr="00127EEC">
              <w:rPr>
                <w:rFonts w:ascii="Times New Roman" w:hAnsi="Times New Roman" w:cs="Times New Roman"/>
              </w:rPr>
              <w:t>Практическая работа: утюжка готового изделия</w:t>
            </w:r>
          </w:p>
        </w:tc>
        <w:tc>
          <w:tcPr>
            <w:tcW w:w="1081" w:type="dxa"/>
          </w:tcPr>
          <w:p w:rsidR="00127EEC" w:rsidRDefault="00127EEC" w:rsidP="00CB48E9"/>
        </w:tc>
      </w:tr>
      <w:tr w:rsidR="00EB1518" w:rsidRPr="00502991" w:rsidTr="00B20457">
        <w:tc>
          <w:tcPr>
            <w:tcW w:w="959" w:type="dxa"/>
          </w:tcPr>
          <w:p w:rsidR="00EB1518" w:rsidRDefault="00EB151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EB1518" w:rsidRPr="00EB1518" w:rsidRDefault="00EB1518" w:rsidP="00CB48E9">
            <w:pPr>
              <w:rPr>
                <w:rFonts w:ascii="Times New Roman" w:hAnsi="Times New Roman" w:cs="Times New Roman"/>
                <w:b/>
              </w:rPr>
            </w:pPr>
            <w:r w:rsidRPr="00EB1518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7F2716">
              <w:rPr>
                <w:rFonts w:ascii="Times New Roman" w:hAnsi="Times New Roman" w:cs="Times New Roman"/>
                <w:b/>
              </w:rPr>
              <w:t xml:space="preserve">      </w:t>
            </w:r>
            <w:r w:rsidR="00056FCC">
              <w:rPr>
                <w:rFonts w:ascii="Times New Roman" w:hAnsi="Times New Roman" w:cs="Times New Roman"/>
                <w:b/>
              </w:rPr>
              <w:t xml:space="preserve">   </w:t>
            </w:r>
            <w:r w:rsidRPr="00EB1518">
              <w:rPr>
                <w:rFonts w:ascii="Times New Roman" w:hAnsi="Times New Roman" w:cs="Times New Roman"/>
                <w:b/>
              </w:rPr>
              <w:t xml:space="preserve"> </w:t>
            </w:r>
            <w:r w:rsidR="006C1EFA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EB1518">
              <w:rPr>
                <w:rFonts w:ascii="Times New Roman" w:hAnsi="Times New Roman" w:cs="Times New Roman"/>
                <w:b/>
              </w:rPr>
              <w:t xml:space="preserve"> Волокна и ткани - </w:t>
            </w:r>
            <w:r w:rsidR="00FE66A5">
              <w:rPr>
                <w:rFonts w:ascii="Times New Roman" w:hAnsi="Times New Roman" w:cs="Times New Roman"/>
                <w:b/>
              </w:rPr>
              <w:t xml:space="preserve"> </w:t>
            </w:r>
            <w:r w:rsidR="007F2716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1081" w:type="dxa"/>
          </w:tcPr>
          <w:p w:rsidR="00EB1518" w:rsidRDefault="00EB1518" w:rsidP="00CB48E9"/>
        </w:tc>
      </w:tr>
      <w:tr w:rsidR="006959AA" w:rsidRPr="00502991" w:rsidTr="00EB1518">
        <w:trPr>
          <w:trHeight w:val="70"/>
        </w:trPr>
        <w:tc>
          <w:tcPr>
            <w:tcW w:w="959" w:type="dxa"/>
          </w:tcPr>
          <w:p w:rsidR="006959AA" w:rsidRDefault="009739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gridSpan w:val="2"/>
          </w:tcPr>
          <w:p w:rsidR="006959AA" w:rsidRDefault="009739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Шерсть. Шерстяное волокно. Шерстяная пряжа.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6959AA" w:rsidRPr="00E24D0B" w:rsidRDefault="0004171B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Стр.82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97398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gridSpan w:val="2"/>
          </w:tcPr>
          <w:p w:rsidR="006959AA" w:rsidRDefault="0004171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профессии прядильного производства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6959AA" w:rsidRPr="00E24D0B" w:rsidRDefault="0004171B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Стр.84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gridSpan w:val="2"/>
          </w:tcPr>
          <w:p w:rsidR="006959AA" w:rsidRDefault="0004171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шерстяных тканей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954" w:type="dxa"/>
          </w:tcPr>
          <w:p w:rsidR="006959AA" w:rsidRPr="00E24D0B" w:rsidRDefault="0004171B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задания: </w:t>
            </w:r>
            <w:r w:rsidR="00EB695E">
              <w:rPr>
                <w:rFonts w:ascii="Times New Roman" w:hAnsi="Times New Roman" w:cs="Times New Roman"/>
              </w:rPr>
              <w:t>оформить лист в альбоме.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Стр.85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</w:tcPr>
          <w:p w:rsidR="006959AA" w:rsidRDefault="00EB69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профессии ткацкого производства.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EB695E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Стр.86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gridSpan w:val="2"/>
          </w:tcPr>
          <w:p w:rsidR="006959AA" w:rsidRDefault="00EB69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шерстяных тканей.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59AA" w:rsidRDefault="006E4554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EB695E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Стр.87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gridSpan w:val="2"/>
          </w:tcPr>
          <w:p w:rsidR="006959AA" w:rsidRDefault="0004171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>
              <w:rPr>
                <w:rFonts w:ascii="Times New Roman" w:hAnsi="Times New Roman" w:cs="Times New Roman"/>
              </w:rPr>
              <w:t xml:space="preserve"> шерстяных и полушерстяных тканей.</w:t>
            </w:r>
          </w:p>
        </w:tc>
        <w:tc>
          <w:tcPr>
            <w:tcW w:w="1275" w:type="dxa"/>
          </w:tcPr>
          <w:p w:rsidR="006959AA" w:rsidRDefault="00FE66A5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66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04171B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работа: определение шерстяных и полушерстяных тканей.</w:t>
            </w:r>
          </w:p>
        </w:tc>
        <w:tc>
          <w:tcPr>
            <w:tcW w:w="1081" w:type="dxa"/>
          </w:tcPr>
          <w:p w:rsidR="006959AA" w:rsidRDefault="0004171B" w:rsidP="00CB48E9">
            <w:r>
              <w:t>Стр.88</w:t>
            </w:r>
          </w:p>
        </w:tc>
      </w:tr>
      <w:tr w:rsidR="00EB695E" w:rsidRPr="00502991" w:rsidTr="00B20457">
        <w:tc>
          <w:tcPr>
            <w:tcW w:w="959" w:type="dxa"/>
          </w:tcPr>
          <w:p w:rsidR="00EB695E" w:rsidRDefault="00EB69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EB695E" w:rsidRPr="00EB695E" w:rsidRDefault="00EB695E" w:rsidP="00CB48E9">
            <w:pPr>
              <w:rPr>
                <w:rFonts w:ascii="Times New Roman" w:hAnsi="Times New Roman" w:cs="Times New Roman"/>
                <w:b/>
              </w:rPr>
            </w:pPr>
            <w:r w:rsidRPr="00EB695E">
              <w:rPr>
                <w:rFonts w:ascii="Times New Roman" w:hAnsi="Times New Roman" w:cs="Times New Roman"/>
                <w:b/>
              </w:rPr>
              <w:t xml:space="preserve">                               Обработка отдельных деталей и узлов поясных швейных изделий </w:t>
            </w:r>
            <w:r w:rsidR="00F61B37">
              <w:rPr>
                <w:rFonts w:ascii="Times New Roman" w:hAnsi="Times New Roman" w:cs="Times New Roman"/>
                <w:b/>
              </w:rPr>
              <w:t>–</w:t>
            </w:r>
            <w:r w:rsidRPr="00EB695E">
              <w:rPr>
                <w:rFonts w:ascii="Times New Roman" w:hAnsi="Times New Roman" w:cs="Times New Roman"/>
                <w:b/>
              </w:rPr>
              <w:t xml:space="preserve"> </w:t>
            </w:r>
            <w:r w:rsidR="002754E7">
              <w:rPr>
                <w:rFonts w:ascii="Times New Roman" w:hAnsi="Times New Roman" w:cs="Times New Roman"/>
                <w:b/>
              </w:rPr>
              <w:t>14</w:t>
            </w:r>
            <w:r w:rsidR="00F61B3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081" w:type="dxa"/>
          </w:tcPr>
          <w:p w:rsidR="00EB695E" w:rsidRDefault="00EB695E" w:rsidP="00CB48E9"/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gridSpan w:val="2"/>
          </w:tcPr>
          <w:p w:rsidR="006959AA" w:rsidRDefault="00EB69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1275" w:type="dxa"/>
          </w:tcPr>
          <w:p w:rsidR="006959AA" w:rsidRDefault="007F271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F27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EB695E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выполнение заутюженной вытачки на образце</w:t>
            </w:r>
          </w:p>
        </w:tc>
        <w:tc>
          <w:tcPr>
            <w:tcW w:w="1081" w:type="dxa"/>
          </w:tcPr>
          <w:p w:rsidR="006959AA" w:rsidRDefault="00EB695E" w:rsidP="00CB48E9">
            <w:r>
              <w:t>Стр.90</w:t>
            </w:r>
          </w:p>
        </w:tc>
      </w:tr>
      <w:tr w:rsidR="006959AA" w:rsidRPr="00502991" w:rsidTr="00E82728">
        <w:trPr>
          <w:trHeight w:val="256"/>
        </w:trPr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gridSpan w:val="2"/>
          </w:tcPr>
          <w:p w:rsidR="006959AA" w:rsidRDefault="00EB695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1275" w:type="dxa"/>
          </w:tcPr>
          <w:p w:rsidR="006959AA" w:rsidRDefault="007F271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F27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EB695E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задания.</w:t>
            </w:r>
          </w:p>
        </w:tc>
        <w:tc>
          <w:tcPr>
            <w:tcW w:w="1081" w:type="dxa"/>
          </w:tcPr>
          <w:p w:rsidR="006959AA" w:rsidRDefault="009073CB" w:rsidP="00CB48E9">
            <w:r>
              <w:t>Стр.91-93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gridSpan w:val="2"/>
          </w:tcPr>
          <w:p w:rsidR="006959AA" w:rsidRDefault="009073C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односторонних складок.</w:t>
            </w:r>
          </w:p>
        </w:tc>
        <w:tc>
          <w:tcPr>
            <w:tcW w:w="1275" w:type="dxa"/>
          </w:tcPr>
          <w:p w:rsidR="006959AA" w:rsidRDefault="007F271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27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9073CB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односторонних складок на образце.</w:t>
            </w:r>
          </w:p>
        </w:tc>
        <w:tc>
          <w:tcPr>
            <w:tcW w:w="1081" w:type="dxa"/>
          </w:tcPr>
          <w:p w:rsidR="006959AA" w:rsidRDefault="009073CB" w:rsidP="00CB48E9">
            <w:r>
              <w:t>Стр95-96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gridSpan w:val="2"/>
          </w:tcPr>
          <w:p w:rsidR="006959AA" w:rsidRDefault="009073C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вст</w:t>
            </w:r>
            <w:r w:rsidR="000F499F">
              <w:rPr>
                <w:rFonts w:ascii="Times New Roman" w:hAnsi="Times New Roman" w:cs="Times New Roman"/>
                <w:sz w:val="24"/>
                <w:szCs w:val="24"/>
              </w:rPr>
              <w:t>речной складки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959AA" w:rsidRDefault="00F61B3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9073CB" w:rsidP="000F499F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встречной складки на образце</w:t>
            </w:r>
          </w:p>
        </w:tc>
        <w:tc>
          <w:tcPr>
            <w:tcW w:w="1081" w:type="dxa"/>
          </w:tcPr>
          <w:p w:rsidR="006959AA" w:rsidRDefault="009073CB" w:rsidP="00CB48E9">
            <w:r>
              <w:t>Стр.97</w:t>
            </w:r>
          </w:p>
        </w:tc>
      </w:tr>
      <w:tr w:rsidR="000F499F" w:rsidRPr="00502991" w:rsidTr="00AB119C">
        <w:tc>
          <w:tcPr>
            <w:tcW w:w="959" w:type="dxa"/>
          </w:tcPr>
          <w:p w:rsidR="000F499F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gridSpan w:val="2"/>
          </w:tcPr>
          <w:p w:rsidR="000F499F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9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0F499F">
              <w:rPr>
                <w:rFonts w:ascii="Times New Roman" w:hAnsi="Times New Roman" w:cs="Times New Roman"/>
                <w:sz w:val="24"/>
                <w:szCs w:val="24"/>
              </w:rPr>
              <w:t xml:space="preserve"> бантовой складки.</w:t>
            </w:r>
          </w:p>
        </w:tc>
        <w:tc>
          <w:tcPr>
            <w:tcW w:w="1275" w:type="dxa"/>
          </w:tcPr>
          <w:p w:rsidR="000F499F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499F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954" w:type="dxa"/>
          </w:tcPr>
          <w:p w:rsidR="000F499F" w:rsidRPr="00E24D0B" w:rsidRDefault="000F499F" w:rsidP="009073CB">
            <w:pPr>
              <w:rPr>
                <w:rFonts w:ascii="Times New Roman" w:hAnsi="Times New Roman" w:cs="Times New Roman"/>
              </w:rPr>
            </w:pPr>
            <w:r w:rsidRPr="000F499F">
              <w:rPr>
                <w:rFonts w:ascii="Times New Roman" w:hAnsi="Times New Roman" w:cs="Times New Roman"/>
              </w:rPr>
              <w:t>Практическа</w:t>
            </w:r>
            <w:r>
              <w:rPr>
                <w:rFonts w:ascii="Times New Roman" w:hAnsi="Times New Roman" w:cs="Times New Roman"/>
              </w:rPr>
              <w:t>я работа: выполнение</w:t>
            </w:r>
            <w:r w:rsidRPr="000F499F">
              <w:rPr>
                <w:rFonts w:ascii="Times New Roman" w:hAnsi="Times New Roman" w:cs="Times New Roman"/>
              </w:rPr>
              <w:t xml:space="preserve"> бантовой складки на образце</w:t>
            </w:r>
          </w:p>
        </w:tc>
        <w:tc>
          <w:tcPr>
            <w:tcW w:w="1081" w:type="dxa"/>
          </w:tcPr>
          <w:p w:rsidR="000F499F" w:rsidRDefault="000F499F" w:rsidP="00CB48E9"/>
        </w:tc>
      </w:tr>
      <w:tr w:rsidR="006959AA" w:rsidRPr="00502991" w:rsidTr="00AB119C">
        <w:tc>
          <w:tcPr>
            <w:tcW w:w="959" w:type="dxa"/>
          </w:tcPr>
          <w:p w:rsidR="006959AA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застёжки в поясных изделиях</w:t>
            </w:r>
          </w:p>
        </w:tc>
        <w:tc>
          <w:tcPr>
            <w:tcW w:w="1275" w:type="dxa"/>
          </w:tcPr>
          <w:p w:rsidR="006959AA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Default="00E82728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Словарь: фурнитура.</w:t>
            </w:r>
          </w:p>
          <w:p w:rsidR="00E82728" w:rsidRPr="00E24D0B" w:rsidRDefault="00E82728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обработка застежки тесьмой-молния на образце.</w:t>
            </w:r>
          </w:p>
        </w:tc>
        <w:tc>
          <w:tcPr>
            <w:tcW w:w="1081" w:type="dxa"/>
          </w:tcPr>
          <w:p w:rsidR="006959AA" w:rsidRDefault="00E82728" w:rsidP="00CB48E9">
            <w:r>
              <w:t>Стр.99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gridSpan w:val="2"/>
          </w:tcPr>
          <w:p w:rsidR="006959AA" w:rsidRDefault="00E82728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крючков, петель и кнопок.</w:t>
            </w:r>
          </w:p>
        </w:tc>
        <w:tc>
          <w:tcPr>
            <w:tcW w:w="1275" w:type="dxa"/>
          </w:tcPr>
          <w:p w:rsidR="006959AA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959AA" w:rsidRDefault="005F368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E82728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 w:rsidR="00721E2B">
              <w:rPr>
                <w:rFonts w:ascii="Times New Roman" w:hAnsi="Times New Roman" w:cs="Times New Roman"/>
                <w:sz w:val="24"/>
                <w:szCs w:val="24"/>
              </w:rPr>
              <w:t xml:space="preserve"> пришивание крючков, петель и кнопок на образце; выполнение петель из ниток.</w:t>
            </w:r>
          </w:p>
        </w:tc>
        <w:tc>
          <w:tcPr>
            <w:tcW w:w="1081" w:type="dxa"/>
          </w:tcPr>
          <w:p w:rsidR="006959AA" w:rsidRDefault="00721E2B" w:rsidP="00CB48E9">
            <w:r>
              <w:t>Стр.101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11" w:type="dxa"/>
            <w:gridSpan w:val="2"/>
          </w:tcPr>
          <w:p w:rsidR="006959AA" w:rsidRDefault="00721E2B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обметанных петель</w:t>
            </w:r>
          </w:p>
        </w:tc>
        <w:tc>
          <w:tcPr>
            <w:tcW w:w="1275" w:type="dxa"/>
          </w:tcPr>
          <w:p w:rsidR="006959AA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721E2B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 w:rsidR="0089667D">
              <w:rPr>
                <w:rFonts w:ascii="Times New Roman" w:hAnsi="Times New Roman" w:cs="Times New Roman"/>
              </w:rPr>
              <w:t xml:space="preserve"> выполнение обметанной петли по долевой нити</w:t>
            </w:r>
          </w:p>
        </w:tc>
        <w:tc>
          <w:tcPr>
            <w:tcW w:w="1081" w:type="dxa"/>
          </w:tcPr>
          <w:p w:rsidR="006959AA" w:rsidRDefault="0089667D" w:rsidP="00CB48E9">
            <w:r>
              <w:t>Стр.104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gridSpan w:val="2"/>
          </w:tcPr>
          <w:p w:rsidR="006959AA" w:rsidRDefault="0089667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 на крючках.</w:t>
            </w:r>
          </w:p>
        </w:tc>
        <w:tc>
          <w:tcPr>
            <w:tcW w:w="1275" w:type="dxa"/>
          </w:tcPr>
          <w:p w:rsidR="006959AA" w:rsidRDefault="00F61B3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59AA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89667D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застежки на крючках на образце.</w:t>
            </w:r>
          </w:p>
        </w:tc>
        <w:tc>
          <w:tcPr>
            <w:tcW w:w="1081" w:type="dxa"/>
          </w:tcPr>
          <w:p w:rsidR="006959AA" w:rsidRDefault="0089667D" w:rsidP="00CB48E9">
            <w:r>
              <w:t>Стр.105</w:t>
            </w:r>
          </w:p>
        </w:tc>
      </w:tr>
      <w:tr w:rsidR="006959AA" w:rsidRPr="00502991" w:rsidTr="00AB119C">
        <w:tc>
          <w:tcPr>
            <w:tcW w:w="959" w:type="dxa"/>
          </w:tcPr>
          <w:p w:rsidR="006959AA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  <w:gridSpan w:val="2"/>
          </w:tcPr>
          <w:p w:rsidR="006959AA" w:rsidRDefault="0089667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в поясных изделиях.</w:t>
            </w:r>
          </w:p>
        </w:tc>
        <w:tc>
          <w:tcPr>
            <w:tcW w:w="1275" w:type="dxa"/>
          </w:tcPr>
          <w:p w:rsidR="006959AA" w:rsidRDefault="00F61B3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959AA" w:rsidRDefault="005F368E" w:rsidP="00CA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6959AA" w:rsidRPr="00E24D0B" w:rsidRDefault="0089667D" w:rsidP="00CB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  <w:tc>
          <w:tcPr>
            <w:tcW w:w="1081" w:type="dxa"/>
          </w:tcPr>
          <w:p w:rsidR="006959AA" w:rsidRDefault="0089667D" w:rsidP="00CB48E9">
            <w:r>
              <w:t>Стр.107</w:t>
            </w:r>
          </w:p>
        </w:tc>
      </w:tr>
      <w:tr w:rsidR="00721E2B" w:rsidRPr="00502991" w:rsidTr="00AB119C">
        <w:tc>
          <w:tcPr>
            <w:tcW w:w="959" w:type="dxa"/>
          </w:tcPr>
          <w:p w:rsidR="00721E2B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gridSpan w:val="2"/>
          </w:tcPr>
          <w:p w:rsidR="00721E2B" w:rsidRDefault="002953A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пояса.</w:t>
            </w:r>
          </w:p>
        </w:tc>
        <w:tc>
          <w:tcPr>
            <w:tcW w:w="1275" w:type="dxa"/>
          </w:tcPr>
          <w:p w:rsidR="00721E2B" w:rsidRDefault="00F61B3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1E2B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954" w:type="dxa"/>
          </w:tcPr>
          <w:p w:rsidR="00721E2B" w:rsidRPr="00E24D0B" w:rsidRDefault="0089667D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 w:rsidR="002953AD">
              <w:rPr>
                <w:rFonts w:ascii="Times New Roman" w:hAnsi="Times New Roman" w:cs="Times New Roman"/>
              </w:rPr>
              <w:t xml:space="preserve"> </w:t>
            </w:r>
            <w:r w:rsidR="002953AD"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 на образце.</w:t>
            </w:r>
          </w:p>
        </w:tc>
        <w:tc>
          <w:tcPr>
            <w:tcW w:w="1081" w:type="dxa"/>
          </w:tcPr>
          <w:p w:rsidR="00721E2B" w:rsidRDefault="00721E2B" w:rsidP="00CB48E9"/>
        </w:tc>
      </w:tr>
      <w:tr w:rsidR="002754E7" w:rsidRPr="00502991" w:rsidTr="00AB119C">
        <w:tc>
          <w:tcPr>
            <w:tcW w:w="959" w:type="dxa"/>
          </w:tcPr>
          <w:p w:rsidR="002754E7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gridSpan w:val="2"/>
          </w:tcPr>
          <w:p w:rsidR="002754E7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1275" w:type="dxa"/>
          </w:tcPr>
          <w:p w:rsidR="002754E7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754E7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954" w:type="dxa"/>
          </w:tcPr>
          <w:p w:rsidR="002754E7" w:rsidRPr="00E24D0B" w:rsidRDefault="002754E7" w:rsidP="00CB48E9">
            <w:pPr>
              <w:rPr>
                <w:rFonts w:ascii="Times New Roman" w:hAnsi="Times New Roman" w:cs="Times New Roman"/>
              </w:rPr>
            </w:pPr>
            <w:r w:rsidRPr="002754E7">
              <w:rPr>
                <w:rFonts w:ascii="Times New Roman" w:hAnsi="Times New Roman" w:cs="Times New Roman"/>
              </w:rPr>
              <w:t>Работа с учебником.</w:t>
            </w:r>
            <w:r>
              <w:rPr>
                <w:rFonts w:ascii="Times New Roman" w:hAnsi="Times New Roman" w:cs="Times New Roman"/>
              </w:rPr>
              <w:t xml:space="preserve"> Запись в тетради</w:t>
            </w:r>
          </w:p>
        </w:tc>
        <w:tc>
          <w:tcPr>
            <w:tcW w:w="1081" w:type="dxa"/>
          </w:tcPr>
          <w:p w:rsidR="002754E7" w:rsidRDefault="002754E7" w:rsidP="00CB48E9">
            <w:r>
              <w:t>Стр. 109</w:t>
            </w:r>
          </w:p>
        </w:tc>
      </w:tr>
      <w:tr w:rsidR="0089667D" w:rsidRPr="00502991" w:rsidTr="00AB119C">
        <w:tc>
          <w:tcPr>
            <w:tcW w:w="959" w:type="dxa"/>
          </w:tcPr>
          <w:p w:rsidR="0089667D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gridSpan w:val="2"/>
          </w:tcPr>
          <w:p w:rsidR="0089667D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54E7" w:rsidRPr="002754E7">
              <w:rPr>
                <w:rFonts w:ascii="Times New Roman" w:hAnsi="Times New Roman" w:cs="Times New Roman"/>
                <w:sz w:val="24"/>
                <w:szCs w:val="24"/>
              </w:rPr>
              <w:t>бработка нижнего среза швом вподгибку с закрытым срезом</w:t>
            </w:r>
          </w:p>
        </w:tc>
        <w:tc>
          <w:tcPr>
            <w:tcW w:w="1275" w:type="dxa"/>
          </w:tcPr>
          <w:p w:rsidR="0089667D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9667D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954" w:type="dxa"/>
          </w:tcPr>
          <w:p w:rsidR="0089667D" w:rsidRPr="00E24D0B" w:rsidRDefault="0089667D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 w:rsidR="002953AD">
              <w:rPr>
                <w:rFonts w:ascii="Times New Roman" w:hAnsi="Times New Roman" w:cs="Times New Roman"/>
              </w:rPr>
              <w:t xml:space="preserve"> обработка нижнего среза швом вподгибку с закрытым срезом (прикрепление подгиба потайными стежками)</w:t>
            </w:r>
          </w:p>
        </w:tc>
        <w:tc>
          <w:tcPr>
            <w:tcW w:w="1081" w:type="dxa"/>
          </w:tcPr>
          <w:p w:rsidR="0089667D" w:rsidRDefault="0089667D" w:rsidP="00CB48E9"/>
        </w:tc>
      </w:tr>
      <w:tr w:rsidR="0089667D" w:rsidRPr="00502991" w:rsidTr="00AB119C">
        <w:tc>
          <w:tcPr>
            <w:tcW w:w="959" w:type="dxa"/>
          </w:tcPr>
          <w:p w:rsidR="0089667D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gridSpan w:val="2"/>
          </w:tcPr>
          <w:p w:rsidR="0089667D" w:rsidRDefault="002953AD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детали швом впдгибку с открытым срезо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667D" w:rsidRDefault="002754E7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9667D" w:rsidRDefault="00CA634C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89667D" w:rsidRPr="00E24D0B" w:rsidRDefault="0089667D" w:rsidP="00CB48E9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 w:rsidR="006E455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нижнего среза детали швом впдгибку с открытым срезом (срез предварительно обрабатывается обметочной строчкой)</w:t>
            </w:r>
          </w:p>
        </w:tc>
        <w:tc>
          <w:tcPr>
            <w:tcW w:w="1081" w:type="dxa"/>
          </w:tcPr>
          <w:p w:rsidR="0089667D" w:rsidRDefault="0089667D" w:rsidP="00CB48E9"/>
        </w:tc>
      </w:tr>
      <w:tr w:rsidR="00197266" w:rsidRPr="00502991" w:rsidTr="00B071E7">
        <w:tc>
          <w:tcPr>
            <w:tcW w:w="959" w:type="dxa"/>
          </w:tcPr>
          <w:p w:rsidR="00197266" w:rsidRDefault="00197266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197266" w:rsidRPr="00F61B37" w:rsidRDefault="00F61B37" w:rsidP="006D57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056FCC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B071E7">
              <w:rPr>
                <w:rFonts w:ascii="Times New Roman" w:hAnsi="Times New Roman" w:cs="Times New Roman"/>
                <w:b/>
              </w:rPr>
              <w:t xml:space="preserve"> Изготовление  юб</w:t>
            </w:r>
            <w:r>
              <w:rPr>
                <w:rFonts w:ascii="Times New Roman" w:hAnsi="Times New Roman" w:cs="Times New Roman"/>
                <w:b/>
              </w:rPr>
              <w:t xml:space="preserve">ок </w:t>
            </w:r>
            <w:r w:rsidR="00B071E7">
              <w:rPr>
                <w:rFonts w:ascii="Times New Roman" w:hAnsi="Times New Roman" w:cs="Times New Roman"/>
                <w:b/>
              </w:rPr>
              <w:t>–</w:t>
            </w:r>
            <w:r w:rsidR="004E477E">
              <w:rPr>
                <w:rFonts w:ascii="Times New Roman" w:hAnsi="Times New Roman" w:cs="Times New Roman"/>
                <w:b/>
              </w:rPr>
              <w:t>15</w:t>
            </w:r>
            <w:r w:rsidR="006D5745">
              <w:rPr>
                <w:rFonts w:ascii="Times New Roman" w:hAnsi="Times New Roman" w:cs="Times New Roman"/>
                <w:b/>
              </w:rPr>
              <w:t xml:space="preserve"> </w:t>
            </w:r>
            <w:r w:rsidR="00B071E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081" w:type="dxa"/>
          </w:tcPr>
          <w:p w:rsidR="00197266" w:rsidRDefault="00197266" w:rsidP="00CB48E9"/>
        </w:tc>
      </w:tr>
      <w:tr w:rsidR="0089667D" w:rsidRPr="00502991" w:rsidTr="00DF6570">
        <w:trPr>
          <w:trHeight w:val="79"/>
        </w:trPr>
        <w:tc>
          <w:tcPr>
            <w:tcW w:w="959" w:type="dxa"/>
          </w:tcPr>
          <w:p w:rsidR="0089667D" w:rsidRDefault="00DF6570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gridSpan w:val="2"/>
          </w:tcPr>
          <w:p w:rsidR="0089667D" w:rsidRDefault="00F61B37" w:rsidP="00DF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юбках</w:t>
            </w:r>
            <w:r w:rsidR="00895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89667D" w:rsidRDefault="000F499F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67D" w:rsidRDefault="004E477E" w:rsidP="00CB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954" w:type="dxa"/>
          </w:tcPr>
          <w:p w:rsidR="0089667D" w:rsidRPr="00E24D0B" w:rsidRDefault="00B071E7" w:rsidP="00DF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учебником. </w:t>
            </w:r>
          </w:p>
        </w:tc>
        <w:tc>
          <w:tcPr>
            <w:tcW w:w="1081" w:type="dxa"/>
          </w:tcPr>
          <w:p w:rsidR="0089667D" w:rsidRDefault="00B071E7" w:rsidP="00CB48E9">
            <w:r>
              <w:t>Стр.113</w:t>
            </w:r>
          </w:p>
        </w:tc>
      </w:tr>
      <w:tr w:rsidR="00056FCC" w:rsidRPr="00502991" w:rsidTr="00DF6570">
        <w:trPr>
          <w:trHeight w:val="79"/>
        </w:trPr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юбка.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954" w:type="dxa"/>
          </w:tcPr>
          <w:p w:rsidR="00056FCC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задания.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и построение чертежа  основы прямой юбки.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снятие  мерок с обучающихся группы. Построение чертежа.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Стр.117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юбок на основе выкройки прямой юбки.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прямой юбки.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Стр.125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пошив прямой юбки.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подготовка ткани к раскрою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Стр.132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деталей выкрой юбки на ткани и раскрой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обмеловка выкройки и раскрой юбки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Стр.133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проложить контрольные линии на детали переднего и заднего полотнищ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Стр.134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юбки к примерке. 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сметать вытачки, боковые срезы; внести исправления, выполнить примерку второй раз.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Стр.135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примерки.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0F499F">
              <w:rPr>
                <w:rFonts w:ascii="Times New Roman" w:hAnsi="Times New Roman" w:cs="Times New Roman"/>
              </w:rPr>
              <w:t>Практическая работа: внести исправления, выполнить примерку второй раз.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 обработка вытачек на заднем и переднем полотнищах юбки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Стр.137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стачать боковые срезы, обработать срезы швов.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швов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384D12">
              <w:rPr>
                <w:rFonts w:ascii="Times New Roman" w:hAnsi="Times New Roman" w:cs="Times New Roman"/>
              </w:rPr>
              <w:t>Практическая работа: обработать срезы швов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застёжки прямой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выполнить обработку застёжки тесьмой-молнией.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Стр.138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пояса и верхнего среза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юбки</w:t>
            </w:r>
          </w:p>
        </w:tc>
        <w:tc>
          <w:tcPr>
            <w:tcW w:w="1081" w:type="dxa"/>
          </w:tcPr>
          <w:p w:rsidR="00056FCC" w:rsidRDefault="00056FCC" w:rsidP="00056FCC">
            <w:r>
              <w:lastRenderedPageBreak/>
              <w:t>Стр.139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24D0B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закрепить подогнутый срез потайными стежками. 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Стр.141</w:t>
            </w:r>
          </w:p>
        </w:tc>
      </w:tr>
      <w:tr w:rsidR="00056FCC" w:rsidRPr="00502991" w:rsidTr="00AE5192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056FCC" w:rsidRPr="00955323" w:rsidRDefault="00056FCC" w:rsidP="00056FCC">
            <w:pPr>
              <w:tabs>
                <w:tab w:val="left" w:pos="38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55323">
              <w:rPr>
                <w:rFonts w:ascii="Times New Roman" w:hAnsi="Times New Roman" w:cs="Times New Roman"/>
                <w:b/>
              </w:rPr>
              <w:t>Самостоятельная работа – 2 часа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юбки 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работы самостоятельно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056FCC">
        <w:trPr>
          <w:trHeight w:val="138"/>
        </w:trPr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CC" w:rsidRDefault="004E477E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F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662D4">
              <w:rPr>
                <w:rFonts w:ascii="Times New Roman" w:hAnsi="Times New Roman" w:cs="Times New Roman"/>
              </w:rPr>
              <w:t>Выполнение работы самостоятельно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D95A7F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056FCC" w:rsidRDefault="00056FCC" w:rsidP="00056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6C1EFA">
              <w:rPr>
                <w:rFonts w:ascii="Times New Roman" w:hAnsi="Times New Roman" w:cs="Times New Roman"/>
                <w:b/>
              </w:rPr>
              <w:t>4</w:t>
            </w:r>
            <w:r w:rsidRPr="00384D12">
              <w:rPr>
                <w:rFonts w:ascii="Times New Roman" w:hAnsi="Times New Roman" w:cs="Times New Roman"/>
                <w:b/>
              </w:rPr>
              <w:t xml:space="preserve"> четверть 35 часов</w:t>
            </w:r>
          </w:p>
          <w:p w:rsidR="00056FCC" w:rsidRPr="00384D12" w:rsidRDefault="00056FCC" w:rsidP="00056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Клёшевые юбки – 10 часов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gridSpan w:val="2"/>
          </w:tcPr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C1">
              <w:rPr>
                <w:rFonts w:ascii="Times New Roman" w:hAnsi="Times New Roman" w:cs="Times New Roman"/>
                <w:sz w:val="24"/>
                <w:szCs w:val="24"/>
              </w:rPr>
              <w:t>Фасоны  юбок. Ткани  для  пошива</w:t>
            </w:r>
          </w:p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оформить в альбоме лист «Клёшевые юбки »</w:t>
            </w:r>
          </w:p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Словарь: клёшевые юбки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143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  <w:gridSpan w:val="2"/>
          </w:tcPr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мерок. Построение чертежа  юбки «солнце» </w:t>
            </w:r>
          </w:p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AA011E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1E"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друг с друга</w:t>
            </w:r>
          </w:p>
          <w:p w:rsidR="00056FCC" w:rsidRPr="002D4A10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Инструкционная карта: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 юбки «солнце» </w:t>
            </w:r>
          </w:p>
        </w:tc>
        <w:tc>
          <w:tcPr>
            <w:tcW w:w="1081" w:type="dxa"/>
          </w:tcPr>
          <w:p w:rsidR="00056FCC" w:rsidRDefault="00056FCC" w:rsidP="00056FCC">
            <w:r w:rsidRPr="006E5059">
              <w:t>Стр.</w:t>
            </w:r>
            <w:r>
              <w:t>144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35D">
              <w:rPr>
                <w:rFonts w:ascii="Times New Roman" w:hAnsi="Times New Roman" w:cs="Times New Roman"/>
                <w:sz w:val="24"/>
                <w:szCs w:val="24"/>
              </w:rPr>
              <w:t>Построение чертежа  юбки  «полусолнце»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A254D1">
              <w:rPr>
                <w:rFonts w:ascii="Times New Roman" w:hAnsi="Times New Roman" w:cs="Times New Roman"/>
              </w:rPr>
              <w:t>Инструкционная карта:  Построение чертежа  юбки «</w:t>
            </w:r>
            <w:r>
              <w:rPr>
                <w:rFonts w:ascii="Times New Roman" w:hAnsi="Times New Roman" w:cs="Times New Roman"/>
              </w:rPr>
              <w:t>полу</w:t>
            </w:r>
            <w:r w:rsidRPr="00A254D1">
              <w:rPr>
                <w:rFonts w:ascii="Times New Roman" w:hAnsi="Times New Roman" w:cs="Times New Roman"/>
              </w:rPr>
              <w:t>солнце»</w:t>
            </w:r>
          </w:p>
        </w:tc>
        <w:tc>
          <w:tcPr>
            <w:tcW w:w="1081" w:type="dxa"/>
          </w:tcPr>
          <w:p w:rsidR="00056FCC" w:rsidRDefault="00056FCC" w:rsidP="00056FCC">
            <w:r w:rsidRPr="006E5059">
              <w:t>Стр.</w:t>
            </w:r>
            <w:r>
              <w:t xml:space="preserve"> 145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11" w:type="dxa"/>
            <w:gridSpan w:val="2"/>
          </w:tcPr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C1">
              <w:rPr>
                <w:rFonts w:ascii="Times New Roman" w:hAnsi="Times New Roman" w:cs="Times New Roman"/>
                <w:sz w:val="24"/>
                <w:szCs w:val="24"/>
              </w:rPr>
              <w:t>Подготовка  ткани  к  раскро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</w:tcPr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C1">
              <w:rPr>
                <w:rFonts w:ascii="Times New Roman" w:hAnsi="Times New Roman" w:cs="Times New Roman"/>
                <w:sz w:val="24"/>
                <w:szCs w:val="24"/>
              </w:rPr>
              <w:t>Раскладка  выкройки  на  ткань.</w:t>
            </w:r>
          </w:p>
          <w:p w:rsidR="00056FCC" w:rsidRPr="009D32C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C1">
              <w:rPr>
                <w:rFonts w:ascii="Times New Roman" w:hAnsi="Times New Roman" w:cs="Times New Roman"/>
                <w:sz w:val="24"/>
                <w:szCs w:val="24"/>
              </w:rPr>
              <w:t>Раскрой  юбки  «полусолнце»</w:t>
            </w:r>
          </w:p>
          <w:p w:rsidR="00056FCC" w:rsidRPr="002A5A28" w:rsidRDefault="00056FCC" w:rsidP="00056FCC"/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A254D1">
              <w:rPr>
                <w:rFonts w:ascii="Times New Roman" w:hAnsi="Times New Roman" w:cs="Times New Roman"/>
              </w:rPr>
              <w:t>Практическая работа: подготовка детале</w:t>
            </w:r>
            <w:r>
              <w:rPr>
                <w:rFonts w:ascii="Times New Roman" w:hAnsi="Times New Roman" w:cs="Times New Roman"/>
              </w:rPr>
              <w:t>й выкройки к раскрою, раскрой изделия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152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  <w:gridSpan w:val="2"/>
          </w:tcPr>
          <w:p w:rsidR="00056FCC" w:rsidRPr="00A254D1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D1">
              <w:rPr>
                <w:rFonts w:ascii="Times New Roman" w:hAnsi="Times New Roman" w:cs="Times New Roman"/>
                <w:sz w:val="24"/>
                <w:szCs w:val="24"/>
              </w:rPr>
              <w:t>Примерка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подготовка деталей кроя клёшевой юбки к обработкеже, проведение примерки.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155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  <w:gridSpan w:val="2"/>
          </w:tcPr>
          <w:p w:rsidR="00056FCC" w:rsidRPr="00002FA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A9">
              <w:rPr>
                <w:rFonts w:ascii="Times New Roman" w:hAnsi="Times New Roman" w:cs="Times New Roman"/>
                <w:sz w:val="24"/>
                <w:szCs w:val="24"/>
              </w:rPr>
              <w:t>Обработка  боковых  срезов  клешевой 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стачивание боковых срезов, обработка швов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156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  <w:gridSpan w:val="2"/>
          </w:tcPr>
          <w:p w:rsidR="00056FCC" w:rsidRPr="00002FA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A9">
              <w:rPr>
                <w:rFonts w:ascii="Times New Roman" w:hAnsi="Times New Roman" w:cs="Times New Roman"/>
                <w:sz w:val="24"/>
                <w:szCs w:val="24"/>
              </w:rPr>
              <w:t>Обработка  верхнего  среза  клешевой 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обработка верхнего среза обачкой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  <w:gridSpan w:val="2"/>
          </w:tcPr>
          <w:p w:rsidR="00056FCC" w:rsidRPr="00002FA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ниж</w:t>
            </w:r>
            <w:r w:rsidRPr="00002FA9">
              <w:rPr>
                <w:rFonts w:ascii="Times New Roman" w:hAnsi="Times New Roman" w:cs="Times New Roman"/>
                <w:sz w:val="24"/>
                <w:szCs w:val="24"/>
              </w:rPr>
              <w:t>него  среза  клешевой 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</w:rPr>
              <w:t>обработка нижнего среза юбки швом вподгибку с открытым срезом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158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  <w:gridSpan w:val="2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</w:t>
            </w:r>
            <w:r w:rsidRPr="007235E9">
              <w:rPr>
                <w:rFonts w:ascii="Times New Roman" w:hAnsi="Times New Roman" w:cs="Times New Roman"/>
                <w:sz w:val="24"/>
                <w:szCs w:val="24"/>
              </w:rPr>
              <w:t>елия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проверка качества пошива, выполнение влажно-тепловой обработки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00C04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2535E8">
              <w:rPr>
                <w:rFonts w:ascii="Times New Roman" w:hAnsi="Times New Roman" w:cs="Times New Roman"/>
              </w:rPr>
              <w:t xml:space="preserve">                              </w:t>
            </w:r>
            <w:r w:rsidRPr="008A1F12">
              <w:rPr>
                <w:rFonts w:ascii="Times New Roman" w:hAnsi="Times New Roman" w:cs="Times New Roman"/>
                <w:b/>
              </w:rPr>
              <w:t xml:space="preserve"> </w:t>
            </w:r>
            <w:r w:rsidRPr="008A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Клиньевые юбки -  10 часов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  <w:gridSpan w:val="2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C8">
              <w:rPr>
                <w:rFonts w:ascii="Times New Roman" w:hAnsi="Times New Roman" w:cs="Times New Roman"/>
                <w:sz w:val="24"/>
                <w:szCs w:val="24"/>
              </w:rPr>
              <w:t>Клиньевые  юбки  с  оборкой.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056FCC" w:rsidRDefault="00056FCC" w:rsidP="00056FCC">
            <w:r>
              <w:t>СТР. 161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  <w:gridSpan w:val="2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мерок. Построение чертежа.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929A2" w:rsidRDefault="00056FCC" w:rsidP="00056FCC">
            <w:pPr>
              <w:rPr>
                <w:rFonts w:ascii="Times New Roman" w:hAnsi="Times New Roman" w:cs="Times New Roman"/>
              </w:rPr>
            </w:pPr>
            <w:r w:rsidRPr="00E929A2">
              <w:rPr>
                <w:rFonts w:ascii="Times New Roman" w:hAnsi="Times New Roman" w:cs="Times New Roman"/>
              </w:rPr>
              <w:t>Снятие мерок обучающимися друг с друга</w:t>
            </w:r>
          </w:p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 w:rsidRPr="00E929A2">
              <w:rPr>
                <w:rFonts w:ascii="Times New Roman" w:hAnsi="Times New Roman" w:cs="Times New Roman"/>
              </w:rPr>
              <w:t>Инструкционная карта:  Построение чертежа  юбки</w:t>
            </w:r>
            <w:r>
              <w:rPr>
                <w:rFonts w:ascii="Times New Roman" w:hAnsi="Times New Roman" w:cs="Times New Roman"/>
              </w:rPr>
              <w:t xml:space="preserve"> из шести клиньев в масштабе 1:4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Стр.162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  <w:gridSpan w:val="2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расхода ткани при пошиве юбки из клиньев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Запись в тетради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163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A2"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юбки в натуральную величину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 w:rsidRPr="00D04CD7">
              <w:rPr>
                <w:rFonts w:ascii="Times New Roman" w:hAnsi="Times New Roman" w:cs="Times New Roman"/>
              </w:rPr>
              <w:t>Инструкционная карта:  Построение чертежа  юбки из шести клиньев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D04CD7">
              <w:rPr>
                <w:rFonts w:ascii="Times New Roman" w:hAnsi="Times New Roman" w:cs="Times New Roman"/>
              </w:rPr>
              <w:t>в натуральную величину</w:t>
            </w:r>
            <w:r>
              <w:rPr>
                <w:rFonts w:ascii="Times New Roman" w:hAnsi="Times New Roman" w:cs="Times New Roman"/>
              </w:rPr>
              <w:t xml:space="preserve">, изготовление </w:t>
            </w:r>
            <w:r>
              <w:rPr>
                <w:rFonts w:ascii="Times New Roman" w:hAnsi="Times New Roman" w:cs="Times New Roman"/>
              </w:rPr>
              <w:lastRenderedPageBreak/>
              <w:t>выкройки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из клиньев с оборкой по нижнему срезу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План работы по пошиву юбки из клиньев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Стр.166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кроя.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соединить детали, выполнить влажно-тепловую обработку швов (использование технологическо карты)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B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 верхнего  среза  клиньевой</w:t>
            </w:r>
            <w:r w:rsidRPr="00851DB7">
              <w:rPr>
                <w:rFonts w:ascii="Times New Roman" w:hAnsi="Times New Roman" w:cs="Times New Roman"/>
                <w:sz w:val="24"/>
                <w:szCs w:val="24"/>
              </w:rPr>
              <w:t xml:space="preserve">  юбки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стачать деталь пояса в кольцо, обработать верхний срез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    167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  <w:gridSpan w:val="2"/>
          </w:tcPr>
          <w:p w:rsidR="00056FCC" w:rsidRPr="005F3953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53">
              <w:rPr>
                <w:rFonts w:ascii="Times New Roman" w:hAnsi="Times New Roman" w:cs="Times New Roman"/>
                <w:sz w:val="24"/>
                <w:szCs w:val="24"/>
              </w:rPr>
              <w:t>Обработка отлётного  среза  оборки швом вподгибку, строчкой  зигзаг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7235E9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20D7B">
              <w:rPr>
                <w:rFonts w:ascii="Times New Roman" w:hAnsi="Times New Roman" w:cs="Times New Roman"/>
              </w:rPr>
              <w:t>бработка отлётного  среза  оборки швом вподгибку, строчкой  зигзаг</w:t>
            </w:r>
            <w:r>
              <w:rPr>
                <w:rFonts w:ascii="Times New Roman" w:hAnsi="Times New Roman" w:cs="Times New Roman"/>
              </w:rPr>
              <w:t xml:space="preserve"> (с.41)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бработка нижнего среза клиньевой</w:t>
            </w:r>
          </w:p>
          <w:p w:rsidR="00056FCC" w:rsidRPr="005F3953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юбки 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7235E9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соединение  оборок  с  изделием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  <w:gridSpan w:val="2"/>
          </w:tcPr>
          <w:p w:rsidR="00056FCC" w:rsidRPr="00D95A7F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A20D7B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: очистить изделие от ниток; выполнить влажно – тепловую обработку</w:t>
            </w:r>
          </w:p>
        </w:tc>
        <w:tc>
          <w:tcPr>
            <w:tcW w:w="1081" w:type="dxa"/>
          </w:tcPr>
          <w:p w:rsidR="00056FCC" w:rsidRDefault="00056FCC" w:rsidP="00056FCC">
            <w:r>
              <w:t>Стр. 168</w:t>
            </w:r>
          </w:p>
        </w:tc>
      </w:tr>
      <w:tr w:rsidR="00056FCC" w:rsidRPr="00502991" w:rsidTr="00FA21C6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056FCC" w:rsidRPr="00AD5321" w:rsidRDefault="00056FCC" w:rsidP="00056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AD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одежды – 3 часа                              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8A1F12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ремонта одежды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056FCC" w:rsidRDefault="00056FCC" w:rsidP="00056FCC">
            <w:r>
              <w:rPr>
                <w:rFonts w:ascii="Times New Roman" w:hAnsi="Times New Roman" w:cs="Times New Roman"/>
              </w:rPr>
              <w:t>Стр. 169</w:t>
            </w:r>
          </w:p>
        </w:tc>
      </w:tr>
      <w:tr w:rsidR="00056FCC" w:rsidRPr="00502991" w:rsidTr="00AB119C">
        <w:tc>
          <w:tcPr>
            <w:tcW w:w="959" w:type="dxa"/>
          </w:tcPr>
          <w:p w:rsidR="00056FCC" w:rsidRDefault="008A1F12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87922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t xml:space="preserve"> выполнение ремонта в месте разрыва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8A1F12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  <w:gridSpan w:val="2"/>
          </w:tcPr>
          <w:p w:rsidR="00056FCC" w:rsidRPr="00A5711E" w:rsidRDefault="006C1EFA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</w:t>
            </w:r>
            <w:r w:rsidR="00056FCC" w:rsidRPr="00A5711E">
              <w:rPr>
                <w:rFonts w:ascii="Times New Roman" w:hAnsi="Times New Roman" w:cs="Times New Roman"/>
                <w:sz w:val="24"/>
                <w:szCs w:val="24"/>
              </w:rPr>
              <w:t xml:space="preserve"> в виде аппликации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E87922"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заплаты в виде аппликации на образце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FA21C6">
        <w:tc>
          <w:tcPr>
            <w:tcW w:w="959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056FCC" w:rsidRPr="00144F72" w:rsidRDefault="00056FCC" w:rsidP="00056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Практическое повторение </w:t>
            </w:r>
          </w:p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14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Пошив прямой юбки по готовому крою – 10 часов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8A1F12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  <w:gridSpan w:val="2"/>
          </w:tcPr>
          <w:p w:rsidR="00056FCC" w:rsidRDefault="00FA21C6" w:rsidP="00FA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юбки к обработке</w:t>
            </w:r>
          </w:p>
        </w:tc>
        <w:tc>
          <w:tcPr>
            <w:tcW w:w="1275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A21C6" w:rsidRPr="00144F72" w:rsidRDefault="008A1F12" w:rsidP="00FA2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12">
              <w:rPr>
                <w:rFonts w:ascii="Times New Roman" w:hAnsi="Times New Roman" w:cs="Times New Roman"/>
              </w:rPr>
              <w:t>Практическая работа:</w:t>
            </w:r>
            <w:r w:rsidR="00FA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прокладывание  контрольных  строчек прямыми</w:t>
            </w:r>
            <w:r w:rsidR="00FA21C6" w:rsidRPr="0014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стежками</w:t>
            </w:r>
          </w:p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056FCC" w:rsidRDefault="00056FCC" w:rsidP="00056FCC"/>
        </w:tc>
      </w:tr>
      <w:tr w:rsidR="008A1F12" w:rsidRPr="00502991" w:rsidTr="00AB119C">
        <w:tc>
          <w:tcPr>
            <w:tcW w:w="959" w:type="dxa"/>
          </w:tcPr>
          <w:p w:rsidR="008A1F12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  <w:gridSpan w:val="2"/>
          </w:tcPr>
          <w:p w:rsidR="008A1F12" w:rsidRPr="00144F72" w:rsidRDefault="00FA21C6" w:rsidP="0005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72">
              <w:rPr>
                <w:rFonts w:ascii="Times New Roman" w:hAnsi="Times New Roman" w:cs="Times New Roman"/>
                <w:sz w:val="24"/>
                <w:szCs w:val="24"/>
              </w:rPr>
              <w:t>Подготовка  юбки  к  примерке</w:t>
            </w:r>
          </w:p>
        </w:tc>
        <w:tc>
          <w:tcPr>
            <w:tcW w:w="1275" w:type="dxa"/>
          </w:tcPr>
          <w:p w:rsidR="008A1F12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1F12" w:rsidRDefault="008A1F12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A21C6" w:rsidRPr="00144F72" w:rsidRDefault="00FA21C6" w:rsidP="00FA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смётывание </w:t>
            </w:r>
            <w:r w:rsidRPr="00144F72">
              <w:rPr>
                <w:rFonts w:ascii="Times New Roman" w:hAnsi="Times New Roman" w:cs="Times New Roman"/>
                <w:sz w:val="24"/>
                <w:szCs w:val="24"/>
              </w:rPr>
              <w:t>основных  деталей.</w:t>
            </w:r>
          </w:p>
          <w:p w:rsidR="008A1F12" w:rsidRPr="00E24D0B" w:rsidRDefault="008A1F12" w:rsidP="0005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8A1F12" w:rsidRDefault="008A1F12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  <w:gridSpan w:val="2"/>
          </w:tcPr>
          <w:p w:rsidR="00FA21C6" w:rsidRPr="00144F72" w:rsidRDefault="00FA21C6" w:rsidP="00FA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Примерка </w:t>
            </w:r>
            <w:r w:rsidRPr="00144F72">
              <w:rPr>
                <w:rFonts w:ascii="Times New Roman" w:hAnsi="Times New Roman" w:cs="Times New Roman"/>
                <w:sz w:val="24"/>
                <w:szCs w:val="24"/>
              </w:rPr>
              <w:t>юбки.</w:t>
            </w:r>
          </w:p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FA21C6" w:rsidP="00FA21C6">
            <w:pPr>
              <w:rPr>
                <w:rFonts w:ascii="Times New Roman" w:hAnsi="Times New Roman" w:cs="Times New Roman"/>
              </w:rPr>
            </w:pPr>
            <w:r w:rsidRPr="00144F72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t xml:space="preserve"> </w:t>
            </w:r>
            <w:r w:rsidRPr="00144F72">
              <w:rPr>
                <w:rFonts w:ascii="Times New Roman" w:hAnsi="Times New Roman" w:cs="Times New Roman"/>
              </w:rPr>
              <w:t>проведения  примерки  юбки;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исправление недочетов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11" w:type="dxa"/>
            <w:gridSpan w:val="2"/>
          </w:tcPr>
          <w:p w:rsidR="00056FCC" w:rsidRDefault="00FA21C6" w:rsidP="00FA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вытачек</w:t>
            </w: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FA21C6" w:rsidP="00056FCC">
            <w:pPr>
              <w:rPr>
                <w:rFonts w:ascii="Times New Roman" w:hAnsi="Times New Roman" w:cs="Times New Roman"/>
              </w:rPr>
            </w:pPr>
            <w:r w:rsidRPr="009148C2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</w:rPr>
              <w:t>стачивание  выточек на заднем и переднем полотнище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1" w:type="dxa"/>
            <w:gridSpan w:val="2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влажно-тепловой обработки</w:t>
            </w:r>
            <w:r w:rsidRPr="009148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вытачек</w:t>
            </w: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FA21C6" w:rsidP="00FA21C6">
            <w:pPr>
              <w:rPr>
                <w:rFonts w:ascii="Times New Roman" w:hAnsi="Times New Roman" w:cs="Times New Roman"/>
              </w:rPr>
            </w:pPr>
            <w:r w:rsidRPr="00FA21C6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: приутюжить вытачки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1" w:type="dxa"/>
            <w:gridSpan w:val="2"/>
          </w:tcPr>
          <w:p w:rsidR="00056FCC" w:rsidRPr="009148C2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 w:rsidR="00FA21C6">
              <w:rPr>
                <w:rFonts w:ascii="Times New Roman" w:hAnsi="Times New Roman" w:cs="Times New Roman"/>
                <w:sz w:val="24"/>
                <w:szCs w:val="24"/>
              </w:rPr>
              <w:t xml:space="preserve">боковых  </w:t>
            </w:r>
            <w:r w:rsidRPr="009148C2">
              <w:rPr>
                <w:rFonts w:ascii="Times New Roman" w:hAnsi="Times New Roman" w:cs="Times New Roman"/>
                <w:sz w:val="24"/>
                <w:szCs w:val="24"/>
              </w:rPr>
              <w:t>резов</w:t>
            </w:r>
          </w:p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9148C2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</w:rPr>
              <w:t>стачивание боковых</w:t>
            </w:r>
            <w:r w:rsidR="008A1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швов, обработка срезов</w:t>
            </w:r>
            <w:r w:rsidRPr="00914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застёжки</w:t>
            </w: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9148C2"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t>о</w:t>
            </w:r>
            <w:r w:rsidRPr="007F1439">
              <w:rPr>
                <w:rFonts w:ascii="Times New Roman" w:hAnsi="Times New Roman" w:cs="Times New Roman"/>
              </w:rPr>
              <w:t xml:space="preserve">бработка застёжки </w:t>
            </w:r>
            <w:r>
              <w:rPr>
                <w:rFonts w:ascii="Times New Roman" w:hAnsi="Times New Roman" w:cs="Times New Roman"/>
              </w:rPr>
              <w:t>тесьмой-молн</w:t>
            </w:r>
            <w:r w:rsidR="00174B2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  <w:r w:rsidRPr="00914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  <w:gridSpan w:val="2"/>
          </w:tcPr>
          <w:p w:rsidR="00056FCC" w:rsidRPr="007F1439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21C6">
              <w:rPr>
                <w:rFonts w:ascii="Times New Roman" w:hAnsi="Times New Roman" w:cs="Times New Roman"/>
                <w:sz w:val="24"/>
                <w:szCs w:val="24"/>
              </w:rPr>
              <w:t>бработка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ерхнего  среза  юбки</w:t>
            </w:r>
          </w:p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и  соединение  притачного  пояса  с</w:t>
            </w:r>
            <w:r w:rsidRPr="007F1439">
              <w:rPr>
                <w:rFonts w:ascii="Times New Roman" w:hAnsi="Times New Roman" w:cs="Times New Roman"/>
                <w:sz w:val="24"/>
                <w:szCs w:val="24"/>
              </w:rPr>
              <w:t xml:space="preserve"> юбкой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174B2F">
        <w:trPr>
          <w:trHeight w:val="350"/>
        </w:trPr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11" w:type="dxa"/>
            <w:gridSpan w:val="2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2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174B2F" w:rsidRPr="00174B2F">
              <w:rPr>
                <w:rFonts w:ascii="Times New Roman" w:hAnsi="Times New Roman" w:cs="Times New Roman"/>
                <w:sz w:val="24"/>
                <w:szCs w:val="24"/>
              </w:rPr>
              <w:t xml:space="preserve"> нижнего</w:t>
            </w:r>
            <w:r w:rsidR="00174B2F">
              <w:t xml:space="preserve"> </w:t>
            </w:r>
            <w:r w:rsidR="00174B2F" w:rsidRPr="00174B2F">
              <w:rPr>
                <w:rFonts w:ascii="Times New Roman" w:hAnsi="Times New Roman" w:cs="Times New Roman"/>
                <w:sz w:val="24"/>
                <w:szCs w:val="24"/>
              </w:rPr>
              <w:t>среза  юбки</w:t>
            </w: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056FCC" w:rsidP="00056FCC">
            <w:pPr>
              <w:rPr>
                <w:rFonts w:ascii="Times New Roman" w:hAnsi="Times New Roman" w:cs="Times New Roman"/>
              </w:rPr>
            </w:pPr>
            <w:r w:rsidRPr="009148C2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174B2F">
              <w:rPr>
                <w:rFonts w:ascii="Times New Roman" w:hAnsi="Times New Roman" w:cs="Times New Roman"/>
              </w:rPr>
              <w:t>обработать нижний срез швом вподгибку прикрепив подгиб потайными стежками</w:t>
            </w:r>
            <w:r w:rsidRPr="00914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111" w:type="dxa"/>
            <w:gridSpan w:val="2"/>
          </w:tcPr>
          <w:p w:rsidR="00056FCC" w:rsidRDefault="00174B2F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прямой юбки</w:t>
            </w:r>
          </w:p>
        </w:tc>
        <w:tc>
          <w:tcPr>
            <w:tcW w:w="1275" w:type="dxa"/>
          </w:tcPr>
          <w:p w:rsidR="00056FCC" w:rsidRDefault="00FA21C6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174B2F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проверить качество пошива, отутюжить готовое изделие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174B2F" w:rsidRPr="00502991" w:rsidTr="00D82ED8">
        <w:tc>
          <w:tcPr>
            <w:tcW w:w="959" w:type="dxa"/>
          </w:tcPr>
          <w:p w:rsidR="00174B2F" w:rsidRDefault="00174B2F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174B2F" w:rsidRPr="00E24D0B" w:rsidRDefault="00174B2F" w:rsidP="00056FCC">
            <w:pPr>
              <w:rPr>
                <w:rFonts w:ascii="Times New Roman" w:hAnsi="Times New Roman" w:cs="Times New Roman"/>
              </w:rPr>
            </w:pPr>
            <w:r w:rsidRPr="008A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A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A1F1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– 2 часа</w:t>
            </w:r>
          </w:p>
        </w:tc>
        <w:tc>
          <w:tcPr>
            <w:tcW w:w="1081" w:type="dxa"/>
          </w:tcPr>
          <w:p w:rsidR="00174B2F" w:rsidRDefault="00174B2F" w:rsidP="00056FCC"/>
        </w:tc>
      </w:tr>
      <w:tr w:rsidR="00056FCC" w:rsidRPr="00502991" w:rsidTr="00AB119C">
        <w:tc>
          <w:tcPr>
            <w:tcW w:w="959" w:type="dxa"/>
          </w:tcPr>
          <w:p w:rsidR="00056FCC" w:rsidRDefault="00BE5187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11" w:type="dxa"/>
            <w:gridSpan w:val="2"/>
          </w:tcPr>
          <w:p w:rsidR="00174B2F" w:rsidRPr="00174B2F" w:rsidRDefault="00174B2F" w:rsidP="0017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2F">
              <w:rPr>
                <w:rFonts w:ascii="Times New Roman" w:hAnsi="Times New Roman" w:cs="Times New Roman"/>
                <w:sz w:val="24"/>
                <w:szCs w:val="24"/>
              </w:rPr>
              <w:t>Обработка  верхнего  среза  юбки.</w:t>
            </w:r>
          </w:p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FCC" w:rsidRDefault="00174B2F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BE5187" w:rsidP="00056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работы самостоятельно </w:t>
            </w:r>
          </w:p>
        </w:tc>
        <w:tc>
          <w:tcPr>
            <w:tcW w:w="1081" w:type="dxa"/>
          </w:tcPr>
          <w:p w:rsidR="00056FCC" w:rsidRDefault="00056FCC" w:rsidP="00056FCC"/>
        </w:tc>
      </w:tr>
      <w:tr w:rsidR="00056FCC" w:rsidRPr="00502991" w:rsidTr="00AB119C">
        <w:tc>
          <w:tcPr>
            <w:tcW w:w="959" w:type="dxa"/>
          </w:tcPr>
          <w:p w:rsidR="00056FCC" w:rsidRDefault="00BE5187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11" w:type="dxa"/>
            <w:gridSpan w:val="2"/>
          </w:tcPr>
          <w:p w:rsidR="00056FCC" w:rsidRDefault="00174B2F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2F">
              <w:rPr>
                <w:rFonts w:ascii="Times New Roman" w:hAnsi="Times New Roman" w:cs="Times New Roman"/>
                <w:sz w:val="24"/>
                <w:szCs w:val="24"/>
              </w:rPr>
              <w:t>Обработка  оборки.</w:t>
            </w:r>
          </w:p>
        </w:tc>
        <w:tc>
          <w:tcPr>
            <w:tcW w:w="1275" w:type="dxa"/>
          </w:tcPr>
          <w:p w:rsidR="00056FCC" w:rsidRDefault="00BE5187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6FCC" w:rsidRDefault="00056FCC" w:rsidP="0005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6FCC" w:rsidRPr="00E24D0B" w:rsidRDefault="00BE5187" w:rsidP="00056FCC">
            <w:pPr>
              <w:rPr>
                <w:rFonts w:ascii="Times New Roman" w:hAnsi="Times New Roman" w:cs="Times New Roman"/>
              </w:rPr>
            </w:pPr>
            <w:r w:rsidRPr="00BE5187">
              <w:rPr>
                <w:rFonts w:ascii="Times New Roman" w:hAnsi="Times New Roman" w:cs="Times New Roman"/>
              </w:rPr>
              <w:t>Выполнение работы самостоятельно</w:t>
            </w:r>
          </w:p>
        </w:tc>
        <w:tc>
          <w:tcPr>
            <w:tcW w:w="1081" w:type="dxa"/>
          </w:tcPr>
          <w:p w:rsidR="00056FCC" w:rsidRDefault="00056FCC" w:rsidP="00056FCC"/>
        </w:tc>
      </w:tr>
    </w:tbl>
    <w:p w:rsidR="00CB48E9" w:rsidRDefault="00CB48E9">
      <w:pPr>
        <w:rPr>
          <w:rFonts w:ascii="Times New Roman" w:hAnsi="Times New Roman" w:cs="Times New Roman"/>
          <w:sz w:val="24"/>
          <w:szCs w:val="24"/>
        </w:rPr>
      </w:pPr>
    </w:p>
    <w:p w:rsidR="00DF6570" w:rsidRDefault="00DF6570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  <w:r w:rsidRPr="0025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Список методической литературы </w:t>
      </w: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35E8">
        <w:rPr>
          <w:rFonts w:ascii="Times New Roman" w:hAnsi="Times New Roman" w:cs="Times New Roman"/>
          <w:sz w:val="24"/>
          <w:szCs w:val="24"/>
        </w:rPr>
        <w:t>Техно</w:t>
      </w:r>
      <w:r>
        <w:rPr>
          <w:rFonts w:ascii="Times New Roman" w:hAnsi="Times New Roman" w:cs="Times New Roman"/>
          <w:sz w:val="24"/>
          <w:szCs w:val="24"/>
        </w:rPr>
        <w:t>логия. Швейное дело: учеб. для 7</w:t>
      </w:r>
      <w:r w:rsidRPr="002535E8">
        <w:rPr>
          <w:rFonts w:ascii="Times New Roman" w:hAnsi="Times New Roman" w:cs="Times New Roman"/>
          <w:sz w:val="24"/>
          <w:szCs w:val="24"/>
        </w:rPr>
        <w:t xml:space="preserve"> кл. спец. (коррекц.) образовательных. учреждений /Г.Б.Картушина Г.Г. Мозговая 5-е издание-М.: Прсвещение,2020г.</w:t>
      </w: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35E8">
        <w:rPr>
          <w:rFonts w:ascii="Times New Roman" w:hAnsi="Times New Roman" w:cs="Times New Roman"/>
          <w:sz w:val="24"/>
          <w:szCs w:val="24"/>
        </w:rPr>
        <w:t>Технология. Швее</w:t>
      </w:r>
      <w:r>
        <w:rPr>
          <w:rFonts w:ascii="Times New Roman" w:hAnsi="Times New Roman" w:cs="Times New Roman"/>
          <w:sz w:val="24"/>
          <w:szCs w:val="24"/>
        </w:rPr>
        <w:t>йное дело: рабочая тетрадь для 7</w:t>
      </w:r>
      <w:r w:rsidRPr="002535E8">
        <w:rPr>
          <w:rFonts w:ascii="Times New Roman" w:hAnsi="Times New Roman" w:cs="Times New Roman"/>
          <w:sz w:val="24"/>
          <w:szCs w:val="24"/>
        </w:rPr>
        <w:t xml:space="preserve"> кл. спец. (коррекц.) образовательных учреждений VIII вида /Г.Б.КартушинаГ.Г.Мозговая Изд</w:t>
      </w:r>
      <w:r>
        <w:rPr>
          <w:rFonts w:ascii="Times New Roman" w:hAnsi="Times New Roman" w:cs="Times New Roman"/>
          <w:sz w:val="24"/>
          <w:szCs w:val="24"/>
        </w:rPr>
        <w:t>ательство «Просвещение», 2009г.</w:t>
      </w: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535E8">
        <w:rPr>
          <w:rFonts w:ascii="Times New Roman" w:hAnsi="Times New Roman" w:cs="Times New Roman"/>
          <w:sz w:val="24"/>
          <w:szCs w:val="24"/>
        </w:rPr>
        <w:t>.  Контрольно-измерительные материалы 5-9кл. спец. (коррекц.) образовательных учреждений VIII вида /Г.Б.Картушина, Г.Г.Мозговая Издательство «Просвещение», 2009г.</w:t>
      </w: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  <w:r w:rsidRPr="002535E8">
        <w:rPr>
          <w:rFonts w:ascii="Times New Roman" w:hAnsi="Times New Roman" w:cs="Times New Roman"/>
          <w:sz w:val="24"/>
          <w:szCs w:val="24"/>
        </w:rPr>
        <w:t>Учитель  ____________   Прохненко Т.К.</w:t>
      </w: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2535E8" w:rsidRPr="002535E8" w:rsidRDefault="002535E8" w:rsidP="002535E8">
      <w:pPr>
        <w:rPr>
          <w:rFonts w:ascii="Times New Roman" w:hAnsi="Times New Roman" w:cs="Times New Roman"/>
          <w:sz w:val="24"/>
          <w:szCs w:val="24"/>
        </w:rPr>
      </w:pPr>
    </w:p>
    <w:p w:rsidR="006959AA" w:rsidRDefault="006959AA">
      <w:pPr>
        <w:rPr>
          <w:rFonts w:ascii="Times New Roman" w:hAnsi="Times New Roman" w:cs="Times New Roman"/>
          <w:sz w:val="24"/>
          <w:szCs w:val="24"/>
        </w:rPr>
      </w:pPr>
    </w:p>
    <w:p w:rsidR="006959AA" w:rsidRDefault="006959AA">
      <w:pPr>
        <w:rPr>
          <w:rFonts w:ascii="Times New Roman" w:hAnsi="Times New Roman" w:cs="Times New Roman"/>
          <w:sz w:val="24"/>
          <w:szCs w:val="24"/>
        </w:rPr>
      </w:pPr>
    </w:p>
    <w:p w:rsidR="00E36741" w:rsidRDefault="00E36741">
      <w:pPr>
        <w:rPr>
          <w:rFonts w:ascii="Times New Roman" w:hAnsi="Times New Roman" w:cs="Times New Roman"/>
          <w:sz w:val="24"/>
          <w:szCs w:val="24"/>
        </w:rPr>
      </w:pPr>
    </w:p>
    <w:p w:rsidR="006959AA" w:rsidRDefault="006959AA">
      <w:pPr>
        <w:rPr>
          <w:rFonts w:ascii="Times New Roman" w:hAnsi="Times New Roman" w:cs="Times New Roman"/>
          <w:sz w:val="24"/>
          <w:szCs w:val="24"/>
        </w:rPr>
      </w:pPr>
    </w:p>
    <w:p w:rsidR="006959AA" w:rsidRDefault="006959AA">
      <w:pPr>
        <w:rPr>
          <w:rFonts w:ascii="Times New Roman" w:hAnsi="Times New Roman" w:cs="Times New Roman"/>
          <w:sz w:val="24"/>
          <w:szCs w:val="24"/>
        </w:rPr>
      </w:pPr>
    </w:p>
    <w:p w:rsidR="00721E2B" w:rsidRDefault="00721E2B">
      <w:pPr>
        <w:rPr>
          <w:rFonts w:ascii="Times New Roman" w:hAnsi="Times New Roman" w:cs="Times New Roman"/>
          <w:sz w:val="24"/>
          <w:szCs w:val="24"/>
        </w:rPr>
      </w:pPr>
    </w:p>
    <w:p w:rsidR="00687EC4" w:rsidRDefault="00CB4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59AA" w:rsidRDefault="006959AA">
      <w:pPr>
        <w:rPr>
          <w:rFonts w:ascii="Times New Roman" w:hAnsi="Times New Roman" w:cs="Times New Roman"/>
          <w:sz w:val="24"/>
          <w:szCs w:val="24"/>
        </w:rPr>
      </w:pPr>
    </w:p>
    <w:p w:rsidR="006959AA" w:rsidRPr="00502991" w:rsidRDefault="006959AA">
      <w:pPr>
        <w:rPr>
          <w:rFonts w:ascii="Times New Roman" w:hAnsi="Times New Roman" w:cs="Times New Roman"/>
          <w:sz w:val="24"/>
          <w:szCs w:val="24"/>
        </w:rPr>
      </w:pPr>
    </w:p>
    <w:sectPr w:rsidR="006959AA" w:rsidRPr="00502991" w:rsidSect="00DC1C79">
      <w:pgSz w:w="16838" w:h="11906" w:orient="landscape"/>
      <w:pgMar w:top="709" w:right="110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0D" w:rsidRDefault="00E2170D" w:rsidP="00A413F4">
      <w:pPr>
        <w:spacing w:after="0" w:line="240" w:lineRule="auto"/>
      </w:pPr>
      <w:r>
        <w:separator/>
      </w:r>
    </w:p>
  </w:endnote>
  <w:endnote w:type="continuationSeparator" w:id="0">
    <w:p w:rsidR="00E2170D" w:rsidRDefault="00E2170D" w:rsidP="00A4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0D" w:rsidRDefault="00E2170D" w:rsidP="00A413F4">
      <w:pPr>
        <w:spacing w:after="0" w:line="240" w:lineRule="auto"/>
      </w:pPr>
      <w:r>
        <w:separator/>
      </w:r>
    </w:p>
  </w:footnote>
  <w:footnote w:type="continuationSeparator" w:id="0">
    <w:p w:rsidR="00E2170D" w:rsidRDefault="00E2170D" w:rsidP="00A4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B9E"/>
    <w:multiLevelType w:val="hybridMultilevel"/>
    <w:tmpl w:val="D4B6CC06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97A"/>
    <w:multiLevelType w:val="hybridMultilevel"/>
    <w:tmpl w:val="D8C823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3183"/>
    <w:multiLevelType w:val="hybridMultilevel"/>
    <w:tmpl w:val="7374C58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0053"/>
    <w:multiLevelType w:val="hybridMultilevel"/>
    <w:tmpl w:val="254EAB0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C4"/>
    <w:rsid w:val="00002FA9"/>
    <w:rsid w:val="00010349"/>
    <w:rsid w:val="000141F6"/>
    <w:rsid w:val="00024939"/>
    <w:rsid w:val="00026EE7"/>
    <w:rsid w:val="00034394"/>
    <w:rsid w:val="0003775E"/>
    <w:rsid w:val="0004171B"/>
    <w:rsid w:val="00056FCC"/>
    <w:rsid w:val="00066186"/>
    <w:rsid w:val="00077FDD"/>
    <w:rsid w:val="00090710"/>
    <w:rsid w:val="000C6121"/>
    <w:rsid w:val="000D2CA0"/>
    <w:rsid w:val="000F427A"/>
    <w:rsid w:val="000F499F"/>
    <w:rsid w:val="00113518"/>
    <w:rsid w:val="00127EEC"/>
    <w:rsid w:val="00136900"/>
    <w:rsid w:val="00144F72"/>
    <w:rsid w:val="00150F23"/>
    <w:rsid w:val="00153165"/>
    <w:rsid w:val="0015574E"/>
    <w:rsid w:val="00174B2F"/>
    <w:rsid w:val="00184CD1"/>
    <w:rsid w:val="0019252F"/>
    <w:rsid w:val="00192A2A"/>
    <w:rsid w:val="00197266"/>
    <w:rsid w:val="001C1249"/>
    <w:rsid w:val="001E1259"/>
    <w:rsid w:val="001E2471"/>
    <w:rsid w:val="001E317C"/>
    <w:rsid w:val="001F595A"/>
    <w:rsid w:val="00202529"/>
    <w:rsid w:val="00213BC0"/>
    <w:rsid w:val="0023321E"/>
    <w:rsid w:val="002535E8"/>
    <w:rsid w:val="002754E7"/>
    <w:rsid w:val="002831FE"/>
    <w:rsid w:val="00292C39"/>
    <w:rsid w:val="002953AD"/>
    <w:rsid w:val="002A4B8F"/>
    <w:rsid w:val="002A6DC2"/>
    <w:rsid w:val="002B12BD"/>
    <w:rsid w:val="002B419D"/>
    <w:rsid w:val="002D04AF"/>
    <w:rsid w:val="002D4A10"/>
    <w:rsid w:val="002E0175"/>
    <w:rsid w:val="002E1994"/>
    <w:rsid w:val="00381D9B"/>
    <w:rsid w:val="00384D12"/>
    <w:rsid w:val="003A285D"/>
    <w:rsid w:val="003C0CA1"/>
    <w:rsid w:val="003C6C72"/>
    <w:rsid w:val="00443BA5"/>
    <w:rsid w:val="00447A2C"/>
    <w:rsid w:val="004521B6"/>
    <w:rsid w:val="004644EA"/>
    <w:rsid w:val="00486B9B"/>
    <w:rsid w:val="004979D1"/>
    <w:rsid w:val="004C135D"/>
    <w:rsid w:val="004D7E75"/>
    <w:rsid w:val="004E477E"/>
    <w:rsid w:val="004F091D"/>
    <w:rsid w:val="004F248A"/>
    <w:rsid w:val="004F7505"/>
    <w:rsid w:val="00502991"/>
    <w:rsid w:val="005A05D2"/>
    <w:rsid w:val="005F368E"/>
    <w:rsid w:val="005F3953"/>
    <w:rsid w:val="005F5EB9"/>
    <w:rsid w:val="005F640C"/>
    <w:rsid w:val="00616F87"/>
    <w:rsid w:val="0062350F"/>
    <w:rsid w:val="00634EFB"/>
    <w:rsid w:val="00645029"/>
    <w:rsid w:val="00666C07"/>
    <w:rsid w:val="0068288C"/>
    <w:rsid w:val="00687EC4"/>
    <w:rsid w:val="006959AA"/>
    <w:rsid w:val="006A3330"/>
    <w:rsid w:val="006C1EFA"/>
    <w:rsid w:val="006D5745"/>
    <w:rsid w:val="006E0B4C"/>
    <w:rsid w:val="006E4554"/>
    <w:rsid w:val="006E5059"/>
    <w:rsid w:val="00706F7E"/>
    <w:rsid w:val="00721E2B"/>
    <w:rsid w:val="007235E9"/>
    <w:rsid w:val="00734725"/>
    <w:rsid w:val="00735317"/>
    <w:rsid w:val="0074540F"/>
    <w:rsid w:val="00760985"/>
    <w:rsid w:val="00772055"/>
    <w:rsid w:val="007D60CA"/>
    <w:rsid w:val="007D7500"/>
    <w:rsid w:val="007E63CE"/>
    <w:rsid w:val="007F1439"/>
    <w:rsid w:val="007F2716"/>
    <w:rsid w:val="00811A85"/>
    <w:rsid w:val="008206E9"/>
    <w:rsid w:val="00846001"/>
    <w:rsid w:val="00851864"/>
    <w:rsid w:val="00851DB7"/>
    <w:rsid w:val="00867CC8"/>
    <w:rsid w:val="00876188"/>
    <w:rsid w:val="008860D7"/>
    <w:rsid w:val="00895935"/>
    <w:rsid w:val="0089667D"/>
    <w:rsid w:val="008A1F12"/>
    <w:rsid w:val="008A7D54"/>
    <w:rsid w:val="008B4F0A"/>
    <w:rsid w:val="008E06C5"/>
    <w:rsid w:val="008E51B1"/>
    <w:rsid w:val="008E56D5"/>
    <w:rsid w:val="008F5959"/>
    <w:rsid w:val="009073CB"/>
    <w:rsid w:val="009148C2"/>
    <w:rsid w:val="00955323"/>
    <w:rsid w:val="00973986"/>
    <w:rsid w:val="009741BF"/>
    <w:rsid w:val="00997AC6"/>
    <w:rsid w:val="009A6FE9"/>
    <w:rsid w:val="009D32C1"/>
    <w:rsid w:val="00A00187"/>
    <w:rsid w:val="00A0074F"/>
    <w:rsid w:val="00A00C04"/>
    <w:rsid w:val="00A20D7B"/>
    <w:rsid w:val="00A254D1"/>
    <w:rsid w:val="00A413F4"/>
    <w:rsid w:val="00A50BA8"/>
    <w:rsid w:val="00A561D1"/>
    <w:rsid w:val="00A5711E"/>
    <w:rsid w:val="00A81C99"/>
    <w:rsid w:val="00A84654"/>
    <w:rsid w:val="00A86915"/>
    <w:rsid w:val="00AA011E"/>
    <w:rsid w:val="00AB0E4E"/>
    <w:rsid w:val="00AB119C"/>
    <w:rsid w:val="00AD5321"/>
    <w:rsid w:val="00AE5192"/>
    <w:rsid w:val="00AF3D3B"/>
    <w:rsid w:val="00B02A66"/>
    <w:rsid w:val="00B071E7"/>
    <w:rsid w:val="00B20457"/>
    <w:rsid w:val="00B22DEE"/>
    <w:rsid w:val="00B33368"/>
    <w:rsid w:val="00B85704"/>
    <w:rsid w:val="00B86D28"/>
    <w:rsid w:val="00B953BF"/>
    <w:rsid w:val="00BA3490"/>
    <w:rsid w:val="00BC50C8"/>
    <w:rsid w:val="00BE5187"/>
    <w:rsid w:val="00BF047F"/>
    <w:rsid w:val="00C11636"/>
    <w:rsid w:val="00C2510E"/>
    <w:rsid w:val="00C31204"/>
    <w:rsid w:val="00C57E5A"/>
    <w:rsid w:val="00C616CA"/>
    <w:rsid w:val="00C644F5"/>
    <w:rsid w:val="00C76529"/>
    <w:rsid w:val="00C81BAF"/>
    <w:rsid w:val="00C8633A"/>
    <w:rsid w:val="00CA5E8C"/>
    <w:rsid w:val="00CA60CD"/>
    <w:rsid w:val="00CA634C"/>
    <w:rsid w:val="00CB48E9"/>
    <w:rsid w:val="00CC34F3"/>
    <w:rsid w:val="00CD3C83"/>
    <w:rsid w:val="00D04CD7"/>
    <w:rsid w:val="00D14232"/>
    <w:rsid w:val="00D1742B"/>
    <w:rsid w:val="00D3094C"/>
    <w:rsid w:val="00D35678"/>
    <w:rsid w:val="00D42474"/>
    <w:rsid w:val="00D524E6"/>
    <w:rsid w:val="00D526A1"/>
    <w:rsid w:val="00D562AB"/>
    <w:rsid w:val="00D81FA2"/>
    <w:rsid w:val="00D82ED8"/>
    <w:rsid w:val="00D90ADA"/>
    <w:rsid w:val="00D95A7F"/>
    <w:rsid w:val="00DC1C79"/>
    <w:rsid w:val="00DE0CC9"/>
    <w:rsid w:val="00DF6570"/>
    <w:rsid w:val="00E2170D"/>
    <w:rsid w:val="00E24991"/>
    <w:rsid w:val="00E279BE"/>
    <w:rsid w:val="00E36741"/>
    <w:rsid w:val="00E46D95"/>
    <w:rsid w:val="00E556EA"/>
    <w:rsid w:val="00E662D4"/>
    <w:rsid w:val="00E82728"/>
    <w:rsid w:val="00E87922"/>
    <w:rsid w:val="00E929A2"/>
    <w:rsid w:val="00EA05EC"/>
    <w:rsid w:val="00EB1518"/>
    <w:rsid w:val="00EB695E"/>
    <w:rsid w:val="00ED5821"/>
    <w:rsid w:val="00EE61DD"/>
    <w:rsid w:val="00F01736"/>
    <w:rsid w:val="00F0562C"/>
    <w:rsid w:val="00F213CA"/>
    <w:rsid w:val="00F276BC"/>
    <w:rsid w:val="00F61B37"/>
    <w:rsid w:val="00F67332"/>
    <w:rsid w:val="00F735E3"/>
    <w:rsid w:val="00F736F6"/>
    <w:rsid w:val="00F76B63"/>
    <w:rsid w:val="00F80766"/>
    <w:rsid w:val="00FA21C6"/>
    <w:rsid w:val="00FB7AF4"/>
    <w:rsid w:val="00FD6355"/>
    <w:rsid w:val="00FD7847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9618"/>
  <w15:docId w15:val="{8C44272C-5AE2-45E4-B684-0820E3A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7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77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D7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3F4"/>
  </w:style>
  <w:style w:type="paragraph" w:styleId="a9">
    <w:name w:val="footer"/>
    <w:basedOn w:val="a"/>
    <w:link w:val="aa"/>
    <w:uiPriority w:val="99"/>
    <w:unhideWhenUsed/>
    <w:rsid w:val="00A4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3F4"/>
  </w:style>
  <w:style w:type="paragraph" w:customStyle="1" w:styleId="1">
    <w:name w:val="Без интервала1"/>
    <w:next w:val="ab"/>
    <w:uiPriority w:val="1"/>
    <w:qFormat/>
    <w:rsid w:val="002535E8"/>
    <w:pPr>
      <w:spacing w:after="0" w:line="240" w:lineRule="auto"/>
    </w:pPr>
  </w:style>
  <w:style w:type="paragraph" w:styleId="ab">
    <w:name w:val="No Spacing"/>
    <w:uiPriority w:val="1"/>
    <w:qFormat/>
    <w:rsid w:val="00253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84FA-D2D1-4678-9D66-963FBCA9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21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33</cp:revision>
  <cp:lastPrinted>2023-09-26T10:11:00Z</cp:lastPrinted>
  <dcterms:created xsi:type="dcterms:W3CDTF">2004-01-03T18:55:00Z</dcterms:created>
  <dcterms:modified xsi:type="dcterms:W3CDTF">2023-11-20T09:03:00Z</dcterms:modified>
</cp:coreProperties>
</file>