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9D" w:rsidRPr="00D23021" w:rsidRDefault="00BF779D" w:rsidP="00BF779D">
      <w:pPr>
        <w:ind w:right="17"/>
        <w:jc w:val="center"/>
      </w:pPr>
      <w:r w:rsidRPr="00D23021">
        <w:t>Государственное казенное общеобразовательное учреждение «Специальная</w:t>
      </w:r>
    </w:p>
    <w:p w:rsidR="00BF779D" w:rsidRPr="00D23021" w:rsidRDefault="00BF779D" w:rsidP="00BF779D">
      <w:pPr>
        <w:ind w:right="17"/>
        <w:jc w:val="center"/>
      </w:pPr>
      <w:r w:rsidRPr="00D23021">
        <w:t>(коррекционная) школа-интернат №9 для детей-сирот и детей, оставшихся без</w:t>
      </w:r>
    </w:p>
    <w:p w:rsidR="00BF779D" w:rsidRPr="00D23021" w:rsidRDefault="00BF779D" w:rsidP="00BF779D">
      <w:pPr>
        <w:ind w:right="17"/>
        <w:jc w:val="center"/>
      </w:pPr>
      <w:r w:rsidRPr="00D23021">
        <w:t>попечения родителей, с ограниченными возможностями здоровья» с. Падинское</w:t>
      </w:r>
    </w:p>
    <w:p w:rsidR="00BF779D" w:rsidRDefault="00BF779D" w:rsidP="00BF779D">
      <w:pPr>
        <w:ind w:right="17" w:hanging="993"/>
        <w:jc w:val="center"/>
      </w:pPr>
    </w:p>
    <w:p w:rsidR="00BF779D" w:rsidRPr="007D565B" w:rsidRDefault="00BF779D" w:rsidP="00BF779D">
      <w:pPr>
        <w:ind w:right="17" w:hanging="993"/>
        <w:jc w:val="center"/>
      </w:pPr>
    </w:p>
    <w:tbl>
      <w:tblPr>
        <w:tblW w:w="10102" w:type="dxa"/>
        <w:jc w:val="center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417"/>
        <w:gridCol w:w="3424"/>
      </w:tblGrid>
      <w:tr w:rsidR="00BF779D" w:rsidRPr="00D23021" w:rsidTr="00BF779D">
        <w:trPr>
          <w:trHeight w:val="1873"/>
          <w:jc w:val="center"/>
        </w:trPr>
        <w:tc>
          <w:tcPr>
            <w:tcW w:w="3261" w:type="dxa"/>
          </w:tcPr>
          <w:p w:rsidR="00BF779D" w:rsidRPr="00D23021" w:rsidRDefault="00BF779D" w:rsidP="00BF779D">
            <w:pPr>
              <w:ind w:right="109"/>
            </w:pPr>
            <w:r w:rsidRPr="00D23021">
              <w:t xml:space="preserve"> «РАССМОТРЕНО И ОДОБРЕНО»:</w:t>
            </w:r>
          </w:p>
          <w:p w:rsidR="00BF779D" w:rsidRPr="00D23021" w:rsidRDefault="00BF779D" w:rsidP="00BF779D">
            <w:pPr>
              <w:ind w:right="303"/>
              <w:jc w:val="both"/>
            </w:pPr>
            <w:r w:rsidRPr="00D23021">
              <w:t xml:space="preserve">Руководитель МО </w:t>
            </w:r>
          </w:p>
          <w:p w:rsidR="00BF779D" w:rsidRPr="00D23021" w:rsidRDefault="00BF779D" w:rsidP="00BF779D">
            <w:pPr>
              <w:ind w:right="163"/>
              <w:jc w:val="both"/>
            </w:pPr>
            <w:r w:rsidRPr="00D23021">
              <w:t>_____________/Е.Ш.Рядская</w:t>
            </w:r>
          </w:p>
          <w:p w:rsidR="00BF779D" w:rsidRPr="00D23021" w:rsidRDefault="00BF779D" w:rsidP="00BF779D">
            <w:pPr>
              <w:ind w:right="303"/>
              <w:jc w:val="both"/>
            </w:pPr>
            <w:r w:rsidRPr="00D23021">
              <w:t>Протокол №</w:t>
            </w:r>
            <w:r w:rsidRPr="00D23021">
              <w:rPr>
                <w:u w:val="single"/>
              </w:rPr>
              <w:t xml:space="preserve"> 1 </w:t>
            </w:r>
          </w:p>
          <w:p w:rsidR="00BF779D" w:rsidRPr="00D23021" w:rsidRDefault="00BF779D" w:rsidP="00F10B30">
            <w:pPr>
              <w:ind w:right="303"/>
              <w:jc w:val="both"/>
            </w:pPr>
            <w:r w:rsidRPr="00D23021">
              <w:t xml:space="preserve">от </w:t>
            </w:r>
            <w:r w:rsidR="00F10B30">
              <w:rPr>
                <w:u w:val="single"/>
              </w:rPr>
              <w:t>28</w:t>
            </w:r>
            <w:r w:rsidRPr="00D23021">
              <w:rPr>
                <w:u w:val="single"/>
              </w:rPr>
              <w:t>.08.202</w:t>
            </w:r>
            <w:r w:rsidR="006C7BFF">
              <w:rPr>
                <w:u w:val="single"/>
              </w:rPr>
              <w:t>4</w:t>
            </w:r>
            <w:r w:rsidRPr="00D23021">
              <w:rPr>
                <w:u w:val="single"/>
              </w:rPr>
              <w:t xml:space="preserve"> </w:t>
            </w:r>
            <w:r w:rsidRPr="00D23021">
              <w:t>г.</w:t>
            </w:r>
          </w:p>
        </w:tc>
        <w:tc>
          <w:tcPr>
            <w:tcW w:w="3417" w:type="dxa"/>
            <w:hideMark/>
          </w:tcPr>
          <w:p w:rsidR="00BF779D" w:rsidRPr="00D23021" w:rsidRDefault="00BF779D" w:rsidP="00BF779D">
            <w:pPr>
              <w:ind w:right="303"/>
              <w:jc w:val="both"/>
            </w:pPr>
            <w:r w:rsidRPr="00D23021">
              <w:t xml:space="preserve">   «СОГЛАСОВАНО»:</w:t>
            </w:r>
          </w:p>
          <w:p w:rsidR="00BF779D" w:rsidRPr="00D23021" w:rsidRDefault="00BF779D" w:rsidP="00BF779D">
            <w:pPr>
              <w:ind w:right="37"/>
              <w:jc w:val="both"/>
            </w:pPr>
            <w:r w:rsidRPr="00D23021">
              <w:t xml:space="preserve">   Зам. дир. по УВР</w:t>
            </w:r>
          </w:p>
          <w:p w:rsidR="00BF779D" w:rsidRPr="00D23021" w:rsidRDefault="00BF779D" w:rsidP="00BF779D">
            <w:pPr>
              <w:jc w:val="both"/>
            </w:pPr>
            <w:r w:rsidRPr="00D23021">
              <w:t xml:space="preserve">    ______________/ Н.Д.Гиря</w:t>
            </w:r>
          </w:p>
          <w:p w:rsidR="00BF779D" w:rsidRPr="00D23021" w:rsidRDefault="00BF779D" w:rsidP="006C7BFF">
            <w:pPr>
              <w:ind w:right="303"/>
              <w:jc w:val="center"/>
            </w:pPr>
            <w:r w:rsidRPr="00D23021">
              <w:t xml:space="preserve">           </w:t>
            </w:r>
            <w:r w:rsidRPr="00D23021">
              <w:rPr>
                <w:u w:val="single"/>
              </w:rPr>
              <w:t>3</w:t>
            </w:r>
            <w:r w:rsidR="006C7BFF">
              <w:rPr>
                <w:u w:val="single"/>
              </w:rPr>
              <w:t>0</w:t>
            </w:r>
            <w:r w:rsidRPr="00D23021">
              <w:rPr>
                <w:u w:val="single"/>
              </w:rPr>
              <w:t>.08.202</w:t>
            </w:r>
            <w:r w:rsidR="006C7BFF">
              <w:rPr>
                <w:u w:val="single"/>
              </w:rPr>
              <w:t>4</w:t>
            </w:r>
            <w:r w:rsidRPr="00D23021">
              <w:t>г.</w:t>
            </w:r>
          </w:p>
        </w:tc>
        <w:tc>
          <w:tcPr>
            <w:tcW w:w="3424" w:type="dxa"/>
            <w:hideMark/>
          </w:tcPr>
          <w:p w:rsidR="00BF779D" w:rsidRPr="00D23021" w:rsidRDefault="00BF779D" w:rsidP="00BF779D">
            <w:pPr>
              <w:jc w:val="both"/>
            </w:pPr>
            <w:r w:rsidRPr="00D23021">
              <w:t xml:space="preserve">   «УТВЕРЖДАЮ»:</w:t>
            </w:r>
          </w:p>
          <w:p w:rsidR="00BF779D" w:rsidRPr="00D23021" w:rsidRDefault="00BF779D" w:rsidP="00BF779D">
            <w:pPr>
              <w:jc w:val="both"/>
            </w:pPr>
            <w:r w:rsidRPr="00D23021">
              <w:t xml:space="preserve">   Директор ГКОУ «С(к)ШИ №9 </w:t>
            </w:r>
          </w:p>
          <w:p w:rsidR="00BF779D" w:rsidRPr="00D23021" w:rsidRDefault="00BF779D" w:rsidP="00BF779D">
            <w:pPr>
              <w:jc w:val="both"/>
            </w:pPr>
            <w:r w:rsidRPr="00D23021">
              <w:t xml:space="preserve">   для детей-сирот»</w:t>
            </w:r>
          </w:p>
          <w:p w:rsidR="00BF779D" w:rsidRPr="00D23021" w:rsidRDefault="00BF779D" w:rsidP="00BF779D">
            <w:pPr>
              <w:jc w:val="center"/>
            </w:pPr>
            <w:r w:rsidRPr="00D23021">
              <w:t xml:space="preserve">  ________________/А.Д.Стахеева              </w:t>
            </w:r>
          </w:p>
          <w:p w:rsidR="00BF779D" w:rsidRPr="00D23021" w:rsidRDefault="00BF779D" w:rsidP="006C7BFF">
            <w:pPr>
              <w:jc w:val="right"/>
            </w:pPr>
            <w:r w:rsidRPr="00D23021">
              <w:t xml:space="preserve">Приказ № </w:t>
            </w:r>
            <w:r w:rsidRPr="00D23021">
              <w:rPr>
                <w:u w:val="single"/>
              </w:rPr>
              <w:t xml:space="preserve"> 2</w:t>
            </w:r>
            <w:r w:rsidR="006C7BFF">
              <w:rPr>
                <w:u w:val="single"/>
              </w:rPr>
              <w:t>31</w:t>
            </w:r>
            <w:r w:rsidRPr="00D23021">
              <w:t xml:space="preserve"> от </w:t>
            </w:r>
            <w:r w:rsidRPr="00D23021">
              <w:rPr>
                <w:u w:val="single"/>
              </w:rPr>
              <w:t xml:space="preserve"> 3</w:t>
            </w:r>
            <w:r w:rsidR="006C7BFF">
              <w:rPr>
                <w:u w:val="single"/>
              </w:rPr>
              <w:t>0</w:t>
            </w:r>
            <w:r w:rsidRPr="00D23021">
              <w:rPr>
                <w:u w:val="single"/>
              </w:rPr>
              <w:t>.08.202</w:t>
            </w:r>
            <w:r w:rsidR="006C7BFF">
              <w:rPr>
                <w:u w:val="single"/>
              </w:rPr>
              <w:t>4</w:t>
            </w:r>
            <w:r w:rsidRPr="00D23021">
              <w:t>г.</w:t>
            </w:r>
          </w:p>
        </w:tc>
      </w:tr>
    </w:tbl>
    <w:p w:rsidR="00BF779D" w:rsidRDefault="00BF779D" w:rsidP="00BF779D">
      <w:pPr>
        <w:jc w:val="center"/>
        <w:rPr>
          <w:b/>
          <w:sz w:val="32"/>
          <w:szCs w:val="32"/>
        </w:rPr>
      </w:pPr>
    </w:p>
    <w:p w:rsidR="00BF779D" w:rsidRDefault="00BF779D" w:rsidP="00BF779D">
      <w:pPr>
        <w:jc w:val="center"/>
        <w:rPr>
          <w:b/>
          <w:sz w:val="32"/>
          <w:szCs w:val="32"/>
        </w:rPr>
      </w:pPr>
    </w:p>
    <w:p w:rsidR="00BF779D" w:rsidRDefault="00BF779D" w:rsidP="00BF779D">
      <w:pPr>
        <w:jc w:val="center"/>
        <w:rPr>
          <w:b/>
          <w:sz w:val="32"/>
          <w:szCs w:val="32"/>
        </w:rPr>
      </w:pPr>
      <w:r w:rsidRPr="00B36CEF">
        <w:rPr>
          <w:b/>
          <w:sz w:val="32"/>
          <w:szCs w:val="32"/>
        </w:rPr>
        <w:t>РАБОЧАЯ ПРОГРАММА</w:t>
      </w:r>
    </w:p>
    <w:p w:rsidR="00BF779D" w:rsidRPr="00BF779D" w:rsidRDefault="00BF779D" w:rsidP="00BF779D">
      <w:pPr>
        <w:jc w:val="center"/>
        <w:rPr>
          <w:b/>
          <w:sz w:val="32"/>
          <w:szCs w:val="32"/>
        </w:rPr>
      </w:pPr>
      <w:r w:rsidRPr="00BF779D">
        <w:rPr>
          <w:b/>
          <w:sz w:val="32"/>
          <w:szCs w:val="32"/>
        </w:rPr>
        <w:t>ВНЕУРОЧНОЙ ДЕЯТЕЛЬНОСТИ</w:t>
      </w:r>
    </w:p>
    <w:p w:rsidR="00BF779D" w:rsidRPr="00BF779D" w:rsidRDefault="00BF779D" w:rsidP="00BF779D">
      <w:pPr>
        <w:jc w:val="center"/>
        <w:rPr>
          <w:b/>
          <w:sz w:val="32"/>
          <w:szCs w:val="32"/>
        </w:rPr>
      </w:pPr>
      <w:r w:rsidRPr="00BF779D">
        <w:rPr>
          <w:b/>
          <w:sz w:val="32"/>
          <w:szCs w:val="32"/>
        </w:rPr>
        <w:t>ПО СОЦИАЛЬНОМУ НАПРАВЛЕНИЮ</w:t>
      </w:r>
    </w:p>
    <w:p w:rsidR="00BF779D" w:rsidRPr="00BF779D" w:rsidRDefault="00BF779D" w:rsidP="00BF779D">
      <w:pPr>
        <w:jc w:val="center"/>
        <w:rPr>
          <w:sz w:val="32"/>
          <w:szCs w:val="32"/>
        </w:rPr>
      </w:pPr>
      <w:r w:rsidRPr="00BF779D">
        <w:rPr>
          <w:b/>
          <w:sz w:val="32"/>
          <w:szCs w:val="32"/>
        </w:rPr>
        <w:t>«АЗБУКА БЕЗОПАСНОСТИ»</w:t>
      </w:r>
    </w:p>
    <w:p w:rsidR="00BF779D" w:rsidRDefault="00BF779D" w:rsidP="00BF779D">
      <w:pPr>
        <w:jc w:val="center"/>
        <w:rPr>
          <w:sz w:val="28"/>
          <w:szCs w:val="28"/>
        </w:rPr>
      </w:pPr>
    </w:p>
    <w:p w:rsidR="00BF779D" w:rsidRDefault="00BF779D" w:rsidP="00BF7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64B7D">
        <w:rPr>
          <w:sz w:val="28"/>
          <w:szCs w:val="28"/>
        </w:rPr>
        <w:t xml:space="preserve">1 – 4 </w:t>
      </w:r>
      <w:r>
        <w:rPr>
          <w:sz w:val="28"/>
          <w:szCs w:val="28"/>
        </w:rPr>
        <w:t>класс</w:t>
      </w:r>
      <w:r w:rsidR="00A64B7D">
        <w:rPr>
          <w:sz w:val="28"/>
          <w:szCs w:val="28"/>
        </w:rPr>
        <w:t>ов</w:t>
      </w:r>
    </w:p>
    <w:p w:rsidR="00BF779D" w:rsidRDefault="00BF779D" w:rsidP="00BF779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C7BF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C7BF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BF779D" w:rsidRDefault="00BF779D" w:rsidP="00BF779D">
      <w:pPr>
        <w:jc w:val="both"/>
        <w:rPr>
          <w:sz w:val="28"/>
          <w:szCs w:val="28"/>
        </w:rPr>
      </w:pPr>
    </w:p>
    <w:p w:rsidR="00BF779D" w:rsidRDefault="00BF779D" w:rsidP="00BF779D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Настоящая программа разработана на основе</w:t>
      </w:r>
    </w:p>
    <w:p w:rsidR="00BF779D" w:rsidRDefault="00BF779D" w:rsidP="00BF779D">
      <w:pPr>
        <w:ind w:right="-1" w:firstLine="567"/>
        <w:jc w:val="center"/>
        <w:rPr>
          <w:sz w:val="28"/>
          <w:szCs w:val="28"/>
        </w:rPr>
      </w:pPr>
      <w:r w:rsidRPr="00E23001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BF779D" w:rsidRDefault="00BF779D" w:rsidP="00BF779D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Адаптированной основной общеобразовательной программы </w:t>
      </w:r>
    </w:p>
    <w:p w:rsidR="00BF779D" w:rsidRDefault="00BF779D" w:rsidP="00BF779D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обучающихся с ограниченными возможностями здоровья (интеллектуальными нарушениями) (вариант 1)</w:t>
      </w: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left="5812" w:right="-29"/>
        <w:jc w:val="both"/>
      </w:pPr>
      <w:r w:rsidRPr="00D23021">
        <w:t>Разработчик программы:</w:t>
      </w:r>
    </w:p>
    <w:p w:rsidR="00BF779D" w:rsidRPr="00D23021" w:rsidRDefault="00BF779D" w:rsidP="00BF779D">
      <w:pPr>
        <w:ind w:left="5812" w:right="-29"/>
        <w:jc w:val="both"/>
      </w:pPr>
      <w:r w:rsidRPr="00D23021">
        <w:t>Пролубникова Валентина Геннадьевна, педагог-библиотекарь,</w:t>
      </w:r>
    </w:p>
    <w:p w:rsidR="00BF779D" w:rsidRPr="00D23021" w:rsidRDefault="00BF779D" w:rsidP="00BF779D">
      <w:pPr>
        <w:ind w:left="5812" w:right="-29"/>
        <w:jc w:val="both"/>
      </w:pPr>
      <w:r w:rsidRPr="00D23021">
        <w:t>первой квалификационной категории</w:t>
      </w: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</w:p>
    <w:p w:rsidR="00BF779D" w:rsidRPr="00D23021" w:rsidRDefault="00BF779D" w:rsidP="00BF779D">
      <w:pPr>
        <w:ind w:right="-29" w:firstLine="567"/>
        <w:jc w:val="center"/>
      </w:pPr>
      <w:r w:rsidRPr="00D23021">
        <w:t>202</w:t>
      </w:r>
      <w:r w:rsidR="006C7BFF">
        <w:t>4</w:t>
      </w:r>
      <w:r w:rsidRPr="00D23021">
        <w:t>/202</w:t>
      </w:r>
      <w:r w:rsidR="006C7BFF">
        <w:t>5</w:t>
      </w:r>
      <w:r w:rsidRPr="00D23021"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7229"/>
        <w:gridCol w:w="1241"/>
      </w:tblGrid>
      <w:tr w:rsidR="00BB0BB2" w:rsidRPr="00BB0BB2" w:rsidTr="00E233AC">
        <w:tc>
          <w:tcPr>
            <w:tcW w:w="9425" w:type="dxa"/>
            <w:gridSpan w:val="3"/>
          </w:tcPr>
          <w:p w:rsidR="00BB0BB2" w:rsidRPr="00BB0BB2" w:rsidRDefault="00BB0BB2" w:rsidP="00E233AC">
            <w:pPr>
              <w:widowControl w:val="0"/>
              <w:suppressAutoHyphens/>
              <w:ind w:firstLine="567"/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lastRenderedPageBreak/>
              <w:t>СОДЕРЖАНИЕ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B0BB2" w:rsidRPr="00BB0BB2" w:rsidRDefault="00BB0BB2" w:rsidP="00E233AC">
            <w:pPr>
              <w:widowControl w:val="0"/>
              <w:suppressAutoHyphens/>
              <w:ind w:firstLine="33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BB0BB2" w:rsidRPr="00BB0BB2" w:rsidRDefault="00BB0BB2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3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B0BB2" w:rsidRPr="00BB0BB2" w:rsidRDefault="00BB0BB2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241" w:type="dxa"/>
          </w:tcPr>
          <w:p w:rsidR="00BB0BB2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5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B0BB2" w:rsidRPr="00BB0BB2" w:rsidRDefault="00BB0BB2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241" w:type="dxa"/>
          </w:tcPr>
          <w:p w:rsidR="00BB0BB2" w:rsidRPr="00BB0BB2" w:rsidRDefault="004F72F3" w:rsidP="009E0F54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6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B0BB2" w:rsidRPr="00BB0BB2" w:rsidRDefault="009E0F54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Принципы программы</w:t>
            </w:r>
          </w:p>
        </w:tc>
        <w:tc>
          <w:tcPr>
            <w:tcW w:w="1241" w:type="dxa"/>
          </w:tcPr>
          <w:p w:rsidR="00BB0BB2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7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BB0BB2" w:rsidRPr="00BB0BB2" w:rsidRDefault="009E0F54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Формы и методы работы</w:t>
            </w:r>
          </w:p>
        </w:tc>
        <w:tc>
          <w:tcPr>
            <w:tcW w:w="1241" w:type="dxa"/>
          </w:tcPr>
          <w:p w:rsidR="00BB0BB2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8</w:t>
            </w:r>
          </w:p>
        </w:tc>
      </w:tr>
      <w:tr w:rsidR="00BB0BB2" w:rsidRPr="00BB0BB2" w:rsidTr="00E233AC">
        <w:tc>
          <w:tcPr>
            <w:tcW w:w="955" w:type="dxa"/>
          </w:tcPr>
          <w:p w:rsidR="00BB0BB2" w:rsidRPr="00BB0BB2" w:rsidRDefault="00BB0BB2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B0BB2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Планируемые р</w:t>
            </w:r>
            <w:r w:rsidR="00BB0BB2" w:rsidRPr="00BB0BB2">
              <w:rPr>
                <w:rFonts w:eastAsia="DejaVu Sans"/>
                <w:kern w:val="1"/>
                <w:sz w:val="28"/>
                <w:szCs w:val="28"/>
              </w:rPr>
              <w:t>езультаты изучения программы</w:t>
            </w:r>
          </w:p>
        </w:tc>
        <w:tc>
          <w:tcPr>
            <w:tcW w:w="1241" w:type="dxa"/>
          </w:tcPr>
          <w:p w:rsidR="00BB0BB2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8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276D43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Место учебного курса в учебном плане ОУ</w:t>
            </w:r>
          </w:p>
        </w:tc>
        <w:tc>
          <w:tcPr>
            <w:tcW w:w="1241" w:type="dxa"/>
          </w:tcPr>
          <w:p w:rsidR="00276D43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10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276D43" w:rsidP="00214202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Содержание программы</w:t>
            </w:r>
          </w:p>
        </w:tc>
        <w:tc>
          <w:tcPr>
            <w:tcW w:w="1241" w:type="dxa"/>
          </w:tcPr>
          <w:p w:rsidR="00276D43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10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276D43" w:rsidP="00214202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241" w:type="dxa"/>
          </w:tcPr>
          <w:p w:rsidR="00276D43" w:rsidRPr="00BB0BB2" w:rsidRDefault="004F72F3" w:rsidP="00E233AC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10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276D43" w:rsidP="00214202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Календарно – тематическое планирование</w:t>
            </w:r>
          </w:p>
        </w:tc>
        <w:tc>
          <w:tcPr>
            <w:tcW w:w="1241" w:type="dxa"/>
          </w:tcPr>
          <w:p w:rsidR="00276D43" w:rsidRPr="00BB0BB2" w:rsidRDefault="005A7EE8" w:rsidP="004F72F3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</w:t>
            </w:r>
            <w:r w:rsidR="004F72F3">
              <w:rPr>
                <w:rFonts w:eastAsia="DejaVu Sans"/>
                <w:kern w:val="1"/>
                <w:sz w:val="28"/>
                <w:szCs w:val="28"/>
              </w:rPr>
              <w:t>3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5C34D1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41" w:type="dxa"/>
          </w:tcPr>
          <w:p w:rsidR="00276D43" w:rsidRPr="00BB0BB2" w:rsidRDefault="004F72F3" w:rsidP="005A7EE8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22</w:t>
            </w:r>
          </w:p>
        </w:tc>
      </w:tr>
      <w:tr w:rsidR="00276D43" w:rsidRPr="00BB0BB2" w:rsidTr="00E233AC">
        <w:tc>
          <w:tcPr>
            <w:tcW w:w="955" w:type="dxa"/>
          </w:tcPr>
          <w:p w:rsidR="00276D43" w:rsidRPr="00BB0BB2" w:rsidRDefault="005C34D1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276D43" w:rsidRPr="00BB0BB2" w:rsidRDefault="00276D43" w:rsidP="00E233A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</w:rPr>
            </w:pPr>
            <w:r w:rsidRPr="00BB0BB2">
              <w:rPr>
                <w:rFonts w:eastAsia="DejaVu Sans"/>
                <w:kern w:val="1"/>
                <w:sz w:val="28"/>
                <w:szCs w:val="28"/>
              </w:rPr>
              <w:t xml:space="preserve">Литература </w:t>
            </w:r>
          </w:p>
        </w:tc>
        <w:tc>
          <w:tcPr>
            <w:tcW w:w="1241" w:type="dxa"/>
          </w:tcPr>
          <w:p w:rsidR="00276D43" w:rsidRPr="00BB0BB2" w:rsidRDefault="004F72F3" w:rsidP="005C34D1">
            <w:pPr>
              <w:widowControl w:val="0"/>
              <w:suppressAutoHyphens/>
              <w:ind w:firstLine="38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23</w:t>
            </w:r>
          </w:p>
        </w:tc>
      </w:tr>
    </w:tbl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P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BB0BB2" w:rsidRDefault="00BB0BB2" w:rsidP="00BB0BB2">
      <w:pPr>
        <w:ind w:firstLine="567"/>
        <w:jc w:val="center"/>
        <w:rPr>
          <w:b/>
          <w:sz w:val="28"/>
          <w:szCs w:val="28"/>
        </w:rPr>
      </w:pPr>
    </w:p>
    <w:p w:rsidR="00AB0EDE" w:rsidRDefault="00E85DA1" w:rsidP="00BB0BB2">
      <w:pPr>
        <w:ind w:firstLine="567"/>
        <w:jc w:val="both"/>
        <w:rPr>
          <w:b/>
          <w:bCs/>
          <w:sz w:val="28"/>
          <w:szCs w:val="28"/>
        </w:rPr>
      </w:pPr>
      <w:r w:rsidRPr="00BB0BB2">
        <w:rPr>
          <w:b/>
          <w:bCs/>
          <w:sz w:val="28"/>
          <w:szCs w:val="28"/>
        </w:rPr>
        <w:t xml:space="preserve">                                      </w:t>
      </w:r>
    </w:p>
    <w:p w:rsidR="00AB0EDE" w:rsidRDefault="00AB0EDE" w:rsidP="00BB0BB2">
      <w:pPr>
        <w:ind w:firstLine="567"/>
        <w:jc w:val="both"/>
        <w:rPr>
          <w:b/>
          <w:bCs/>
          <w:sz w:val="28"/>
          <w:szCs w:val="28"/>
        </w:rPr>
      </w:pPr>
    </w:p>
    <w:p w:rsidR="00AB0EDE" w:rsidRDefault="00AB0EDE" w:rsidP="00BB0BB2">
      <w:pPr>
        <w:ind w:firstLine="567"/>
        <w:jc w:val="both"/>
        <w:rPr>
          <w:b/>
          <w:bCs/>
          <w:sz w:val="28"/>
          <w:szCs w:val="28"/>
        </w:rPr>
      </w:pPr>
    </w:p>
    <w:p w:rsidR="00E85DA1" w:rsidRDefault="009779A9" w:rsidP="00AB0EDE">
      <w:pPr>
        <w:ind w:firstLine="567"/>
        <w:jc w:val="center"/>
        <w:rPr>
          <w:b/>
          <w:bCs/>
          <w:sz w:val="28"/>
          <w:szCs w:val="28"/>
        </w:rPr>
      </w:pPr>
      <w:r w:rsidRPr="00BB0BB2">
        <w:rPr>
          <w:b/>
          <w:bCs/>
          <w:sz w:val="28"/>
          <w:szCs w:val="28"/>
        </w:rPr>
        <w:lastRenderedPageBreak/>
        <w:t>ПОЯСНИТЕЛЬНАЯ ЗАПИСКА</w:t>
      </w:r>
    </w:p>
    <w:p w:rsidR="00A42393" w:rsidRPr="00EF317E" w:rsidRDefault="00A42393" w:rsidP="00A42393">
      <w:pPr>
        <w:shd w:val="clear" w:color="auto" w:fill="FFFFFF"/>
        <w:ind w:firstLine="709"/>
        <w:jc w:val="both"/>
        <w:rPr>
          <w:sz w:val="28"/>
          <w:szCs w:val="28"/>
        </w:rPr>
      </w:pPr>
      <w:r w:rsidRPr="00EF317E">
        <w:rPr>
          <w:bCs/>
          <w:sz w:val="28"/>
          <w:szCs w:val="28"/>
        </w:rPr>
        <w:t>Программа «Азбука безопасности»</w:t>
      </w:r>
      <w:r w:rsidRPr="00EF317E">
        <w:rPr>
          <w:sz w:val="28"/>
          <w:szCs w:val="28"/>
        </w:rPr>
        <w:t xml:space="preserve"> реализует социальное направление во внеурочной деятельности в </w:t>
      </w:r>
      <w:r>
        <w:rPr>
          <w:sz w:val="28"/>
          <w:szCs w:val="28"/>
        </w:rPr>
        <w:t>начальных классах</w:t>
      </w:r>
      <w:r w:rsidRPr="00EF317E">
        <w:rPr>
          <w:sz w:val="28"/>
          <w:szCs w:val="28"/>
        </w:rPr>
        <w:t>.</w:t>
      </w:r>
    </w:p>
    <w:p w:rsidR="00A42393" w:rsidRPr="00EF317E" w:rsidRDefault="00A42393" w:rsidP="00A42393">
      <w:pPr>
        <w:ind w:firstLine="709"/>
        <w:jc w:val="both"/>
        <w:outlineLvl w:val="2"/>
        <w:rPr>
          <w:color w:val="000000"/>
          <w:sz w:val="28"/>
          <w:szCs w:val="28"/>
        </w:rPr>
      </w:pPr>
      <w:r w:rsidRPr="00EF317E">
        <w:rPr>
          <w:color w:val="000000"/>
          <w:sz w:val="28"/>
          <w:szCs w:val="28"/>
        </w:rPr>
        <w:t xml:space="preserve">В настоящее время возрастает роль и ответственность учреждений образования в подготовке обучающихся в области безопасности жизнедеятельности.   </w:t>
      </w:r>
    </w:p>
    <w:p w:rsidR="00A42393" w:rsidRPr="00EF317E" w:rsidRDefault="00A42393" w:rsidP="00A42393">
      <w:pPr>
        <w:ind w:firstLine="709"/>
        <w:jc w:val="both"/>
        <w:outlineLvl w:val="2"/>
        <w:rPr>
          <w:bCs/>
          <w:sz w:val="28"/>
          <w:szCs w:val="28"/>
        </w:rPr>
      </w:pPr>
      <w:r w:rsidRPr="00EF317E">
        <w:rPr>
          <w:bCs/>
          <w:sz w:val="28"/>
          <w:szCs w:val="28"/>
        </w:rPr>
        <w:t xml:space="preserve">Техногенная деятельность современного общества, обострение социальных противоречий, проявление разрушительных сил природы,  </w:t>
      </w:r>
      <w:r w:rsidRPr="00EF317E">
        <w:rPr>
          <w:sz w:val="28"/>
          <w:szCs w:val="28"/>
        </w:rPr>
        <w:t xml:space="preserve"> развитие беспроводных коммуникаций, </w:t>
      </w:r>
      <w:r w:rsidRPr="00EF317E">
        <w:rPr>
          <w:sz w:val="28"/>
          <w:szCs w:val="28"/>
          <w:shd w:val="clear" w:color="auto" w:fill="F7F7F6"/>
        </w:rPr>
        <w:t xml:space="preserve">употребление несовершеннолетними психоактивных веществ </w:t>
      </w:r>
      <w:r w:rsidRPr="00EF317E">
        <w:rPr>
          <w:sz w:val="28"/>
          <w:szCs w:val="28"/>
        </w:rPr>
        <w:t xml:space="preserve">– все это </w:t>
      </w:r>
      <w:r w:rsidRPr="00EF317E">
        <w:rPr>
          <w:bCs/>
          <w:sz w:val="28"/>
          <w:szCs w:val="28"/>
        </w:rPr>
        <w:t>создает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ученика стратегии поведения в различных ситуациях, создающих угрозу для его нормальной жизни.</w:t>
      </w:r>
    </w:p>
    <w:p w:rsidR="002A69FD" w:rsidRDefault="00A42393" w:rsidP="002A69FD">
      <w:pPr>
        <w:ind w:firstLine="567"/>
        <w:jc w:val="both"/>
        <w:rPr>
          <w:b/>
          <w:sz w:val="28"/>
          <w:szCs w:val="28"/>
        </w:rPr>
      </w:pPr>
      <w:r w:rsidRPr="00EF317E">
        <w:rPr>
          <w:bCs/>
          <w:sz w:val="28"/>
          <w:szCs w:val="28"/>
        </w:rPr>
        <w:t>В связи с этим особую роль приобретает начальное звено школьного обучения,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сравнению с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отдыхать. Важную роль в этом процессе может сыграть предлагаемая для внеурочной деятельности в начальной школе программа «Азбука безопасности».</w:t>
      </w:r>
      <w:r w:rsidR="002A69FD" w:rsidRPr="002A69FD">
        <w:rPr>
          <w:b/>
          <w:sz w:val="28"/>
          <w:szCs w:val="28"/>
        </w:rPr>
        <w:t xml:space="preserve"> </w:t>
      </w:r>
    </w:p>
    <w:p w:rsidR="002A69FD" w:rsidRPr="00BB0BB2" w:rsidRDefault="002A69FD" w:rsidP="002A69FD">
      <w:pPr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>Нормативно</w:t>
      </w:r>
      <w:r>
        <w:rPr>
          <w:b/>
          <w:sz w:val="28"/>
          <w:szCs w:val="28"/>
        </w:rPr>
        <w:t xml:space="preserve"> - правовая база</w:t>
      </w:r>
    </w:p>
    <w:p w:rsidR="002A69FD" w:rsidRPr="00BB0BB2" w:rsidRDefault="002A69FD" w:rsidP="002A69FD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Нормативно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правовой и документальной базой программы  внеурочной деятельности по формированию безопасности жизнедеятельности обучающихся на ступени начального общего образования являются:</w:t>
      </w:r>
    </w:p>
    <w:p w:rsidR="002A69FD" w:rsidRPr="00C765B9" w:rsidRDefault="002A69FD" w:rsidP="002A69FD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Конституция РФ;</w:t>
      </w:r>
    </w:p>
    <w:p w:rsidR="002A69FD" w:rsidRDefault="002A69FD" w:rsidP="002A69FD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Конвенция ООН «О правах ребенка»;</w:t>
      </w:r>
    </w:p>
    <w:p w:rsidR="002A69FD" w:rsidRDefault="002A69FD" w:rsidP="002A69FD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273-ФЗ от 29.12.2012 "Об образовании в Российской Федерации" (ст.28 п.3/6) «Компетенция и ответственность образовательного  учреждения»;</w:t>
      </w:r>
    </w:p>
    <w:p w:rsidR="002A69FD" w:rsidRPr="008E055F" w:rsidRDefault="002A69FD" w:rsidP="002A69FD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8E055F">
        <w:rPr>
          <w:iCs/>
          <w:color w:val="000000"/>
          <w:sz w:val="28"/>
          <w:szCs w:val="28"/>
          <w:shd w:val="clear" w:color="auto" w:fill="FFFFFF"/>
        </w:rPr>
        <w:t>№ 124-ФЗ</w:t>
      </w:r>
      <w:r w:rsidRPr="008E055F">
        <w:rPr>
          <w:color w:val="000000"/>
          <w:sz w:val="28"/>
          <w:szCs w:val="28"/>
        </w:rPr>
        <w:t xml:space="preserve"> от </w:t>
      </w:r>
      <w:r w:rsidRPr="008E055F">
        <w:rPr>
          <w:iCs/>
          <w:color w:val="000000"/>
          <w:sz w:val="28"/>
          <w:szCs w:val="28"/>
          <w:shd w:val="clear" w:color="auto" w:fill="FFFFFF"/>
        </w:rPr>
        <w:t xml:space="preserve">24.07.1998 г. </w:t>
      </w:r>
      <w:r w:rsidRPr="008E055F">
        <w:rPr>
          <w:sz w:val="28"/>
          <w:szCs w:val="28"/>
          <w:shd w:val="clear" w:color="auto" w:fill="FFFFFF"/>
        </w:rPr>
        <w:t>(в ред. Федеральных законов </w:t>
      </w:r>
      <w:hyperlink r:id="rId7" w:anchor="l0" w:tgtFrame="_blank" w:history="1">
        <w:r w:rsidRPr="008E055F">
          <w:rPr>
            <w:rStyle w:val="a7"/>
            <w:sz w:val="28"/>
            <w:szCs w:val="28"/>
            <w:shd w:val="clear" w:color="auto" w:fill="FFFFFF"/>
          </w:rPr>
          <w:t>от 11.06.2021 № 170-ФЗ</w:t>
        </w:r>
      </w:hyperlink>
      <w:r w:rsidRPr="008E055F">
        <w:rPr>
          <w:sz w:val="28"/>
          <w:szCs w:val="28"/>
          <w:shd w:val="clear" w:color="auto" w:fill="FFFFFF"/>
        </w:rPr>
        <w:t>, </w:t>
      </w:r>
      <w:hyperlink r:id="rId8" w:anchor="l0" w:tgtFrame="_blank" w:history="1">
        <w:r w:rsidRPr="008E055F">
          <w:rPr>
            <w:rStyle w:val="a7"/>
            <w:sz w:val="28"/>
            <w:szCs w:val="28"/>
            <w:shd w:val="clear" w:color="auto" w:fill="FFFFFF"/>
          </w:rPr>
          <w:t>от 14.07.2022 № 262-ФЗ</w:t>
        </w:r>
      </w:hyperlink>
      <w:r w:rsidRPr="008E055F">
        <w:rPr>
          <w:sz w:val="28"/>
          <w:szCs w:val="28"/>
          <w:shd w:val="clear" w:color="auto" w:fill="FFFFFF"/>
        </w:rPr>
        <w:t>)</w:t>
      </w:r>
      <w:r w:rsidRPr="008E055F">
        <w:rPr>
          <w:color w:val="000000"/>
          <w:sz w:val="28"/>
          <w:szCs w:val="28"/>
        </w:rPr>
        <w:t xml:space="preserve"> «Об основных гарантиях прав ребенка в </w:t>
      </w:r>
      <w:r w:rsidRPr="008E055F">
        <w:rPr>
          <w:color w:val="000000"/>
          <w:sz w:val="28"/>
          <w:szCs w:val="28"/>
        </w:rPr>
        <w:br/>
        <w:t>Российской Федерации»</w:t>
      </w:r>
      <w:r w:rsidRPr="008E055F">
        <w:rPr>
          <w:sz w:val="28"/>
          <w:szCs w:val="28"/>
        </w:rPr>
        <w:t>;</w:t>
      </w:r>
    </w:p>
    <w:p w:rsidR="002A69FD" w:rsidRPr="008E055F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D48BE">
        <w:rPr>
          <w:bCs/>
          <w:color w:val="000000" w:themeColor="text1"/>
          <w:kern w:val="36"/>
          <w:sz w:val="28"/>
          <w:szCs w:val="28"/>
        </w:rPr>
        <w:t xml:space="preserve">№ 181-ФЗ от 24.11.1995 (ред. </w:t>
      </w:r>
      <w:r w:rsidRPr="005D48BE">
        <w:rPr>
          <w:sz w:val="28"/>
          <w:szCs w:val="28"/>
          <w:shd w:val="clear" w:color="auto" w:fill="FFFFFF"/>
        </w:rPr>
        <w:t>Федеральных законов </w:t>
      </w:r>
      <w:r w:rsidRPr="005D48BE">
        <w:rPr>
          <w:bCs/>
          <w:color w:val="000000" w:themeColor="text1"/>
          <w:kern w:val="36"/>
          <w:sz w:val="28"/>
          <w:szCs w:val="28"/>
        </w:rPr>
        <w:t xml:space="preserve"> от 11.06.2021) "О социальной защите инвалидов в Российской Федерации";</w:t>
      </w:r>
    </w:p>
    <w:p w:rsidR="002A69FD" w:rsidRPr="008E055F" w:rsidRDefault="002A69FD" w:rsidP="002A69FD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color w:val="000000"/>
          <w:sz w:val="28"/>
          <w:szCs w:val="28"/>
          <w:shd w:val="clear" w:color="auto" w:fill="FFFFFF"/>
        </w:rPr>
        <w:t>№ 304-ФЗ от 31 июля 2020 г. «О внесении изменений в Федеральный закон «Об образовании в Российской Федерации» по вопросам воспитания обучающихся»;</w:t>
      </w:r>
    </w:p>
    <w:p w:rsidR="002A69FD" w:rsidRPr="008E055F" w:rsidRDefault="002A69FD" w:rsidP="002A69FD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E055F">
        <w:rPr>
          <w:rFonts w:eastAsia="Courier New"/>
          <w:color w:val="000000"/>
          <w:sz w:val="28"/>
          <w:szCs w:val="28"/>
          <w:lang w:bidi="ru-RU"/>
        </w:rPr>
        <w:t>№ 419-ФЗ от 01 декабря 2014г.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2A69FD" w:rsidRPr="008E055F" w:rsidRDefault="002A69FD" w:rsidP="002A69FD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E055F">
        <w:rPr>
          <w:sz w:val="28"/>
          <w:szCs w:val="28"/>
        </w:rPr>
        <w:lastRenderedPageBreak/>
        <w:t xml:space="preserve">Приказ </w:t>
      </w:r>
      <w:r w:rsidRPr="005D48BE">
        <w:rPr>
          <w:rFonts w:eastAsia="Courier New"/>
          <w:sz w:val="28"/>
          <w:szCs w:val="28"/>
          <w:lang w:bidi="ru-RU"/>
        </w:rPr>
        <w:t>Министерства Просвещения</w:t>
      </w:r>
      <w:r w:rsidRPr="008E055F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8E055F">
        <w:rPr>
          <w:sz w:val="28"/>
          <w:szCs w:val="28"/>
        </w:rPr>
        <w:t xml:space="preserve">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C81410">
        <w:t>;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Приказ </w:t>
      </w:r>
      <w:r w:rsidRPr="005D48BE">
        <w:rPr>
          <w:rFonts w:eastAsia="Courier New"/>
          <w:sz w:val="28"/>
          <w:szCs w:val="28"/>
          <w:lang w:bidi="ru-RU"/>
        </w:rPr>
        <w:t>Министерства Просвещения РФ</w:t>
      </w:r>
      <w:r w:rsidRPr="005D48BE">
        <w:rPr>
          <w:sz w:val="28"/>
          <w:szCs w:val="28"/>
        </w:rPr>
        <w:t xml:space="preserve">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Письмо МОиН </w:t>
      </w:r>
      <w:r w:rsidRPr="005D48BE">
        <w:rPr>
          <w:rFonts w:eastAsia="Courier New"/>
          <w:sz w:val="28"/>
          <w:szCs w:val="28"/>
          <w:lang w:bidi="ru-RU"/>
        </w:rPr>
        <w:t>РФ</w:t>
      </w:r>
      <w:r w:rsidRPr="005D48BE">
        <w:rPr>
          <w:sz w:val="28"/>
          <w:szCs w:val="28"/>
        </w:rPr>
        <w:t xml:space="preserve"> № ВК-1788/07 от 11 августа 2016 г. «Об организации образования обучающихся с умственной отсталостью (интеллектуальными нарушениями)»; 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Письмо МОиН </w:t>
      </w:r>
      <w:r w:rsidRPr="005D48BE">
        <w:rPr>
          <w:rFonts w:eastAsia="Courier New"/>
          <w:sz w:val="28"/>
          <w:szCs w:val="28"/>
          <w:lang w:bidi="ru-RU"/>
        </w:rPr>
        <w:t>РФ</w:t>
      </w:r>
      <w:r w:rsidRPr="005D48BE">
        <w:rPr>
          <w:sz w:val="28"/>
          <w:szCs w:val="28"/>
        </w:rPr>
        <w:t xml:space="preserve"> от 07 июня 2013 г. №ИР-535/07 «О коррекционном и инклюзивном образовании детей»;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color w:val="000000"/>
          <w:kern w:val="24"/>
          <w:sz w:val="28"/>
          <w:szCs w:val="28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5D48BE">
        <w:rPr>
          <w:color w:val="000000"/>
          <w:kern w:val="24"/>
          <w:sz w:val="28"/>
          <w:szCs w:val="28"/>
          <w:lang w:val="de-DE"/>
        </w:rPr>
        <w:t>(</w:t>
      </w:r>
      <w:r w:rsidRPr="005D48BE">
        <w:rPr>
          <w:color w:val="000000"/>
          <w:kern w:val="24"/>
          <w:sz w:val="28"/>
          <w:szCs w:val="28"/>
        </w:rPr>
        <w:t>п</w:t>
      </w:r>
      <w:r w:rsidRPr="005D48BE">
        <w:rPr>
          <w:color w:val="000000"/>
          <w:kern w:val="24"/>
          <w:sz w:val="28"/>
          <w:szCs w:val="28"/>
          <w:lang w:val="de-DE"/>
        </w:rPr>
        <w:t>ротокол от 22 декабря 2015 г. № 4/15)</w:t>
      </w:r>
      <w:r w:rsidRPr="005D48BE">
        <w:rPr>
          <w:b/>
          <w:bCs/>
          <w:color w:val="000000"/>
          <w:kern w:val="24"/>
          <w:sz w:val="28"/>
          <w:szCs w:val="28"/>
        </w:rPr>
        <w:t>;</w:t>
      </w:r>
    </w:p>
    <w:p w:rsidR="002A69FD" w:rsidRPr="005D48BE" w:rsidRDefault="002A69FD" w:rsidP="002A69FD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rFonts w:eastAsia="Courier New"/>
          <w:sz w:val="28"/>
          <w:szCs w:val="28"/>
          <w:lang w:bidi="ru-RU"/>
        </w:rPr>
        <w:t>Письмо Министерства Просвещения РФ от 18.07.2022г. «Об актуализации рабочих программ воспитания»;</w:t>
      </w:r>
      <w:r w:rsidRPr="005D48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rFonts w:eastAsia="Courier New"/>
          <w:sz w:val="28"/>
          <w:szCs w:val="28"/>
          <w:lang w:bidi="ru-RU"/>
        </w:rPr>
        <w:t xml:space="preserve">Информационно-методическое письмо Министерства Просвещения </w:t>
      </w:r>
      <w:r>
        <w:rPr>
          <w:rFonts w:eastAsia="Courier New"/>
          <w:sz w:val="28"/>
          <w:szCs w:val="28"/>
          <w:lang w:bidi="ru-RU"/>
        </w:rPr>
        <w:t>РФ</w:t>
      </w:r>
      <w:r w:rsidRPr="005D48BE">
        <w:rPr>
          <w:rFonts w:eastAsia="Courier New"/>
          <w:sz w:val="28"/>
          <w:szCs w:val="28"/>
          <w:lang w:bidi="ru-RU"/>
        </w:rPr>
        <w:t xml:space="preserve"> об организации внеурочной деятельности в рамках реализации обновленных ФГОС начального общего и основного общего образования № ТВ-1290/03 от 05.07.2022г. «О направлении методических рекомендаций»;</w:t>
      </w:r>
    </w:p>
    <w:p w:rsidR="002A69FD" w:rsidRPr="005D48BE" w:rsidRDefault="002A69FD" w:rsidP="002A69FD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48BE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69FD" w:rsidRPr="005D48BE" w:rsidRDefault="002A69FD" w:rsidP="002A69FD">
      <w:pPr>
        <w:numPr>
          <w:ilvl w:val="0"/>
          <w:numId w:val="8"/>
        </w:numPr>
        <w:tabs>
          <w:tab w:val="left" w:pos="142"/>
          <w:tab w:val="left" w:pos="851"/>
        </w:tabs>
        <w:ind w:left="0" w:firstLine="567"/>
        <w:jc w:val="both"/>
        <w:rPr>
          <w:rFonts w:cs="Arial Unicode MS"/>
          <w:sz w:val="28"/>
          <w:szCs w:val="28"/>
        </w:rPr>
      </w:pPr>
      <w:r w:rsidRPr="005D48BE">
        <w:rPr>
          <w:sz w:val="28"/>
          <w:szCs w:val="28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5D48BE">
        <w:rPr>
          <w:sz w:val="28"/>
          <w:szCs w:val="28"/>
          <w:lang w:val="en-US"/>
        </w:rPr>
        <w:t>COVID</w:t>
      </w:r>
      <w:r w:rsidRPr="005D48BE">
        <w:rPr>
          <w:sz w:val="28"/>
          <w:szCs w:val="28"/>
        </w:rPr>
        <w:t>-19)»;</w:t>
      </w:r>
    </w:p>
    <w:p w:rsidR="002A69FD" w:rsidRPr="005D48BE" w:rsidRDefault="002A69FD" w:rsidP="002A69FD">
      <w:pPr>
        <w:numPr>
          <w:ilvl w:val="0"/>
          <w:numId w:val="9"/>
        </w:numPr>
        <w:tabs>
          <w:tab w:val="left" w:pos="142"/>
          <w:tab w:val="left" w:pos="851"/>
        </w:tabs>
        <w:ind w:hanging="720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Лицензия № 4515 от 02 февраля 2016 г.; </w:t>
      </w:r>
    </w:p>
    <w:p w:rsidR="002A69FD" w:rsidRPr="005D48BE" w:rsidRDefault="002A69FD" w:rsidP="002A69FD">
      <w:pPr>
        <w:numPr>
          <w:ilvl w:val="0"/>
          <w:numId w:val="9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>Программа воспитания в ГКОУ «С(к)ШИ №9 для детей-сирот» на 2021/2026 год;</w:t>
      </w:r>
    </w:p>
    <w:p w:rsidR="002A69FD" w:rsidRPr="005D48BE" w:rsidRDefault="002A69FD" w:rsidP="002A69FD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 xml:space="preserve">АООП для обучающихся с </w:t>
      </w:r>
      <w:r>
        <w:rPr>
          <w:sz w:val="28"/>
          <w:szCs w:val="28"/>
        </w:rPr>
        <w:t>ограниченными возможностями здоровья</w:t>
      </w:r>
      <w:r w:rsidRPr="005D48BE">
        <w:rPr>
          <w:sz w:val="28"/>
          <w:szCs w:val="28"/>
        </w:rPr>
        <w:t xml:space="preserve"> (интеллектуальными нарушениями)</w:t>
      </w:r>
      <w:r>
        <w:rPr>
          <w:sz w:val="28"/>
          <w:szCs w:val="28"/>
        </w:rPr>
        <w:t xml:space="preserve"> (вариант 1)</w:t>
      </w:r>
      <w:r w:rsidRPr="005D48BE">
        <w:rPr>
          <w:sz w:val="28"/>
          <w:szCs w:val="28"/>
        </w:rPr>
        <w:t>;</w:t>
      </w:r>
    </w:p>
    <w:p w:rsidR="002A69FD" w:rsidRPr="005D48BE" w:rsidRDefault="002A69FD" w:rsidP="002A69FD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48BE">
        <w:rPr>
          <w:sz w:val="28"/>
          <w:szCs w:val="28"/>
        </w:rPr>
        <w:t>Устава ГКОУ «С(к)ШИ №9 для детей-сирот» с.Падинское;</w:t>
      </w:r>
    </w:p>
    <w:p w:rsidR="002A69FD" w:rsidRPr="008E055F" w:rsidRDefault="002A69FD" w:rsidP="002A69FD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T6Do00"/>
          <w:sz w:val="28"/>
          <w:szCs w:val="28"/>
        </w:rPr>
      </w:pPr>
      <w:r w:rsidRPr="005D48BE">
        <w:rPr>
          <w:spacing w:val="-6"/>
          <w:sz w:val="28"/>
          <w:szCs w:val="28"/>
        </w:rPr>
        <w:t xml:space="preserve">Учебного плана </w:t>
      </w:r>
      <w:r w:rsidRPr="005D48BE">
        <w:rPr>
          <w:sz w:val="28"/>
          <w:szCs w:val="28"/>
        </w:rPr>
        <w:t>АООП</w:t>
      </w:r>
      <w:r w:rsidRPr="005D48BE">
        <w:rPr>
          <w:spacing w:val="-6"/>
          <w:sz w:val="28"/>
          <w:szCs w:val="28"/>
        </w:rPr>
        <w:t xml:space="preserve"> (вариант </w:t>
      </w:r>
      <w:r>
        <w:rPr>
          <w:spacing w:val="-6"/>
          <w:sz w:val="28"/>
          <w:szCs w:val="28"/>
        </w:rPr>
        <w:t>1</w:t>
      </w:r>
      <w:r w:rsidRPr="005D48BE">
        <w:rPr>
          <w:spacing w:val="-6"/>
          <w:sz w:val="28"/>
          <w:szCs w:val="28"/>
        </w:rPr>
        <w:t xml:space="preserve">) ГКОУ «С(к)ШИ №9 для детей-сирот» </w:t>
      </w:r>
      <w:r w:rsidRPr="005D48BE"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>ограниченными возможностями здоровья</w:t>
      </w:r>
      <w:r w:rsidRPr="005D48BE">
        <w:rPr>
          <w:sz w:val="28"/>
          <w:szCs w:val="28"/>
        </w:rPr>
        <w:t xml:space="preserve"> (интеллектуальными нарушениями) </w:t>
      </w:r>
      <w:r w:rsidRPr="005D48BE">
        <w:rPr>
          <w:rFonts w:eastAsia="Courier New"/>
          <w:sz w:val="28"/>
          <w:szCs w:val="28"/>
          <w:lang w:bidi="ru-RU"/>
        </w:rPr>
        <w:t>на 202</w:t>
      </w:r>
      <w:r w:rsidR="006C7BFF">
        <w:rPr>
          <w:rFonts w:eastAsia="Courier New"/>
          <w:sz w:val="28"/>
          <w:szCs w:val="28"/>
          <w:lang w:bidi="ru-RU"/>
        </w:rPr>
        <w:t>4</w:t>
      </w:r>
      <w:r>
        <w:rPr>
          <w:rFonts w:eastAsia="Courier New"/>
          <w:sz w:val="28"/>
          <w:szCs w:val="28"/>
          <w:lang w:bidi="ru-RU"/>
        </w:rPr>
        <w:t>/</w:t>
      </w:r>
      <w:r w:rsidRPr="005D48BE">
        <w:rPr>
          <w:rFonts w:eastAsia="Courier New"/>
          <w:sz w:val="28"/>
          <w:szCs w:val="28"/>
          <w:lang w:bidi="ru-RU"/>
        </w:rPr>
        <w:t>202</w:t>
      </w:r>
      <w:r w:rsidR="006C7BFF">
        <w:rPr>
          <w:rFonts w:eastAsia="Courier New"/>
          <w:sz w:val="28"/>
          <w:szCs w:val="28"/>
          <w:lang w:bidi="ru-RU"/>
        </w:rPr>
        <w:t>5</w:t>
      </w:r>
      <w:r w:rsidRPr="005D48BE">
        <w:rPr>
          <w:rFonts w:eastAsia="Courier New"/>
          <w:sz w:val="28"/>
          <w:szCs w:val="28"/>
          <w:lang w:bidi="ru-RU"/>
        </w:rPr>
        <w:t xml:space="preserve"> учебный год.</w:t>
      </w:r>
    </w:p>
    <w:p w:rsidR="002A69FD" w:rsidRPr="008E055F" w:rsidRDefault="002A69FD" w:rsidP="002A69FD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T6Do00"/>
          <w:sz w:val="28"/>
          <w:szCs w:val="28"/>
        </w:rPr>
      </w:pPr>
      <w:r w:rsidRPr="008E055F">
        <w:rPr>
          <w:sz w:val="28"/>
          <w:szCs w:val="28"/>
        </w:rPr>
        <w:t>Годово</w:t>
      </w:r>
      <w:r>
        <w:rPr>
          <w:sz w:val="28"/>
          <w:szCs w:val="28"/>
        </w:rPr>
        <w:t>го</w:t>
      </w:r>
      <w:r w:rsidRPr="008E055F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ого</w:t>
      </w:r>
      <w:r w:rsidRPr="008E055F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Pr="008E055F">
        <w:rPr>
          <w:sz w:val="28"/>
          <w:szCs w:val="28"/>
        </w:rPr>
        <w:t xml:space="preserve"> ГКОУ «С(к)ШИ №9 для детей-сирот» на 202</w:t>
      </w:r>
      <w:r w:rsidR="006C7BFF">
        <w:rPr>
          <w:sz w:val="28"/>
          <w:szCs w:val="28"/>
        </w:rPr>
        <w:t>4</w:t>
      </w:r>
      <w:r w:rsidRPr="008E055F">
        <w:rPr>
          <w:sz w:val="28"/>
          <w:szCs w:val="28"/>
        </w:rPr>
        <w:t>/202</w:t>
      </w:r>
      <w:r w:rsidR="006C7BFF">
        <w:rPr>
          <w:sz w:val="28"/>
          <w:szCs w:val="28"/>
        </w:rPr>
        <w:t>5</w:t>
      </w:r>
      <w:r w:rsidRPr="008E055F">
        <w:rPr>
          <w:sz w:val="28"/>
          <w:szCs w:val="28"/>
        </w:rPr>
        <w:t xml:space="preserve"> учебный год.</w:t>
      </w:r>
    </w:p>
    <w:p w:rsidR="00A42393" w:rsidRDefault="002A69FD" w:rsidP="002A69FD">
      <w:pPr>
        <w:ind w:firstLine="567"/>
        <w:jc w:val="both"/>
        <w:rPr>
          <w:b/>
          <w:bCs/>
          <w:sz w:val="28"/>
          <w:szCs w:val="28"/>
        </w:rPr>
      </w:pPr>
      <w:r w:rsidRPr="009779A9">
        <w:rPr>
          <w:rFonts w:eastAsia="Arial Unicode MS"/>
          <w:sz w:val="28"/>
          <w:szCs w:val="28"/>
          <w:lang w:eastAsia="hi-IN" w:bidi="hi-IN"/>
        </w:rPr>
        <w:lastRenderedPageBreak/>
        <w:t xml:space="preserve">Данная </w:t>
      </w:r>
      <w:r w:rsidRPr="009779A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внеурочной деятельности </w:t>
      </w:r>
      <w:r w:rsidRPr="009779A9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социальному направлению</w:t>
      </w:r>
      <w:r w:rsidRPr="009779A9">
        <w:rPr>
          <w:sz w:val="28"/>
          <w:szCs w:val="28"/>
        </w:rPr>
        <w:t xml:space="preserve"> «</w:t>
      </w:r>
      <w:r>
        <w:rPr>
          <w:sz w:val="28"/>
          <w:szCs w:val="28"/>
        </w:rPr>
        <w:t>Азбука безопасности</w:t>
      </w:r>
      <w:r w:rsidRPr="009779A9">
        <w:rPr>
          <w:sz w:val="28"/>
          <w:szCs w:val="28"/>
        </w:rPr>
        <w:t xml:space="preserve">» составлена с учетом общих целей изучения курса, определенных ФАООП с ОВЗ и отраженных в АООП в варианте </w:t>
      </w:r>
      <w:r>
        <w:rPr>
          <w:sz w:val="28"/>
          <w:szCs w:val="28"/>
        </w:rPr>
        <w:t>1</w:t>
      </w:r>
      <w:r w:rsidRPr="009779A9">
        <w:rPr>
          <w:sz w:val="28"/>
          <w:szCs w:val="28"/>
        </w:rPr>
        <w:t xml:space="preserve"> и в соответствии с учебным планом ГКОУ «С(к)ШИ №9 для детей-сирот» на 202</w:t>
      </w:r>
      <w:r w:rsidR="006C7BFF">
        <w:rPr>
          <w:sz w:val="28"/>
          <w:szCs w:val="28"/>
        </w:rPr>
        <w:t>4</w:t>
      </w:r>
      <w:r w:rsidRPr="009779A9">
        <w:rPr>
          <w:sz w:val="28"/>
          <w:szCs w:val="28"/>
        </w:rPr>
        <w:t>/202</w:t>
      </w:r>
      <w:r w:rsidR="006C7BFF">
        <w:rPr>
          <w:sz w:val="28"/>
          <w:szCs w:val="28"/>
        </w:rPr>
        <w:t>5</w:t>
      </w:r>
      <w:r w:rsidRPr="009779A9">
        <w:rPr>
          <w:sz w:val="28"/>
          <w:szCs w:val="28"/>
        </w:rPr>
        <w:t xml:space="preserve"> учебный год, утвержденным решением педагогического совета №1 от </w:t>
      </w:r>
      <w:r w:rsidR="00316850">
        <w:rPr>
          <w:sz w:val="28"/>
          <w:szCs w:val="28"/>
        </w:rPr>
        <w:t>28</w:t>
      </w:r>
      <w:r w:rsidRPr="009779A9">
        <w:rPr>
          <w:sz w:val="28"/>
          <w:szCs w:val="28"/>
        </w:rPr>
        <w:t>.08.202</w:t>
      </w:r>
      <w:r w:rsidR="006C7BFF">
        <w:rPr>
          <w:sz w:val="28"/>
          <w:szCs w:val="28"/>
        </w:rPr>
        <w:t>4</w:t>
      </w:r>
      <w:r w:rsidRPr="009779A9">
        <w:rPr>
          <w:sz w:val="28"/>
          <w:szCs w:val="28"/>
        </w:rPr>
        <w:t xml:space="preserve"> г.</w:t>
      </w:r>
    </w:p>
    <w:p w:rsidR="002A69FD" w:rsidRPr="00BB0BB2" w:rsidRDefault="002A69FD" w:rsidP="002A69FD">
      <w:pPr>
        <w:ind w:firstLine="426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задачи программы</w:t>
      </w:r>
    </w:p>
    <w:p w:rsidR="002A69FD" w:rsidRDefault="002A69FD" w:rsidP="002A69FD">
      <w:pPr>
        <w:shd w:val="clear" w:color="auto" w:fill="FFFFFF"/>
        <w:ind w:firstLine="426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Основная </w:t>
      </w:r>
      <w:r w:rsidRPr="00BB0BB2">
        <w:rPr>
          <w:b/>
          <w:sz w:val="28"/>
          <w:szCs w:val="28"/>
        </w:rPr>
        <w:t>цель</w:t>
      </w:r>
      <w:r w:rsidRPr="00BB0BB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– о</w:t>
      </w:r>
      <w:r w:rsidRPr="00BB0BB2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обучающимися правилами безопасного поведения в различных ситуациях</w:t>
      </w:r>
      <w:r>
        <w:rPr>
          <w:sz w:val="28"/>
          <w:szCs w:val="28"/>
        </w:rPr>
        <w:t>:</w:t>
      </w:r>
    </w:p>
    <w:p w:rsidR="002A69FD" w:rsidRPr="00EF317E" w:rsidRDefault="002A69FD" w:rsidP="002A69FD">
      <w:pPr>
        <w:shd w:val="clear" w:color="auto" w:fill="FFFFFF"/>
        <w:jc w:val="both"/>
        <w:rPr>
          <w:sz w:val="28"/>
          <w:szCs w:val="28"/>
        </w:rPr>
      </w:pPr>
      <w:r w:rsidRPr="00EF317E">
        <w:rPr>
          <w:sz w:val="28"/>
          <w:szCs w:val="28"/>
        </w:rPr>
        <w:t>- формирование социального опыта школьника, осознание им необходимости уметь применять полученные знания в нестандартной ситуации;</w:t>
      </w:r>
    </w:p>
    <w:p w:rsidR="002A69FD" w:rsidRPr="00EF317E" w:rsidRDefault="002A69FD" w:rsidP="002A69FD">
      <w:pPr>
        <w:shd w:val="clear" w:color="auto" w:fill="FFFFFF"/>
        <w:jc w:val="both"/>
        <w:rPr>
          <w:sz w:val="28"/>
          <w:szCs w:val="28"/>
        </w:rPr>
      </w:pPr>
      <w:r w:rsidRPr="00EF317E">
        <w:rPr>
          <w:sz w:val="28"/>
          <w:szCs w:val="28"/>
        </w:rPr>
        <w:t>- повышение уровня защищенности жизненно важных интересов личности  от внешних и внутренних угроз (жизненно важные интересы  - совокупность потребностей, удовлетворение которых надежно обеспечивает существование и возможности прогрессивного развития личности);</w:t>
      </w:r>
    </w:p>
    <w:p w:rsidR="002A69FD" w:rsidRPr="00EF317E" w:rsidRDefault="002A69FD" w:rsidP="002A69FD">
      <w:pPr>
        <w:shd w:val="clear" w:color="auto" w:fill="FFFFFF"/>
        <w:jc w:val="both"/>
        <w:rPr>
          <w:sz w:val="28"/>
          <w:szCs w:val="28"/>
        </w:rPr>
      </w:pPr>
      <w:r w:rsidRPr="00EF317E">
        <w:rPr>
          <w:sz w:val="28"/>
          <w:szCs w:val="28"/>
        </w:rPr>
        <w:t>- формированию антитеррористического поведения, отрицательного отношения к приему психоактивных веществ;</w:t>
      </w:r>
    </w:p>
    <w:p w:rsidR="002A69FD" w:rsidRPr="00316850" w:rsidRDefault="002A69FD" w:rsidP="00316850">
      <w:pPr>
        <w:jc w:val="both"/>
        <w:rPr>
          <w:sz w:val="28"/>
          <w:szCs w:val="28"/>
        </w:rPr>
      </w:pPr>
      <w:r w:rsidRPr="00316850">
        <w:rPr>
          <w:sz w:val="28"/>
          <w:szCs w:val="28"/>
        </w:rPr>
        <w:t>- формирование у обучающихся  навыков безопасного поведения в интернет – пространстве;</w:t>
      </w:r>
    </w:p>
    <w:p w:rsidR="002A69FD" w:rsidRPr="00BB0BB2" w:rsidRDefault="002A69FD" w:rsidP="002A69FD">
      <w:pPr>
        <w:jc w:val="both"/>
        <w:rPr>
          <w:b/>
          <w:sz w:val="28"/>
          <w:szCs w:val="28"/>
        </w:rPr>
      </w:pPr>
      <w:r w:rsidRPr="00EF317E">
        <w:rPr>
          <w:sz w:val="28"/>
          <w:szCs w:val="28"/>
        </w:rPr>
        <w:t>- обеспечение профилактики асоциального поведения обучающихс</w:t>
      </w:r>
      <w:r>
        <w:rPr>
          <w:sz w:val="28"/>
          <w:szCs w:val="28"/>
        </w:rPr>
        <w:t>я.</w:t>
      </w:r>
    </w:p>
    <w:p w:rsidR="002A69FD" w:rsidRPr="00BB0BB2" w:rsidRDefault="002A69FD" w:rsidP="002A69FD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>Задачи:</w:t>
      </w:r>
    </w:p>
    <w:p w:rsidR="002A69FD" w:rsidRPr="00BB0BB2" w:rsidRDefault="002A69FD" w:rsidP="002A69FD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B0BB2">
        <w:rPr>
          <w:b/>
          <w:sz w:val="28"/>
          <w:szCs w:val="28"/>
        </w:rPr>
        <w:t>организовать освоение знаний</w:t>
      </w:r>
      <w:r w:rsidRPr="00BB0BB2">
        <w:rPr>
          <w:sz w:val="28"/>
          <w:szCs w:val="28"/>
        </w:rPr>
        <w:t xml:space="preserve"> о здоровом образе жизни; об опасных и чрезвычайных ситуациях и основах безопасного поведения при их возникновении; </w:t>
      </w:r>
    </w:p>
    <w:p w:rsidR="002A69FD" w:rsidRPr="00BB0BB2" w:rsidRDefault="002A69FD" w:rsidP="002A69FD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B0BB2">
        <w:rPr>
          <w:b/>
          <w:sz w:val="28"/>
          <w:szCs w:val="28"/>
        </w:rPr>
        <w:t>способствовать развитию качеств личности</w:t>
      </w:r>
      <w:r w:rsidRPr="00BB0BB2">
        <w:rPr>
          <w:sz w:val="28"/>
          <w:szCs w:val="28"/>
        </w:rPr>
        <w:t xml:space="preserve">, необходимых для ведения здорового образа жизни, обеспечения безопасного поведения в опасных и чрезвычайных ситуациях; </w:t>
      </w:r>
    </w:p>
    <w:p w:rsidR="002A69FD" w:rsidRPr="00BB0BB2" w:rsidRDefault="002A69FD" w:rsidP="002A69FD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B0BB2">
        <w:rPr>
          <w:b/>
          <w:sz w:val="28"/>
          <w:szCs w:val="28"/>
        </w:rPr>
        <w:t>воспитывать чувства</w:t>
      </w:r>
      <w:r w:rsidRPr="00BB0BB2">
        <w:rPr>
          <w:sz w:val="28"/>
          <w:szCs w:val="28"/>
        </w:rPr>
        <w:t xml:space="preserve"> ответственности за личную безопасность, ценностного отношения к своему здоровью и жизни;</w:t>
      </w:r>
    </w:p>
    <w:p w:rsidR="002A69FD" w:rsidRDefault="002A69FD" w:rsidP="002A69F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9FD">
        <w:rPr>
          <w:b/>
          <w:sz w:val="28"/>
          <w:szCs w:val="28"/>
        </w:rPr>
        <w:t>учить предвидеть</w:t>
      </w:r>
      <w:r w:rsidRPr="002A69FD">
        <w:rPr>
          <w:sz w:val="28"/>
          <w:szCs w:val="28"/>
        </w:rPr>
        <w:t xml:space="preserve"> потенциальные опасности и правильно действовать в случае их наступления, использовать средства индивидуальной и коллективной защиты,  по возможности оказывать первую медицинскую помощь;</w:t>
      </w:r>
    </w:p>
    <w:p w:rsidR="002A69FD" w:rsidRPr="002A69FD" w:rsidRDefault="002A69FD" w:rsidP="002A69F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9FD">
        <w:rPr>
          <w:b/>
          <w:sz w:val="28"/>
          <w:szCs w:val="28"/>
        </w:rPr>
        <w:t>пропагандировать знания</w:t>
      </w:r>
      <w:r w:rsidRPr="002A69FD">
        <w:rPr>
          <w:sz w:val="28"/>
          <w:szCs w:val="28"/>
        </w:rPr>
        <w:t>, обеспечивающие правильные действия обучающихся в опасных для жизни и здоровья условиях в случае возникновения чрезвычайных ситуаций.</w:t>
      </w:r>
    </w:p>
    <w:p w:rsidR="00483B52" w:rsidRPr="00BB0BB2" w:rsidRDefault="00DA74DD" w:rsidP="002A69F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проблемы</w:t>
      </w:r>
    </w:p>
    <w:p w:rsidR="00A42393" w:rsidRDefault="00A42393" w:rsidP="00BB0BB2">
      <w:pPr>
        <w:ind w:firstLine="567"/>
        <w:jc w:val="both"/>
        <w:rPr>
          <w:sz w:val="28"/>
          <w:szCs w:val="28"/>
        </w:rPr>
      </w:pPr>
      <w:r w:rsidRPr="00BB189C">
        <w:rPr>
          <w:color w:val="000000"/>
          <w:sz w:val="28"/>
          <w:szCs w:val="28"/>
          <w:shd w:val="clear" w:color="auto" w:fill="FFFFFF"/>
        </w:rPr>
        <w:t xml:space="preserve">Находясь в социуме, каждый человек, так или иначе, влияет на уровень безопасности окружающих людей, и безопасность каждого во многом зависит от уровня сформированности культуры личной безопасности конкретного человека. Перед школой, педагогами стоит актуальная задача по воспитанию культуры личной безопасности, которая является компонентом общечеловеческой культуры. В последнее время уже не вызывает сомнения важность задачи научить детей распознавать опасные ситуации, уметь защитить себя. </w:t>
      </w:r>
      <w:r w:rsidRPr="00BB189C">
        <w:rPr>
          <w:sz w:val="28"/>
          <w:szCs w:val="28"/>
        </w:rPr>
        <w:t xml:space="preserve">Формирование культуры безопасной жизнедеятельности в детском возрасте </w:t>
      </w:r>
      <w:r w:rsidR="002A69FD">
        <w:rPr>
          <w:sz w:val="28"/>
          <w:szCs w:val="28"/>
        </w:rPr>
        <w:t>–</w:t>
      </w:r>
      <w:r w:rsidRPr="00BB189C">
        <w:rPr>
          <w:sz w:val="28"/>
          <w:szCs w:val="28"/>
        </w:rPr>
        <w:t xml:space="preserve"> важнейшая</w:t>
      </w:r>
      <w:r w:rsidR="002A69FD">
        <w:rPr>
          <w:sz w:val="28"/>
          <w:szCs w:val="28"/>
        </w:rPr>
        <w:t xml:space="preserve"> </w:t>
      </w:r>
      <w:r w:rsidRPr="00BB189C">
        <w:rPr>
          <w:sz w:val="28"/>
          <w:szCs w:val="28"/>
        </w:rPr>
        <w:t>составная часть процесса формирования  общей культуры.</w:t>
      </w:r>
    </w:p>
    <w:p w:rsidR="00EB7355" w:rsidRDefault="00483B52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Развитие современной цивилизации неразрывно связано с проблемами безопасности человека. Безопасность детей – одна из главных и первостепенных задач взрослых.</w:t>
      </w:r>
      <w:r w:rsidR="003D7124" w:rsidRPr="00BB0BB2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 xml:space="preserve">Поэтому, одним из путей сохранения </w:t>
      </w:r>
      <w:r w:rsidR="003D7124" w:rsidRPr="00BB0BB2">
        <w:rPr>
          <w:sz w:val="28"/>
          <w:szCs w:val="28"/>
        </w:rPr>
        <w:t xml:space="preserve">безопасности </w:t>
      </w:r>
      <w:r w:rsidRPr="00BB0BB2">
        <w:rPr>
          <w:sz w:val="28"/>
          <w:szCs w:val="28"/>
        </w:rPr>
        <w:t xml:space="preserve">жизни и </w:t>
      </w:r>
      <w:r w:rsidRPr="00BB0BB2">
        <w:rPr>
          <w:sz w:val="28"/>
          <w:szCs w:val="28"/>
        </w:rPr>
        <w:lastRenderedPageBreak/>
        <w:t xml:space="preserve">здоровья ребенка является подготовка детей по вопросам безопасности жизнедеятельности. Этому будет способствовать </w:t>
      </w:r>
      <w:r w:rsidR="003D7124" w:rsidRPr="00BB0BB2">
        <w:rPr>
          <w:sz w:val="28"/>
          <w:szCs w:val="28"/>
        </w:rPr>
        <w:t>организация</w:t>
      </w:r>
      <w:r w:rsidRPr="00BB0BB2">
        <w:rPr>
          <w:sz w:val="28"/>
          <w:szCs w:val="28"/>
        </w:rPr>
        <w:t xml:space="preserve"> внеурочной деятельности  по социальному направлению «Азбука безопасности</w:t>
      </w:r>
      <w:r w:rsidR="003D7124" w:rsidRPr="00BB0BB2">
        <w:rPr>
          <w:sz w:val="28"/>
          <w:szCs w:val="28"/>
        </w:rPr>
        <w:t xml:space="preserve">». </w:t>
      </w:r>
      <w:r w:rsidR="00D53081" w:rsidRPr="00BB0BB2">
        <w:rPr>
          <w:bCs/>
          <w:sz w:val="28"/>
          <w:szCs w:val="28"/>
        </w:rPr>
        <w:t>Программа предназначена</w:t>
      </w:r>
      <w:r w:rsidR="00D53081" w:rsidRPr="00BB0BB2">
        <w:rPr>
          <w:sz w:val="28"/>
          <w:szCs w:val="28"/>
        </w:rPr>
        <w:t xml:space="preserve">  для  одной возрастной группы. </w:t>
      </w:r>
    </w:p>
    <w:p w:rsidR="00A42393" w:rsidRPr="00BB189C" w:rsidRDefault="00A42393" w:rsidP="00A42393">
      <w:pPr>
        <w:ind w:firstLine="567"/>
        <w:jc w:val="both"/>
        <w:rPr>
          <w:b/>
          <w:sz w:val="28"/>
          <w:szCs w:val="28"/>
        </w:rPr>
      </w:pPr>
      <w:r w:rsidRPr="00BB189C">
        <w:rPr>
          <w:b/>
          <w:sz w:val="28"/>
          <w:szCs w:val="28"/>
        </w:rPr>
        <w:t>Направленность</w:t>
      </w:r>
    </w:p>
    <w:p w:rsidR="00EB7355" w:rsidRDefault="00A42393" w:rsidP="00A42393">
      <w:pPr>
        <w:ind w:firstLine="567"/>
        <w:jc w:val="both"/>
        <w:rPr>
          <w:sz w:val="28"/>
          <w:szCs w:val="28"/>
        </w:rPr>
      </w:pPr>
      <w:r w:rsidRPr="00BB189C">
        <w:rPr>
          <w:color w:val="000000"/>
          <w:sz w:val="28"/>
          <w:szCs w:val="28"/>
        </w:rPr>
        <w:t>Программа внеурочной деятельности</w:t>
      </w:r>
      <w:r w:rsidRPr="00BB189C">
        <w:rPr>
          <w:sz w:val="28"/>
          <w:szCs w:val="28"/>
        </w:rPr>
        <w:t xml:space="preserve"> «Азбука безопасности»</w:t>
      </w:r>
      <w:r w:rsidR="002A69FD">
        <w:rPr>
          <w:sz w:val="28"/>
          <w:szCs w:val="28"/>
        </w:rPr>
        <w:t xml:space="preserve"> </w:t>
      </w:r>
      <w:r w:rsidRPr="00BB189C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 младших классов</w:t>
      </w:r>
      <w:r w:rsidRPr="00BB189C">
        <w:rPr>
          <w:sz w:val="28"/>
          <w:szCs w:val="28"/>
        </w:rPr>
        <w:t xml:space="preserve"> посвящен</w:t>
      </w:r>
      <w:r>
        <w:rPr>
          <w:sz w:val="28"/>
          <w:szCs w:val="28"/>
        </w:rPr>
        <w:t>а</w:t>
      </w:r>
      <w:r w:rsidRPr="00BB189C">
        <w:rPr>
          <w:sz w:val="28"/>
          <w:szCs w:val="28"/>
        </w:rPr>
        <w:t xml:space="preserve"> одной из главных проблем - формированию у обучающихся сознательного и ответственного отношения к личной и общественной безопасности, приобретению ими знаний и практических умений, способствующих сохранению здоровья и жизни в неблагоприятных и чрезвычайных ситуациях, угрожающих жизни условиях, а также при оказании помощи пострадавшим.</w:t>
      </w:r>
    </w:p>
    <w:p w:rsidR="008A0168" w:rsidRPr="00BB0BB2" w:rsidRDefault="00D53081" w:rsidP="002A69FD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Программа организации внеурочной деятельности младших школьников по социальному направлению «Азбука безопасности» направлена на формирование у детей культуры поведения на дорогах, в общественных местах, гражданской ответственности и правового самосознания, отношения к своей жизни и к жизни окружающих как к ценности.</w:t>
      </w:r>
    </w:p>
    <w:p w:rsidR="00D851C4" w:rsidRDefault="00D851C4" w:rsidP="009E0F54">
      <w:pPr>
        <w:widowControl w:val="0"/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 xml:space="preserve">Общая характеристика </w:t>
      </w:r>
      <w:r w:rsidR="009E0F54">
        <w:rPr>
          <w:b/>
          <w:sz w:val="28"/>
          <w:szCs w:val="28"/>
        </w:rPr>
        <w:t>программы</w:t>
      </w:r>
    </w:p>
    <w:p w:rsidR="00A42393" w:rsidRDefault="00A42393" w:rsidP="00A42393">
      <w:pPr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>Адаптированная основная общеобразовательная программа общего образования в соответствии с Ф</w:t>
      </w:r>
      <w:r>
        <w:rPr>
          <w:color w:val="000000"/>
          <w:sz w:val="28"/>
          <w:szCs w:val="28"/>
        </w:rPr>
        <w:t>А</w:t>
      </w:r>
      <w:r w:rsidRPr="00BB18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ОП</w:t>
      </w:r>
      <w:r w:rsidRPr="00BB189C">
        <w:rPr>
          <w:color w:val="000000"/>
          <w:sz w:val="28"/>
          <w:szCs w:val="28"/>
        </w:rPr>
        <w:t xml:space="preserve"> ОО </w:t>
      </w:r>
      <w:r>
        <w:rPr>
          <w:color w:val="000000"/>
          <w:sz w:val="28"/>
          <w:szCs w:val="28"/>
        </w:rPr>
        <w:t>ОУ</w:t>
      </w:r>
      <w:r w:rsidRPr="00BB189C">
        <w:rPr>
          <w:color w:val="000000"/>
          <w:sz w:val="28"/>
          <w:szCs w:val="28"/>
        </w:rPr>
        <w:t xml:space="preserve"> реализуется образовательным учреждением, в том числе, и через внеурочную деятельность. </w:t>
      </w:r>
    </w:p>
    <w:p w:rsidR="00A42393" w:rsidRDefault="00A42393" w:rsidP="00A42393">
      <w:pPr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 xml:space="preserve">Программа внеурочной деятельности является организационным механизмом реализации адаптированной образовательной программы общего образования, определяющим содержательное наполнение направлений внеурочной деятельности для обучающихся, время, отводимое на внеурочную деятельность по классам, а также требования к организации внеурочной деятельности. </w:t>
      </w:r>
    </w:p>
    <w:p w:rsidR="00A42393" w:rsidRDefault="00A42393" w:rsidP="00A42393">
      <w:pPr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 xml:space="preserve">Под внеурочной деятельностью, в рамках реализации </w:t>
      </w:r>
      <w:r>
        <w:rPr>
          <w:color w:val="000000"/>
          <w:sz w:val="28"/>
          <w:szCs w:val="28"/>
        </w:rPr>
        <w:t>ФАООП</w:t>
      </w:r>
      <w:r w:rsidRPr="00BB189C">
        <w:rPr>
          <w:color w:val="000000"/>
          <w:sz w:val="28"/>
          <w:szCs w:val="28"/>
        </w:rPr>
        <w:t xml:space="preserve"> ОО </w:t>
      </w:r>
      <w:r>
        <w:rPr>
          <w:color w:val="000000"/>
          <w:sz w:val="28"/>
          <w:szCs w:val="28"/>
        </w:rPr>
        <w:t>ОУ</w:t>
      </w:r>
      <w:r w:rsidRPr="00BB189C">
        <w:rPr>
          <w:color w:val="000000"/>
          <w:sz w:val="28"/>
          <w:szCs w:val="28"/>
        </w:rPr>
        <w:t xml:space="preserve"> ОВЗ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адаптированной основной образовательной программы. Внеурочная деятельность является составной частью учебно-воспитательного процесса и одной из форм организации свободного времени обучающихся. </w:t>
      </w:r>
    </w:p>
    <w:p w:rsidR="00A42393" w:rsidRDefault="00A42393" w:rsidP="00A42393">
      <w:pPr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>Организация внеурочной деятельности обучающихся с ограниченными возможностями здоровья несколько отлична от общепринятого утверждения о том, что данная деятельность организуется во внеурочное время для удовлетворения потребностей обучающихся в содержательном досуге, их участии в самоуправлении и общественно-полезной деятельности. </w:t>
      </w:r>
    </w:p>
    <w:p w:rsidR="00A42393" w:rsidRDefault="00A42393" w:rsidP="00A42393">
      <w:pPr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>Обучающиеся с ограниченными возможностями здоровья испытывают трудности при освоении основных учебных предметов, приобретении социально-значимых навыков, способствующих их социализации и адаптации в современном обществе, повышающих качество их жизнедеятельности. </w:t>
      </w:r>
    </w:p>
    <w:p w:rsidR="00A42393" w:rsidRDefault="00A42393" w:rsidP="00A4239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B189C">
        <w:rPr>
          <w:color w:val="000000"/>
          <w:sz w:val="28"/>
          <w:szCs w:val="28"/>
        </w:rPr>
        <w:t>Именно поэтому программы внеурочной деятельности в образовательных организациях, реализующих адаптированные основные образовательные программы, представлены как общеразвивающими, так и коррекционно-развивающими курсами. </w:t>
      </w:r>
    </w:p>
    <w:p w:rsidR="002A69FD" w:rsidRDefault="002A69FD" w:rsidP="00A4239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A69FD" w:rsidRDefault="002A69FD" w:rsidP="00A4239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A69FD" w:rsidRPr="00BB0BB2" w:rsidRDefault="002A69FD" w:rsidP="00A42393">
      <w:pPr>
        <w:widowControl w:val="0"/>
        <w:ind w:firstLine="567"/>
        <w:jc w:val="both"/>
        <w:rPr>
          <w:b/>
          <w:sz w:val="28"/>
          <w:szCs w:val="28"/>
        </w:rPr>
      </w:pPr>
    </w:p>
    <w:p w:rsidR="00D851C4" w:rsidRPr="00BB0BB2" w:rsidRDefault="00D851C4" w:rsidP="00BB0BB2">
      <w:pPr>
        <w:widowControl w:val="0"/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lastRenderedPageBreak/>
        <w:t>Принципы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c13"/>
          <w:b/>
          <w:bCs/>
          <w:color w:val="000000"/>
          <w:sz w:val="28"/>
          <w:szCs w:val="28"/>
        </w:rPr>
      </w:pPr>
      <w:r w:rsidRPr="00BB0BB2">
        <w:rPr>
          <w:rStyle w:val="c1"/>
          <w:i/>
          <w:iCs/>
          <w:color w:val="000000"/>
          <w:sz w:val="28"/>
          <w:szCs w:val="28"/>
        </w:rPr>
        <w:t xml:space="preserve"> Принцип индивидуального и дифференцированного подхода</w:t>
      </w:r>
      <w:r w:rsidRPr="00BB0BB2">
        <w:rPr>
          <w:rStyle w:val="c13"/>
          <w:b/>
          <w:bCs/>
          <w:color w:val="000000"/>
          <w:sz w:val="28"/>
          <w:szCs w:val="28"/>
        </w:rPr>
        <w:t> </w:t>
      </w:r>
    </w:p>
    <w:p w:rsidR="00696113" w:rsidRPr="00BB0BB2" w:rsidRDefault="009E0F54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696113" w:rsidRPr="00BB0BB2">
        <w:rPr>
          <w:rStyle w:val="c1"/>
          <w:color w:val="000000"/>
          <w:sz w:val="28"/>
          <w:szCs w:val="28"/>
        </w:rPr>
        <w:t>редполагает учёт личностных, возрастных особенностей учащихся начальных классов и уровня их психического и физического развития.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c13"/>
          <w:b/>
          <w:bCs/>
          <w:color w:val="000000"/>
          <w:sz w:val="28"/>
          <w:szCs w:val="28"/>
        </w:rPr>
      </w:pPr>
      <w:r w:rsidRPr="00BB0BB2">
        <w:rPr>
          <w:rStyle w:val="c1"/>
          <w:i/>
          <w:iCs/>
          <w:color w:val="000000"/>
          <w:sz w:val="28"/>
          <w:szCs w:val="28"/>
        </w:rPr>
        <w:t>Принцип взаимодействия “Дети – дорожная среда”</w:t>
      </w:r>
      <w:r w:rsidRPr="00BB0BB2">
        <w:rPr>
          <w:rStyle w:val="c13"/>
          <w:b/>
          <w:bCs/>
          <w:color w:val="000000"/>
          <w:sz w:val="28"/>
          <w:szCs w:val="28"/>
        </w:rPr>
        <w:t> </w:t>
      </w:r>
    </w:p>
    <w:p w:rsidR="00696113" w:rsidRPr="00BB0BB2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B2">
        <w:rPr>
          <w:rStyle w:val="c1"/>
          <w:color w:val="000000"/>
          <w:sz w:val="28"/>
          <w:szCs w:val="28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apple-converted-space"/>
          <w:i/>
          <w:iCs/>
          <w:color w:val="000000"/>
          <w:sz w:val="28"/>
          <w:szCs w:val="28"/>
        </w:rPr>
      </w:pPr>
      <w:r w:rsidRPr="00BB0BB2">
        <w:rPr>
          <w:rStyle w:val="c1"/>
          <w:i/>
          <w:iCs/>
          <w:color w:val="000000"/>
          <w:sz w:val="28"/>
          <w:szCs w:val="28"/>
        </w:rPr>
        <w:t>Принцип взаимосвязи причин опасного поведения и его последствия</w:t>
      </w:r>
      <w:r w:rsidRPr="00BB0BB2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696113" w:rsidRPr="00BB0BB2" w:rsidRDefault="009E0F54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</w:t>
      </w:r>
      <w:r w:rsidR="00696113" w:rsidRPr="00BB0BB2">
        <w:rPr>
          <w:rStyle w:val="c1"/>
          <w:color w:val="000000"/>
          <w:sz w:val="28"/>
          <w:szCs w:val="28"/>
        </w:rPr>
        <w:t>ча</w:t>
      </w:r>
      <w:r>
        <w:rPr>
          <w:rStyle w:val="c1"/>
          <w:color w:val="000000"/>
          <w:sz w:val="28"/>
          <w:szCs w:val="28"/>
        </w:rPr>
        <w:t>ю</w:t>
      </w:r>
      <w:r w:rsidR="00696113" w:rsidRPr="00BB0BB2">
        <w:rPr>
          <w:rStyle w:val="c1"/>
          <w:color w:val="000000"/>
          <w:sz w:val="28"/>
          <w:szCs w:val="28"/>
        </w:rPr>
        <w:t>щиеся должны знать, какие опасности могут подстерегать их в общественных местах.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c13"/>
          <w:b/>
          <w:bCs/>
          <w:color w:val="000000"/>
          <w:sz w:val="28"/>
          <w:szCs w:val="28"/>
        </w:rPr>
      </w:pPr>
      <w:r w:rsidRPr="00BB0B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0BB2">
        <w:rPr>
          <w:rStyle w:val="c1"/>
          <w:i/>
          <w:iCs/>
          <w:color w:val="000000"/>
          <w:sz w:val="28"/>
          <w:szCs w:val="28"/>
        </w:rPr>
        <w:t>Принцип возрастной безопасности</w:t>
      </w:r>
      <w:r w:rsidRPr="00BB0BB2">
        <w:rPr>
          <w:rStyle w:val="c13"/>
          <w:b/>
          <w:bCs/>
          <w:color w:val="000000"/>
          <w:sz w:val="28"/>
          <w:szCs w:val="28"/>
        </w:rPr>
        <w:t> </w:t>
      </w:r>
    </w:p>
    <w:p w:rsidR="00696113" w:rsidRPr="00BB0BB2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B2">
        <w:rPr>
          <w:rStyle w:val="c1"/>
          <w:color w:val="000000"/>
          <w:sz w:val="28"/>
          <w:szCs w:val="28"/>
        </w:rPr>
        <w:t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c13"/>
          <w:b/>
          <w:bCs/>
          <w:color w:val="000000"/>
          <w:sz w:val="28"/>
          <w:szCs w:val="28"/>
        </w:rPr>
      </w:pPr>
      <w:r w:rsidRPr="00BB0B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0BB2">
        <w:rPr>
          <w:rStyle w:val="c1"/>
          <w:i/>
          <w:iCs/>
          <w:color w:val="000000"/>
          <w:sz w:val="28"/>
          <w:szCs w:val="28"/>
        </w:rPr>
        <w:t>Принцип социальной безопасности</w:t>
      </w:r>
      <w:r w:rsidRPr="00BB0BB2">
        <w:rPr>
          <w:rStyle w:val="c13"/>
          <w:b/>
          <w:bCs/>
          <w:color w:val="000000"/>
          <w:sz w:val="28"/>
          <w:szCs w:val="28"/>
        </w:rPr>
        <w:t> </w:t>
      </w:r>
    </w:p>
    <w:p w:rsidR="00696113" w:rsidRPr="00BB0BB2" w:rsidRDefault="009E0F54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</w:t>
      </w:r>
      <w:r w:rsidR="00696113" w:rsidRPr="00BB0BB2">
        <w:rPr>
          <w:rStyle w:val="c1"/>
          <w:color w:val="000000"/>
          <w:sz w:val="28"/>
          <w:szCs w:val="28"/>
        </w:rPr>
        <w:t>ча</w:t>
      </w:r>
      <w:r>
        <w:rPr>
          <w:rStyle w:val="c1"/>
          <w:color w:val="000000"/>
          <w:sz w:val="28"/>
          <w:szCs w:val="28"/>
        </w:rPr>
        <w:t>ю</w:t>
      </w:r>
      <w:r w:rsidR="00696113" w:rsidRPr="00BB0BB2">
        <w:rPr>
          <w:rStyle w:val="c1"/>
          <w:color w:val="000000"/>
          <w:sz w:val="28"/>
          <w:szCs w:val="28"/>
        </w:rPr>
        <w:t>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9E0F54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rStyle w:val="c13"/>
          <w:b/>
          <w:bCs/>
          <w:color w:val="000000"/>
          <w:sz w:val="28"/>
          <w:szCs w:val="28"/>
        </w:rPr>
      </w:pPr>
      <w:r w:rsidRPr="00BB0B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0BB2">
        <w:rPr>
          <w:rStyle w:val="c1"/>
          <w:i/>
          <w:iCs/>
          <w:color w:val="000000"/>
          <w:sz w:val="28"/>
          <w:szCs w:val="28"/>
        </w:rPr>
        <w:t>Принцип самоорганизации, саморегуляции и самовоспитания</w:t>
      </w:r>
      <w:r w:rsidRPr="00BB0BB2">
        <w:rPr>
          <w:rStyle w:val="c13"/>
          <w:b/>
          <w:bCs/>
          <w:color w:val="000000"/>
          <w:sz w:val="28"/>
          <w:szCs w:val="28"/>
        </w:rPr>
        <w:t> </w:t>
      </w:r>
    </w:p>
    <w:p w:rsidR="00696113" w:rsidRPr="00BB0BB2" w:rsidRDefault="00696113" w:rsidP="00BB0BB2">
      <w:pPr>
        <w:pStyle w:val="c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B2">
        <w:rPr>
          <w:rStyle w:val="c1"/>
          <w:color w:val="000000"/>
          <w:sz w:val="28"/>
          <w:szCs w:val="28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D851C4" w:rsidRPr="00BB0BB2" w:rsidRDefault="00D851C4" w:rsidP="00BB0BB2">
      <w:pPr>
        <w:widowControl w:val="0"/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>Иде</w:t>
      </w:r>
      <w:r w:rsidR="00696113" w:rsidRPr="00BB0BB2">
        <w:rPr>
          <w:b/>
          <w:sz w:val="28"/>
          <w:szCs w:val="28"/>
        </w:rPr>
        <w:t xml:space="preserve">я </w:t>
      </w:r>
      <w:r w:rsidR="009E0F54">
        <w:rPr>
          <w:b/>
          <w:sz w:val="28"/>
          <w:szCs w:val="28"/>
        </w:rPr>
        <w:t>программы</w:t>
      </w:r>
    </w:p>
    <w:p w:rsidR="00F205EF" w:rsidRDefault="00696113" w:rsidP="00AB0EDE">
      <w:pPr>
        <w:widowControl w:val="0"/>
        <w:ind w:firstLine="567"/>
        <w:jc w:val="both"/>
        <w:rPr>
          <w:color w:val="191919"/>
          <w:sz w:val="28"/>
          <w:szCs w:val="28"/>
          <w:shd w:val="clear" w:color="auto" w:fill="FFFFFF"/>
        </w:rPr>
      </w:pPr>
      <w:r w:rsidRPr="00BB0BB2">
        <w:rPr>
          <w:sz w:val="28"/>
          <w:szCs w:val="28"/>
        </w:rPr>
        <w:t xml:space="preserve">Программа внеурочной деятельности по социальному направлению «Азбука безопасности» может рассматриваться как одна из ступеней к формированию культуры безопасного поведения в жизни общества. </w:t>
      </w:r>
      <w:r w:rsidR="00F205EF" w:rsidRPr="00BB0BB2">
        <w:rPr>
          <w:color w:val="191919"/>
          <w:sz w:val="28"/>
          <w:szCs w:val="28"/>
          <w:shd w:val="clear" w:color="auto" w:fill="FFFFFF"/>
        </w:rPr>
        <w:t>Основная идея курса — формирование представлений о правилах безопасного поведения на улицах и дорогах,</w:t>
      </w:r>
      <w:r w:rsidRPr="00BB0BB2">
        <w:rPr>
          <w:color w:val="191919"/>
          <w:sz w:val="28"/>
          <w:szCs w:val="28"/>
          <w:shd w:val="clear" w:color="auto" w:fill="FFFFFF"/>
        </w:rPr>
        <w:t xml:space="preserve"> в общественных местах, при возникновении ЧС.</w:t>
      </w:r>
    </w:p>
    <w:p w:rsidR="002A69FD" w:rsidRPr="00BB189C" w:rsidRDefault="002A69FD" w:rsidP="002A69FD">
      <w:pPr>
        <w:ind w:firstLine="567"/>
        <w:jc w:val="both"/>
        <w:rPr>
          <w:sz w:val="28"/>
          <w:szCs w:val="28"/>
        </w:rPr>
      </w:pPr>
      <w:r w:rsidRPr="00BB189C">
        <w:rPr>
          <w:b/>
          <w:iCs/>
          <w:sz w:val="28"/>
          <w:szCs w:val="28"/>
        </w:rPr>
        <w:t>Ценностными ориентирами</w:t>
      </w:r>
      <w:r w:rsidRPr="00BB189C">
        <w:rPr>
          <w:iCs/>
          <w:sz w:val="28"/>
          <w:szCs w:val="28"/>
        </w:rPr>
        <w:t xml:space="preserve"> содержания </w:t>
      </w:r>
      <w:r w:rsidRPr="00BB189C">
        <w:rPr>
          <w:sz w:val="28"/>
          <w:szCs w:val="28"/>
        </w:rPr>
        <w:t>данного курса являются:</w:t>
      </w:r>
    </w:p>
    <w:p w:rsidR="002A69FD" w:rsidRPr="00BB189C" w:rsidRDefault="002A69FD" w:rsidP="002A69F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B189C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</w:t>
      </w:r>
      <w:r w:rsidRPr="00BB189C">
        <w:rPr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2A69FD" w:rsidRPr="00BB189C" w:rsidRDefault="002A69FD" w:rsidP="002A69FD">
      <w:pPr>
        <w:ind w:firstLine="567"/>
        <w:jc w:val="both"/>
        <w:rPr>
          <w:sz w:val="28"/>
          <w:szCs w:val="28"/>
        </w:rPr>
      </w:pPr>
      <w:r w:rsidRPr="00BB189C">
        <w:rPr>
          <w:sz w:val="28"/>
          <w:szCs w:val="28"/>
        </w:rPr>
        <w:t xml:space="preserve">- элементарные представления о правилах поведения в среде обитания, на дорогах и в транспорте; </w:t>
      </w:r>
    </w:p>
    <w:p w:rsidR="002A69FD" w:rsidRPr="00BB189C" w:rsidRDefault="002A69FD" w:rsidP="002A69FD">
      <w:pPr>
        <w:ind w:firstLine="567"/>
        <w:jc w:val="both"/>
        <w:rPr>
          <w:sz w:val="28"/>
          <w:szCs w:val="28"/>
        </w:rPr>
      </w:pPr>
      <w:r w:rsidRPr="00BB18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189C">
        <w:rPr>
          <w:sz w:val="28"/>
          <w:szCs w:val="28"/>
        </w:rPr>
        <w:t>первоначальный личный опыт здоровьесберегающей деятельности;</w:t>
      </w:r>
    </w:p>
    <w:p w:rsidR="002A69FD" w:rsidRDefault="002A69FD" w:rsidP="002A69FD">
      <w:pPr>
        <w:widowControl w:val="0"/>
        <w:ind w:firstLine="567"/>
        <w:jc w:val="both"/>
        <w:rPr>
          <w:sz w:val="28"/>
          <w:szCs w:val="28"/>
        </w:rPr>
      </w:pPr>
      <w:r w:rsidRPr="00BB18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189C">
        <w:rPr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</w:t>
      </w:r>
      <w:r>
        <w:rPr>
          <w:sz w:val="28"/>
          <w:szCs w:val="28"/>
        </w:rPr>
        <w:t>.</w:t>
      </w:r>
    </w:p>
    <w:p w:rsidR="002A69FD" w:rsidRDefault="002A69FD" w:rsidP="002A69FD">
      <w:pPr>
        <w:widowControl w:val="0"/>
        <w:ind w:firstLine="567"/>
        <w:jc w:val="both"/>
        <w:rPr>
          <w:sz w:val="28"/>
          <w:szCs w:val="28"/>
        </w:rPr>
      </w:pPr>
    </w:p>
    <w:p w:rsidR="002A69FD" w:rsidRDefault="002A69FD" w:rsidP="002A69FD">
      <w:pPr>
        <w:widowControl w:val="0"/>
        <w:ind w:firstLine="567"/>
        <w:jc w:val="both"/>
        <w:rPr>
          <w:sz w:val="28"/>
          <w:szCs w:val="28"/>
        </w:rPr>
      </w:pPr>
    </w:p>
    <w:p w:rsidR="002A69FD" w:rsidRPr="00BB0BB2" w:rsidRDefault="002A69FD" w:rsidP="002A69FD">
      <w:pPr>
        <w:widowControl w:val="0"/>
        <w:ind w:firstLine="567"/>
        <w:jc w:val="both"/>
        <w:rPr>
          <w:b/>
          <w:sz w:val="28"/>
          <w:szCs w:val="28"/>
        </w:rPr>
      </w:pPr>
    </w:p>
    <w:p w:rsidR="00D851C4" w:rsidRPr="00BB0BB2" w:rsidRDefault="00D851C4" w:rsidP="00BB0BB2">
      <w:pPr>
        <w:widowControl w:val="0"/>
        <w:ind w:firstLine="567"/>
        <w:jc w:val="both"/>
        <w:rPr>
          <w:sz w:val="28"/>
          <w:szCs w:val="28"/>
        </w:rPr>
      </w:pPr>
      <w:r w:rsidRPr="00BB0BB2">
        <w:rPr>
          <w:b/>
          <w:sz w:val="28"/>
          <w:szCs w:val="28"/>
        </w:rPr>
        <w:lastRenderedPageBreak/>
        <w:t>Формы и методы</w:t>
      </w:r>
      <w:r w:rsidR="009E0F54">
        <w:rPr>
          <w:b/>
          <w:sz w:val="28"/>
          <w:szCs w:val="28"/>
        </w:rPr>
        <w:t xml:space="preserve"> работы</w:t>
      </w:r>
    </w:p>
    <w:p w:rsidR="00A42393" w:rsidRPr="0009177F" w:rsidRDefault="00A42393" w:rsidP="00A423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A42393" w:rsidRPr="0009177F" w:rsidRDefault="00A42393" w:rsidP="00A423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A42393" w:rsidRPr="0009177F" w:rsidRDefault="00A42393" w:rsidP="00A423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A42393" w:rsidRPr="0009177F" w:rsidRDefault="00A42393" w:rsidP="00A423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 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A42393" w:rsidRPr="0009177F" w:rsidRDefault="00A42393" w:rsidP="00A42393">
      <w:pPr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На занятиях применяются словесные, практические методы, используется наглядность.</w:t>
      </w:r>
    </w:p>
    <w:p w:rsidR="00A42393" w:rsidRDefault="00A42393" w:rsidP="00A42393">
      <w:pPr>
        <w:ind w:firstLine="567"/>
        <w:jc w:val="both"/>
        <w:rPr>
          <w:sz w:val="28"/>
          <w:szCs w:val="28"/>
        </w:rPr>
      </w:pPr>
      <w:r w:rsidRPr="0009177F">
        <w:rPr>
          <w:sz w:val="28"/>
          <w:szCs w:val="28"/>
        </w:rPr>
        <w:t>Формы работы: коллективная, групповая, индивидуальная.</w:t>
      </w:r>
      <w:r w:rsidRPr="0009177F">
        <w:rPr>
          <w:sz w:val="28"/>
          <w:szCs w:val="28"/>
        </w:rPr>
        <w:tab/>
      </w:r>
    </w:p>
    <w:p w:rsidR="009553B1" w:rsidRPr="00BB0BB2" w:rsidRDefault="009553B1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Для решения поставленных в программе задач используются следующие технологии:</w:t>
      </w:r>
    </w:p>
    <w:p w:rsidR="009553B1" w:rsidRPr="00BB0BB2" w:rsidRDefault="009553B1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 информационно-коммуникативные технологии;</w:t>
      </w:r>
    </w:p>
    <w:p w:rsidR="009553B1" w:rsidRPr="00BB0BB2" w:rsidRDefault="009553B1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 w:rsidR="009E0F54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здоровьесберегающие технологии;</w:t>
      </w:r>
    </w:p>
    <w:p w:rsidR="009553B1" w:rsidRPr="00BB0BB2" w:rsidRDefault="009553B1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 w:rsidR="009E0F54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технология развивающего обучения.</w:t>
      </w:r>
    </w:p>
    <w:p w:rsidR="009553B1" w:rsidRPr="00BB0BB2" w:rsidRDefault="009553B1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Подобная реализация программы внеурочной деятельности </w:t>
      </w:r>
      <w:r w:rsidR="009E0F54">
        <w:rPr>
          <w:sz w:val="28"/>
          <w:szCs w:val="28"/>
        </w:rPr>
        <w:t>«</w:t>
      </w:r>
      <w:r w:rsidRPr="00BB0BB2">
        <w:rPr>
          <w:sz w:val="28"/>
          <w:szCs w:val="28"/>
        </w:rPr>
        <w:t>Азбука безопасности» соответствует возрастным особенностям обучающихся, способствует формированию культуры безопасного поведения в различных жизненных ситуациях.</w:t>
      </w:r>
    </w:p>
    <w:p w:rsidR="000B1451" w:rsidRPr="00BB0BB2" w:rsidRDefault="000B1451" w:rsidP="00BB0BB2">
      <w:pPr>
        <w:pStyle w:val="a3"/>
        <w:ind w:left="0"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 xml:space="preserve">Планируемые результаты </w:t>
      </w:r>
    </w:p>
    <w:p w:rsidR="000B1451" w:rsidRDefault="000B1451" w:rsidP="00BB0BB2">
      <w:pPr>
        <w:pStyle w:val="a3"/>
        <w:ind w:left="0" w:right="-105" w:firstLine="567"/>
        <w:jc w:val="both"/>
        <w:rPr>
          <w:iCs/>
          <w:sz w:val="28"/>
          <w:szCs w:val="28"/>
        </w:rPr>
      </w:pPr>
      <w:r w:rsidRPr="00BB0BB2">
        <w:rPr>
          <w:iCs/>
          <w:sz w:val="28"/>
          <w:szCs w:val="28"/>
        </w:rPr>
        <w:t>К числу планируемых результатов освоения  программы «Азбука безопасности» отнесены:</w:t>
      </w:r>
    </w:p>
    <w:p w:rsidR="00A64B7D" w:rsidRPr="00BB0BB2" w:rsidRDefault="00A64B7D" w:rsidP="00A64B7D">
      <w:pPr>
        <w:pStyle w:val="a3"/>
        <w:ind w:left="0" w:right="-105" w:firstLine="567"/>
        <w:jc w:val="both"/>
        <w:rPr>
          <w:iCs/>
          <w:sz w:val="28"/>
          <w:szCs w:val="28"/>
        </w:rPr>
      </w:pPr>
      <w:r w:rsidRPr="00BB0BB2">
        <w:rPr>
          <w:b/>
          <w:i/>
          <w:iCs/>
          <w:sz w:val="28"/>
          <w:szCs w:val="28"/>
        </w:rPr>
        <w:t>Личностные результаты</w:t>
      </w:r>
      <w:r w:rsidRPr="00BB0BB2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 w:rsidRPr="00BB0BB2">
        <w:rPr>
          <w:iCs/>
          <w:sz w:val="28"/>
          <w:szCs w:val="28"/>
        </w:rPr>
        <w:t xml:space="preserve">общие представления о мире, </w:t>
      </w:r>
      <w:r w:rsidRPr="00BB0BB2">
        <w:rPr>
          <w:sz w:val="28"/>
          <w:szCs w:val="28"/>
        </w:rPr>
        <w:t>чувство ответственности за личную безопасность;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b/>
          <w:i/>
          <w:sz w:val="28"/>
          <w:szCs w:val="28"/>
        </w:rPr>
        <w:t>Метапредметные результаты</w:t>
      </w:r>
      <w:r w:rsidRPr="00BB0BB2">
        <w:rPr>
          <w:sz w:val="28"/>
          <w:szCs w:val="28"/>
        </w:rPr>
        <w:t xml:space="preserve"> - формирование следующих универсальных учебных действий: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B0BB2">
        <w:rPr>
          <w:i/>
          <w:sz w:val="28"/>
          <w:szCs w:val="28"/>
        </w:rPr>
        <w:t>Регулятивные УУД: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самостоятельно формулировать цели занятия после предварительного обсуждения;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совместно с учителем обнаруживать и формулировать учебную проблему;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составлять план решения проблемы совместно с учителем;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работая по плану, сверять свои действия с целью и, при  необходимости, исправлять ошибки с помощью учителя;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B0BB2">
        <w:rPr>
          <w:i/>
          <w:sz w:val="28"/>
          <w:szCs w:val="28"/>
        </w:rPr>
        <w:t>Познавательные УУД: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ориентироваться в своей системе знаний: самостоятельно предполагать, какая информация нужна для решения учебной задачи.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отбирать необходимые решения учебной задачи источники информации среди предположенных учителем словарей, энциклопедий, справочников.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добывать новые знания: извлекать информацию, представленную в разных формах (текст, схема, таблица, иллюстрация);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перерабатывать полученную информацию: сравнивать и группировать факты и явления: определять причины явлений, событий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перерабатывать полученную информацию: делать выводы на основе обобщения знаний;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преобразовывать информацию из одной формы в другую: составлять простой план учебно-научного текста.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BB0BB2">
        <w:rPr>
          <w:sz w:val="28"/>
          <w:szCs w:val="28"/>
        </w:rPr>
        <w:t>реобразовывать информацию из одной формы в другую: представлять информацию в виде текста, таблицы, схемы.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B0BB2">
        <w:rPr>
          <w:i/>
          <w:sz w:val="28"/>
          <w:szCs w:val="28"/>
        </w:rPr>
        <w:t>Коммуникативные УУД: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Доносить свою позицию до других: оформлять свои мысли в устной и письменной речи с учетом своих учебных и жизненных речевых ситуаций.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Доносить свою позицию до других: высказывать свою точку зрения и пытаться ее обосновать, приводя аргументы.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Читать вслух и про себя тексты учебников и при этом: вести «диалог с автором», ставить вопросы к тексту, выделять главное, составлять план.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Договариваться с людьми: выполняя различные роли в группах, сотрудничать в совместном решении проблемы.</w:t>
      </w:r>
    </w:p>
    <w:p w:rsidR="00A64B7D" w:rsidRPr="00BB0BB2" w:rsidRDefault="00A64B7D" w:rsidP="00A64B7D">
      <w:pPr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Учиться уважительно относиться к позиции другого, пытаться договориться.</w:t>
      </w:r>
    </w:p>
    <w:p w:rsidR="00A64B7D" w:rsidRPr="00BB0BB2" w:rsidRDefault="00A64B7D" w:rsidP="00A64B7D">
      <w:pPr>
        <w:pStyle w:val="a3"/>
        <w:ind w:left="0" w:right="-105" w:firstLine="567"/>
        <w:jc w:val="both"/>
        <w:rPr>
          <w:b/>
          <w:iCs/>
          <w:sz w:val="28"/>
          <w:szCs w:val="28"/>
        </w:rPr>
      </w:pPr>
      <w:r w:rsidRPr="00BB0BB2">
        <w:rPr>
          <w:b/>
          <w:i/>
          <w:iCs/>
          <w:sz w:val="28"/>
          <w:szCs w:val="28"/>
        </w:rPr>
        <w:t>Предметные результаты</w:t>
      </w:r>
      <w:r w:rsidRPr="00BB0BB2">
        <w:rPr>
          <w:iCs/>
          <w:sz w:val="28"/>
          <w:szCs w:val="28"/>
        </w:rPr>
        <w:t xml:space="preserve"> – овладение начальными представлениями об окружающем мире.</w:t>
      </w:r>
    </w:p>
    <w:p w:rsidR="00A64B7D" w:rsidRPr="00BB0BB2" w:rsidRDefault="00A64B7D" w:rsidP="00A64B7D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Реализация программы «Азбука безопасности»</w:t>
      </w:r>
      <w:r w:rsidRPr="00BB0BB2">
        <w:rPr>
          <w:b/>
          <w:i/>
          <w:sz w:val="28"/>
          <w:szCs w:val="28"/>
        </w:rPr>
        <w:t xml:space="preserve"> </w:t>
      </w:r>
      <w:r w:rsidRPr="00BB0BB2">
        <w:rPr>
          <w:sz w:val="28"/>
          <w:szCs w:val="28"/>
        </w:rPr>
        <w:t>позволит:</w:t>
      </w:r>
    </w:p>
    <w:p w:rsidR="00A64B7D" w:rsidRPr="00BB0BB2" w:rsidRDefault="00A64B7D" w:rsidP="000F13C7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привить учащимся начальные знания в области безопасности и их осознанное применение в повседневной  жизни;</w:t>
      </w:r>
    </w:p>
    <w:p w:rsidR="00A64B7D" w:rsidRPr="00BB0BB2" w:rsidRDefault="00A64B7D" w:rsidP="000F13C7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сформировать у детей научно-обоснованную систему понятий основ безопасности жизнедеятельности;</w:t>
      </w:r>
    </w:p>
    <w:p w:rsidR="00A64B7D" w:rsidRPr="00BB0BB2" w:rsidRDefault="00A64B7D" w:rsidP="000F13C7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выработать необходимые качества для безопасного поведения в повседневной жизни в случае возни</w:t>
      </w:r>
      <w:r>
        <w:rPr>
          <w:sz w:val="28"/>
          <w:szCs w:val="28"/>
        </w:rPr>
        <w:t>кновения различных опасных и ЧС.</w:t>
      </w:r>
    </w:p>
    <w:p w:rsidR="00A64B7D" w:rsidRPr="00BB0BB2" w:rsidRDefault="00A64B7D" w:rsidP="00A64B7D">
      <w:pPr>
        <w:pStyle w:val="a3"/>
        <w:ind w:left="0"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Первостепенным результатом реализации программы внеурочной деятельности «Азбука безопасности» будет сознательное отношение обучающихся к личной  безопасности.  В ходе реализация программы внеурочной деятельности по социальному направлению «Азбука безопасности» обучающиеся должны </w:t>
      </w:r>
      <w:r w:rsidRPr="00BB0BB2">
        <w:rPr>
          <w:b/>
          <w:sz w:val="28"/>
          <w:szCs w:val="28"/>
        </w:rPr>
        <w:t>знать</w:t>
      </w:r>
      <w:r w:rsidRPr="00BB0BB2">
        <w:rPr>
          <w:sz w:val="28"/>
          <w:szCs w:val="28"/>
        </w:rPr>
        <w:t xml:space="preserve">: </w:t>
      </w:r>
    </w:p>
    <w:p w:rsidR="00A64B7D" w:rsidRPr="00BB0BB2" w:rsidRDefault="00A64B7D" w:rsidP="000F13C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правила дорожного движения;</w:t>
      </w:r>
    </w:p>
    <w:p w:rsidR="00A64B7D" w:rsidRPr="00BB0BB2" w:rsidRDefault="00A64B7D" w:rsidP="000F13C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серии дорожных знаков и их представителей;</w:t>
      </w:r>
    </w:p>
    <w:p w:rsidR="00A64B7D" w:rsidRPr="00BB0BB2" w:rsidRDefault="00A64B7D" w:rsidP="000F13C7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элементарные требования пожарной безопасности (не разжигать костры, не жечь спички и т. п.).</w:t>
      </w:r>
    </w:p>
    <w:p w:rsidR="00A64B7D" w:rsidRPr="00BB0BB2" w:rsidRDefault="00A64B7D" w:rsidP="000F13C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правила обращения с животными;</w:t>
      </w:r>
    </w:p>
    <w:p w:rsidR="00A64B7D" w:rsidRPr="00BB0BB2" w:rsidRDefault="00A64B7D" w:rsidP="000F13C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правила безопасного поведения в общественных местах.</w:t>
      </w:r>
    </w:p>
    <w:p w:rsidR="00A64B7D" w:rsidRPr="00BB0BB2" w:rsidRDefault="00A64B7D" w:rsidP="00A64B7D">
      <w:pPr>
        <w:ind w:firstLine="567"/>
        <w:contextualSpacing/>
        <w:jc w:val="both"/>
        <w:rPr>
          <w:sz w:val="28"/>
          <w:szCs w:val="28"/>
        </w:rPr>
      </w:pPr>
      <w:r w:rsidRPr="00BB0BB2">
        <w:rPr>
          <w:b/>
          <w:sz w:val="28"/>
          <w:szCs w:val="28"/>
        </w:rPr>
        <w:t>уметь: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работать с правилами дорожного движения, выделять нужную информацию;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читать информацию по дорожным знакам; оценивать дорожную ситуацию;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пользоваться электроприборами в быту;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правильно пользоваться телефоном, в случае возникшей ситуации;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пользоваться общественным транспортом;</w:t>
      </w:r>
    </w:p>
    <w:p w:rsidR="00A64B7D" w:rsidRPr="00BB0BB2" w:rsidRDefault="00A64B7D" w:rsidP="000F13C7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оценивать ситуацию; находить выход из возникшей ЧС.</w:t>
      </w:r>
    </w:p>
    <w:p w:rsidR="002A69FD" w:rsidRDefault="002A69FD" w:rsidP="00BB0BB2">
      <w:pPr>
        <w:pStyle w:val="a3"/>
        <w:ind w:left="0" w:firstLine="567"/>
        <w:jc w:val="both"/>
        <w:rPr>
          <w:b/>
          <w:sz w:val="28"/>
          <w:szCs w:val="28"/>
        </w:rPr>
      </w:pPr>
    </w:p>
    <w:p w:rsidR="008B4B54" w:rsidRPr="00BB0BB2" w:rsidRDefault="008B4B54" w:rsidP="00BB0BB2">
      <w:pPr>
        <w:pStyle w:val="a3"/>
        <w:ind w:left="0"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lastRenderedPageBreak/>
        <w:t>Участники реализации программы</w:t>
      </w:r>
    </w:p>
    <w:p w:rsidR="006D30EA" w:rsidRDefault="00546585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Программа внеурочной деятельности по </w:t>
      </w:r>
      <w:r w:rsidR="003657A8" w:rsidRPr="00BB0BB2">
        <w:rPr>
          <w:sz w:val="28"/>
          <w:szCs w:val="28"/>
        </w:rPr>
        <w:t>социальному</w:t>
      </w:r>
      <w:r w:rsidRPr="00BB0BB2">
        <w:rPr>
          <w:sz w:val="28"/>
          <w:szCs w:val="28"/>
        </w:rPr>
        <w:t xml:space="preserve"> направлению  «</w:t>
      </w:r>
      <w:r w:rsidRPr="00BB0BB2">
        <w:rPr>
          <w:bCs/>
          <w:sz w:val="28"/>
          <w:szCs w:val="28"/>
        </w:rPr>
        <w:t>Азбука безопасности</w:t>
      </w:r>
      <w:r w:rsidRPr="00BB0BB2">
        <w:rPr>
          <w:sz w:val="28"/>
          <w:szCs w:val="28"/>
        </w:rPr>
        <w:t xml:space="preserve">» краткосрочная, рассчитана на 1 год.  Предназначена для обучающихся </w:t>
      </w:r>
      <w:r w:rsidR="00A64B7D">
        <w:rPr>
          <w:sz w:val="28"/>
          <w:szCs w:val="28"/>
        </w:rPr>
        <w:t xml:space="preserve">1 – 4 </w:t>
      </w:r>
      <w:r w:rsidRPr="00BB0BB2">
        <w:rPr>
          <w:sz w:val="28"/>
          <w:szCs w:val="28"/>
        </w:rPr>
        <w:t xml:space="preserve">классов,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</w:t>
      </w:r>
      <w:r w:rsidR="00490A3B">
        <w:rPr>
          <w:sz w:val="28"/>
          <w:szCs w:val="28"/>
        </w:rPr>
        <w:t>35</w:t>
      </w:r>
      <w:r w:rsidRPr="00BB0BB2">
        <w:rPr>
          <w:sz w:val="28"/>
          <w:szCs w:val="28"/>
        </w:rPr>
        <w:t xml:space="preserve"> минут. </w:t>
      </w:r>
    </w:p>
    <w:p w:rsidR="006D30EA" w:rsidRPr="00585B96" w:rsidRDefault="00276D43" w:rsidP="00BB0B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D30EA" w:rsidRPr="00585B96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о</w:t>
      </w:r>
      <w:r w:rsidR="006D30EA" w:rsidRPr="00585B96">
        <w:rPr>
          <w:b/>
          <w:sz w:val="28"/>
          <w:szCs w:val="28"/>
        </w:rPr>
        <w:t xml:space="preserve"> учебного </w:t>
      </w:r>
      <w:r w:rsidR="00585B96" w:rsidRPr="00585B96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в учебном плане ОУ</w:t>
      </w:r>
    </w:p>
    <w:p w:rsidR="00546585" w:rsidRPr="00BB0BB2" w:rsidRDefault="00546585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Данная программа составлена в соответствии с возрастными особенностями обучающихся и рассчитана на проведение </w:t>
      </w:r>
      <w:r w:rsidR="00A64B7D">
        <w:rPr>
          <w:sz w:val="28"/>
          <w:szCs w:val="28"/>
        </w:rPr>
        <w:t xml:space="preserve">для 1 класса </w:t>
      </w:r>
      <w:r w:rsidR="00A64B7D" w:rsidRPr="00BB0BB2">
        <w:rPr>
          <w:sz w:val="28"/>
          <w:szCs w:val="28"/>
        </w:rPr>
        <w:t>1 час в неделю (33 часа в год</w:t>
      </w:r>
      <w:r w:rsidR="00A64B7D">
        <w:rPr>
          <w:sz w:val="28"/>
          <w:szCs w:val="28"/>
        </w:rPr>
        <w:t>), для 2 – 4 классов</w:t>
      </w:r>
      <w:r w:rsidR="00A64B7D" w:rsidRPr="00BB0BB2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1 час в неделю (3</w:t>
      </w:r>
      <w:r w:rsidR="006519FB">
        <w:rPr>
          <w:sz w:val="28"/>
          <w:szCs w:val="28"/>
        </w:rPr>
        <w:t>4</w:t>
      </w:r>
      <w:r w:rsidRPr="00BB0BB2">
        <w:rPr>
          <w:sz w:val="28"/>
          <w:szCs w:val="28"/>
        </w:rPr>
        <w:t xml:space="preserve"> часа в год).</w:t>
      </w:r>
      <w:r w:rsidR="00585B96">
        <w:rPr>
          <w:sz w:val="28"/>
          <w:szCs w:val="28"/>
        </w:rPr>
        <w:t xml:space="preserve"> Относится к внеурочной деятельности</w:t>
      </w:r>
      <w:r w:rsidR="00A64B7D">
        <w:rPr>
          <w:sz w:val="28"/>
          <w:szCs w:val="28"/>
        </w:rPr>
        <w:t xml:space="preserve"> по социальному направлению</w:t>
      </w:r>
      <w:r w:rsidR="00585B96">
        <w:rPr>
          <w:sz w:val="28"/>
          <w:szCs w:val="28"/>
        </w:rPr>
        <w:t>.</w:t>
      </w:r>
    </w:p>
    <w:p w:rsidR="006A1719" w:rsidRPr="00BB0BB2" w:rsidRDefault="00C75D7A" w:rsidP="00BB0BB2">
      <w:pPr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t xml:space="preserve">Содержание </w:t>
      </w:r>
      <w:r w:rsidR="00C1304C" w:rsidRPr="00BB0BB2">
        <w:rPr>
          <w:b/>
          <w:sz w:val="28"/>
          <w:szCs w:val="28"/>
        </w:rPr>
        <w:t xml:space="preserve">разделов </w:t>
      </w:r>
      <w:r w:rsidR="00A54522" w:rsidRPr="00BB0BB2">
        <w:rPr>
          <w:b/>
          <w:sz w:val="28"/>
          <w:szCs w:val="28"/>
        </w:rPr>
        <w:t>программы</w:t>
      </w:r>
    </w:p>
    <w:p w:rsidR="009D27C2" w:rsidRPr="00BB0BB2" w:rsidRDefault="00F1791D" w:rsidP="00BB0BB2">
      <w:pPr>
        <w:ind w:firstLine="567"/>
        <w:jc w:val="both"/>
        <w:rPr>
          <w:b/>
          <w:sz w:val="28"/>
          <w:szCs w:val="28"/>
        </w:rPr>
      </w:pPr>
      <w:r w:rsidRPr="00BB0BB2">
        <w:rPr>
          <w:sz w:val="28"/>
          <w:szCs w:val="28"/>
        </w:rPr>
        <w:t xml:space="preserve">Содержание </w:t>
      </w:r>
      <w:r w:rsidR="009E0F54">
        <w:rPr>
          <w:sz w:val="28"/>
          <w:szCs w:val="28"/>
        </w:rPr>
        <w:t>программы</w:t>
      </w:r>
      <w:r w:rsidRPr="00BB0BB2">
        <w:rPr>
          <w:sz w:val="28"/>
          <w:szCs w:val="28"/>
        </w:rPr>
        <w:t xml:space="preserve"> включает теорию и практику безопасного поведения и защиты человека в повседневной жизни и в различных опасных чрезвычайных ситуациях.</w:t>
      </w:r>
    </w:p>
    <w:p w:rsidR="006D30EA" w:rsidRDefault="00276D43" w:rsidP="00F61F04">
      <w:pPr>
        <w:jc w:val="center"/>
        <w:rPr>
          <w:b/>
          <w:sz w:val="28"/>
          <w:szCs w:val="28"/>
        </w:rPr>
      </w:pPr>
      <w:r w:rsidRPr="00276D43">
        <w:rPr>
          <w:b/>
          <w:sz w:val="28"/>
          <w:szCs w:val="28"/>
        </w:rPr>
        <w:t>Учебно-тематическое планирование</w:t>
      </w:r>
    </w:p>
    <w:p w:rsidR="009779A9" w:rsidRDefault="00A64B7D" w:rsidP="00F61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8150"/>
      </w:tblGrid>
      <w:tr w:rsidR="00A64B7D" w:rsidRPr="006A56C6" w:rsidTr="006A56C6">
        <w:trPr>
          <w:jc w:val="center"/>
        </w:trPr>
        <w:tc>
          <w:tcPr>
            <w:tcW w:w="2269" w:type="dxa"/>
          </w:tcPr>
          <w:p w:rsidR="00A64B7D" w:rsidRPr="006A56C6" w:rsidRDefault="00A64B7D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Тематический раздел</w:t>
            </w:r>
            <w:r w:rsidR="006A56C6">
              <w:rPr>
                <w:sz w:val="28"/>
                <w:szCs w:val="28"/>
              </w:rPr>
              <w:t xml:space="preserve"> – 33 ч.</w:t>
            </w:r>
          </w:p>
        </w:tc>
        <w:tc>
          <w:tcPr>
            <w:tcW w:w="8150" w:type="dxa"/>
          </w:tcPr>
          <w:p w:rsidR="00A64B7D" w:rsidRPr="006A56C6" w:rsidRDefault="00A64B7D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Содержание тематического раздела</w:t>
            </w:r>
          </w:p>
        </w:tc>
      </w:tr>
      <w:tr w:rsidR="00A64B7D" w:rsidRPr="006A56C6" w:rsidTr="006A56C6">
        <w:trPr>
          <w:jc w:val="center"/>
        </w:trPr>
        <w:tc>
          <w:tcPr>
            <w:tcW w:w="2269" w:type="dxa"/>
          </w:tcPr>
          <w:p w:rsidR="00A64B7D" w:rsidRPr="006A56C6" w:rsidRDefault="00A64B7D" w:rsidP="006A56C6">
            <w:pPr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</w:t>
            </w:r>
            <w:r w:rsidR="00487498" w:rsidRPr="006A56C6">
              <w:rPr>
                <w:sz w:val="28"/>
                <w:szCs w:val="28"/>
              </w:rPr>
              <w:t xml:space="preserve">езопасность на улицах и дорогах – </w:t>
            </w:r>
            <w:r w:rsidRPr="006A56C6">
              <w:rPr>
                <w:sz w:val="28"/>
                <w:szCs w:val="28"/>
              </w:rPr>
              <w:t>11 часов</w:t>
            </w:r>
          </w:p>
        </w:tc>
        <w:tc>
          <w:tcPr>
            <w:tcW w:w="8150" w:type="dxa"/>
          </w:tcPr>
          <w:p w:rsidR="00A64B7D" w:rsidRPr="006A56C6" w:rsidRDefault="00A64B7D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Безопасность в населенном пункте. Особенности города как среды обитания человека. Источники и зоны повышенной опасности в современном городе. Правила безопасного поведения в зонах повышенной опасности. Системы обеспечения безопасности города (милиция, пожарная охрана, "Скорая помощь", Служба спасения, коммунальные и другие службы). Правила вызова служб безопасности. Безопасное участие в дорожном движении. Дорожное движение и его участники: пешеходы, пассажиры, водители. Правила движения пешеходов по улицам и дорогам. Правила перехода проезжей части. Правила движения колонны, пешеходов и групп детей. Основные правила безопасности на городском общественном транспорте.</w:t>
            </w:r>
          </w:p>
        </w:tc>
      </w:tr>
      <w:tr w:rsidR="00A64B7D" w:rsidRPr="006A56C6" w:rsidTr="006A56C6">
        <w:trPr>
          <w:jc w:val="center"/>
        </w:trPr>
        <w:tc>
          <w:tcPr>
            <w:tcW w:w="2269" w:type="dxa"/>
          </w:tcPr>
          <w:p w:rsidR="00A64B7D" w:rsidRPr="006A56C6" w:rsidRDefault="00A64B7D" w:rsidP="006A56C6">
            <w:pPr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Пожарная безопасность</w:t>
            </w:r>
            <w:r w:rsidR="00487498" w:rsidRPr="006A56C6">
              <w:rPr>
                <w:sz w:val="28"/>
                <w:szCs w:val="28"/>
              </w:rPr>
              <w:t xml:space="preserve"> и правила поведения при пожаре – </w:t>
            </w:r>
            <w:r w:rsidRPr="006A56C6">
              <w:rPr>
                <w:sz w:val="28"/>
                <w:szCs w:val="28"/>
              </w:rPr>
              <w:t>6</w:t>
            </w:r>
            <w:r w:rsidR="00487498" w:rsidRP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>часов</w:t>
            </w:r>
          </w:p>
        </w:tc>
        <w:tc>
          <w:tcPr>
            <w:tcW w:w="8150" w:type="dxa"/>
          </w:tcPr>
          <w:p w:rsidR="00A64B7D" w:rsidRPr="006A56C6" w:rsidRDefault="00A64B7D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Понятие о пожаре. Основные поражающие факторы пожара. Причины возникновения пожаров и их последствия. Правила пожарной безопасности в быту. Правила безопасного поведения при пожаре в доме. Способы эвакуации из горящего здания. Природные пожары  и их характеристика. Предупреждение природных пожаров. Правила безопасного поведения при пожаре в лесу.</w:t>
            </w:r>
          </w:p>
        </w:tc>
      </w:tr>
      <w:tr w:rsidR="00A64B7D" w:rsidRPr="006A56C6" w:rsidTr="006A56C6">
        <w:trPr>
          <w:jc w:val="center"/>
        </w:trPr>
        <w:tc>
          <w:tcPr>
            <w:tcW w:w="2269" w:type="dxa"/>
          </w:tcPr>
          <w:p w:rsidR="00A64B7D" w:rsidRPr="006A56C6" w:rsidRDefault="00487498" w:rsidP="006A56C6">
            <w:pPr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Безопасность в природной среде – </w:t>
            </w:r>
            <w:r w:rsidR="00A64B7D" w:rsidRPr="006A56C6">
              <w:rPr>
                <w:sz w:val="28"/>
                <w:szCs w:val="28"/>
              </w:rPr>
              <w:t>11 часов</w:t>
            </w:r>
          </w:p>
        </w:tc>
        <w:tc>
          <w:tcPr>
            <w:tcW w:w="8150" w:type="dxa"/>
          </w:tcPr>
          <w:p w:rsidR="00A64B7D" w:rsidRPr="006A56C6" w:rsidRDefault="00A64B7D" w:rsidP="00AA44EC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Безопасность на воде. Особенности состояния водоемов в разное время года. Соблюдение правил безопасности при купании в оборудованных и необорудованных местах. Правила безопасности поведения на водоемах летом и зимой. Правила переправы по льду водоемов. Помощь, терпящим бедствие на воде и на льду. Безопасность в лесу.</w:t>
            </w:r>
            <w:r w:rsidR="00AA44EC" w:rsidRP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>Правила обращения с представителями животного мира.</w:t>
            </w:r>
          </w:p>
        </w:tc>
      </w:tr>
      <w:tr w:rsidR="00A64B7D" w:rsidRPr="006A56C6" w:rsidTr="006A56C6">
        <w:trPr>
          <w:jc w:val="center"/>
        </w:trPr>
        <w:tc>
          <w:tcPr>
            <w:tcW w:w="2269" w:type="dxa"/>
          </w:tcPr>
          <w:p w:rsidR="00A64B7D" w:rsidRPr="006A56C6" w:rsidRDefault="00A64B7D" w:rsidP="006A56C6">
            <w:pPr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Безопасность в социа</w:t>
            </w:r>
            <w:r w:rsidR="00487498" w:rsidRPr="006A56C6">
              <w:rPr>
                <w:sz w:val="28"/>
                <w:szCs w:val="28"/>
              </w:rPr>
              <w:t xml:space="preserve">льной </w:t>
            </w:r>
            <w:r w:rsidR="00487498" w:rsidRPr="006A56C6">
              <w:rPr>
                <w:sz w:val="28"/>
                <w:szCs w:val="28"/>
              </w:rPr>
              <w:lastRenderedPageBreak/>
              <w:t xml:space="preserve">среде – </w:t>
            </w:r>
            <w:r w:rsidRPr="006A56C6">
              <w:rPr>
                <w:sz w:val="28"/>
                <w:szCs w:val="28"/>
              </w:rPr>
              <w:t>5</w:t>
            </w:r>
            <w:r w:rsidR="00487498" w:rsidRP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>час</w:t>
            </w:r>
            <w:r w:rsidR="00487498" w:rsidRPr="006A56C6">
              <w:rPr>
                <w:sz w:val="28"/>
                <w:szCs w:val="28"/>
              </w:rPr>
              <w:t>ов</w:t>
            </w:r>
          </w:p>
        </w:tc>
        <w:tc>
          <w:tcPr>
            <w:tcW w:w="8150" w:type="dxa"/>
          </w:tcPr>
          <w:p w:rsidR="00A64B7D" w:rsidRPr="006A56C6" w:rsidRDefault="00A64B7D" w:rsidP="00AA44EC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lastRenderedPageBreak/>
              <w:t xml:space="preserve">Понятие и условия личной безопасности. Личная безопасность в доме. Правила пользования газовыми приборами. Правила </w:t>
            </w:r>
            <w:r w:rsidRPr="006A56C6">
              <w:rPr>
                <w:sz w:val="28"/>
                <w:szCs w:val="28"/>
              </w:rPr>
              <w:lastRenderedPageBreak/>
              <w:t>безопасного поведения при обнаружении запаха газа. Правила безопасного поведения при обращении с электрическими и электронными приборами в быту. Правила безопасности при просмотре телепередач. Затопление жилища. Правила поведения при затоплении жилища и меры по его предотвращению. Опасное время. Опасные и безопасные места в населенном пункте. Общие сведения о зонах криминогенной опасности. Правила безопасного поведения при возникновении криминогенных ситуаций в доме (квартире), на улице. Внешние и внутренние признаки людей, способных совершать преступные действия. Правила поведения, уменьшающие риск встречи с насильниками и хулиганами. Правила поведения при встрече с хулиганами.</w:t>
            </w:r>
          </w:p>
        </w:tc>
      </w:tr>
    </w:tbl>
    <w:p w:rsidR="00A64B7D" w:rsidRDefault="00A64B7D" w:rsidP="00F61F04">
      <w:pPr>
        <w:jc w:val="center"/>
        <w:rPr>
          <w:b/>
          <w:sz w:val="28"/>
          <w:szCs w:val="28"/>
        </w:rPr>
      </w:pPr>
    </w:p>
    <w:p w:rsidR="00A64B7D" w:rsidRPr="00276D43" w:rsidRDefault="00A64B7D" w:rsidP="00F61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W w:w="0" w:type="auto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8114"/>
      </w:tblGrid>
      <w:tr w:rsidR="00D53C93" w:rsidRPr="006A56C6" w:rsidTr="006A56C6">
        <w:trPr>
          <w:jc w:val="center"/>
        </w:trPr>
        <w:tc>
          <w:tcPr>
            <w:tcW w:w="2163" w:type="dxa"/>
          </w:tcPr>
          <w:p w:rsidR="00D53C93" w:rsidRPr="006A56C6" w:rsidRDefault="00D53C93" w:rsidP="006A56C6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Тематический раздел</w:t>
            </w:r>
            <w:r w:rsidR="006A56C6">
              <w:rPr>
                <w:sz w:val="28"/>
                <w:szCs w:val="28"/>
              </w:rPr>
              <w:t xml:space="preserve"> – </w:t>
            </w:r>
            <w:r w:rsidR="00F36324" w:rsidRPr="006A56C6">
              <w:rPr>
                <w:sz w:val="28"/>
                <w:szCs w:val="28"/>
              </w:rPr>
              <w:t>3</w:t>
            </w:r>
            <w:r w:rsidR="00894A17" w:rsidRPr="006A56C6">
              <w:rPr>
                <w:sz w:val="28"/>
                <w:szCs w:val="28"/>
              </w:rPr>
              <w:t>4</w:t>
            </w:r>
            <w:r w:rsidR="00F36324" w:rsidRPr="006A56C6">
              <w:rPr>
                <w:sz w:val="28"/>
                <w:szCs w:val="28"/>
              </w:rPr>
              <w:t xml:space="preserve"> ч</w:t>
            </w:r>
            <w:r w:rsidR="006A56C6">
              <w:rPr>
                <w:sz w:val="28"/>
                <w:szCs w:val="28"/>
              </w:rPr>
              <w:t>.</w:t>
            </w:r>
          </w:p>
        </w:tc>
        <w:tc>
          <w:tcPr>
            <w:tcW w:w="8114" w:type="dxa"/>
          </w:tcPr>
          <w:p w:rsidR="00D53C93" w:rsidRPr="006A56C6" w:rsidRDefault="00D53C93" w:rsidP="00BB0BB2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Содержание тематического раздела</w:t>
            </w:r>
          </w:p>
        </w:tc>
      </w:tr>
      <w:tr w:rsidR="00D53C93" w:rsidRPr="006A56C6" w:rsidTr="006A56C6">
        <w:trPr>
          <w:jc w:val="center"/>
        </w:trPr>
        <w:tc>
          <w:tcPr>
            <w:tcW w:w="2163" w:type="dxa"/>
          </w:tcPr>
          <w:p w:rsidR="00D53C93" w:rsidRPr="006A56C6" w:rsidRDefault="00D53C93" w:rsidP="00DF6875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</w:t>
            </w:r>
            <w:r w:rsidR="00DF6875" w:rsidRPr="006A56C6">
              <w:rPr>
                <w:sz w:val="28"/>
                <w:szCs w:val="28"/>
              </w:rPr>
              <w:t xml:space="preserve">езопасность на улицах и дорогах – </w:t>
            </w:r>
            <w:r w:rsidR="001C63EA" w:rsidRPr="006A56C6">
              <w:rPr>
                <w:sz w:val="28"/>
                <w:szCs w:val="28"/>
              </w:rPr>
              <w:t>7</w:t>
            </w:r>
            <w:r w:rsidR="00F36324" w:rsidRPr="006A56C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114" w:type="dxa"/>
          </w:tcPr>
          <w:p w:rsidR="00D53C93" w:rsidRPr="006A56C6" w:rsidRDefault="00490A3B" w:rsidP="00BB0BB2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Для чего нужны правила дорожного движения. </w:t>
            </w:r>
            <w:r w:rsidR="00B37A59" w:rsidRPr="006A56C6">
              <w:rPr>
                <w:sz w:val="28"/>
                <w:szCs w:val="28"/>
              </w:rPr>
              <w:t>Как устроена дорога. Пешеходы и дорога</w:t>
            </w:r>
            <w:r w:rsidR="003F2010" w:rsidRPr="006A56C6">
              <w:rPr>
                <w:sz w:val="28"/>
                <w:szCs w:val="28"/>
              </w:rPr>
              <w:t>. Участники дорожного движения. Опасные места на улице, во дворе.</w:t>
            </w:r>
            <w:r w:rsidRPr="006A56C6">
              <w:rPr>
                <w:sz w:val="28"/>
                <w:szCs w:val="28"/>
              </w:rPr>
              <w:t xml:space="preserve"> С другом мы идем гулять.</w:t>
            </w:r>
          </w:p>
        </w:tc>
      </w:tr>
      <w:tr w:rsidR="00D53C93" w:rsidRPr="006A56C6" w:rsidTr="006A56C6">
        <w:trPr>
          <w:jc w:val="center"/>
        </w:trPr>
        <w:tc>
          <w:tcPr>
            <w:tcW w:w="2163" w:type="dxa"/>
          </w:tcPr>
          <w:p w:rsidR="00D53C93" w:rsidRPr="006A56C6" w:rsidRDefault="00D53C93" w:rsidP="00DF6875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Пожарная безопасность</w:t>
            </w:r>
            <w:r w:rsidR="00DF6875" w:rsidRPr="006A56C6">
              <w:rPr>
                <w:sz w:val="28"/>
                <w:szCs w:val="28"/>
              </w:rPr>
              <w:t xml:space="preserve"> и правила поведения при пожаре – </w:t>
            </w:r>
            <w:r w:rsidR="00490A3B" w:rsidRPr="006A56C6">
              <w:rPr>
                <w:sz w:val="28"/>
                <w:szCs w:val="28"/>
              </w:rPr>
              <w:t>5</w:t>
            </w:r>
            <w:r w:rsidR="00DF6875" w:rsidRPr="006A56C6">
              <w:rPr>
                <w:sz w:val="28"/>
                <w:szCs w:val="28"/>
              </w:rPr>
              <w:t xml:space="preserve"> </w:t>
            </w:r>
            <w:r w:rsidR="00F36324" w:rsidRPr="006A56C6">
              <w:rPr>
                <w:sz w:val="28"/>
                <w:szCs w:val="28"/>
              </w:rPr>
              <w:t>час</w:t>
            </w:r>
            <w:r w:rsidR="00DF6875" w:rsidRPr="006A56C6">
              <w:rPr>
                <w:sz w:val="28"/>
                <w:szCs w:val="28"/>
              </w:rPr>
              <w:t>ов</w:t>
            </w:r>
          </w:p>
        </w:tc>
        <w:tc>
          <w:tcPr>
            <w:tcW w:w="8114" w:type="dxa"/>
          </w:tcPr>
          <w:p w:rsidR="00D53C93" w:rsidRPr="006A56C6" w:rsidRDefault="00490A3B" w:rsidP="003F2010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Как человек огонь приручил. </w:t>
            </w:r>
            <w:r w:rsidR="003F2010" w:rsidRPr="006A56C6">
              <w:rPr>
                <w:sz w:val="28"/>
                <w:szCs w:val="28"/>
              </w:rPr>
              <w:t xml:space="preserve">Если пожар случился в школе. Ни ночью, ни днем не балуйтесь с огнем. </w:t>
            </w:r>
            <w:r w:rsidRPr="006A56C6">
              <w:rPr>
                <w:sz w:val="28"/>
                <w:szCs w:val="28"/>
              </w:rPr>
              <w:t>Огонь друг или враг. Профессия пожарный.</w:t>
            </w:r>
          </w:p>
        </w:tc>
      </w:tr>
      <w:tr w:rsidR="00D53C93" w:rsidRPr="006A56C6" w:rsidTr="006A56C6">
        <w:trPr>
          <w:jc w:val="center"/>
        </w:trPr>
        <w:tc>
          <w:tcPr>
            <w:tcW w:w="2163" w:type="dxa"/>
          </w:tcPr>
          <w:p w:rsidR="00D53C93" w:rsidRPr="006A56C6" w:rsidRDefault="00DF6875" w:rsidP="00487498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Безопасность в природной среде</w:t>
            </w:r>
            <w:r w:rsidR="00487498" w:rsidRPr="006A56C6">
              <w:rPr>
                <w:sz w:val="28"/>
                <w:szCs w:val="28"/>
              </w:rPr>
              <w:t xml:space="preserve"> – </w:t>
            </w:r>
            <w:r w:rsidR="00931C4C" w:rsidRPr="006A56C6">
              <w:rPr>
                <w:sz w:val="28"/>
                <w:szCs w:val="28"/>
              </w:rPr>
              <w:t>7</w:t>
            </w:r>
            <w:r w:rsidR="00487498" w:rsidRPr="006A56C6">
              <w:rPr>
                <w:sz w:val="28"/>
                <w:szCs w:val="28"/>
              </w:rPr>
              <w:t xml:space="preserve"> </w:t>
            </w:r>
            <w:r w:rsidR="00931C4C" w:rsidRPr="006A56C6">
              <w:rPr>
                <w:sz w:val="28"/>
                <w:szCs w:val="28"/>
              </w:rPr>
              <w:t>часов</w:t>
            </w:r>
          </w:p>
        </w:tc>
        <w:tc>
          <w:tcPr>
            <w:tcW w:w="8114" w:type="dxa"/>
          </w:tcPr>
          <w:p w:rsidR="00995BEC" w:rsidRPr="006A56C6" w:rsidRDefault="003F2010" w:rsidP="00490A3B">
            <w:pPr>
              <w:pStyle w:val="a4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Опасные растения. Опасные грибы. Опасные насекомые. Опасные животные. Опасные явления природы. </w:t>
            </w:r>
            <w:r w:rsidR="00490A3B" w:rsidRPr="006A56C6">
              <w:rPr>
                <w:sz w:val="28"/>
                <w:szCs w:val="28"/>
              </w:rPr>
              <w:t>Правила поведения на водоёмах. Правила поведения в лесу.</w:t>
            </w:r>
          </w:p>
        </w:tc>
      </w:tr>
      <w:tr w:rsidR="00D53C93" w:rsidRPr="006A56C6" w:rsidTr="006A56C6">
        <w:trPr>
          <w:jc w:val="center"/>
        </w:trPr>
        <w:tc>
          <w:tcPr>
            <w:tcW w:w="2163" w:type="dxa"/>
          </w:tcPr>
          <w:p w:rsidR="00D53C93" w:rsidRPr="006A56C6" w:rsidRDefault="00D53C93" w:rsidP="00487498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Безопаснос</w:t>
            </w:r>
            <w:r w:rsidR="00487498" w:rsidRPr="006A56C6">
              <w:rPr>
                <w:sz w:val="28"/>
                <w:szCs w:val="28"/>
              </w:rPr>
              <w:t xml:space="preserve">ть в социальной среде – </w:t>
            </w:r>
            <w:r w:rsidR="00490A3B" w:rsidRPr="006A56C6">
              <w:rPr>
                <w:sz w:val="28"/>
                <w:szCs w:val="28"/>
              </w:rPr>
              <w:t>1</w:t>
            </w:r>
            <w:r w:rsidR="001C63EA" w:rsidRPr="006A56C6">
              <w:rPr>
                <w:sz w:val="28"/>
                <w:szCs w:val="28"/>
              </w:rPr>
              <w:t>5</w:t>
            </w:r>
            <w:r w:rsidR="00931C4C" w:rsidRPr="006A56C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114" w:type="dxa"/>
            <w:shd w:val="clear" w:color="auto" w:fill="auto"/>
          </w:tcPr>
          <w:p w:rsidR="00D53C93" w:rsidRPr="006A56C6" w:rsidRDefault="003F2010" w:rsidP="00C77C88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Запомните детки-таблетки не конфетки. Поплотнее кран закрой – осторожен будь с водой. Почему мы болеем. Прививки от болезней. Как избежать отравле</w:t>
            </w:r>
            <w:r w:rsidRPr="006A56C6">
              <w:rPr>
                <w:sz w:val="28"/>
                <w:szCs w:val="28"/>
              </w:rPr>
              <w:softHyphen/>
              <w:t>ний. Безопасность при любой по</w:t>
            </w:r>
            <w:r w:rsidRPr="006A56C6">
              <w:rPr>
                <w:sz w:val="28"/>
                <w:szCs w:val="28"/>
              </w:rPr>
              <w:softHyphen/>
              <w:t>годе. Как уберечься от поре</w:t>
            </w:r>
            <w:r w:rsidRPr="006A56C6">
              <w:rPr>
                <w:sz w:val="28"/>
                <w:szCs w:val="28"/>
              </w:rPr>
              <w:softHyphen/>
              <w:t>зов, уши</w:t>
            </w:r>
            <w:r w:rsidRPr="006A56C6">
              <w:rPr>
                <w:sz w:val="28"/>
                <w:szCs w:val="28"/>
              </w:rPr>
              <w:softHyphen/>
              <w:t xml:space="preserve">бов, переломов. Правила безопасного поведения в Интернете. Мошенничество в сети интернет. Какие  опасности ждут школьника в сети Интернет. Опасности в Интернете. Кто и почему употребляет психоактивные вещества. Профилактика табакокурения. </w:t>
            </w:r>
            <w:r w:rsidR="00776E1D" w:rsidRPr="006A56C6">
              <w:rPr>
                <w:sz w:val="28"/>
                <w:szCs w:val="28"/>
              </w:rPr>
              <w:t>Алкоголь</w:t>
            </w:r>
            <w:r w:rsidRPr="006A56C6">
              <w:rPr>
                <w:sz w:val="28"/>
                <w:szCs w:val="28"/>
              </w:rPr>
              <w:t xml:space="preserve"> и здоровье. Мы за здоровый образ жизни.</w:t>
            </w:r>
          </w:p>
        </w:tc>
      </w:tr>
    </w:tbl>
    <w:p w:rsidR="00276D43" w:rsidRDefault="00276D43" w:rsidP="00BB0BB2">
      <w:pPr>
        <w:ind w:firstLine="567"/>
        <w:jc w:val="both"/>
        <w:rPr>
          <w:b/>
          <w:sz w:val="28"/>
          <w:szCs w:val="28"/>
        </w:rPr>
      </w:pPr>
    </w:p>
    <w:p w:rsidR="00F61F04" w:rsidRDefault="00A64B7D" w:rsidP="00A64B7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8008"/>
      </w:tblGrid>
      <w:tr w:rsidR="00A64B7D" w:rsidRPr="006A56C6" w:rsidTr="006A56C6">
        <w:trPr>
          <w:jc w:val="center"/>
        </w:trPr>
        <w:tc>
          <w:tcPr>
            <w:tcW w:w="2057" w:type="dxa"/>
          </w:tcPr>
          <w:p w:rsidR="00A64B7D" w:rsidRPr="006A56C6" w:rsidRDefault="00A64B7D" w:rsidP="006A56C6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Тематический раздел</w:t>
            </w:r>
            <w:r w:rsidR="006A56C6">
              <w:rPr>
                <w:sz w:val="28"/>
                <w:szCs w:val="28"/>
              </w:rPr>
              <w:t xml:space="preserve"> – </w:t>
            </w:r>
            <w:r w:rsidRPr="006A56C6">
              <w:rPr>
                <w:sz w:val="28"/>
                <w:szCs w:val="28"/>
              </w:rPr>
              <w:t>34 ч</w:t>
            </w:r>
            <w:r w:rsidR="006A56C6">
              <w:rPr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A64B7D" w:rsidRPr="006A56C6" w:rsidRDefault="00A64B7D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Содержание тематического раздела</w:t>
            </w:r>
          </w:p>
        </w:tc>
      </w:tr>
      <w:tr w:rsidR="00A64B7D" w:rsidRPr="006A56C6" w:rsidTr="006A56C6">
        <w:trPr>
          <w:jc w:val="center"/>
        </w:trPr>
        <w:tc>
          <w:tcPr>
            <w:tcW w:w="2057" w:type="dxa"/>
          </w:tcPr>
          <w:p w:rsidR="00A64B7D" w:rsidRPr="006A56C6" w:rsidRDefault="00A64B7D" w:rsidP="002E4C93">
            <w:pPr>
              <w:jc w:val="both"/>
              <w:rPr>
                <w:i/>
                <w:sz w:val="28"/>
                <w:szCs w:val="28"/>
              </w:rPr>
            </w:pPr>
            <w:r w:rsidRPr="006A56C6">
              <w:rPr>
                <w:bCs/>
                <w:color w:val="000000"/>
                <w:sz w:val="28"/>
                <w:szCs w:val="28"/>
              </w:rPr>
              <w:t>Безопасное поведение на улице – 10 часов</w:t>
            </w:r>
          </w:p>
        </w:tc>
        <w:tc>
          <w:tcPr>
            <w:tcW w:w="8008" w:type="dxa"/>
          </w:tcPr>
          <w:p w:rsidR="00A64B7D" w:rsidRPr="006A56C6" w:rsidRDefault="00A64B7D" w:rsidP="00C77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6C6">
              <w:rPr>
                <w:color w:val="000000"/>
                <w:sz w:val="28"/>
                <w:szCs w:val="28"/>
              </w:rPr>
              <w:t>Вводное занятие. Как рождаются опасные события. Внимание, дорога! Светофор – наш друг и помощник. Путешествие в страну дорожных знаков. Опасные ситуации на дороге. На загородной дороге. Мы – пассажиры.</w:t>
            </w:r>
            <w:r w:rsidR="00DF6875" w:rsidRPr="006A56C6">
              <w:rPr>
                <w:color w:val="000000"/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 xml:space="preserve">Практическое занятие по общим правилам перехода проезжей части дороги. </w:t>
            </w:r>
            <w:r w:rsidR="00DF6875" w:rsidRP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 xml:space="preserve">Опасности </w:t>
            </w:r>
            <w:r w:rsidRPr="006A56C6">
              <w:rPr>
                <w:sz w:val="28"/>
                <w:szCs w:val="28"/>
              </w:rPr>
              <w:lastRenderedPageBreak/>
              <w:t xml:space="preserve">улицы. Как вести себя с незнакомыми людьми на улице. </w:t>
            </w:r>
          </w:p>
          <w:p w:rsidR="00A64B7D" w:rsidRPr="006A56C6" w:rsidRDefault="00A64B7D" w:rsidP="00A64B7D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Терроризм – это опасно!</w:t>
            </w:r>
          </w:p>
        </w:tc>
      </w:tr>
      <w:tr w:rsidR="00A64B7D" w:rsidRPr="006A56C6" w:rsidTr="006A56C6">
        <w:trPr>
          <w:jc w:val="center"/>
        </w:trPr>
        <w:tc>
          <w:tcPr>
            <w:tcW w:w="2057" w:type="dxa"/>
          </w:tcPr>
          <w:p w:rsidR="00A64B7D" w:rsidRPr="006A56C6" w:rsidRDefault="00A64B7D" w:rsidP="002E4C93">
            <w:pPr>
              <w:jc w:val="both"/>
              <w:rPr>
                <w:i/>
                <w:sz w:val="28"/>
                <w:szCs w:val="28"/>
              </w:rPr>
            </w:pPr>
            <w:r w:rsidRPr="006A56C6">
              <w:rPr>
                <w:bCs/>
                <w:sz w:val="28"/>
                <w:szCs w:val="28"/>
              </w:rPr>
              <w:lastRenderedPageBreak/>
              <w:t>Безопасное поведение дома – 7 часов</w:t>
            </w:r>
          </w:p>
        </w:tc>
        <w:tc>
          <w:tcPr>
            <w:tcW w:w="8008" w:type="dxa"/>
          </w:tcPr>
          <w:p w:rsidR="00A64B7D" w:rsidRPr="006A56C6" w:rsidRDefault="00DF6875" w:rsidP="00DF6875">
            <w:pPr>
              <w:pStyle w:val="Default"/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Как могут стать опасными обычные домашние вещи.  Как подружиться с электричеством. Что делать при запахе газа. Огонь – враг и друг. Разговор по телефону. Если кто-то звонит в твою дверь. Поговорим о домашней аптечке.</w:t>
            </w:r>
          </w:p>
        </w:tc>
      </w:tr>
      <w:tr w:rsidR="00A64B7D" w:rsidRPr="006A56C6" w:rsidTr="006A56C6">
        <w:trPr>
          <w:jc w:val="center"/>
        </w:trPr>
        <w:tc>
          <w:tcPr>
            <w:tcW w:w="2057" w:type="dxa"/>
          </w:tcPr>
          <w:p w:rsidR="00A64B7D" w:rsidRPr="006A56C6" w:rsidRDefault="00A64B7D" w:rsidP="002E4C93">
            <w:pPr>
              <w:jc w:val="both"/>
              <w:rPr>
                <w:i/>
                <w:sz w:val="28"/>
                <w:szCs w:val="28"/>
              </w:rPr>
            </w:pPr>
            <w:r w:rsidRPr="006A56C6">
              <w:rPr>
                <w:bCs/>
                <w:sz w:val="28"/>
                <w:szCs w:val="28"/>
              </w:rPr>
              <w:t>Твоѐ здоровье – 7 часов</w:t>
            </w:r>
          </w:p>
        </w:tc>
        <w:tc>
          <w:tcPr>
            <w:tcW w:w="8008" w:type="dxa"/>
          </w:tcPr>
          <w:p w:rsidR="00A64B7D" w:rsidRPr="006A56C6" w:rsidRDefault="00DF6875" w:rsidP="00DF6875">
            <w:pPr>
              <w:pStyle w:val="Default"/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Личная гигиена. Витамины – наши друзья.  Как не простудиться. Чем важен сон. О вкусной и здоровой пище. Вредные привычки. Если ты поранился.</w:t>
            </w:r>
          </w:p>
        </w:tc>
      </w:tr>
      <w:tr w:rsidR="00A64B7D" w:rsidRPr="006A56C6" w:rsidTr="006A56C6">
        <w:trPr>
          <w:jc w:val="center"/>
        </w:trPr>
        <w:tc>
          <w:tcPr>
            <w:tcW w:w="2057" w:type="dxa"/>
          </w:tcPr>
          <w:p w:rsidR="00A64B7D" w:rsidRPr="006A56C6" w:rsidRDefault="00A64B7D" w:rsidP="002E4C93">
            <w:pPr>
              <w:rPr>
                <w:i/>
                <w:sz w:val="28"/>
                <w:szCs w:val="28"/>
              </w:rPr>
            </w:pPr>
            <w:r w:rsidRPr="006A56C6">
              <w:rPr>
                <w:bCs/>
                <w:sz w:val="28"/>
                <w:szCs w:val="28"/>
              </w:rPr>
              <w:t>Безопасное поведение в природе – 9 часов</w:t>
            </w:r>
          </w:p>
        </w:tc>
        <w:tc>
          <w:tcPr>
            <w:tcW w:w="8008" w:type="dxa"/>
            <w:shd w:val="clear" w:color="auto" w:fill="auto"/>
          </w:tcPr>
          <w:p w:rsidR="00A64B7D" w:rsidRPr="006A56C6" w:rsidRDefault="00DF6875" w:rsidP="00DF6875">
            <w:pPr>
              <w:pStyle w:val="Default"/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Солнце, воздух и вода – наши лучшие друзья.  Как не заблудиться в лесу. Лекарственные растения. Ядовитые растения и грибы. Правила безопасности на воде. Безопасность при любой погоде. Мы и домашние животные. Мы и дикие животные. Когда кусаются насекомые.</w:t>
            </w:r>
          </w:p>
        </w:tc>
      </w:tr>
    </w:tbl>
    <w:p w:rsidR="00A64B7D" w:rsidRDefault="00A64B7D" w:rsidP="00A64B7D">
      <w:pPr>
        <w:ind w:firstLine="567"/>
        <w:jc w:val="center"/>
        <w:rPr>
          <w:b/>
          <w:sz w:val="28"/>
          <w:szCs w:val="28"/>
        </w:rPr>
      </w:pPr>
    </w:p>
    <w:p w:rsidR="00F61F04" w:rsidRDefault="00DF6875" w:rsidP="00DF687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6"/>
        <w:tblW w:w="0" w:type="auto"/>
        <w:jc w:val="center"/>
        <w:tblInd w:w="-743" w:type="dxa"/>
        <w:tblLayout w:type="fixed"/>
        <w:tblLook w:val="04A0"/>
      </w:tblPr>
      <w:tblGrid>
        <w:gridCol w:w="2059"/>
        <w:gridCol w:w="8010"/>
      </w:tblGrid>
      <w:tr w:rsidR="00DF6875" w:rsidRPr="006A56C6" w:rsidTr="006A56C6">
        <w:trPr>
          <w:jc w:val="center"/>
        </w:trPr>
        <w:tc>
          <w:tcPr>
            <w:tcW w:w="2059" w:type="dxa"/>
          </w:tcPr>
          <w:p w:rsidR="00DF6875" w:rsidRPr="006A56C6" w:rsidRDefault="00DF6875" w:rsidP="006A56C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56C6">
              <w:rPr>
                <w:bCs/>
                <w:sz w:val="28"/>
                <w:szCs w:val="28"/>
              </w:rPr>
              <w:t xml:space="preserve">Тематический </w:t>
            </w:r>
            <w:r w:rsidR="006A56C6">
              <w:rPr>
                <w:bCs/>
                <w:sz w:val="28"/>
                <w:szCs w:val="28"/>
              </w:rPr>
              <w:t xml:space="preserve">раздел – </w:t>
            </w:r>
            <w:r w:rsidRPr="006A56C6">
              <w:rPr>
                <w:bCs/>
                <w:sz w:val="28"/>
                <w:szCs w:val="28"/>
              </w:rPr>
              <w:t>34 ч</w:t>
            </w:r>
            <w:r w:rsidR="006A56C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10" w:type="dxa"/>
          </w:tcPr>
          <w:p w:rsidR="00DF6875" w:rsidRPr="006A56C6" w:rsidRDefault="00DF6875" w:rsidP="002E4C9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A56C6">
              <w:rPr>
                <w:bCs/>
                <w:sz w:val="28"/>
                <w:szCs w:val="28"/>
              </w:rPr>
              <w:t>Содержание тематического раздела</w:t>
            </w:r>
          </w:p>
        </w:tc>
      </w:tr>
      <w:tr w:rsidR="00DF6875" w:rsidRPr="006A56C6" w:rsidTr="006A56C6">
        <w:trPr>
          <w:jc w:val="center"/>
        </w:trPr>
        <w:tc>
          <w:tcPr>
            <w:tcW w:w="2059" w:type="dxa"/>
          </w:tcPr>
          <w:p w:rsidR="00DF6875" w:rsidRPr="006A56C6" w:rsidRDefault="00DF6875" w:rsidP="00AA44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Безопасность на природе </w:t>
            </w:r>
            <w:r w:rsid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 xml:space="preserve">– </w:t>
            </w:r>
            <w:r w:rsidR="00AA44EC" w:rsidRPr="006A56C6">
              <w:rPr>
                <w:bCs/>
                <w:sz w:val="28"/>
                <w:szCs w:val="28"/>
              </w:rPr>
              <w:t>6</w:t>
            </w:r>
            <w:r w:rsidRPr="006A56C6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8010" w:type="dxa"/>
          </w:tcPr>
          <w:p w:rsidR="00DF6875" w:rsidRPr="006A56C6" w:rsidRDefault="002E4C93" w:rsidP="002E4C93">
            <w:pPr>
              <w:jc w:val="both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Как вести себя во время грозы. Опасный лёд. Если ты заблудился в лесу. </w:t>
            </w:r>
            <w:r w:rsidRPr="006A56C6">
              <w:rPr>
                <w:iCs/>
                <w:sz w:val="28"/>
                <w:szCs w:val="28"/>
              </w:rPr>
              <w:t>Опасности отдыха на природе.</w:t>
            </w:r>
            <w:r w:rsidRPr="006A56C6">
              <w:rPr>
                <w:sz w:val="28"/>
                <w:szCs w:val="28"/>
              </w:rPr>
              <w:t xml:space="preserve"> Экологическая безопасность. Обобщающее занятие. Викторина.</w:t>
            </w:r>
          </w:p>
        </w:tc>
      </w:tr>
      <w:tr w:rsidR="00DF6875" w:rsidRPr="006A56C6" w:rsidTr="006A56C6">
        <w:trPr>
          <w:jc w:val="center"/>
        </w:trPr>
        <w:tc>
          <w:tcPr>
            <w:tcW w:w="2059" w:type="dxa"/>
          </w:tcPr>
          <w:p w:rsidR="00DF6875" w:rsidRPr="006A56C6" w:rsidRDefault="006A56C6" w:rsidP="00AA44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Светофоркина </w:t>
            </w:r>
            <w:r w:rsidR="00DF6875" w:rsidRPr="006A56C6">
              <w:rPr>
                <w:sz w:val="28"/>
                <w:szCs w:val="28"/>
              </w:rPr>
              <w:t xml:space="preserve"> – </w:t>
            </w:r>
            <w:r w:rsidR="00AA44EC" w:rsidRPr="006A56C6">
              <w:rPr>
                <w:bCs/>
                <w:sz w:val="28"/>
                <w:szCs w:val="28"/>
              </w:rPr>
              <w:t>6</w:t>
            </w:r>
            <w:r w:rsidR="00DF6875" w:rsidRPr="006A56C6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8010" w:type="dxa"/>
          </w:tcPr>
          <w:p w:rsidR="00DF6875" w:rsidRPr="006A56C6" w:rsidRDefault="00AA44EC" w:rsidP="006A56C6">
            <w:pPr>
              <w:pStyle w:val="a4"/>
              <w:spacing w:before="0" w:after="0" w:afterAutospacing="0"/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Берегись автомобиля. Виды транспорта. Движение пешеходов по улице и дороге. Движение пешеходов в непогоду и темноте. Безопасность на железной дороге.</w:t>
            </w:r>
            <w:r w:rsid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>Правила перехода дороги. Мы – пассажиры.</w:t>
            </w:r>
          </w:p>
        </w:tc>
      </w:tr>
      <w:tr w:rsidR="00DF6875" w:rsidRPr="006A56C6" w:rsidTr="006A56C6">
        <w:trPr>
          <w:jc w:val="center"/>
        </w:trPr>
        <w:tc>
          <w:tcPr>
            <w:tcW w:w="2059" w:type="dxa"/>
          </w:tcPr>
          <w:p w:rsidR="00DF6875" w:rsidRPr="006A56C6" w:rsidRDefault="002E4C93" w:rsidP="00AA44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Твое здоровье</w:t>
            </w:r>
            <w:r w:rsidR="00DF6875" w:rsidRPr="006A56C6">
              <w:rPr>
                <w:sz w:val="28"/>
                <w:szCs w:val="28"/>
              </w:rPr>
              <w:t xml:space="preserve"> – </w:t>
            </w:r>
            <w:r w:rsidR="00AA44EC" w:rsidRPr="006A56C6">
              <w:rPr>
                <w:bCs/>
                <w:sz w:val="28"/>
                <w:szCs w:val="28"/>
              </w:rPr>
              <w:t>7</w:t>
            </w:r>
            <w:r w:rsidR="00DF6875" w:rsidRPr="006A56C6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8010" w:type="dxa"/>
          </w:tcPr>
          <w:p w:rsidR="00DF6875" w:rsidRPr="006A56C6" w:rsidRDefault="00AA44EC" w:rsidP="00AA44EC">
            <w:pPr>
              <w:jc w:val="both"/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Добрым быть приятнее, чем злым, завистливым и жадным. Как нужно одеваться. Мое поведение и окружающие. Злой волшебник та</w:t>
            </w:r>
            <w:r w:rsidRPr="006A56C6">
              <w:rPr>
                <w:sz w:val="28"/>
                <w:szCs w:val="28"/>
              </w:rPr>
              <w:softHyphen/>
              <w:t>бак. Злой волшебник ал</w:t>
            </w:r>
            <w:r w:rsidRPr="006A56C6">
              <w:rPr>
                <w:sz w:val="28"/>
                <w:szCs w:val="28"/>
              </w:rPr>
              <w:softHyphen/>
              <w:t>коголь. Злой волшебник нарко</w:t>
            </w:r>
            <w:r w:rsidRPr="006A56C6">
              <w:rPr>
                <w:sz w:val="28"/>
                <w:szCs w:val="28"/>
              </w:rPr>
              <w:softHyphen/>
              <w:t>тик. Спорт в жизни людей. Физические упражнения, их влияние на физическое развитие.</w:t>
            </w:r>
          </w:p>
        </w:tc>
      </w:tr>
      <w:tr w:rsidR="00DF6875" w:rsidRPr="006A56C6" w:rsidTr="006A56C6">
        <w:trPr>
          <w:jc w:val="center"/>
        </w:trPr>
        <w:tc>
          <w:tcPr>
            <w:tcW w:w="2059" w:type="dxa"/>
          </w:tcPr>
          <w:p w:rsidR="00DF6875" w:rsidRPr="006A56C6" w:rsidRDefault="00DF6875" w:rsidP="00AA44E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Безопасность в </w:t>
            </w:r>
            <w:r w:rsidR="002E4C93" w:rsidRPr="006A56C6">
              <w:rPr>
                <w:sz w:val="28"/>
                <w:szCs w:val="28"/>
              </w:rPr>
              <w:t>быту</w:t>
            </w:r>
            <w:r w:rsidRPr="006A56C6">
              <w:rPr>
                <w:sz w:val="28"/>
                <w:szCs w:val="28"/>
              </w:rPr>
              <w:t xml:space="preserve"> – </w:t>
            </w:r>
            <w:r w:rsidR="00AA44EC" w:rsidRPr="006A56C6">
              <w:rPr>
                <w:bCs/>
                <w:sz w:val="28"/>
                <w:szCs w:val="28"/>
              </w:rPr>
              <w:t>7</w:t>
            </w:r>
            <w:r w:rsidRPr="006A56C6">
              <w:rPr>
                <w:bCs/>
                <w:sz w:val="28"/>
                <w:szCs w:val="28"/>
              </w:rPr>
              <w:t xml:space="preserve"> час</w:t>
            </w:r>
            <w:r w:rsidR="00AA44EC" w:rsidRPr="006A56C6"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8010" w:type="dxa"/>
          </w:tcPr>
          <w:p w:rsidR="00AA44EC" w:rsidRPr="006A56C6" w:rsidRDefault="00AA44EC" w:rsidP="00AA44EC">
            <w:pPr>
              <w:jc w:val="both"/>
              <w:rPr>
                <w:b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Правила поведения с незнакомцами. Как обращаться с электроприборами. Правила безопасности на льду.</w:t>
            </w:r>
          </w:p>
          <w:p w:rsidR="00DF6875" w:rsidRPr="006A56C6" w:rsidRDefault="00AA44EC" w:rsidP="00AA44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Огонь, вода и газ. Профессия пожарный. Пожар в лесу и на даче.  Правила поведения в толпе.</w:t>
            </w:r>
          </w:p>
        </w:tc>
      </w:tr>
      <w:tr w:rsidR="00AA44EC" w:rsidRPr="006A56C6" w:rsidTr="006A56C6">
        <w:trPr>
          <w:jc w:val="center"/>
        </w:trPr>
        <w:tc>
          <w:tcPr>
            <w:tcW w:w="2059" w:type="dxa"/>
          </w:tcPr>
          <w:p w:rsidR="00AA44EC" w:rsidRPr="006A56C6" w:rsidRDefault="00AA44EC" w:rsidP="00AA44EC">
            <w:pPr>
              <w:pStyle w:val="Default"/>
              <w:jc w:val="both"/>
              <w:rPr>
                <w:sz w:val="28"/>
                <w:szCs w:val="28"/>
              </w:rPr>
            </w:pPr>
            <w:r w:rsidRPr="006A56C6">
              <w:rPr>
                <w:rFonts w:eastAsia="Times New Roman"/>
                <w:sz w:val="28"/>
                <w:szCs w:val="28"/>
                <w:lang w:eastAsia="ru-RU"/>
              </w:rPr>
              <w:t xml:space="preserve">Социальная безопасность </w:t>
            </w:r>
            <w:r w:rsidR="006A56C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A56C6">
              <w:rPr>
                <w:rFonts w:eastAsia="Times New Roman"/>
                <w:sz w:val="28"/>
                <w:szCs w:val="28"/>
                <w:lang w:eastAsia="ru-RU"/>
              </w:rPr>
              <w:t>– 4 часа</w:t>
            </w:r>
          </w:p>
        </w:tc>
        <w:tc>
          <w:tcPr>
            <w:tcW w:w="8010" w:type="dxa"/>
          </w:tcPr>
          <w:p w:rsidR="00AA44EC" w:rsidRPr="006A56C6" w:rsidRDefault="00AA44EC" w:rsidP="006A56C6">
            <w:pPr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>Наркотики - пожизненная ломка. Жизнь без наркотиков и алкоголя.</w:t>
            </w:r>
            <w:r w:rsidR="006A56C6">
              <w:rPr>
                <w:sz w:val="28"/>
                <w:szCs w:val="28"/>
              </w:rPr>
              <w:t xml:space="preserve"> </w:t>
            </w:r>
            <w:r w:rsidRPr="006A56C6">
              <w:rPr>
                <w:sz w:val="28"/>
                <w:szCs w:val="28"/>
              </w:rPr>
              <w:t>Профилактика табакокурения. Обобщающее занятие. Викторина.</w:t>
            </w:r>
          </w:p>
        </w:tc>
      </w:tr>
      <w:tr w:rsidR="00AA44EC" w:rsidRPr="006A56C6" w:rsidTr="006A56C6">
        <w:trPr>
          <w:jc w:val="center"/>
        </w:trPr>
        <w:tc>
          <w:tcPr>
            <w:tcW w:w="2059" w:type="dxa"/>
          </w:tcPr>
          <w:p w:rsidR="00AA44EC" w:rsidRPr="006A56C6" w:rsidRDefault="00AA44EC" w:rsidP="00AA44EC">
            <w:pPr>
              <w:pStyle w:val="Default"/>
              <w:jc w:val="both"/>
              <w:rPr>
                <w:sz w:val="28"/>
                <w:szCs w:val="28"/>
              </w:rPr>
            </w:pPr>
            <w:r w:rsidRPr="006A56C6">
              <w:rPr>
                <w:rFonts w:eastAsia="Times New Roman"/>
                <w:sz w:val="28"/>
                <w:szCs w:val="28"/>
                <w:lang w:eastAsia="ru-RU"/>
              </w:rPr>
              <w:t>Безопасность в Интернете – 4 часа</w:t>
            </w:r>
          </w:p>
        </w:tc>
        <w:tc>
          <w:tcPr>
            <w:tcW w:w="8010" w:type="dxa"/>
          </w:tcPr>
          <w:p w:rsidR="00AA44EC" w:rsidRPr="006A56C6" w:rsidRDefault="00AA44EC" w:rsidP="00AA44EC">
            <w:pPr>
              <w:rPr>
                <w:bCs/>
                <w:sz w:val="28"/>
                <w:szCs w:val="28"/>
              </w:rPr>
            </w:pPr>
            <w:r w:rsidRPr="006A56C6">
              <w:rPr>
                <w:sz w:val="28"/>
                <w:szCs w:val="28"/>
              </w:rPr>
              <w:t xml:space="preserve">Компьютер-враг, друг, помощник? </w:t>
            </w:r>
            <w:r w:rsidRPr="006A56C6">
              <w:rPr>
                <w:bCs/>
                <w:sz w:val="28"/>
                <w:szCs w:val="28"/>
              </w:rPr>
              <w:t xml:space="preserve">Компьютер и здоровье. </w:t>
            </w:r>
            <w:r w:rsidRPr="006A56C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Твоя безопасность в Интернете. </w:t>
            </w:r>
            <w:r w:rsidRPr="006A56C6">
              <w:rPr>
                <w:sz w:val="28"/>
                <w:szCs w:val="28"/>
              </w:rPr>
              <w:t>Обобщающее занятие. Викторина.</w:t>
            </w:r>
          </w:p>
        </w:tc>
      </w:tr>
    </w:tbl>
    <w:p w:rsidR="00F61F04" w:rsidRDefault="00F61F04" w:rsidP="00BB0BB2">
      <w:pPr>
        <w:ind w:firstLine="567"/>
        <w:jc w:val="both"/>
        <w:rPr>
          <w:b/>
          <w:sz w:val="28"/>
          <w:szCs w:val="28"/>
        </w:rPr>
      </w:pPr>
    </w:p>
    <w:p w:rsidR="00F61F04" w:rsidRDefault="00F61F04" w:rsidP="00BB0BB2">
      <w:pPr>
        <w:ind w:firstLine="567"/>
        <w:jc w:val="both"/>
        <w:rPr>
          <w:b/>
          <w:sz w:val="28"/>
          <w:szCs w:val="28"/>
        </w:rPr>
      </w:pPr>
    </w:p>
    <w:p w:rsidR="009F55DD" w:rsidRDefault="009F55DD" w:rsidP="00BB0BB2">
      <w:pPr>
        <w:ind w:firstLine="567"/>
        <w:jc w:val="both"/>
        <w:rPr>
          <w:b/>
          <w:sz w:val="28"/>
          <w:szCs w:val="28"/>
        </w:rPr>
      </w:pPr>
    </w:p>
    <w:p w:rsidR="006839B8" w:rsidRDefault="006839B8" w:rsidP="00BB0BB2">
      <w:pPr>
        <w:ind w:firstLine="567"/>
        <w:jc w:val="both"/>
        <w:rPr>
          <w:b/>
          <w:sz w:val="28"/>
          <w:szCs w:val="28"/>
        </w:rPr>
      </w:pPr>
    </w:p>
    <w:p w:rsidR="006839B8" w:rsidRDefault="006839B8" w:rsidP="00BB0BB2">
      <w:pPr>
        <w:ind w:firstLine="567"/>
        <w:jc w:val="both"/>
        <w:rPr>
          <w:b/>
          <w:sz w:val="28"/>
          <w:szCs w:val="28"/>
        </w:rPr>
      </w:pPr>
    </w:p>
    <w:p w:rsidR="006839B8" w:rsidRDefault="006839B8" w:rsidP="00BB0BB2">
      <w:pPr>
        <w:ind w:firstLine="567"/>
        <w:jc w:val="both"/>
        <w:rPr>
          <w:b/>
          <w:sz w:val="28"/>
          <w:szCs w:val="28"/>
        </w:rPr>
      </w:pPr>
    </w:p>
    <w:p w:rsidR="006839B8" w:rsidRDefault="006839B8" w:rsidP="00BB0BB2">
      <w:pPr>
        <w:ind w:firstLine="567"/>
        <w:jc w:val="both"/>
        <w:rPr>
          <w:b/>
          <w:sz w:val="28"/>
          <w:szCs w:val="28"/>
        </w:rPr>
      </w:pPr>
    </w:p>
    <w:p w:rsidR="00212EB2" w:rsidRDefault="00D201C7" w:rsidP="00F61F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="00D54C81" w:rsidRPr="00BB0BB2">
        <w:rPr>
          <w:b/>
          <w:sz w:val="28"/>
          <w:szCs w:val="28"/>
        </w:rPr>
        <w:t>-тематическое планир</w:t>
      </w:r>
      <w:r w:rsidR="00D43ED4">
        <w:rPr>
          <w:b/>
          <w:sz w:val="28"/>
          <w:szCs w:val="28"/>
        </w:rPr>
        <w:t>ование</w:t>
      </w: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6A56C6" w:rsidRDefault="006A56C6" w:rsidP="00F61F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</w:p>
    <w:tbl>
      <w:tblPr>
        <w:tblW w:w="0" w:type="auto"/>
        <w:jc w:val="center"/>
        <w:tblInd w:w="-3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7164"/>
        <w:gridCol w:w="746"/>
        <w:gridCol w:w="1084"/>
      </w:tblGrid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№</w:t>
            </w:r>
          </w:p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п/п</w:t>
            </w:r>
          </w:p>
        </w:tc>
        <w:tc>
          <w:tcPr>
            <w:tcW w:w="7164" w:type="dxa"/>
          </w:tcPr>
          <w:p w:rsidR="006A56C6" w:rsidRPr="00C20AAC" w:rsidRDefault="006A56C6" w:rsidP="006A56C6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746" w:type="dxa"/>
          </w:tcPr>
          <w:p w:rsidR="006A56C6" w:rsidRPr="00C20AAC" w:rsidRDefault="00D43ED4" w:rsidP="00D43ED4">
            <w:pPr>
              <w:ind w:right="-108"/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К-во час</w:t>
            </w:r>
          </w:p>
        </w:tc>
        <w:tc>
          <w:tcPr>
            <w:tcW w:w="1084" w:type="dxa"/>
          </w:tcPr>
          <w:p w:rsidR="006A56C6" w:rsidRPr="00C20AAC" w:rsidRDefault="006A56C6" w:rsidP="00D43ED4">
            <w:pPr>
              <w:ind w:right="-108"/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Дата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Что такое безопасность?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Где и как переходить дорогу.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Мы идём в школу.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4.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Наш город и его транспорт.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5.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ситуации на дороге.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6.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Дорожные знаки - наши верные друзья.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7.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Мостовая не для игры.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8.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Транспорт и правила поведения в нём.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C20AAC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9.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В гостях у Светофорчика.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10.</w:t>
            </w:r>
          </w:p>
        </w:tc>
        <w:tc>
          <w:tcPr>
            <w:tcW w:w="7164" w:type="dxa"/>
          </w:tcPr>
          <w:p w:rsidR="006A56C6" w:rsidRPr="00C20AAC" w:rsidRDefault="00BA0968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Огонь, вода и газ.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11.</w:t>
            </w:r>
          </w:p>
        </w:tc>
        <w:tc>
          <w:tcPr>
            <w:tcW w:w="7164" w:type="dxa"/>
          </w:tcPr>
          <w:p w:rsidR="006A56C6" w:rsidRPr="00C20AAC" w:rsidRDefault="00BA0968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Профессия пожарный.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12.</w:t>
            </w:r>
          </w:p>
        </w:tc>
        <w:tc>
          <w:tcPr>
            <w:tcW w:w="7164" w:type="dxa"/>
          </w:tcPr>
          <w:p w:rsidR="006A56C6" w:rsidRPr="00C20AAC" w:rsidRDefault="00BA0968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Пожар в лесу и на даче.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13.</w:t>
            </w:r>
          </w:p>
        </w:tc>
        <w:tc>
          <w:tcPr>
            <w:tcW w:w="7164" w:type="dxa"/>
          </w:tcPr>
          <w:p w:rsidR="006A56C6" w:rsidRPr="00C20AAC" w:rsidRDefault="00BA0968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поведения в толпе.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14.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Пожар и его причины.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15.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Пожар и его последствия.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16.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Огонь в доме. Как говорить по телефону.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17.</w:t>
            </w:r>
          </w:p>
        </w:tc>
        <w:tc>
          <w:tcPr>
            <w:tcW w:w="7164" w:type="dxa"/>
          </w:tcPr>
          <w:p w:rsidR="006A56C6" w:rsidRPr="00C20AAC" w:rsidRDefault="006A56C6" w:rsidP="00C77C88">
            <w:pPr>
              <w:ind w:right="-108"/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Пожарный автомобиль и оборудование.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18.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Искру туши до пожара, беду отводи от удара.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19.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могут стать опасными домашние вещи.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20.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Чем опасен электрический ток?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21.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Ты остался дома один.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22.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личной безопасности на улице.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23.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Безопасное поведение при возникновении ЧС.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24.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вести себя с собаками.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25.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Безопасность при укусах насекомых.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26.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Правила безопасности при грозе.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27.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Осторожно, клещ!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28.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Безопасность на природе.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29.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Безопасность на льду.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30.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 xml:space="preserve">Безопасность на воде летом. 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31.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32.</w:t>
            </w:r>
          </w:p>
        </w:tc>
        <w:tc>
          <w:tcPr>
            <w:tcW w:w="7164" w:type="dxa"/>
          </w:tcPr>
          <w:p w:rsidR="006A56C6" w:rsidRPr="00C20AAC" w:rsidRDefault="006A56C6" w:rsidP="00D43ED4">
            <w:pPr>
              <w:jc w:val="both"/>
              <w:rPr>
                <w:rStyle w:val="rvts10"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Домашние животные.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D077A4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33.</w:t>
            </w:r>
          </w:p>
        </w:tc>
        <w:tc>
          <w:tcPr>
            <w:tcW w:w="7164" w:type="dxa"/>
          </w:tcPr>
          <w:p w:rsidR="006A56C6" w:rsidRPr="00C20AAC" w:rsidRDefault="006A56C6" w:rsidP="00C77C88">
            <w:pPr>
              <w:jc w:val="both"/>
              <w:rPr>
                <w:b/>
                <w:sz w:val="28"/>
                <w:szCs w:val="28"/>
              </w:rPr>
            </w:pPr>
            <w:r w:rsidRPr="00C20AAC">
              <w:rPr>
                <w:rStyle w:val="rvts10"/>
                <w:sz w:val="28"/>
                <w:szCs w:val="28"/>
              </w:rPr>
              <w:t>П</w:t>
            </w:r>
            <w:r w:rsidRPr="00C20AAC">
              <w:rPr>
                <w:rStyle w:val="rvts6"/>
                <w:sz w:val="28"/>
                <w:szCs w:val="28"/>
              </w:rPr>
              <w:t>равила узнали, детьми воспитанными стали.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A56C6" w:rsidRPr="00C20AAC" w:rsidRDefault="00B42C3F" w:rsidP="00D43E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6A56C6" w:rsidRPr="00C20AAC" w:rsidTr="00D43ED4">
        <w:trPr>
          <w:jc w:val="center"/>
        </w:trPr>
        <w:tc>
          <w:tcPr>
            <w:tcW w:w="774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64" w:type="dxa"/>
          </w:tcPr>
          <w:p w:rsidR="006A56C6" w:rsidRPr="00C20AAC" w:rsidRDefault="006C7BFF" w:rsidP="006C7BFF">
            <w:pPr>
              <w:rPr>
                <w:rStyle w:val="rvts10"/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ИТОГО</w:t>
            </w:r>
          </w:p>
        </w:tc>
        <w:tc>
          <w:tcPr>
            <w:tcW w:w="746" w:type="dxa"/>
          </w:tcPr>
          <w:p w:rsidR="006A56C6" w:rsidRPr="00C20AAC" w:rsidRDefault="006A56C6" w:rsidP="00D43ED4">
            <w:pPr>
              <w:jc w:val="both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33</w:t>
            </w:r>
          </w:p>
        </w:tc>
        <w:tc>
          <w:tcPr>
            <w:tcW w:w="1084" w:type="dxa"/>
          </w:tcPr>
          <w:p w:rsidR="006A56C6" w:rsidRPr="00C20AAC" w:rsidRDefault="006A56C6" w:rsidP="00D43E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56C6" w:rsidRDefault="006A56C6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F61F04">
      <w:pPr>
        <w:ind w:firstLine="567"/>
        <w:jc w:val="center"/>
        <w:rPr>
          <w:b/>
          <w:sz w:val="28"/>
          <w:szCs w:val="28"/>
        </w:rPr>
      </w:pPr>
    </w:p>
    <w:p w:rsidR="009779A9" w:rsidRDefault="00AA44EC" w:rsidP="00F61F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993"/>
        <w:gridCol w:w="1134"/>
      </w:tblGrid>
      <w:tr w:rsidR="006C7BFF" w:rsidRPr="00C20AAC" w:rsidTr="00C20AAC">
        <w:trPr>
          <w:trHeight w:val="380"/>
        </w:trPr>
        <w:tc>
          <w:tcPr>
            <w:tcW w:w="709" w:type="dxa"/>
          </w:tcPr>
          <w:p w:rsidR="006C7BFF" w:rsidRPr="00C20AAC" w:rsidRDefault="006C7BFF" w:rsidP="006C643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№ п\п</w:t>
            </w:r>
          </w:p>
        </w:tc>
        <w:tc>
          <w:tcPr>
            <w:tcW w:w="7796" w:type="dxa"/>
          </w:tcPr>
          <w:p w:rsidR="006C7BFF" w:rsidRPr="00C20AAC" w:rsidRDefault="006C7BFF" w:rsidP="006C643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:rsidR="006C7BFF" w:rsidRPr="00C20AAC" w:rsidRDefault="006C7BF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К-во час</w:t>
            </w:r>
          </w:p>
        </w:tc>
        <w:tc>
          <w:tcPr>
            <w:tcW w:w="1134" w:type="dxa"/>
          </w:tcPr>
          <w:p w:rsidR="006C7BFF" w:rsidRPr="00C20AAC" w:rsidRDefault="006C7BFF" w:rsidP="006C643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 xml:space="preserve">Дата </w:t>
            </w:r>
          </w:p>
        </w:tc>
      </w:tr>
      <w:tr w:rsidR="00B42C3F" w:rsidRPr="00C20AAC" w:rsidTr="00C20AAC">
        <w:trPr>
          <w:trHeight w:val="135"/>
        </w:trPr>
        <w:tc>
          <w:tcPr>
            <w:tcW w:w="709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Для чего нужны ПДД.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</w:tc>
      </w:tr>
      <w:tr w:rsidR="00B42C3F" w:rsidRPr="00C20AAC" w:rsidTr="00C20AAC">
        <w:trPr>
          <w:trHeight w:val="84"/>
        </w:trPr>
        <w:tc>
          <w:tcPr>
            <w:tcW w:w="709" w:type="dxa"/>
          </w:tcPr>
          <w:p w:rsidR="00B42C3F" w:rsidRPr="00C20AAC" w:rsidRDefault="00B42C3F" w:rsidP="001C63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устроена дорога.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</w:tr>
      <w:tr w:rsidR="00B42C3F" w:rsidRPr="00C20AAC" w:rsidTr="006C7BFF">
        <w:trPr>
          <w:trHeight w:val="344"/>
        </w:trPr>
        <w:tc>
          <w:tcPr>
            <w:tcW w:w="709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Кто участники дорожного движения.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</w:tr>
      <w:tr w:rsidR="00B42C3F" w:rsidRPr="00C20AAC" w:rsidTr="006C7BFF">
        <w:trPr>
          <w:trHeight w:val="279"/>
        </w:trPr>
        <w:tc>
          <w:tcPr>
            <w:tcW w:w="709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вести себя в соответствии с правилами.</w:t>
            </w:r>
          </w:p>
        </w:tc>
        <w:tc>
          <w:tcPr>
            <w:tcW w:w="993" w:type="dxa"/>
          </w:tcPr>
          <w:p w:rsidR="00B42C3F" w:rsidRPr="00C20AAC" w:rsidRDefault="00B42C3F" w:rsidP="006C7BF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Пешеходы и дорога.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места на улице, во дворе.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</w:tr>
      <w:tr w:rsidR="00B42C3F" w:rsidRPr="00C20AAC" w:rsidTr="006C7BFF">
        <w:trPr>
          <w:trHeight w:val="359"/>
        </w:trPr>
        <w:tc>
          <w:tcPr>
            <w:tcW w:w="709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С другом мы идем гулять.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B42C3F" w:rsidRPr="00C20AAC" w:rsidTr="00C20AAC">
        <w:trPr>
          <w:trHeight w:val="167"/>
        </w:trPr>
        <w:tc>
          <w:tcPr>
            <w:tcW w:w="709" w:type="dxa"/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человек огонь приручил.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B42C3F" w:rsidRPr="00C20AAC" w:rsidTr="00C20AAC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Если пожар случился в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B42C3F" w:rsidRPr="00C20AAC" w:rsidTr="00C20AA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Ни ночью, ни днем не балуйтесь с огнем.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</w:tr>
      <w:tr w:rsidR="00B42C3F" w:rsidRPr="00C20AAC" w:rsidTr="00C20AAC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Огонь друг или враг.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</w:tr>
      <w:tr w:rsidR="00B42C3F" w:rsidRPr="00C20AAC" w:rsidTr="00C20AAC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Профессия пожарный.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</w:tr>
      <w:tr w:rsidR="00B42C3F" w:rsidRPr="00C20AAC" w:rsidTr="00C20AA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Запомните детки-таблетки не конфетки.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</w:tr>
      <w:tr w:rsidR="00B42C3F" w:rsidRPr="00C20AAC" w:rsidTr="00C20AA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Поплотнее кран закрой – осторожен будь с водой.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</w:tr>
      <w:tr w:rsidR="00B42C3F" w:rsidRPr="00C20AAC" w:rsidTr="00C20AAC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Почему мы болеем.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Прививки от болезней.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</w:tr>
      <w:tr w:rsidR="00B42C3F" w:rsidRPr="00C20AAC" w:rsidTr="00C20AA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избежать отравле</w:t>
            </w:r>
            <w:r w:rsidRPr="00C20AAC">
              <w:rPr>
                <w:sz w:val="28"/>
                <w:szCs w:val="28"/>
              </w:rPr>
              <w:softHyphen/>
              <w:t>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</w:tr>
      <w:tr w:rsidR="00B42C3F" w:rsidRPr="00C20AAC" w:rsidTr="00C20AAC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Безопасность при любой по</w:t>
            </w:r>
            <w:r w:rsidRPr="00C20AAC">
              <w:rPr>
                <w:sz w:val="28"/>
                <w:szCs w:val="28"/>
              </w:rPr>
              <w:softHyphen/>
              <w:t>годе.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</w:tr>
      <w:tr w:rsidR="00B42C3F" w:rsidRPr="00C20AAC" w:rsidTr="00C20AAC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уберечься от поре</w:t>
            </w:r>
            <w:r w:rsidRPr="00C20AAC">
              <w:rPr>
                <w:sz w:val="28"/>
                <w:szCs w:val="28"/>
              </w:rPr>
              <w:softHyphen/>
              <w:t>зов, уши</w:t>
            </w:r>
            <w:r w:rsidRPr="00C20AAC">
              <w:rPr>
                <w:sz w:val="28"/>
                <w:szCs w:val="28"/>
              </w:rPr>
              <w:softHyphen/>
              <w:t>бов, переломов.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</w:tr>
      <w:tr w:rsidR="00B42C3F" w:rsidRPr="00C20AAC" w:rsidTr="00C20AAC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растения.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</w:tr>
      <w:tr w:rsidR="00B42C3F" w:rsidRPr="00C20AAC" w:rsidTr="00C20AA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грибы.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</w:tr>
      <w:tr w:rsidR="00B42C3F" w:rsidRPr="00C20AAC" w:rsidTr="00C20AA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насекомые.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</w:tr>
      <w:tr w:rsidR="00B42C3F" w:rsidRPr="00C20AAC" w:rsidTr="00C20AA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животные.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</w:tr>
      <w:tr w:rsidR="00B42C3F" w:rsidRPr="00C20AAC" w:rsidTr="00C20AAC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Опасные явления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</w:tr>
      <w:tr w:rsidR="00B42C3F" w:rsidRPr="00C20AAC" w:rsidTr="00C20AAC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7BF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поведения на водоемах.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B42C3F" w:rsidRPr="00C20AAC" w:rsidTr="00C20AAC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73D8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73D8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поведения в лесу.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</w:tr>
      <w:tr w:rsidR="00B42C3F" w:rsidRPr="00C20AAC" w:rsidTr="00C20AAC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73D8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безопасного поведения в Интернете.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</w:tr>
      <w:tr w:rsidR="00B42C3F" w:rsidRPr="00C20AAC" w:rsidTr="00C20AAC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Мошенничество в сети интернет.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</w:tr>
      <w:tr w:rsidR="00B42C3F" w:rsidRPr="00C20AAC" w:rsidTr="00C20AAC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BB15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 xml:space="preserve">Какие  опасности ждут в сети Интернет.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</w:tr>
      <w:tr w:rsidR="00B42C3F" w:rsidRPr="00C20AAC" w:rsidTr="00C20AAC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Опасности в Интернете.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</w:tr>
      <w:tr w:rsidR="00B42C3F" w:rsidRPr="00C20AAC" w:rsidTr="00C20AA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DC0E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BB1514">
            <w:pPr>
              <w:pStyle w:val="a4"/>
              <w:spacing w:before="0" w:beforeAutospacing="0" w:after="0" w:afterAutospacing="0"/>
              <w:ind w:right="-79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Кто и почему употребляет психоактивные вещества.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B42C3F" w:rsidRPr="00C20AAC" w:rsidTr="006C7BF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Профилактика табакокурения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B42C3F" w:rsidRPr="00C20AAC" w:rsidTr="00C20AAC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Алгоколь и здоровье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B42C3F" w:rsidRPr="00C20AAC" w:rsidTr="00C20AA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Мы за здоровый образ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B42C3F" w:rsidRPr="00C20AAC" w:rsidTr="00C20AAC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64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7BF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C20AAC" w:rsidRDefault="00B42C3F" w:rsidP="006C7BFF">
            <w:pPr>
              <w:jc w:val="right"/>
              <w:rPr>
                <w:sz w:val="28"/>
                <w:szCs w:val="28"/>
              </w:rPr>
            </w:pPr>
          </w:p>
        </w:tc>
      </w:tr>
    </w:tbl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5E0462" w:rsidRDefault="005E0462" w:rsidP="00EB7355">
      <w:pPr>
        <w:ind w:firstLine="567"/>
        <w:jc w:val="center"/>
        <w:rPr>
          <w:b/>
          <w:sz w:val="28"/>
          <w:szCs w:val="28"/>
        </w:rPr>
      </w:pPr>
    </w:p>
    <w:p w:rsidR="005E0462" w:rsidRDefault="005E0462" w:rsidP="00EB7355">
      <w:pPr>
        <w:ind w:firstLine="567"/>
        <w:jc w:val="center"/>
        <w:rPr>
          <w:b/>
          <w:sz w:val="28"/>
          <w:szCs w:val="28"/>
        </w:rPr>
      </w:pPr>
    </w:p>
    <w:p w:rsidR="005E0462" w:rsidRDefault="005E0462" w:rsidP="00EB7355">
      <w:pPr>
        <w:ind w:firstLine="567"/>
        <w:jc w:val="center"/>
        <w:rPr>
          <w:b/>
          <w:sz w:val="28"/>
          <w:szCs w:val="28"/>
        </w:rPr>
      </w:pPr>
    </w:p>
    <w:p w:rsidR="00C20AAC" w:rsidRDefault="00C20AAC" w:rsidP="00EB7355">
      <w:pPr>
        <w:ind w:firstLine="567"/>
        <w:jc w:val="center"/>
        <w:rPr>
          <w:b/>
          <w:sz w:val="28"/>
          <w:szCs w:val="28"/>
        </w:rPr>
      </w:pPr>
    </w:p>
    <w:p w:rsidR="00C20AAC" w:rsidRDefault="00C20AAC" w:rsidP="00EB7355">
      <w:pPr>
        <w:ind w:firstLine="567"/>
        <w:jc w:val="center"/>
        <w:rPr>
          <w:b/>
          <w:sz w:val="28"/>
          <w:szCs w:val="28"/>
        </w:rPr>
      </w:pPr>
    </w:p>
    <w:p w:rsidR="00C20AAC" w:rsidRDefault="00C20AAC" w:rsidP="00EB7355">
      <w:pPr>
        <w:ind w:firstLine="567"/>
        <w:jc w:val="center"/>
        <w:rPr>
          <w:b/>
          <w:sz w:val="28"/>
          <w:szCs w:val="28"/>
        </w:rPr>
      </w:pPr>
    </w:p>
    <w:p w:rsidR="00C20AAC" w:rsidRDefault="00C20AAC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851"/>
        <w:gridCol w:w="1134"/>
      </w:tblGrid>
      <w:tr w:rsidR="006C7BFF" w:rsidRPr="00173010" w:rsidTr="006C7BFF">
        <w:trPr>
          <w:trHeight w:val="363"/>
        </w:trPr>
        <w:tc>
          <w:tcPr>
            <w:tcW w:w="567" w:type="dxa"/>
          </w:tcPr>
          <w:p w:rsidR="006C7BFF" w:rsidRPr="00173010" w:rsidRDefault="006C7BFF" w:rsidP="00D43ED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173010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8080" w:type="dxa"/>
          </w:tcPr>
          <w:p w:rsidR="006C7BFF" w:rsidRPr="00173010" w:rsidRDefault="006C7BF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851" w:type="dxa"/>
          </w:tcPr>
          <w:p w:rsidR="006C7BFF" w:rsidRPr="00173010" w:rsidRDefault="006C7BFF" w:rsidP="00D43E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173010">
              <w:rPr>
                <w:bCs/>
                <w:sz w:val="28"/>
                <w:szCs w:val="28"/>
              </w:rPr>
              <w:t>-во час</w:t>
            </w:r>
          </w:p>
        </w:tc>
        <w:tc>
          <w:tcPr>
            <w:tcW w:w="1134" w:type="dxa"/>
          </w:tcPr>
          <w:p w:rsidR="006C7BFF" w:rsidRPr="00173010" w:rsidRDefault="006C7BF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bCs/>
                <w:sz w:val="28"/>
                <w:szCs w:val="28"/>
              </w:rPr>
              <w:t>Дата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Вводное занятие. Как рождаются опасные события.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</w:tc>
      </w:tr>
      <w:tr w:rsidR="00B42C3F" w:rsidRPr="00173010" w:rsidTr="006C7BFF">
        <w:trPr>
          <w:trHeight w:val="250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Внимание, дорога! Светофор – наш друг и помощник.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</w:tr>
      <w:tr w:rsidR="00B42C3F" w:rsidRPr="00173010" w:rsidTr="006C7BFF">
        <w:trPr>
          <w:trHeight w:val="341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Путешествие в страну дорожных знаков.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</w:tr>
      <w:tr w:rsidR="00B42C3F" w:rsidRPr="00173010" w:rsidTr="006C7BFF">
        <w:trPr>
          <w:trHeight w:val="274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Опасные ситуации на дороге.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B42C3F" w:rsidRPr="00173010" w:rsidTr="006C7BFF">
        <w:trPr>
          <w:trHeight w:val="250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На загородной дороге.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</w:tr>
      <w:tr w:rsidR="00B42C3F" w:rsidRPr="00173010" w:rsidTr="006C7BFF">
        <w:trPr>
          <w:trHeight w:val="171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Мы – пассажиры.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</w:tr>
      <w:tr w:rsidR="00B42C3F" w:rsidRPr="00173010" w:rsidTr="006C7BFF">
        <w:trPr>
          <w:trHeight w:val="261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ка</w:t>
            </w:r>
            <w:r w:rsidRPr="00173010">
              <w:rPr>
                <w:sz w:val="28"/>
                <w:szCs w:val="28"/>
              </w:rPr>
              <w:t xml:space="preserve"> по правилам перехода проезжей части дороги.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B42C3F" w:rsidRPr="00173010" w:rsidTr="006C7BFF">
        <w:trPr>
          <w:trHeight w:val="209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Опасности улицы.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B42C3F" w:rsidRPr="00173010" w:rsidTr="006C7BFF">
        <w:trPr>
          <w:trHeight w:val="171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Как вести себя с незнакомыми людьми.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B42C3F" w:rsidRPr="00173010" w:rsidTr="006C7BFF">
        <w:trPr>
          <w:trHeight w:val="109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Терроризм – это опасно!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</w:tr>
      <w:tr w:rsidR="00B42C3F" w:rsidRPr="00173010" w:rsidTr="006C7BFF">
        <w:trPr>
          <w:trHeight w:val="250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Как могут стать опасными обычные домашние вещи.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Как подружиться с электричеством.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</w:tr>
      <w:tr w:rsidR="00B42C3F" w:rsidRPr="00173010" w:rsidTr="006C7BFF">
        <w:trPr>
          <w:trHeight w:val="247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Что делать при запахе газа</w:t>
            </w:r>
            <w:r>
              <w:rPr>
                <w:sz w:val="28"/>
                <w:szCs w:val="28"/>
              </w:rPr>
              <w:t>.</w:t>
            </w:r>
            <w:r w:rsidRPr="001730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</w:tr>
      <w:tr w:rsidR="00B42C3F" w:rsidRPr="00173010" w:rsidTr="006C7BFF">
        <w:trPr>
          <w:trHeight w:val="209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Огонь – враг и друг.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Разговор по телефону.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Если кто-то звонит в твою дверь.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</w:tr>
      <w:tr w:rsidR="00B42C3F" w:rsidRPr="00173010" w:rsidTr="006C7BFF">
        <w:trPr>
          <w:trHeight w:val="250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Поговорим о домашней аптечке.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Личная гигиена.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Витамины – наши друзья.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Как не простудиться.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Чем важен сон.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</w:tr>
      <w:tr w:rsidR="00B42C3F" w:rsidRPr="00173010" w:rsidTr="006C7BFF">
        <w:trPr>
          <w:trHeight w:val="247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О вкусной и здоровой пище.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</w:tr>
      <w:tr w:rsidR="00B42C3F" w:rsidRPr="00173010" w:rsidTr="006C7BFF">
        <w:trPr>
          <w:trHeight w:val="195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Вредные привычки.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Если ты поранился.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</w:tr>
      <w:tr w:rsidR="00B42C3F" w:rsidRPr="00173010" w:rsidTr="006C7BFF">
        <w:trPr>
          <w:trHeight w:val="247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Солнце, воздух и вода – наши лучшие друзья.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B42C3F" w:rsidRPr="00173010" w:rsidTr="006C7BFF">
        <w:trPr>
          <w:trHeight w:val="70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Как не заблудиться в лесу.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</w:tr>
      <w:tr w:rsidR="00B42C3F" w:rsidRPr="00173010" w:rsidTr="006C7BFF">
        <w:trPr>
          <w:trHeight w:val="157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растения.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растения и грибы.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29.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Правила безопасности на воде.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Безопасность при любой погоде.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</w:tr>
      <w:tr w:rsidR="00B42C3F" w:rsidRPr="00173010" w:rsidTr="006C7BFF">
        <w:trPr>
          <w:trHeight w:val="258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31.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Мы и </w:t>
            </w:r>
            <w:r>
              <w:rPr>
                <w:sz w:val="28"/>
                <w:szCs w:val="28"/>
              </w:rPr>
              <w:t xml:space="preserve">домашние </w:t>
            </w:r>
            <w:r w:rsidRPr="00173010">
              <w:rPr>
                <w:sz w:val="28"/>
                <w:szCs w:val="28"/>
              </w:rPr>
              <w:t xml:space="preserve">животные.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B42C3F" w:rsidRPr="00173010" w:rsidTr="006C7BFF">
        <w:trPr>
          <w:trHeight w:val="323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32. 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Мы и </w:t>
            </w:r>
            <w:r>
              <w:rPr>
                <w:sz w:val="28"/>
                <w:szCs w:val="28"/>
              </w:rPr>
              <w:t>дикие</w:t>
            </w:r>
            <w:r w:rsidRPr="00173010">
              <w:rPr>
                <w:sz w:val="28"/>
                <w:szCs w:val="28"/>
              </w:rPr>
              <w:t xml:space="preserve"> животные.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B42C3F" w:rsidRPr="00173010" w:rsidTr="006C7BFF">
        <w:trPr>
          <w:trHeight w:val="143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Когда кусаются насекомые.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B42C3F" w:rsidRPr="00173010" w:rsidTr="00C20AAC">
        <w:trPr>
          <w:trHeight w:val="91"/>
        </w:trPr>
        <w:tc>
          <w:tcPr>
            <w:tcW w:w="567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 xml:space="preserve">Итоговое занятие за год. 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 w:rsidRPr="0017301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B42C3F" w:rsidRPr="00173010" w:rsidTr="006C7BFF">
        <w:trPr>
          <w:trHeight w:val="181"/>
        </w:trPr>
        <w:tc>
          <w:tcPr>
            <w:tcW w:w="567" w:type="dxa"/>
          </w:tcPr>
          <w:p w:rsidR="00B42C3F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B42C3F" w:rsidRPr="00173010" w:rsidRDefault="00B42C3F" w:rsidP="00D43ED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B42C3F" w:rsidRPr="00173010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B42C3F" w:rsidRDefault="00B42C3F" w:rsidP="00D43ED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D43ED4" w:rsidRDefault="00D43ED4" w:rsidP="00EB7355">
      <w:pPr>
        <w:ind w:firstLine="567"/>
        <w:jc w:val="center"/>
        <w:rPr>
          <w:b/>
          <w:sz w:val="28"/>
          <w:szCs w:val="28"/>
        </w:rPr>
      </w:pPr>
    </w:p>
    <w:p w:rsidR="00EB7355" w:rsidRPr="00C20AAC" w:rsidRDefault="00EB7355" w:rsidP="00EB7355">
      <w:pPr>
        <w:ind w:firstLine="567"/>
        <w:jc w:val="center"/>
        <w:rPr>
          <w:b/>
          <w:sz w:val="28"/>
          <w:szCs w:val="28"/>
        </w:rPr>
      </w:pPr>
      <w:r w:rsidRPr="00C20AAC">
        <w:rPr>
          <w:b/>
          <w:sz w:val="28"/>
          <w:szCs w:val="28"/>
        </w:rPr>
        <w:lastRenderedPageBreak/>
        <w:t>4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993"/>
        <w:gridCol w:w="1134"/>
      </w:tblGrid>
      <w:tr w:rsidR="006C7BFF" w:rsidRPr="00C20AAC" w:rsidTr="006C7BFF">
        <w:trPr>
          <w:trHeight w:val="535"/>
        </w:trPr>
        <w:tc>
          <w:tcPr>
            <w:tcW w:w="709" w:type="dxa"/>
          </w:tcPr>
          <w:p w:rsidR="006C7BFF" w:rsidRPr="00C20AAC" w:rsidRDefault="006C7BF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№ п\п</w:t>
            </w:r>
          </w:p>
        </w:tc>
        <w:tc>
          <w:tcPr>
            <w:tcW w:w="7796" w:type="dxa"/>
          </w:tcPr>
          <w:p w:rsidR="006C7BFF" w:rsidRPr="00C20AAC" w:rsidRDefault="006C7BF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:rsidR="006C7BFF" w:rsidRPr="00C20AAC" w:rsidRDefault="006C7BF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К-во час</w:t>
            </w:r>
          </w:p>
        </w:tc>
        <w:tc>
          <w:tcPr>
            <w:tcW w:w="1134" w:type="dxa"/>
          </w:tcPr>
          <w:p w:rsidR="006C7BFF" w:rsidRPr="00C20AAC" w:rsidRDefault="006C7BF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Дата</w:t>
            </w:r>
          </w:p>
        </w:tc>
      </w:tr>
      <w:tr w:rsidR="00B42C3F" w:rsidRPr="00C20AAC" w:rsidTr="00C20AAC">
        <w:trPr>
          <w:trHeight w:val="26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Виды транспорта.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</w:tc>
      </w:tr>
      <w:tr w:rsidR="00B42C3F" w:rsidRPr="00C20AAC" w:rsidTr="006C7BFF">
        <w:trPr>
          <w:trHeight w:val="203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Движение пешеходов по улице и дороге.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</w:tr>
      <w:tr w:rsidR="00B42C3F" w:rsidRPr="00C20AAC" w:rsidTr="006C7BFF">
        <w:trPr>
          <w:trHeight w:val="9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Движение пешеходов в непогоду и темноте.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</w:tr>
      <w:tr w:rsidR="00B42C3F" w:rsidRPr="00C20AAC" w:rsidTr="006C7BFF">
        <w:trPr>
          <w:trHeight w:val="157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Безопасность на железной дороге.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B42C3F" w:rsidRPr="00C20AAC" w:rsidTr="006C7BFF">
        <w:trPr>
          <w:trHeight w:val="144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 xml:space="preserve">Правила перехода дороги.                          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</w:tr>
      <w:tr w:rsidR="00B42C3F" w:rsidRPr="00C20AAC" w:rsidTr="006C7BFF">
        <w:trPr>
          <w:trHeight w:val="281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Мы пассажиры.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</w:tr>
      <w:tr w:rsidR="00B42C3F" w:rsidRPr="00C20AAC" w:rsidTr="006C7BFF">
        <w:trPr>
          <w:trHeight w:val="244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ind w:right="-8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поведения с незнакомцами.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B42C3F" w:rsidRPr="00C20AAC" w:rsidTr="006C7BFF">
        <w:trPr>
          <w:trHeight w:val="144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обращаться с электроприборами.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B42C3F" w:rsidRPr="00C20AAC" w:rsidTr="00C20AAC">
        <w:trPr>
          <w:trHeight w:val="203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безопасности на льду.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Огонь, вода и газ.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</w:tr>
      <w:tr w:rsidR="00B42C3F" w:rsidRPr="00C20AAC" w:rsidTr="00C20AAC">
        <w:trPr>
          <w:trHeight w:val="118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Профессия пожарный.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Пожар в лесу и на даче.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Правила поведения в толпе.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</w:tr>
      <w:tr w:rsidR="00B42C3F" w:rsidRPr="00C20AAC" w:rsidTr="00C20AAC">
        <w:trPr>
          <w:trHeight w:val="14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Добрым быть приятнее, чем злым, завистливым и жадным.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</w:tr>
      <w:tr w:rsidR="00B42C3F" w:rsidRPr="00C20AAC" w:rsidTr="00C20AAC">
        <w:trPr>
          <w:trHeight w:val="108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нужно одеваться.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Мое поведение и окружающие.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</w:tr>
      <w:tr w:rsidR="00B42C3F" w:rsidRPr="00C20AAC" w:rsidTr="00C20AAC">
        <w:trPr>
          <w:trHeight w:val="187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Злой волшебник та</w:t>
            </w:r>
            <w:r w:rsidRPr="00C20AAC">
              <w:rPr>
                <w:sz w:val="28"/>
                <w:szCs w:val="28"/>
              </w:rPr>
              <w:softHyphen/>
              <w:t>бак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</w:tr>
      <w:tr w:rsidR="00B42C3F" w:rsidRPr="00C20AAC" w:rsidTr="00C20AAC">
        <w:trPr>
          <w:trHeight w:val="13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Злой волшебник ал</w:t>
            </w:r>
            <w:r w:rsidRPr="00C20AAC">
              <w:rPr>
                <w:sz w:val="28"/>
                <w:szCs w:val="28"/>
              </w:rPr>
              <w:softHyphen/>
              <w:t>коголь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</w:tr>
      <w:tr w:rsidR="00B42C3F" w:rsidRPr="00C20AAC" w:rsidTr="00C20AAC">
        <w:trPr>
          <w:trHeight w:val="239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Злой волшебник нарко</w:t>
            </w:r>
            <w:r w:rsidRPr="00C20AAC">
              <w:rPr>
                <w:sz w:val="28"/>
                <w:szCs w:val="28"/>
              </w:rPr>
              <w:softHyphen/>
              <w:t>тик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B42C3F" w:rsidRPr="00C20AAC" w:rsidRDefault="00B42C3F" w:rsidP="005E046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Спорт в жизни людей. Его влияние на физическое развитие.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</w:tr>
      <w:tr w:rsidR="00B42C3F" w:rsidRPr="00C20AAC" w:rsidTr="00C20AAC">
        <w:trPr>
          <w:trHeight w:val="163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B42C3F" w:rsidRPr="00C20AAC" w:rsidRDefault="00B42C3F" w:rsidP="005E046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Как вести себя во время грозы.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</w:tr>
      <w:tr w:rsidR="00B42C3F" w:rsidRPr="00C20AAC" w:rsidTr="00C20AAC">
        <w:trPr>
          <w:trHeight w:val="139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Опасный лёд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</w:tr>
      <w:tr w:rsidR="00B42C3F" w:rsidRPr="00C20AAC" w:rsidTr="00C20AAC">
        <w:trPr>
          <w:trHeight w:val="87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Если ты заблудился в лесу.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iCs/>
                <w:sz w:val="28"/>
                <w:szCs w:val="28"/>
              </w:rPr>
              <w:t>Опасности отдыха на природе.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</w:tr>
      <w:tr w:rsidR="00B42C3F" w:rsidRPr="00C20AAC" w:rsidTr="00C20AAC">
        <w:trPr>
          <w:trHeight w:val="167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B42C3F" w:rsidRPr="00C20AAC" w:rsidTr="00C20AAC">
        <w:trPr>
          <w:trHeight w:val="11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Обобщающее занятие. Викторина.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</w:tr>
      <w:tr w:rsidR="00B42C3F" w:rsidRPr="00C20AAC" w:rsidTr="00C20AAC">
        <w:trPr>
          <w:trHeight w:val="92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Компьютер-враг, друг, помощник?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</w:tr>
      <w:tr w:rsidR="00B42C3F" w:rsidRPr="00C20AAC" w:rsidTr="00C20AAC">
        <w:trPr>
          <w:trHeight w:val="323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bCs/>
                <w:sz w:val="28"/>
                <w:szCs w:val="28"/>
              </w:rPr>
              <w:t>Компьютер и здоровье.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</w:tr>
      <w:tr w:rsidR="00B42C3F" w:rsidRPr="00C20AAC" w:rsidTr="006C7BFF">
        <w:trPr>
          <w:trHeight w:val="359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Твоя безопасность в Интернете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</w:tr>
      <w:tr w:rsidR="00B42C3F" w:rsidRPr="00C20AAC" w:rsidTr="00C20AAC">
        <w:trPr>
          <w:trHeight w:val="70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Обобщающее занятие. Викторина.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</w:tr>
      <w:tr w:rsidR="00B42C3F" w:rsidRPr="00C20AAC" w:rsidTr="00C20AAC">
        <w:trPr>
          <w:trHeight w:val="295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Наркотики - пожизненная ломка.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B42C3F" w:rsidRPr="00C20AAC" w:rsidTr="00C20AAC">
        <w:trPr>
          <w:trHeight w:val="272"/>
        </w:trPr>
        <w:tc>
          <w:tcPr>
            <w:tcW w:w="709" w:type="dxa"/>
          </w:tcPr>
          <w:p w:rsidR="00B42C3F" w:rsidRPr="00C20AAC" w:rsidRDefault="00B42C3F" w:rsidP="00C20AA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Жизнь без наркотиков и алкоголя.</w:t>
            </w:r>
          </w:p>
        </w:tc>
        <w:tc>
          <w:tcPr>
            <w:tcW w:w="993" w:type="dxa"/>
          </w:tcPr>
          <w:p w:rsidR="00B42C3F" w:rsidRPr="00C20AAC" w:rsidRDefault="00B42C3F" w:rsidP="00C20AA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B42C3F" w:rsidRPr="00C20AAC" w:rsidTr="00C20AAC">
        <w:trPr>
          <w:trHeight w:val="233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Профилактика табакокурения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B42C3F" w:rsidRPr="00C20AAC" w:rsidTr="006C7BFF">
        <w:trPr>
          <w:trHeight w:val="359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Обобщающее занятие. Викторина.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2C3F" w:rsidRPr="00C20AAC" w:rsidRDefault="00B42C3F" w:rsidP="003168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B42C3F" w:rsidRPr="00C20AAC" w:rsidTr="00C20AAC">
        <w:trPr>
          <w:trHeight w:val="196"/>
        </w:trPr>
        <w:tc>
          <w:tcPr>
            <w:tcW w:w="709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B42C3F" w:rsidRPr="00C20AAC" w:rsidRDefault="00B42C3F" w:rsidP="004F72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0AAC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B42C3F" w:rsidRPr="00C20AAC" w:rsidRDefault="00B42C3F" w:rsidP="00EB735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7355" w:rsidRPr="00C20AAC" w:rsidRDefault="00EB7355" w:rsidP="00EB7355">
      <w:pPr>
        <w:ind w:left="714" w:firstLine="567"/>
        <w:jc w:val="both"/>
        <w:rPr>
          <w:b/>
          <w:sz w:val="28"/>
          <w:szCs w:val="28"/>
        </w:rPr>
      </w:pPr>
    </w:p>
    <w:p w:rsidR="00EB7355" w:rsidRDefault="00EB7355" w:rsidP="00EB7355">
      <w:pPr>
        <w:ind w:firstLine="567"/>
        <w:jc w:val="center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EB7355" w:rsidRDefault="00EB7355" w:rsidP="00BB0BB2">
      <w:pPr>
        <w:ind w:firstLine="567"/>
        <w:jc w:val="both"/>
        <w:rPr>
          <w:b/>
          <w:sz w:val="28"/>
          <w:szCs w:val="28"/>
        </w:rPr>
      </w:pPr>
    </w:p>
    <w:p w:rsidR="008435FB" w:rsidRPr="00BB0BB2" w:rsidRDefault="008435FB" w:rsidP="00BB0BB2">
      <w:pPr>
        <w:ind w:firstLine="567"/>
        <w:jc w:val="both"/>
        <w:rPr>
          <w:b/>
          <w:sz w:val="28"/>
          <w:szCs w:val="28"/>
        </w:rPr>
      </w:pPr>
      <w:r w:rsidRPr="00BB0BB2">
        <w:rPr>
          <w:b/>
          <w:sz w:val="28"/>
          <w:szCs w:val="28"/>
        </w:rPr>
        <w:lastRenderedPageBreak/>
        <w:t>Мониторинг.</w:t>
      </w:r>
      <w:r w:rsidR="000359E2">
        <w:rPr>
          <w:b/>
          <w:sz w:val="28"/>
          <w:szCs w:val="28"/>
        </w:rPr>
        <w:t xml:space="preserve"> </w:t>
      </w:r>
    </w:p>
    <w:p w:rsidR="008435FB" w:rsidRPr="00BB0BB2" w:rsidRDefault="008435FB" w:rsidP="00BB0B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0BB2">
        <w:rPr>
          <w:color w:val="000000"/>
          <w:sz w:val="28"/>
          <w:szCs w:val="28"/>
          <w:shd w:val="clear" w:color="auto" w:fill="FFFFFF"/>
        </w:rPr>
        <w:t xml:space="preserve">Оценка достижения планируемых результатов освоения программы проводится в ходе занятий "Учимся решать жизненные задачи", направленных на оценку уровня сформированности конкретного вида универсальных учебных действий. Тематическое спортивное ориентирование предполагает ориентирование на местности  с остановками, на которых необходимо ответить на вопросы или выполнить задания на предполагаемую тему и получить маршрут движения далее. Прохождение всего маршрута движения воспитанниками  предполагает положительную оценку сформированности УУД по данной теме (разделу). Таким образом, руководитель приобретает необходимые диагностические сведения, а </w:t>
      </w:r>
      <w:r w:rsidR="002637AE">
        <w:rPr>
          <w:color w:val="000000"/>
          <w:sz w:val="28"/>
          <w:szCs w:val="28"/>
          <w:shd w:val="clear" w:color="auto" w:fill="FFFFFF"/>
        </w:rPr>
        <w:t>обучающиеся</w:t>
      </w:r>
      <w:r w:rsidRPr="00BB0BB2">
        <w:rPr>
          <w:color w:val="000000"/>
          <w:sz w:val="28"/>
          <w:szCs w:val="28"/>
          <w:shd w:val="clear" w:color="auto" w:fill="FFFFFF"/>
        </w:rPr>
        <w:t xml:space="preserve"> с удовольствием их демонстрируют в игровой форме.</w:t>
      </w:r>
    </w:p>
    <w:p w:rsidR="005C34D1" w:rsidRDefault="005C34D1" w:rsidP="00BB0BB2">
      <w:pPr>
        <w:ind w:firstLine="567"/>
        <w:jc w:val="both"/>
        <w:rPr>
          <w:b/>
          <w:sz w:val="28"/>
          <w:szCs w:val="28"/>
        </w:rPr>
      </w:pPr>
    </w:p>
    <w:p w:rsidR="00F7263F" w:rsidRPr="00BB0BB2" w:rsidRDefault="002637AE" w:rsidP="00BB0B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</w:t>
      </w:r>
      <w:r w:rsidR="00F7263F" w:rsidRPr="00BB0BB2">
        <w:rPr>
          <w:b/>
          <w:sz w:val="28"/>
          <w:szCs w:val="28"/>
        </w:rPr>
        <w:t>обеспечение.</w:t>
      </w:r>
    </w:p>
    <w:p w:rsidR="00F7263F" w:rsidRPr="00BB0BB2" w:rsidRDefault="00F7263F" w:rsidP="00BB0BB2">
      <w:pPr>
        <w:pStyle w:val="a5"/>
        <w:ind w:firstLine="567"/>
        <w:jc w:val="both"/>
        <w:rPr>
          <w:rFonts w:ascii="Times New Roman" w:hAnsi="Times New Roman" w:cs="Times New Roman"/>
          <w:bCs/>
          <w:iCs/>
          <w:color w:val="170E02"/>
          <w:sz w:val="28"/>
          <w:szCs w:val="28"/>
        </w:rPr>
      </w:pPr>
      <w:r w:rsidRPr="00BB0BB2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Для реализации</w:t>
      </w:r>
      <w:r w:rsidRPr="00BB0BB2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 xml:space="preserve"> </w:t>
      </w:r>
      <w:r w:rsidRPr="00BB0BB2">
        <w:rPr>
          <w:rFonts w:ascii="Times New Roman" w:hAnsi="Times New Roman" w:cs="Times New Roman"/>
          <w:bCs/>
          <w:iCs/>
          <w:color w:val="170E02"/>
          <w:sz w:val="28"/>
          <w:szCs w:val="28"/>
        </w:rPr>
        <w:t xml:space="preserve">программы </w:t>
      </w:r>
      <w:r w:rsidR="002637AE">
        <w:rPr>
          <w:rFonts w:ascii="Times New Roman" w:hAnsi="Times New Roman" w:cs="Times New Roman"/>
          <w:bCs/>
          <w:iCs/>
          <w:color w:val="170E02"/>
          <w:sz w:val="28"/>
          <w:szCs w:val="28"/>
        </w:rPr>
        <w:t xml:space="preserve">внеурочной деятельности </w:t>
      </w:r>
      <w:r w:rsidR="00D201C7">
        <w:rPr>
          <w:rFonts w:ascii="Times New Roman" w:hAnsi="Times New Roman" w:cs="Times New Roman"/>
          <w:bCs/>
          <w:iCs/>
          <w:color w:val="170E02"/>
          <w:sz w:val="28"/>
          <w:szCs w:val="28"/>
        </w:rPr>
        <w:t xml:space="preserve">социальной направленности </w:t>
      </w:r>
      <w:r w:rsidRPr="00BB0BB2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«Азбука безопасности» необходима материально-техническая база:</w:t>
      </w:r>
    </w:p>
    <w:p w:rsidR="00F7263F" w:rsidRPr="00BB0BB2" w:rsidRDefault="00F7263F" w:rsidP="00BB0BB2">
      <w:pPr>
        <w:pStyle w:val="a5"/>
        <w:ind w:firstLine="567"/>
        <w:jc w:val="both"/>
        <w:rPr>
          <w:rFonts w:ascii="Times New Roman" w:hAnsi="Times New Roman" w:cs="Times New Roman"/>
          <w:b/>
          <w:i/>
          <w:color w:val="170E02"/>
          <w:sz w:val="28"/>
          <w:szCs w:val="28"/>
        </w:rPr>
      </w:pPr>
      <w:r w:rsidRPr="00BB0BB2">
        <w:rPr>
          <w:rFonts w:ascii="Times New Roman" w:hAnsi="Times New Roman" w:cs="Times New Roman"/>
          <w:b/>
          <w:i/>
          <w:color w:val="170E02"/>
          <w:sz w:val="28"/>
          <w:szCs w:val="28"/>
        </w:rPr>
        <w:t xml:space="preserve">Учебные пособия: </w:t>
      </w:r>
    </w:p>
    <w:p w:rsidR="00F7263F" w:rsidRPr="00BB0BB2" w:rsidRDefault="00F7263F" w:rsidP="00BB0BB2">
      <w:pPr>
        <w:pStyle w:val="a5"/>
        <w:ind w:left="-284" w:firstLine="567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B0BB2">
        <w:rPr>
          <w:rFonts w:ascii="Times New Roman" w:hAnsi="Times New Roman" w:cs="Times New Roman"/>
          <w:color w:val="170E02"/>
          <w:sz w:val="28"/>
          <w:szCs w:val="28"/>
        </w:rPr>
        <w:t>Плакаты «Основы безопасности жизни»</w:t>
      </w:r>
    </w:p>
    <w:p w:rsidR="00F7263F" w:rsidRPr="00BB0BB2" w:rsidRDefault="00F7263F" w:rsidP="00BB0BB2">
      <w:pPr>
        <w:pStyle w:val="a5"/>
        <w:ind w:left="-284" w:firstLine="567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B0BB2">
        <w:rPr>
          <w:rFonts w:ascii="Times New Roman" w:hAnsi="Times New Roman" w:cs="Times New Roman"/>
          <w:color w:val="170E02"/>
          <w:sz w:val="28"/>
          <w:szCs w:val="28"/>
        </w:rPr>
        <w:t>Дидактический набор «Дорожные знаки»</w:t>
      </w:r>
    </w:p>
    <w:p w:rsidR="00F7263F" w:rsidRPr="00BB0BB2" w:rsidRDefault="00F7263F" w:rsidP="00BB0BB2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BB0BB2">
        <w:rPr>
          <w:rFonts w:ascii="Times New Roman" w:hAnsi="Times New Roman" w:cs="Times New Roman"/>
          <w:b/>
          <w:i/>
          <w:color w:val="170E02"/>
          <w:sz w:val="28"/>
          <w:szCs w:val="28"/>
        </w:rPr>
        <w:t>Оборудование</w:t>
      </w:r>
      <w:r w:rsidR="00810654" w:rsidRPr="00BB0BB2">
        <w:rPr>
          <w:rFonts w:ascii="Times New Roman" w:hAnsi="Times New Roman" w:cs="Times New Roman"/>
          <w:b/>
          <w:i/>
          <w:color w:val="170E02"/>
          <w:sz w:val="28"/>
          <w:szCs w:val="28"/>
        </w:rPr>
        <w:t>:</w:t>
      </w:r>
      <w:r w:rsidRPr="00BB0BB2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</w:p>
    <w:p w:rsidR="00810654" w:rsidRPr="00BB0BB2" w:rsidRDefault="00810654" w:rsidP="00BB0B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Компьютер.</w:t>
      </w:r>
      <w:r w:rsidR="00D201C7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 xml:space="preserve">Мультимедийный проектор. </w:t>
      </w:r>
      <w:r w:rsidR="00D201C7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 xml:space="preserve">Принтер. </w:t>
      </w:r>
    </w:p>
    <w:p w:rsidR="00810654" w:rsidRPr="00BB0BB2" w:rsidRDefault="00D30778" w:rsidP="00BB0BB2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BB0BB2">
        <w:rPr>
          <w:b/>
          <w:i/>
          <w:sz w:val="28"/>
          <w:szCs w:val="28"/>
        </w:rPr>
        <w:t>Экранно-звуковые пособия:</w:t>
      </w:r>
    </w:p>
    <w:p w:rsidR="00810654" w:rsidRPr="00BB0BB2" w:rsidRDefault="00810654" w:rsidP="00BB0B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 xml:space="preserve">Видеофильмы, соответствующие содержанию обучения. </w:t>
      </w:r>
    </w:p>
    <w:p w:rsidR="00810654" w:rsidRPr="00BB0BB2" w:rsidRDefault="00810654" w:rsidP="00BB0BB2">
      <w:pPr>
        <w:ind w:firstLine="567"/>
        <w:jc w:val="both"/>
        <w:rPr>
          <w:sz w:val="28"/>
          <w:szCs w:val="28"/>
        </w:rPr>
      </w:pPr>
      <w:r w:rsidRPr="00BB0BB2">
        <w:rPr>
          <w:sz w:val="28"/>
          <w:szCs w:val="28"/>
        </w:rPr>
        <w:t>Мультимедийные (цифровые) образовательные ресурсы, соответствующие содержанию обучения:</w:t>
      </w:r>
    </w:p>
    <w:p w:rsidR="00810654" w:rsidRPr="00BB0BB2" w:rsidRDefault="00810654" w:rsidP="00BB0BB2">
      <w:pPr>
        <w:ind w:firstLine="567"/>
        <w:jc w:val="both"/>
        <w:rPr>
          <w:color w:val="000000"/>
          <w:sz w:val="28"/>
          <w:szCs w:val="28"/>
        </w:rPr>
      </w:pPr>
      <w:r w:rsidRPr="00BB0BB2">
        <w:rPr>
          <w:color w:val="000000"/>
          <w:sz w:val="28"/>
          <w:szCs w:val="28"/>
          <w:lang w:val="en-US"/>
        </w:rPr>
        <w:t>DVD</w:t>
      </w:r>
      <w:r w:rsidRPr="00BB0BB2">
        <w:rPr>
          <w:color w:val="000000"/>
          <w:sz w:val="28"/>
          <w:szCs w:val="28"/>
        </w:rPr>
        <w:t xml:space="preserve">  «Уроки осторожности»  -  ТО  «Маски»,  Москва, 2009.</w:t>
      </w:r>
    </w:p>
    <w:p w:rsidR="00810654" w:rsidRPr="00BB0BB2" w:rsidRDefault="00810654" w:rsidP="00BB0BB2">
      <w:pPr>
        <w:ind w:firstLine="567"/>
        <w:jc w:val="both"/>
        <w:rPr>
          <w:color w:val="000000"/>
          <w:sz w:val="28"/>
          <w:szCs w:val="28"/>
        </w:rPr>
      </w:pPr>
      <w:r w:rsidRPr="00BB0BB2">
        <w:rPr>
          <w:color w:val="000000"/>
          <w:sz w:val="28"/>
          <w:szCs w:val="28"/>
          <w:lang w:val="en-US"/>
        </w:rPr>
        <w:t>DVD</w:t>
      </w:r>
      <w:r w:rsidRPr="00BB0BB2">
        <w:rPr>
          <w:color w:val="000000"/>
          <w:sz w:val="28"/>
          <w:szCs w:val="28"/>
        </w:rPr>
        <w:t xml:space="preserve">  «Уроки хорошего поведения»  -  ТО  «Маски»,  Москва, 2009.</w:t>
      </w:r>
    </w:p>
    <w:p w:rsidR="00810654" w:rsidRPr="00BB0BB2" w:rsidRDefault="00810654" w:rsidP="00BB0BB2">
      <w:pPr>
        <w:ind w:firstLine="567"/>
        <w:jc w:val="both"/>
        <w:rPr>
          <w:color w:val="000000"/>
          <w:sz w:val="28"/>
          <w:szCs w:val="28"/>
        </w:rPr>
      </w:pPr>
      <w:r w:rsidRPr="00BB0BB2">
        <w:rPr>
          <w:color w:val="000000"/>
          <w:sz w:val="28"/>
          <w:szCs w:val="28"/>
        </w:rPr>
        <w:t xml:space="preserve"> </w:t>
      </w:r>
      <w:r w:rsidRPr="00BB0BB2">
        <w:rPr>
          <w:color w:val="000000"/>
          <w:sz w:val="28"/>
          <w:szCs w:val="28"/>
          <w:lang w:val="en-US"/>
        </w:rPr>
        <w:t>DVD</w:t>
      </w:r>
      <w:r w:rsidRPr="00BB0BB2">
        <w:rPr>
          <w:color w:val="000000"/>
          <w:sz w:val="28"/>
          <w:szCs w:val="28"/>
        </w:rPr>
        <w:t xml:space="preserve"> </w:t>
      </w:r>
      <w:r w:rsidRPr="00BB0BB2">
        <w:rPr>
          <w:sz w:val="28"/>
          <w:szCs w:val="28"/>
        </w:rPr>
        <w:t>«Азбука безопасности.</w:t>
      </w:r>
      <w:r w:rsidR="00C459FC">
        <w:rPr>
          <w:sz w:val="28"/>
          <w:szCs w:val="28"/>
        </w:rPr>
        <w:t xml:space="preserve"> </w:t>
      </w:r>
      <w:r w:rsidRPr="00BB0BB2">
        <w:rPr>
          <w:sz w:val="28"/>
          <w:szCs w:val="28"/>
        </w:rPr>
        <w:t>Смешарики» - ООО «Смешарики», концепция сериала и персонажи, 2003-2011.</w:t>
      </w:r>
    </w:p>
    <w:p w:rsidR="009779A9" w:rsidRDefault="009779A9" w:rsidP="00BB1514">
      <w:pPr>
        <w:jc w:val="center"/>
        <w:rPr>
          <w:b/>
          <w:sz w:val="28"/>
          <w:szCs w:val="28"/>
        </w:rPr>
      </w:pPr>
    </w:p>
    <w:p w:rsidR="00BB1514" w:rsidRPr="00BB1514" w:rsidRDefault="00BB1514" w:rsidP="00BB1514">
      <w:pPr>
        <w:jc w:val="center"/>
        <w:rPr>
          <w:b/>
          <w:sz w:val="28"/>
          <w:szCs w:val="28"/>
        </w:rPr>
      </w:pPr>
      <w:r w:rsidRPr="00BB1514">
        <w:rPr>
          <w:b/>
          <w:sz w:val="28"/>
          <w:szCs w:val="28"/>
        </w:rPr>
        <w:t>Перечень Интернет-ресурсов</w:t>
      </w:r>
    </w:p>
    <w:p w:rsidR="00BB1514" w:rsidRPr="00BB1514" w:rsidRDefault="00BB1514" w:rsidP="000F13C7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B1514">
        <w:rPr>
          <w:sz w:val="28"/>
          <w:szCs w:val="28"/>
        </w:rPr>
        <w:t>http://www.bez.econavt.ru  Безопасность жизнедеятельности школы</w:t>
      </w:r>
      <w:r w:rsidR="00C459FC">
        <w:rPr>
          <w:sz w:val="28"/>
          <w:szCs w:val="28"/>
        </w:rPr>
        <w:t>.</w:t>
      </w:r>
    </w:p>
    <w:p w:rsidR="00BB1514" w:rsidRPr="00BB1514" w:rsidRDefault="00BB1514" w:rsidP="000F13C7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B1514">
        <w:rPr>
          <w:sz w:val="28"/>
          <w:szCs w:val="28"/>
        </w:rPr>
        <w:t>http://kuhta.clan.su  Журнал «Основы безопасности жизнедеятельности»</w:t>
      </w:r>
      <w:r w:rsidR="00C459FC">
        <w:rPr>
          <w:sz w:val="28"/>
          <w:szCs w:val="28"/>
        </w:rPr>
        <w:t>.</w:t>
      </w:r>
    </w:p>
    <w:p w:rsidR="00BB1514" w:rsidRPr="00BB1514" w:rsidRDefault="00BB1514" w:rsidP="000F13C7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B1514">
        <w:rPr>
          <w:sz w:val="28"/>
          <w:szCs w:val="28"/>
        </w:rPr>
        <w:t>http://www.school-obz.org  Основы безопасности жизнедеятельности. Сайт Баграмян Э.</w:t>
      </w:r>
    </w:p>
    <w:p w:rsidR="00BB1514" w:rsidRPr="00BB1514" w:rsidRDefault="00BB1514" w:rsidP="000F13C7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B1514">
        <w:rPr>
          <w:sz w:val="28"/>
          <w:szCs w:val="28"/>
        </w:rPr>
        <w:t>http://theobg.by.ru/index.htm  Нормативные документы, методические материалы по ОБЖ. Сайт Разумова В.Н.</w:t>
      </w:r>
    </w:p>
    <w:p w:rsidR="00BB1514" w:rsidRPr="00BB1514" w:rsidRDefault="00BB1514" w:rsidP="000F13C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B1514">
        <w:rPr>
          <w:sz w:val="28"/>
          <w:szCs w:val="28"/>
        </w:rPr>
        <w:t>http://informic.narod.ru/obg.html  Основы безопасности жизнедеятельности</w:t>
      </w:r>
    </w:p>
    <w:p w:rsidR="00BB1514" w:rsidRDefault="00884ECB" w:rsidP="000F13C7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hyperlink r:id="rId9" w:history="1">
        <w:r w:rsidR="00C459FC" w:rsidRPr="00C459FC">
          <w:rPr>
            <w:rStyle w:val="a7"/>
            <w:color w:val="auto"/>
            <w:sz w:val="28"/>
            <w:szCs w:val="28"/>
          </w:rPr>
          <w:t>http://0bj.ru/</w:t>
        </w:r>
      </w:hyperlink>
      <w:r w:rsidR="00C459FC">
        <w:rPr>
          <w:sz w:val="28"/>
          <w:szCs w:val="28"/>
        </w:rPr>
        <w:t xml:space="preserve"> </w:t>
      </w:r>
      <w:r w:rsidR="00BB1514" w:rsidRPr="00C459FC">
        <w:rPr>
          <w:sz w:val="28"/>
          <w:szCs w:val="28"/>
        </w:rPr>
        <w:t>Всероссийский научно-исследовательский институт по проблемам гражданской обороны и чрезвычайных ситуаций</w:t>
      </w:r>
      <w:r w:rsidR="00C459FC">
        <w:rPr>
          <w:sz w:val="28"/>
          <w:szCs w:val="28"/>
        </w:rPr>
        <w:t>.</w:t>
      </w:r>
    </w:p>
    <w:p w:rsidR="009779A9" w:rsidRDefault="009779A9" w:rsidP="009779A9">
      <w:pPr>
        <w:spacing w:after="200" w:line="276" w:lineRule="auto"/>
        <w:jc w:val="both"/>
        <w:rPr>
          <w:sz w:val="28"/>
          <w:szCs w:val="28"/>
        </w:rPr>
      </w:pPr>
    </w:p>
    <w:p w:rsidR="009779A9" w:rsidRDefault="009779A9" w:rsidP="009779A9">
      <w:pPr>
        <w:spacing w:after="200" w:line="276" w:lineRule="auto"/>
        <w:jc w:val="both"/>
        <w:rPr>
          <w:sz w:val="28"/>
          <w:szCs w:val="28"/>
        </w:rPr>
      </w:pPr>
    </w:p>
    <w:p w:rsidR="009779A9" w:rsidRDefault="009779A9" w:rsidP="009779A9">
      <w:pPr>
        <w:spacing w:after="200" w:line="276" w:lineRule="auto"/>
        <w:jc w:val="both"/>
        <w:rPr>
          <w:sz w:val="28"/>
          <w:szCs w:val="28"/>
        </w:rPr>
      </w:pPr>
    </w:p>
    <w:p w:rsidR="009779A9" w:rsidRDefault="009779A9" w:rsidP="009779A9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065"/>
      </w:tblGrid>
      <w:tr w:rsidR="00BB1514" w:rsidRPr="00BB1514" w:rsidTr="00F61F04">
        <w:tc>
          <w:tcPr>
            <w:tcW w:w="10065" w:type="dxa"/>
          </w:tcPr>
          <w:p w:rsidR="00BB1514" w:rsidRPr="00BB1514" w:rsidRDefault="005A7EE8" w:rsidP="001F37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М</w:t>
            </w:r>
            <w:r w:rsidR="00BB1514" w:rsidRPr="00BB1514">
              <w:rPr>
                <w:rFonts w:eastAsia="Calibri"/>
                <w:b/>
                <w:sz w:val="28"/>
                <w:szCs w:val="28"/>
              </w:rPr>
              <w:t>етодическая и дополнительная литература</w:t>
            </w:r>
          </w:p>
        </w:tc>
      </w:tr>
      <w:tr w:rsidR="00BB1514" w:rsidRPr="00BB1514" w:rsidTr="00F61F04">
        <w:trPr>
          <w:trHeight w:val="1992"/>
        </w:trPr>
        <w:tc>
          <w:tcPr>
            <w:tcW w:w="10065" w:type="dxa"/>
          </w:tcPr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Анастасова Л. П. Основы безопасности жизнедеятельности. 1 класс: учеб. Для общеобразовательных учреждений/ Л. П. Анастасова, П. В. Ижевский, Н. В. Иванова. – 2е изд. – М.: Просвещение, 20</w:t>
            </w:r>
            <w:r w:rsidR="00B42C3F">
              <w:rPr>
                <w:sz w:val="28"/>
                <w:szCs w:val="28"/>
              </w:rPr>
              <w:t>2</w:t>
            </w:r>
            <w:r w:rsidRPr="00BB1514">
              <w:rPr>
                <w:sz w:val="28"/>
                <w:szCs w:val="28"/>
              </w:rPr>
              <w:t xml:space="preserve">0. – 55с.: ил. 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Нуждина Т. Д. Мир животных и растений. Ярославль: Академия развития: Академия и К: Академия Холдинг, 20</w:t>
            </w:r>
            <w:r w:rsidR="00B42C3F">
              <w:rPr>
                <w:sz w:val="28"/>
                <w:szCs w:val="28"/>
              </w:rPr>
              <w:t>2</w:t>
            </w:r>
            <w:r w:rsidRPr="00BB1514">
              <w:rPr>
                <w:sz w:val="28"/>
                <w:szCs w:val="28"/>
              </w:rPr>
              <w:t>0.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 xml:space="preserve">Нуждина Т. Д. Мир вещей. Ярославль: Академия развития: Академия и К, </w:t>
            </w:r>
            <w:r w:rsidR="00DC0E13">
              <w:rPr>
                <w:sz w:val="28"/>
                <w:szCs w:val="28"/>
              </w:rPr>
              <w:t>20</w:t>
            </w:r>
            <w:r w:rsidR="00B42C3F">
              <w:rPr>
                <w:sz w:val="28"/>
                <w:szCs w:val="28"/>
              </w:rPr>
              <w:t>2</w:t>
            </w:r>
            <w:r w:rsidR="00DC0E13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Основы безопасности и жизнедеятельности. 1 – 4 классы: Школьный курс в тестах, кроссвордах, стихах, играх и задачах с картинками / Авт.-сост. Г. П. Попова. Волгоград: Учитель, 20</w:t>
            </w:r>
            <w:r w:rsidR="00DC0E13">
              <w:rPr>
                <w:sz w:val="28"/>
                <w:szCs w:val="28"/>
              </w:rPr>
              <w:t>1</w:t>
            </w:r>
            <w:r w:rsidR="00B42C3F">
              <w:rPr>
                <w:sz w:val="28"/>
                <w:szCs w:val="28"/>
              </w:rPr>
              <w:t>9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 xml:space="preserve">Поляков В. В. Основы безопасности жизнедеятельности. 1 класс: Учебник для общеобразовательных учебных заведений. – 3-е изд. М.: Дрофа; ДиК, </w:t>
            </w:r>
            <w:r w:rsidR="00DC0E13">
              <w:rPr>
                <w:sz w:val="28"/>
                <w:szCs w:val="28"/>
              </w:rPr>
              <w:t>20</w:t>
            </w:r>
            <w:r w:rsidR="00B42C3F">
              <w:rPr>
                <w:sz w:val="28"/>
                <w:szCs w:val="28"/>
              </w:rPr>
              <w:t>2</w:t>
            </w:r>
            <w:r w:rsidR="00DC0E13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Поторочина Е. А. Поурочные разработки по основам безопасности жизнедеятельности: 1 класс. – М,: ВАКО, 20</w:t>
            </w:r>
            <w:r w:rsidR="00DC0E13">
              <w:rPr>
                <w:sz w:val="28"/>
                <w:szCs w:val="28"/>
              </w:rPr>
              <w:t>1</w:t>
            </w:r>
            <w:r w:rsidR="00B42C3F">
              <w:rPr>
                <w:sz w:val="28"/>
                <w:szCs w:val="28"/>
              </w:rPr>
              <w:t>9</w:t>
            </w:r>
            <w:r w:rsidRPr="00BB1514">
              <w:rPr>
                <w:sz w:val="28"/>
                <w:szCs w:val="28"/>
              </w:rPr>
              <w:t>. – 128с. – (В помощь учителю).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 xml:space="preserve">Усачёв А. А., Березин А. И. Школа безопасности: Учебник для 1 класса начальной школы по курсу «Основы безопасности жизнедеятельности». 3-е изд. М.: АСТ, </w:t>
            </w:r>
            <w:r w:rsidR="00DC0E13">
              <w:rPr>
                <w:sz w:val="28"/>
                <w:szCs w:val="28"/>
              </w:rPr>
              <w:t>20</w:t>
            </w:r>
            <w:r w:rsidR="00B42C3F">
              <w:rPr>
                <w:sz w:val="28"/>
                <w:szCs w:val="28"/>
              </w:rPr>
              <w:t>2</w:t>
            </w:r>
            <w:r w:rsidR="00DC0E13">
              <w:rPr>
                <w:sz w:val="28"/>
                <w:szCs w:val="28"/>
              </w:rPr>
              <w:t>2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 xml:space="preserve">Цвилюк Г. Е. Азы безопасности: Книга для детей и родителей. М.: Просвещение, </w:t>
            </w:r>
            <w:r w:rsidR="00DC0E13">
              <w:rPr>
                <w:sz w:val="28"/>
                <w:szCs w:val="28"/>
              </w:rPr>
              <w:t>20</w:t>
            </w:r>
            <w:r w:rsidR="00B42C3F">
              <w:rPr>
                <w:sz w:val="28"/>
                <w:szCs w:val="28"/>
              </w:rPr>
              <w:t>2</w:t>
            </w:r>
            <w:r w:rsidR="00DC0E13">
              <w:rPr>
                <w:sz w:val="28"/>
                <w:szCs w:val="28"/>
              </w:rPr>
              <w:t>0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 xml:space="preserve">Якупов А. М. Безопасность на улицах и дорогах: 1 класс: Методическое пособие для учителя. М.: АСТ-ЛТД, </w:t>
            </w:r>
            <w:r w:rsidR="00DC0E13">
              <w:rPr>
                <w:sz w:val="28"/>
                <w:szCs w:val="28"/>
              </w:rPr>
              <w:t>20</w:t>
            </w:r>
            <w:r w:rsidR="00B42C3F">
              <w:rPr>
                <w:sz w:val="28"/>
                <w:szCs w:val="28"/>
              </w:rPr>
              <w:t>2</w:t>
            </w:r>
            <w:r w:rsidR="00DC0E13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Дорожная безопасность: Учебная книжка-тетрадь. “Дорожная безопасность: обучение и воспитание младшего школьника”/ Под общей ред. В.А.Фёдорова. М.: Издательский Дом Третий Рим, 20</w:t>
            </w:r>
            <w:r w:rsidR="00B42C3F">
              <w:rPr>
                <w:sz w:val="28"/>
                <w:szCs w:val="28"/>
              </w:rPr>
              <w:t>2</w:t>
            </w:r>
            <w:r w:rsidRPr="00BB1514">
              <w:rPr>
                <w:sz w:val="28"/>
                <w:szCs w:val="28"/>
              </w:rPr>
              <w:t xml:space="preserve">2. 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Обучение правилам дорожного движения: 1-4 кл.; пособие для учителя \под ред. П.В. Ижевского. – М. Просвещение, 20</w:t>
            </w:r>
            <w:r w:rsidR="00DC0E13">
              <w:rPr>
                <w:sz w:val="28"/>
                <w:szCs w:val="28"/>
              </w:rPr>
              <w:t>1</w:t>
            </w:r>
            <w:r w:rsidR="00B42C3F">
              <w:rPr>
                <w:sz w:val="28"/>
                <w:szCs w:val="28"/>
              </w:rPr>
              <w:t>9</w:t>
            </w:r>
            <w:r w:rsidR="00C459FC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Беседы об основах безопасности с детьми 5-8 лет. Т.А. Шорыгина–М.: ТЦ Сфера – 20</w:t>
            </w:r>
            <w:r w:rsidR="00B42C3F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8</w:t>
            </w:r>
            <w:r w:rsidR="00C459FC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Дорожная безопасность: обучение и воспитание младшего школьника. Учебно- методическое  пособие. – М.: Издательский дом Третий Рим. 20</w:t>
            </w:r>
            <w:r w:rsidR="00DC0E13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4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Правила и безопасность дорожного движения: учебное пособие для детей 7-10 лет \ Н.Я.Жульнев. – М.: Дрофа 20</w:t>
            </w:r>
            <w:r w:rsidR="00DC0E13">
              <w:rPr>
                <w:sz w:val="28"/>
                <w:szCs w:val="28"/>
              </w:rPr>
              <w:t>1</w:t>
            </w:r>
            <w:r w:rsidRPr="00BB1514">
              <w:rPr>
                <w:sz w:val="28"/>
                <w:szCs w:val="28"/>
              </w:rPr>
              <w:t>8</w:t>
            </w:r>
            <w:r w:rsidR="00C459FC">
              <w:rPr>
                <w:sz w:val="28"/>
                <w:szCs w:val="28"/>
              </w:rPr>
              <w:t>.</w:t>
            </w:r>
          </w:p>
          <w:p w:rsidR="00BB1514" w:rsidRPr="00BB1514" w:rsidRDefault="00BB1514" w:rsidP="000F13C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B1514">
              <w:rPr>
                <w:sz w:val="28"/>
                <w:szCs w:val="28"/>
              </w:rPr>
              <w:t>Учебное пособие по правилам дорожного движения \Л.А. Михайлов, М.Л. Форштат. – СПб., Лики России, 20</w:t>
            </w:r>
            <w:r w:rsidR="00DC0E13">
              <w:rPr>
                <w:sz w:val="28"/>
                <w:szCs w:val="28"/>
              </w:rPr>
              <w:t>1</w:t>
            </w:r>
            <w:r w:rsidR="00B42C3F">
              <w:rPr>
                <w:sz w:val="28"/>
                <w:szCs w:val="28"/>
              </w:rPr>
              <w:t>9</w:t>
            </w:r>
            <w:r w:rsidR="00C459FC">
              <w:rPr>
                <w:sz w:val="28"/>
                <w:szCs w:val="28"/>
              </w:rPr>
              <w:t>.</w:t>
            </w:r>
          </w:p>
          <w:p w:rsidR="00BB1514" w:rsidRPr="00DC0E13" w:rsidRDefault="00BB1514" w:rsidP="001F37CC">
            <w:pPr>
              <w:pStyle w:val="a3"/>
              <w:tabs>
                <w:tab w:val="left" w:pos="0"/>
              </w:tabs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585B96" w:rsidRDefault="00585B96" w:rsidP="00BB0BB2">
      <w:pPr>
        <w:ind w:firstLine="567"/>
        <w:jc w:val="both"/>
        <w:rPr>
          <w:sz w:val="28"/>
          <w:szCs w:val="28"/>
        </w:rPr>
      </w:pPr>
    </w:p>
    <w:p w:rsidR="00B42C3F" w:rsidRDefault="00B42C3F" w:rsidP="00BB0BB2">
      <w:pPr>
        <w:ind w:firstLine="567"/>
        <w:jc w:val="both"/>
        <w:rPr>
          <w:sz w:val="28"/>
          <w:szCs w:val="28"/>
        </w:rPr>
      </w:pPr>
    </w:p>
    <w:p w:rsidR="009779A9" w:rsidRDefault="009779A9" w:rsidP="00BB0BB2">
      <w:pPr>
        <w:ind w:firstLine="567"/>
        <w:jc w:val="both"/>
        <w:rPr>
          <w:sz w:val="28"/>
          <w:szCs w:val="28"/>
        </w:rPr>
      </w:pPr>
    </w:p>
    <w:p w:rsidR="00D201C7" w:rsidRPr="00BB0BB2" w:rsidRDefault="00D201C7" w:rsidP="009779A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Педагог-библиотекарь ___________/Пролубникова В.Г.</w:t>
      </w:r>
    </w:p>
    <w:sectPr w:rsidR="00D201C7" w:rsidRPr="00BB0BB2" w:rsidSect="00AB0EDE">
      <w:footerReference w:type="default" r:id="rId10"/>
      <w:pgSz w:w="11906" w:h="16838"/>
      <w:pgMar w:top="851" w:right="566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A8" w:rsidRDefault="00A970A8" w:rsidP="00BB0BB2">
      <w:r>
        <w:separator/>
      </w:r>
    </w:p>
  </w:endnote>
  <w:endnote w:type="continuationSeparator" w:id="1">
    <w:p w:rsidR="00A970A8" w:rsidRDefault="00A970A8" w:rsidP="00BB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6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50" w:rsidRDefault="00316850">
    <w:pPr>
      <w:pStyle w:val="aa"/>
      <w:jc w:val="right"/>
    </w:pPr>
    <w:fldSimple w:instr=" PAGE   \* MERGEFORMAT ">
      <w:r w:rsidR="00F10B30">
        <w:rPr>
          <w:noProof/>
        </w:rPr>
        <w:t>2</w:t>
      </w:r>
    </w:fldSimple>
  </w:p>
  <w:p w:rsidR="00316850" w:rsidRDefault="00316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A8" w:rsidRDefault="00A970A8" w:rsidP="00BB0BB2">
      <w:r>
        <w:separator/>
      </w:r>
    </w:p>
  </w:footnote>
  <w:footnote w:type="continuationSeparator" w:id="1">
    <w:p w:rsidR="00A970A8" w:rsidRDefault="00A970A8" w:rsidP="00BB0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3920"/>
    <w:multiLevelType w:val="hybridMultilevel"/>
    <w:tmpl w:val="884C65E6"/>
    <w:lvl w:ilvl="0" w:tplc="D6FAF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566"/>
    <w:multiLevelType w:val="hybridMultilevel"/>
    <w:tmpl w:val="D9BEFFAC"/>
    <w:lvl w:ilvl="0" w:tplc="D6FAF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B69DC"/>
    <w:multiLevelType w:val="hybridMultilevel"/>
    <w:tmpl w:val="E6BEB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90873"/>
    <w:multiLevelType w:val="hybridMultilevel"/>
    <w:tmpl w:val="BA9A2E04"/>
    <w:lvl w:ilvl="0" w:tplc="D6FAF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B7BBC"/>
    <w:multiLevelType w:val="hybridMultilevel"/>
    <w:tmpl w:val="62B2CEF2"/>
    <w:lvl w:ilvl="0" w:tplc="D6FAF00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63515C"/>
    <w:multiLevelType w:val="hybridMultilevel"/>
    <w:tmpl w:val="D7C671D8"/>
    <w:lvl w:ilvl="0" w:tplc="186C4D7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E75620"/>
    <w:multiLevelType w:val="hybridMultilevel"/>
    <w:tmpl w:val="C4B02A5A"/>
    <w:lvl w:ilvl="0" w:tplc="D6FAF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742C7"/>
    <w:multiLevelType w:val="hybridMultilevel"/>
    <w:tmpl w:val="359619F4"/>
    <w:lvl w:ilvl="0" w:tplc="D6FAF0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4D011C"/>
    <w:multiLevelType w:val="hybridMultilevel"/>
    <w:tmpl w:val="7AB6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3015"/>
    <w:multiLevelType w:val="hybridMultilevel"/>
    <w:tmpl w:val="8556A10A"/>
    <w:lvl w:ilvl="0" w:tplc="D6FAF00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20"/>
    <w:rsid w:val="0002332A"/>
    <w:rsid w:val="00031848"/>
    <w:rsid w:val="000352F8"/>
    <w:rsid w:val="000359E2"/>
    <w:rsid w:val="00040741"/>
    <w:rsid w:val="00043F23"/>
    <w:rsid w:val="00057234"/>
    <w:rsid w:val="00065597"/>
    <w:rsid w:val="00067275"/>
    <w:rsid w:val="000704F0"/>
    <w:rsid w:val="000845CE"/>
    <w:rsid w:val="00086570"/>
    <w:rsid w:val="0008689B"/>
    <w:rsid w:val="00094AF4"/>
    <w:rsid w:val="000B1451"/>
    <w:rsid w:val="000B5182"/>
    <w:rsid w:val="000C1258"/>
    <w:rsid w:val="000C1502"/>
    <w:rsid w:val="000C1F61"/>
    <w:rsid w:val="000C329F"/>
    <w:rsid w:val="000D3B84"/>
    <w:rsid w:val="000E042D"/>
    <w:rsid w:val="000F13C7"/>
    <w:rsid w:val="000F1E99"/>
    <w:rsid w:val="000F65A9"/>
    <w:rsid w:val="00101696"/>
    <w:rsid w:val="0010772E"/>
    <w:rsid w:val="00115B0C"/>
    <w:rsid w:val="00116613"/>
    <w:rsid w:val="00127B34"/>
    <w:rsid w:val="00140F55"/>
    <w:rsid w:val="00151FE9"/>
    <w:rsid w:val="00152D04"/>
    <w:rsid w:val="00163427"/>
    <w:rsid w:val="001635B1"/>
    <w:rsid w:val="00166EFA"/>
    <w:rsid w:val="0016704B"/>
    <w:rsid w:val="00167A65"/>
    <w:rsid w:val="00171F6E"/>
    <w:rsid w:val="0017412F"/>
    <w:rsid w:val="001758C1"/>
    <w:rsid w:val="00176370"/>
    <w:rsid w:val="00183132"/>
    <w:rsid w:val="00191053"/>
    <w:rsid w:val="0019346F"/>
    <w:rsid w:val="00197B01"/>
    <w:rsid w:val="001A4F4B"/>
    <w:rsid w:val="001A6AFB"/>
    <w:rsid w:val="001A6E5B"/>
    <w:rsid w:val="001B071F"/>
    <w:rsid w:val="001B19A6"/>
    <w:rsid w:val="001C2CE1"/>
    <w:rsid w:val="001C63EA"/>
    <w:rsid w:val="001D6FEA"/>
    <w:rsid w:val="001E3B04"/>
    <w:rsid w:val="001F2B93"/>
    <w:rsid w:val="001F37CC"/>
    <w:rsid w:val="00204F61"/>
    <w:rsid w:val="002114C7"/>
    <w:rsid w:val="00212EB2"/>
    <w:rsid w:val="00214202"/>
    <w:rsid w:val="00214BCB"/>
    <w:rsid w:val="0021612D"/>
    <w:rsid w:val="002216D0"/>
    <w:rsid w:val="0023723D"/>
    <w:rsid w:val="00237D1E"/>
    <w:rsid w:val="00254659"/>
    <w:rsid w:val="00255049"/>
    <w:rsid w:val="00256A79"/>
    <w:rsid w:val="00262D97"/>
    <w:rsid w:val="002637AE"/>
    <w:rsid w:val="0027083C"/>
    <w:rsid w:val="00272E09"/>
    <w:rsid w:val="00276D43"/>
    <w:rsid w:val="0028179C"/>
    <w:rsid w:val="00293356"/>
    <w:rsid w:val="00294C53"/>
    <w:rsid w:val="00297205"/>
    <w:rsid w:val="00297C7C"/>
    <w:rsid w:val="002A59B1"/>
    <w:rsid w:val="002A69FD"/>
    <w:rsid w:val="002B1E23"/>
    <w:rsid w:val="002C0FD1"/>
    <w:rsid w:val="002C2D07"/>
    <w:rsid w:val="002C469E"/>
    <w:rsid w:val="002D4490"/>
    <w:rsid w:val="002D5108"/>
    <w:rsid w:val="002E4C93"/>
    <w:rsid w:val="002F79C1"/>
    <w:rsid w:val="00300FD3"/>
    <w:rsid w:val="003012D2"/>
    <w:rsid w:val="00313136"/>
    <w:rsid w:val="00316850"/>
    <w:rsid w:val="00323851"/>
    <w:rsid w:val="00327E5A"/>
    <w:rsid w:val="0033138E"/>
    <w:rsid w:val="0035366C"/>
    <w:rsid w:val="00361229"/>
    <w:rsid w:val="003657A8"/>
    <w:rsid w:val="00376A2F"/>
    <w:rsid w:val="00392B46"/>
    <w:rsid w:val="00396FFC"/>
    <w:rsid w:val="003C7B81"/>
    <w:rsid w:val="003D0150"/>
    <w:rsid w:val="003D2C01"/>
    <w:rsid w:val="003D7124"/>
    <w:rsid w:val="003E0E5E"/>
    <w:rsid w:val="003E1E95"/>
    <w:rsid w:val="003F077D"/>
    <w:rsid w:val="003F2010"/>
    <w:rsid w:val="0040257F"/>
    <w:rsid w:val="00431DF9"/>
    <w:rsid w:val="004362B9"/>
    <w:rsid w:val="00442F46"/>
    <w:rsid w:val="00443094"/>
    <w:rsid w:val="0045220D"/>
    <w:rsid w:val="0045505F"/>
    <w:rsid w:val="00455C3D"/>
    <w:rsid w:val="00457042"/>
    <w:rsid w:val="004619BF"/>
    <w:rsid w:val="00466C72"/>
    <w:rsid w:val="004743A5"/>
    <w:rsid w:val="004756C8"/>
    <w:rsid w:val="00483B52"/>
    <w:rsid w:val="00485CEB"/>
    <w:rsid w:val="00487498"/>
    <w:rsid w:val="00490A3B"/>
    <w:rsid w:val="004A5CD5"/>
    <w:rsid w:val="004A60AE"/>
    <w:rsid w:val="004B5357"/>
    <w:rsid w:val="004C6BD5"/>
    <w:rsid w:val="004C7FDA"/>
    <w:rsid w:val="004D099D"/>
    <w:rsid w:val="004E44C5"/>
    <w:rsid w:val="004E7B1E"/>
    <w:rsid w:val="004F2207"/>
    <w:rsid w:val="004F6B8D"/>
    <w:rsid w:val="004F72F3"/>
    <w:rsid w:val="00501D6D"/>
    <w:rsid w:val="00510A5C"/>
    <w:rsid w:val="0052301F"/>
    <w:rsid w:val="005279A5"/>
    <w:rsid w:val="00527ABA"/>
    <w:rsid w:val="00530144"/>
    <w:rsid w:val="00546532"/>
    <w:rsid w:val="00546585"/>
    <w:rsid w:val="0055114B"/>
    <w:rsid w:val="0055272F"/>
    <w:rsid w:val="00555CA9"/>
    <w:rsid w:val="00564A01"/>
    <w:rsid w:val="005666BF"/>
    <w:rsid w:val="00574B8A"/>
    <w:rsid w:val="005846E0"/>
    <w:rsid w:val="005858B6"/>
    <w:rsid w:val="00585B96"/>
    <w:rsid w:val="005926B1"/>
    <w:rsid w:val="005A0BD9"/>
    <w:rsid w:val="005A14BE"/>
    <w:rsid w:val="005A7EE8"/>
    <w:rsid w:val="005B1115"/>
    <w:rsid w:val="005B18F0"/>
    <w:rsid w:val="005B4AFB"/>
    <w:rsid w:val="005C34D1"/>
    <w:rsid w:val="005C55C5"/>
    <w:rsid w:val="005D74D7"/>
    <w:rsid w:val="005E0462"/>
    <w:rsid w:val="006036F1"/>
    <w:rsid w:val="00606DD3"/>
    <w:rsid w:val="0060712A"/>
    <w:rsid w:val="00612139"/>
    <w:rsid w:val="006211F1"/>
    <w:rsid w:val="0062786C"/>
    <w:rsid w:val="00636162"/>
    <w:rsid w:val="006375D2"/>
    <w:rsid w:val="006422B3"/>
    <w:rsid w:val="006519FB"/>
    <w:rsid w:val="00656199"/>
    <w:rsid w:val="006628E2"/>
    <w:rsid w:val="00664006"/>
    <w:rsid w:val="00665283"/>
    <w:rsid w:val="006839B8"/>
    <w:rsid w:val="006869FC"/>
    <w:rsid w:val="00690632"/>
    <w:rsid w:val="006906C2"/>
    <w:rsid w:val="00694263"/>
    <w:rsid w:val="00696113"/>
    <w:rsid w:val="006A0826"/>
    <w:rsid w:val="006A1719"/>
    <w:rsid w:val="006A36B3"/>
    <w:rsid w:val="006A56C6"/>
    <w:rsid w:val="006B0625"/>
    <w:rsid w:val="006B5348"/>
    <w:rsid w:val="006B554E"/>
    <w:rsid w:val="006C2576"/>
    <w:rsid w:val="006C643E"/>
    <w:rsid w:val="006C7BFF"/>
    <w:rsid w:val="006D02A7"/>
    <w:rsid w:val="006D30EA"/>
    <w:rsid w:val="006D50AC"/>
    <w:rsid w:val="006E096C"/>
    <w:rsid w:val="006E0F69"/>
    <w:rsid w:val="006E4D5D"/>
    <w:rsid w:val="006E693D"/>
    <w:rsid w:val="0071541F"/>
    <w:rsid w:val="00720CF3"/>
    <w:rsid w:val="00723592"/>
    <w:rsid w:val="00736500"/>
    <w:rsid w:val="007365DF"/>
    <w:rsid w:val="00740779"/>
    <w:rsid w:val="007529C8"/>
    <w:rsid w:val="007624F8"/>
    <w:rsid w:val="00763F78"/>
    <w:rsid w:val="00771352"/>
    <w:rsid w:val="00772B13"/>
    <w:rsid w:val="0077497C"/>
    <w:rsid w:val="00776E1D"/>
    <w:rsid w:val="00777E74"/>
    <w:rsid w:val="00782189"/>
    <w:rsid w:val="0078297A"/>
    <w:rsid w:val="00791DC7"/>
    <w:rsid w:val="007A18C4"/>
    <w:rsid w:val="007A22AF"/>
    <w:rsid w:val="007A4658"/>
    <w:rsid w:val="007B0939"/>
    <w:rsid w:val="007B126B"/>
    <w:rsid w:val="007B1EA8"/>
    <w:rsid w:val="007C648A"/>
    <w:rsid w:val="007E2899"/>
    <w:rsid w:val="00805263"/>
    <w:rsid w:val="00810654"/>
    <w:rsid w:val="00820D08"/>
    <w:rsid w:val="00821142"/>
    <w:rsid w:val="00830CF7"/>
    <w:rsid w:val="00832898"/>
    <w:rsid w:val="008402E6"/>
    <w:rsid w:val="008435FB"/>
    <w:rsid w:val="008475A4"/>
    <w:rsid w:val="00856590"/>
    <w:rsid w:val="00870A3F"/>
    <w:rsid w:val="008711B1"/>
    <w:rsid w:val="0088003B"/>
    <w:rsid w:val="00884ECB"/>
    <w:rsid w:val="0089020D"/>
    <w:rsid w:val="00894A17"/>
    <w:rsid w:val="008A0168"/>
    <w:rsid w:val="008A32E0"/>
    <w:rsid w:val="008A4CA1"/>
    <w:rsid w:val="008A5A7D"/>
    <w:rsid w:val="008B13B2"/>
    <w:rsid w:val="008B4B54"/>
    <w:rsid w:val="008E2195"/>
    <w:rsid w:val="008E29A2"/>
    <w:rsid w:val="00902E4E"/>
    <w:rsid w:val="0091472C"/>
    <w:rsid w:val="00931C4C"/>
    <w:rsid w:val="00932263"/>
    <w:rsid w:val="009408C7"/>
    <w:rsid w:val="00950453"/>
    <w:rsid w:val="0095218B"/>
    <w:rsid w:val="009553B1"/>
    <w:rsid w:val="009564CE"/>
    <w:rsid w:val="009723EC"/>
    <w:rsid w:val="009747C6"/>
    <w:rsid w:val="0097668D"/>
    <w:rsid w:val="009779A9"/>
    <w:rsid w:val="00984084"/>
    <w:rsid w:val="00995BEC"/>
    <w:rsid w:val="00996178"/>
    <w:rsid w:val="009A4679"/>
    <w:rsid w:val="009B0DAF"/>
    <w:rsid w:val="009D27C2"/>
    <w:rsid w:val="009E0F54"/>
    <w:rsid w:val="009F51E6"/>
    <w:rsid w:val="009F534F"/>
    <w:rsid w:val="009F55DD"/>
    <w:rsid w:val="00A038D1"/>
    <w:rsid w:val="00A06ACB"/>
    <w:rsid w:val="00A16F7B"/>
    <w:rsid w:val="00A1787D"/>
    <w:rsid w:val="00A26570"/>
    <w:rsid w:val="00A278CB"/>
    <w:rsid w:val="00A304C3"/>
    <w:rsid w:val="00A42393"/>
    <w:rsid w:val="00A54522"/>
    <w:rsid w:val="00A64B7D"/>
    <w:rsid w:val="00A70F25"/>
    <w:rsid w:val="00A94C82"/>
    <w:rsid w:val="00A95F80"/>
    <w:rsid w:val="00A970A8"/>
    <w:rsid w:val="00A97AF0"/>
    <w:rsid w:val="00AA32C3"/>
    <w:rsid w:val="00AA44EC"/>
    <w:rsid w:val="00AA4549"/>
    <w:rsid w:val="00AA6920"/>
    <w:rsid w:val="00AA7D66"/>
    <w:rsid w:val="00AB0EDE"/>
    <w:rsid w:val="00AB7661"/>
    <w:rsid w:val="00B07E46"/>
    <w:rsid w:val="00B14016"/>
    <w:rsid w:val="00B344E0"/>
    <w:rsid w:val="00B37A59"/>
    <w:rsid w:val="00B42C3F"/>
    <w:rsid w:val="00B53711"/>
    <w:rsid w:val="00B5787C"/>
    <w:rsid w:val="00B57B04"/>
    <w:rsid w:val="00B656D1"/>
    <w:rsid w:val="00B71069"/>
    <w:rsid w:val="00B715CA"/>
    <w:rsid w:val="00B7223A"/>
    <w:rsid w:val="00B73EA8"/>
    <w:rsid w:val="00B75532"/>
    <w:rsid w:val="00B82638"/>
    <w:rsid w:val="00B827AF"/>
    <w:rsid w:val="00B93073"/>
    <w:rsid w:val="00B95A60"/>
    <w:rsid w:val="00B9736A"/>
    <w:rsid w:val="00BA0968"/>
    <w:rsid w:val="00BB0BB2"/>
    <w:rsid w:val="00BB1514"/>
    <w:rsid w:val="00BB798D"/>
    <w:rsid w:val="00BC21F0"/>
    <w:rsid w:val="00BD77E6"/>
    <w:rsid w:val="00BE52F3"/>
    <w:rsid w:val="00BF779D"/>
    <w:rsid w:val="00C0086E"/>
    <w:rsid w:val="00C02E36"/>
    <w:rsid w:val="00C12C03"/>
    <w:rsid w:val="00C1304C"/>
    <w:rsid w:val="00C13253"/>
    <w:rsid w:val="00C137B6"/>
    <w:rsid w:val="00C145B4"/>
    <w:rsid w:val="00C153AD"/>
    <w:rsid w:val="00C20AAC"/>
    <w:rsid w:val="00C2333A"/>
    <w:rsid w:val="00C25806"/>
    <w:rsid w:val="00C27C87"/>
    <w:rsid w:val="00C3153C"/>
    <w:rsid w:val="00C41331"/>
    <w:rsid w:val="00C43C3A"/>
    <w:rsid w:val="00C459FC"/>
    <w:rsid w:val="00C46F85"/>
    <w:rsid w:val="00C515D9"/>
    <w:rsid w:val="00C561EC"/>
    <w:rsid w:val="00C65632"/>
    <w:rsid w:val="00C66AFF"/>
    <w:rsid w:val="00C71602"/>
    <w:rsid w:val="00C7294F"/>
    <w:rsid w:val="00C75D7A"/>
    <w:rsid w:val="00C77C88"/>
    <w:rsid w:val="00C8010B"/>
    <w:rsid w:val="00C81969"/>
    <w:rsid w:val="00C84F09"/>
    <w:rsid w:val="00C9343C"/>
    <w:rsid w:val="00C939F0"/>
    <w:rsid w:val="00C97DF8"/>
    <w:rsid w:val="00CC02ED"/>
    <w:rsid w:val="00CC1E18"/>
    <w:rsid w:val="00CC41D2"/>
    <w:rsid w:val="00CC6FDF"/>
    <w:rsid w:val="00CD18FF"/>
    <w:rsid w:val="00CD5698"/>
    <w:rsid w:val="00CE1B6A"/>
    <w:rsid w:val="00CF0462"/>
    <w:rsid w:val="00CF5555"/>
    <w:rsid w:val="00CF56A4"/>
    <w:rsid w:val="00D019AD"/>
    <w:rsid w:val="00D03BEC"/>
    <w:rsid w:val="00D054E6"/>
    <w:rsid w:val="00D077A4"/>
    <w:rsid w:val="00D12A36"/>
    <w:rsid w:val="00D12C5E"/>
    <w:rsid w:val="00D14659"/>
    <w:rsid w:val="00D201C7"/>
    <w:rsid w:val="00D275D4"/>
    <w:rsid w:val="00D279A9"/>
    <w:rsid w:val="00D27CF1"/>
    <w:rsid w:val="00D30778"/>
    <w:rsid w:val="00D316FD"/>
    <w:rsid w:val="00D34BC4"/>
    <w:rsid w:val="00D43D33"/>
    <w:rsid w:val="00D43ED4"/>
    <w:rsid w:val="00D53081"/>
    <w:rsid w:val="00D537EA"/>
    <w:rsid w:val="00D53C93"/>
    <w:rsid w:val="00D54180"/>
    <w:rsid w:val="00D54C81"/>
    <w:rsid w:val="00D556FD"/>
    <w:rsid w:val="00D55B3C"/>
    <w:rsid w:val="00D56503"/>
    <w:rsid w:val="00D5669F"/>
    <w:rsid w:val="00D57AB7"/>
    <w:rsid w:val="00D60EB4"/>
    <w:rsid w:val="00D65417"/>
    <w:rsid w:val="00D671B7"/>
    <w:rsid w:val="00D6741A"/>
    <w:rsid w:val="00D707D3"/>
    <w:rsid w:val="00D72728"/>
    <w:rsid w:val="00D73D8F"/>
    <w:rsid w:val="00D851C4"/>
    <w:rsid w:val="00D91AD1"/>
    <w:rsid w:val="00D96579"/>
    <w:rsid w:val="00D97823"/>
    <w:rsid w:val="00DA3063"/>
    <w:rsid w:val="00DA53EE"/>
    <w:rsid w:val="00DA74DD"/>
    <w:rsid w:val="00DB3C66"/>
    <w:rsid w:val="00DB583E"/>
    <w:rsid w:val="00DC0E13"/>
    <w:rsid w:val="00DC280C"/>
    <w:rsid w:val="00DC5719"/>
    <w:rsid w:val="00DD3088"/>
    <w:rsid w:val="00DE7969"/>
    <w:rsid w:val="00DF0CD4"/>
    <w:rsid w:val="00DF40D0"/>
    <w:rsid w:val="00DF6875"/>
    <w:rsid w:val="00E036AE"/>
    <w:rsid w:val="00E03892"/>
    <w:rsid w:val="00E141F3"/>
    <w:rsid w:val="00E233AC"/>
    <w:rsid w:val="00E23C66"/>
    <w:rsid w:val="00E23D79"/>
    <w:rsid w:val="00E33A7B"/>
    <w:rsid w:val="00E342A0"/>
    <w:rsid w:val="00E40A14"/>
    <w:rsid w:val="00E44EB2"/>
    <w:rsid w:val="00E63445"/>
    <w:rsid w:val="00E64C57"/>
    <w:rsid w:val="00E80B1A"/>
    <w:rsid w:val="00E85DA1"/>
    <w:rsid w:val="00E90B61"/>
    <w:rsid w:val="00E917C2"/>
    <w:rsid w:val="00E91FC8"/>
    <w:rsid w:val="00EB1C6C"/>
    <w:rsid w:val="00EB7355"/>
    <w:rsid w:val="00ED3BEC"/>
    <w:rsid w:val="00EE0472"/>
    <w:rsid w:val="00EE2B9F"/>
    <w:rsid w:val="00EF269E"/>
    <w:rsid w:val="00EF31E8"/>
    <w:rsid w:val="00F10B30"/>
    <w:rsid w:val="00F1791D"/>
    <w:rsid w:val="00F205EF"/>
    <w:rsid w:val="00F211E2"/>
    <w:rsid w:val="00F229CC"/>
    <w:rsid w:val="00F22A28"/>
    <w:rsid w:val="00F24A8A"/>
    <w:rsid w:val="00F360CC"/>
    <w:rsid w:val="00F36324"/>
    <w:rsid w:val="00F37183"/>
    <w:rsid w:val="00F45268"/>
    <w:rsid w:val="00F509BE"/>
    <w:rsid w:val="00F54D6B"/>
    <w:rsid w:val="00F55EE0"/>
    <w:rsid w:val="00F61F04"/>
    <w:rsid w:val="00F64140"/>
    <w:rsid w:val="00F65A80"/>
    <w:rsid w:val="00F66F69"/>
    <w:rsid w:val="00F7263F"/>
    <w:rsid w:val="00F73E62"/>
    <w:rsid w:val="00F84135"/>
    <w:rsid w:val="00F94900"/>
    <w:rsid w:val="00FA2531"/>
    <w:rsid w:val="00FB3811"/>
    <w:rsid w:val="00FC15B8"/>
    <w:rsid w:val="00FD0CBB"/>
    <w:rsid w:val="00FD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4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6920"/>
    <w:pPr>
      <w:ind w:left="720"/>
      <w:contextualSpacing/>
    </w:pPr>
  </w:style>
  <w:style w:type="paragraph" w:styleId="a4">
    <w:name w:val="Normal (Web)"/>
    <w:basedOn w:val="a"/>
    <w:uiPriority w:val="99"/>
    <w:rsid w:val="00AA32C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5D7A"/>
    <w:pPr>
      <w:suppressAutoHyphens/>
    </w:pPr>
    <w:rPr>
      <w:rFonts w:cs="Calibri"/>
      <w:sz w:val="22"/>
      <w:szCs w:val="22"/>
      <w:lang w:eastAsia="ar-SA"/>
    </w:rPr>
  </w:style>
  <w:style w:type="table" w:styleId="a6">
    <w:name w:val="Table Grid"/>
    <w:basedOn w:val="a1"/>
    <w:uiPriority w:val="59"/>
    <w:rsid w:val="00204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0">
    <w:name w:val="rvts_10"/>
    <w:basedOn w:val="a0"/>
    <w:rsid w:val="00C41331"/>
  </w:style>
  <w:style w:type="character" w:customStyle="1" w:styleId="rvts6">
    <w:name w:val="rvts_6"/>
    <w:basedOn w:val="a0"/>
    <w:rsid w:val="00C41331"/>
  </w:style>
  <w:style w:type="character" w:customStyle="1" w:styleId="apple-converted-space">
    <w:name w:val="apple-converted-space"/>
    <w:basedOn w:val="a0"/>
    <w:rsid w:val="00810654"/>
  </w:style>
  <w:style w:type="character" w:styleId="a7">
    <w:name w:val="Hyperlink"/>
    <w:basedOn w:val="a0"/>
    <w:uiPriority w:val="99"/>
    <w:unhideWhenUsed/>
    <w:rsid w:val="00810654"/>
    <w:rPr>
      <w:color w:val="0000FF"/>
      <w:u w:val="single"/>
    </w:rPr>
  </w:style>
  <w:style w:type="paragraph" w:customStyle="1" w:styleId="c11">
    <w:name w:val="c11"/>
    <w:basedOn w:val="a"/>
    <w:rsid w:val="00696113"/>
    <w:pPr>
      <w:spacing w:before="100" w:beforeAutospacing="1" w:after="100" w:afterAutospacing="1"/>
    </w:pPr>
  </w:style>
  <w:style w:type="character" w:customStyle="1" w:styleId="c13">
    <w:name w:val="c13"/>
    <w:basedOn w:val="a0"/>
    <w:rsid w:val="00696113"/>
  </w:style>
  <w:style w:type="character" w:customStyle="1" w:styleId="c1">
    <w:name w:val="c1"/>
    <w:basedOn w:val="a0"/>
    <w:rsid w:val="00696113"/>
  </w:style>
  <w:style w:type="paragraph" w:styleId="21">
    <w:name w:val="Body Text Indent 2"/>
    <w:basedOn w:val="a"/>
    <w:link w:val="22"/>
    <w:rsid w:val="00E85DA1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85DA1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BB0B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0BB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B0B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BB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643E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F61F04"/>
    <w:rPr>
      <w:color w:val="800080" w:themeColor="followedHyperlink"/>
      <w:u w:val="single"/>
    </w:rPr>
  </w:style>
  <w:style w:type="paragraph" w:customStyle="1" w:styleId="Default">
    <w:name w:val="Default"/>
    <w:rsid w:val="00BF77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37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0b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37466</CharactersWithSpaces>
  <SharedDoc>false</SharedDoc>
  <HLinks>
    <vt:vector size="12" baseType="variant"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http://www.openclass.ru/dig-resource/86743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2024-09-26T08:43:00Z</cp:lastPrinted>
  <dcterms:created xsi:type="dcterms:W3CDTF">2024-09-06T10:11:00Z</dcterms:created>
  <dcterms:modified xsi:type="dcterms:W3CDTF">2024-09-26T08:44:00Z</dcterms:modified>
</cp:coreProperties>
</file>