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658" w14:textId="368C7748" w:rsidR="009637E1" w:rsidRDefault="009637E1" w:rsidP="009637E1">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Конспект урока</w:t>
      </w:r>
      <w:r w:rsidR="00D76837">
        <w:rPr>
          <w:rFonts w:ascii="Times New Roman" w:hAnsi="Times New Roman" w:cs="Times New Roman"/>
          <w:b/>
          <w:sz w:val="28"/>
          <w:szCs w:val="28"/>
        </w:rPr>
        <w:t xml:space="preserve"> по</w:t>
      </w:r>
      <w:r>
        <w:rPr>
          <w:rFonts w:ascii="Times New Roman" w:hAnsi="Times New Roman" w:cs="Times New Roman"/>
          <w:b/>
          <w:sz w:val="28"/>
          <w:szCs w:val="28"/>
        </w:rPr>
        <w:t xml:space="preserve"> </w:t>
      </w:r>
      <w:r w:rsidR="00B358E8">
        <w:rPr>
          <w:rFonts w:ascii="Times New Roman" w:hAnsi="Times New Roman" w:cs="Times New Roman"/>
          <w:b/>
          <w:sz w:val="28"/>
          <w:szCs w:val="28"/>
        </w:rPr>
        <w:t>сельскохозяйственному труду</w:t>
      </w:r>
      <w:r>
        <w:rPr>
          <w:rFonts w:ascii="Times New Roman" w:hAnsi="Times New Roman" w:cs="Times New Roman"/>
          <w:b/>
          <w:sz w:val="28"/>
          <w:szCs w:val="28"/>
        </w:rPr>
        <w:t xml:space="preserve"> 6 класс</w:t>
      </w:r>
    </w:p>
    <w:p w14:paraId="385A9CCB" w14:textId="77777777" w:rsidR="0091187E" w:rsidRPr="0091187E" w:rsidRDefault="0091187E" w:rsidP="0091187E">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Тема</w:t>
      </w:r>
      <w:r w:rsidRPr="0091187E">
        <w:rPr>
          <w:rFonts w:ascii="Times New Roman" w:hAnsi="Times New Roman" w:cs="Times New Roman"/>
          <w:b/>
          <w:sz w:val="28"/>
          <w:szCs w:val="28"/>
        </w:rPr>
        <w:t>: Сельскохозяйственные растения.</w:t>
      </w:r>
    </w:p>
    <w:p w14:paraId="073DF4E3"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Цель: формировать знания о сельскохо</w:t>
      </w:r>
      <w:r>
        <w:rPr>
          <w:rFonts w:ascii="Times New Roman" w:hAnsi="Times New Roman" w:cs="Times New Roman"/>
          <w:sz w:val="28"/>
          <w:szCs w:val="28"/>
        </w:rPr>
        <w:t>зяйственные растения (культуры)</w:t>
      </w:r>
      <w:r w:rsidRPr="0091187E">
        <w:rPr>
          <w:rFonts w:ascii="Times New Roman" w:hAnsi="Times New Roman" w:cs="Times New Roman"/>
          <w:sz w:val="28"/>
          <w:szCs w:val="28"/>
        </w:rPr>
        <w:t>; познакомить с растениями, которые выращиваются в Украине; развивать умение распознавать культурные растения своей местности, определять значение растений для человека; развивать наблюдательность, внимание, воображение, память; воспитывать экологическую культуру, заинтересовать к изучению биологии; пополнять словарный запас учащихся, работать над языком учащихся.</w:t>
      </w:r>
    </w:p>
    <w:p w14:paraId="6EE8537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Тип урока: усвоение новых знаний</w:t>
      </w:r>
    </w:p>
    <w:p w14:paraId="61D72CD6"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Оборудование: презентация «Страна полезных растений», муляжи овощей и фруктов, свежие овощи и фрукты.</w:t>
      </w:r>
    </w:p>
    <w:p w14:paraId="16DFEC8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Ход урока</w:t>
      </w:r>
    </w:p>
    <w:p w14:paraId="2781C84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И. организационный этап</w:t>
      </w:r>
    </w:p>
    <w:p w14:paraId="38ECAEA6"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ИИ. Актуализация опорных знаний</w:t>
      </w:r>
    </w:p>
    <w:p w14:paraId="6AF4D6E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1. Какие классы растений мы </w:t>
      </w:r>
      <w:proofErr w:type="gramStart"/>
      <w:r w:rsidRPr="0091187E">
        <w:rPr>
          <w:rFonts w:ascii="Times New Roman" w:hAnsi="Times New Roman" w:cs="Times New Roman"/>
          <w:sz w:val="28"/>
          <w:szCs w:val="28"/>
        </w:rPr>
        <w:t>изучали ?</w:t>
      </w:r>
      <w:proofErr w:type="gramEnd"/>
    </w:p>
    <w:p w14:paraId="4DE4D8B2"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2. Какой характерный признак цветковых растений?</w:t>
      </w:r>
    </w:p>
    <w:p w14:paraId="5F5A05D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3. На какие группы делятся цветковые </w:t>
      </w:r>
      <w:proofErr w:type="gramStart"/>
      <w:r w:rsidRPr="0091187E">
        <w:rPr>
          <w:rFonts w:ascii="Times New Roman" w:hAnsi="Times New Roman" w:cs="Times New Roman"/>
          <w:sz w:val="28"/>
          <w:szCs w:val="28"/>
        </w:rPr>
        <w:t>растения ?</w:t>
      </w:r>
      <w:proofErr w:type="gramEnd"/>
    </w:p>
    <w:p w14:paraId="1B9F1FD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4. Чем однодольные растения отличаются от двудольных?</w:t>
      </w:r>
    </w:p>
    <w:p w14:paraId="42962672" w14:textId="77777777" w:rsidR="0091187E" w:rsidRPr="0091187E" w:rsidRDefault="0091187E" w:rsidP="0091187E">
      <w:pPr>
        <w:pStyle w:val="a3"/>
        <w:ind w:firstLine="709"/>
        <w:jc w:val="both"/>
        <w:rPr>
          <w:rFonts w:ascii="Times New Roman" w:hAnsi="Times New Roman" w:cs="Times New Roman"/>
          <w:sz w:val="28"/>
          <w:szCs w:val="28"/>
        </w:rPr>
      </w:pPr>
    </w:p>
    <w:p w14:paraId="154DAFF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III. Мотивация учебной деятельности. </w:t>
      </w:r>
    </w:p>
    <w:p w14:paraId="60656F2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На сегодняшнем уроке мы с вами совершим путешествие по стране «Полезные Растения».  Чтобы начать это удивительное путешествие вам необходимо приобрести билеты. Для этого вы выполните одно задание, за верный ответ каждый получит билет (приложение 1).</w:t>
      </w:r>
    </w:p>
    <w:p w14:paraId="2E66EB43"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Задание: назовите растения, давшие нам данные продукты</w:t>
      </w:r>
    </w:p>
    <w:p w14:paraId="3D5C41F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1. масло ... 2. Сахар ... 3. крахмал ... 4. мука ... 5.кетчуп ... 6. халва …</w:t>
      </w:r>
    </w:p>
    <w:p w14:paraId="175C0F7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Ответы: подсолнечник, сахарная свекла, картофель, пшеница, помидоры, подсолнечник.</w:t>
      </w:r>
    </w:p>
    <w:p w14:paraId="41C9A3BE" w14:textId="77777777" w:rsidR="0091187E" w:rsidRPr="0091187E" w:rsidRDefault="0091187E" w:rsidP="0091187E">
      <w:pPr>
        <w:pStyle w:val="a3"/>
        <w:ind w:firstLine="709"/>
        <w:jc w:val="both"/>
        <w:rPr>
          <w:rFonts w:ascii="Times New Roman" w:hAnsi="Times New Roman" w:cs="Times New Roman"/>
          <w:sz w:val="28"/>
          <w:szCs w:val="28"/>
        </w:rPr>
      </w:pPr>
    </w:p>
    <w:p w14:paraId="6F9B7840" w14:textId="77777777" w:rsidR="0091187E" w:rsidRPr="0091187E" w:rsidRDefault="0091187E" w:rsidP="0091187E">
      <w:pPr>
        <w:pStyle w:val="a3"/>
        <w:ind w:firstLine="709"/>
        <w:jc w:val="both"/>
        <w:rPr>
          <w:rFonts w:ascii="Times New Roman" w:hAnsi="Times New Roman" w:cs="Times New Roman"/>
          <w:sz w:val="28"/>
          <w:szCs w:val="28"/>
        </w:rPr>
      </w:pPr>
    </w:p>
    <w:p w14:paraId="3A61335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IV. Сообщение темы и цели урока.</w:t>
      </w:r>
    </w:p>
    <w:p w14:paraId="3DFBC02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Эти растения очень полезны, их выращивает человек и называются они - сельскохозяйственные растения. </w:t>
      </w:r>
    </w:p>
    <w:p w14:paraId="7E07D522"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Тема нашего урока «Сельскохозяйственные растения»</w:t>
      </w:r>
    </w:p>
    <w:p w14:paraId="0D887D4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Сельскохозяйственные растения (культуры) – растения, которые выращивают люди, чтобы обеспечить себя продуктами питания, кормами домашних животных, сырьем отдельные отрасли промышленности.</w:t>
      </w:r>
    </w:p>
    <w:p w14:paraId="483BC7D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Работа со словарем:</w:t>
      </w:r>
    </w:p>
    <w:p w14:paraId="386F61C5"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Сельскохозяйственные – от сельское хозяйство;</w:t>
      </w:r>
    </w:p>
    <w:p w14:paraId="24069F6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Домашние животные-домашние животные.</w:t>
      </w:r>
    </w:p>
    <w:p w14:paraId="2D1E0E4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Во время путешествия мы будем делать остановки. На каждой остановке вы будете узнавать про разные </w:t>
      </w:r>
      <w:proofErr w:type="gramStart"/>
      <w:r w:rsidRPr="0091187E">
        <w:rPr>
          <w:rFonts w:ascii="Times New Roman" w:hAnsi="Times New Roman" w:cs="Times New Roman"/>
          <w:sz w:val="28"/>
          <w:szCs w:val="28"/>
        </w:rPr>
        <w:t>растения ,</w:t>
      </w:r>
      <w:proofErr w:type="gramEnd"/>
      <w:r w:rsidRPr="0091187E">
        <w:rPr>
          <w:rFonts w:ascii="Times New Roman" w:hAnsi="Times New Roman" w:cs="Times New Roman"/>
          <w:sz w:val="28"/>
          <w:szCs w:val="28"/>
        </w:rPr>
        <w:t xml:space="preserve"> которые человек использует в пищу, для изготовления одежды и других нужд. Свои наблюдения вы будете заносить в таблицу, которая есть у вас на </w:t>
      </w:r>
      <w:proofErr w:type="gramStart"/>
      <w:r w:rsidRPr="0091187E">
        <w:rPr>
          <w:rFonts w:ascii="Times New Roman" w:hAnsi="Times New Roman" w:cs="Times New Roman"/>
          <w:sz w:val="28"/>
          <w:szCs w:val="28"/>
        </w:rPr>
        <w:t>билетах(</w:t>
      </w:r>
      <w:proofErr w:type="gramEnd"/>
      <w:r w:rsidRPr="0091187E">
        <w:rPr>
          <w:rFonts w:ascii="Times New Roman" w:hAnsi="Times New Roman" w:cs="Times New Roman"/>
          <w:sz w:val="28"/>
          <w:szCs w:val="28"/>
        </w:rPr>
        <w:t>Приложение 1).</w:t>
      </w:r>
    </w:p>
    <w:p w14:paraId="7516AE27" w14:textId="77777777" w:rsidR="0091187E" w:rsidRPr="0091187E" w:rsidRDefault="0091187E" w:rsidP="0091187E">
      <w:pPr>
        <w:pStyle w:val="a3"/>
        <w:ind w:firstLine="709"/>
        <w:jc w:val="both"/>
        <w:rPr>
          <w:rFonts w:ascii="Times New Roman" w:hAnsi="Times New Roman" w:cs="Times New Roman"/>
          <w:sz w:val="28"/>
          <w:szCs w:val="28"/>
        </w:rPr>
      </w:pPr>
    </w:p>
    <w:p w14:paraId="022411BF"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V. восприятие и усваивание учащимися нового материала. </w:t>
      </w:r>
    </w:p>
    <w:p w14:paraId="3CC97E5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Так что садитесь поудобнее.  Поехали!</w:t>
      </w:r>
    </w:p>
    <w:p w14:paraId="1901958C"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Остановка 1. </w:t>
      </w:r>
      <w:proofErr w:type="gramStart"/>
      <w:r w:rsidRPr="0091187E">
        <w:rPr>
          <w:rFonts w:ascii="Times New Roman" w:hAnsi="Times New Roman" w:cs="Times New Roman"/>
          <w:sz w:val="28"/>
          <w:szCs w:val="28"/>
        </w:rPr>
        <w:t>Упражнение»Узнай</w:t>
      </w:r>
      <w:proofErr w:type="gramEnd"/>
      <w:r w:rsidRPr="0091187E">
        <w:rPr>
          <w:rFonts w:ascii="Times New Roman" w:hAnsi="Times New Roman" w:cs="Times New Roman"/>
          <w:sz w:val="28"/>
          <w:szCs w:val="28"/>
        </w:rPr>
        <w:t xml:space="preserve"> меня"</w:t>
      </w:r>
    </w:p>
    <w:p w14:paraId="6CD2EB95"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Меня выращивают более 10 тыс. лет. Стебель у меня соломина, плод – зерновка. Что я?    </w:t>
      </w:r>
    </w:p>
    <w:p w14:paraId="72A4972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(пшеница)</w:t>
      </w:r>
    </w:p>
    <w:p w14:paraId="2F47C641"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Пшеница - очень древнее культурное растение. Семена пшеницы находят во время раскопок древних поселений человека, а также в пирамидах фараонов. </w:t>
      </w:r>
    </w:p>
    <w:p w14:paraId="6F8D74A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Пшеница – важнейшая зерновая </w:t>
      </w:r>
      <w:proofErr w:type="gramStart"/>
      <w:r w:rsidRPr="0091187E">
        <w:rPr>
          <w:rFonts w:ascii="Times New Roman" w:hAnsi="Times New Roman" w:cs="Times New Roman"/>
          <w:sz w:val="28"/>
          <w:szCs w:val="28"/>
        </w:rPr>
        <w:t>культура(</w:t>
      </w:r>
      <w:proofErr w:type="gramEnd"/>
      <w:r w:rsidRPr="0091187E">
        <w:rPr>
          <w:rFonts w:ascii="Times New Roman" w:hAnsi="Times New Roman" w:cs="Times New Roman"/>
          <w:sz w:val="28"/>
          <w:szCs w:val="28"/>
        </w:rPr>
        <w:t>заполняем таблицу). Из пшеницы изготавливают муку высших сортов, манную крупу, макаронные изделия.</w:t>
      </w:r>
    </w:p>
    <w:p w14:paraId="20C1A1C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К зерновым культурам также относят </w:t>
      </w:r>
      <w:proofErr w:type="gramStart"/>
      <w:r w:rsidRPr="0091187E">
        <w:rPr>
          <w:rFonts w:ascii="Times New Roman" w:hAnsi="Times New Roman" w:cs="Times New Roman"/>
          <w:sz w:val="28"/>
          <w:szCs w:val="28"/>
        </w:rPr>
        <w:t>рожь ,</w:t>
      </w:r>
      <w:proofErr w:type="gramEnd"/>
      <w:r w:rsidRPr="0091187E">
        <w:rPr>
          <w:rFonts w:ascii="Times New Roman" w:hAnsi="Times New Roman" w:cs="Times New Roman"/>
          <w:sz w:val="28"/>
          <w:szCs w:val="28"/>
        </w:rPr>
        <w:t xml:space="preserve"> ячмень, овес, рис, кукурузу. </w:t>
      </w:r>
    </w:p>
    <w:p w14:paraId="3F68519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Сообщения учащихся:</w:t>
      </w:r>
    </w:p>
    <w:p w14:paraId="200F0931"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И ученик. Рожь широко выращивается человеком для получения зерна и как кормовая культура. Зерно ржи используется для изготовления определенных сортов хлеба, который содержит много витаминов. Также порой потребляется в пищу цельное зерно ржи, приготовленное в виде каши.</w:t>
      </w:r>
    </w:p>
    <w:p w14:paraId="7BE04F86"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II ученик.  Выращивание овса началось около 2500 лет до нашей эры. Около 95% овса выращивается для кормления животных и лишь 5% для человеческого потребления. Зерно овса имеет слишком мало клейковины, поэтому для изготовления хлеба оно не подходит. Из овсяного зерна изготавливают крупы, овсяные хлопья, заменитель молока (овсяное молоко), овсяное печенье, суррогат кофе. Также овес используют в медицине в диетическом питании и косметологии.</w:t>
      </w:r>
    </w:p>
    <w:p w14:paraId="6757C6C2"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III ученик.  Кукуруза-одна из самых распространенных и самых важных сельскохозяйственных культур в мире. В мировом полеводстве, в том числе и в Украине, кукурузу используют как универсальную культуру — на корм скоту (стебли и початки), для производства круп и муки, пищевого крахмала, растительного масла, меда. Из оболочек кукурузного початка изготавливают бумагу, корзины и </w:t>
      </w:r>
      <w:proofErr w:type="gramStart"/>
      <w:r w:rsidRPr="0091187E">
        <w:rPr>
          <w:rFonts w:ascii="Times New Roman" w:hAnsi="Times New Roman" w:cs="Times New Roman"/>
          <w:sz w:val="28"/>
          <w:szCs w:val="28"/>
        </w:rPr>
        <w:t>шляпы .</w:t>
      </w:r>
      <w:proofErr w:type="gramEnd"/>
      <w:r w:rsidRPr="0091187E">
        <w:rPr>
          <w:rFonts w:ascii="Times New Roman" w:hAnsi="Times New Roman" w:cs="Times New Roman"/>
          <w:sz w:val="28"/>
          <w:szCs w:val="28"/>
        </w:rPr>
        <w:t xml:space="preserve"> Из кочанов получают фурфурол, который необходим в производстве синтетических смол и других химических материалов.</w:t>
      </w:r>
    </w:p>
    <w:p w14:paraId="2D70DCB7"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Среди нас есть ученики, проживающие в сельской местности. Из зерновых культур выращивают на полях вашего населенного пункта?</w:t>
      </w:r>
    </w:p>
    <w:p w14:paraId="5DD022F5" w14:textId="77777777" w:rsidR="0091187E" w:rsidRPr="0091187E" w:rsidRDefault="0091187E" w:rsidP="0091187E">
      <w:pPr>
        <w:pStyle w:val="a3"/>
        <w:ind w:firstLine="709"/>
        <w:jc w:val="both"/>
        <w:rPr>
          <w:rFonts w:ascii="Times New Roman" w:hAnsi="Times New Roman" w:cs="Times New Roman"/>
          <w:sz w:val="28"/>
          <w:szCs w:val="28"/>
        </w:rPr>
      </w:pPr>
    </w:p>
    <w:p w14:paraId="14D9FFF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Остановка 2. </w:t>
      </w:r>
      <w:proofErr w:type="gramStart"/>
      <w:r w:rsidRPr="0091187E">
        <w:rPr>
          <w:rFonts w:ascii="Times New Roman" w:hAnsi="Times New Roman" w:cs="Times New Roman"/>
          <w:sz w:val="28"/>
          <w:szCs w:val="28"/>
        </w:rPr>
        <w:t>Упражнение»Отгадай</w:t>
      </w:r>
      <w:proofErr w:type="gramEnd"/>
      <w:r w:rsidRPr="0091187E">
        <w:rPr>
          <w:rFonts w:ascii="Times New Roman" w:hAnsi="Times New Roman" w:cs="Times New Roman"/>
          <w:sz w:val="28"/>
          <w:szCs w:val="28"/>
        </w:rPr>
        <w:t xml:space="preserve"> меня"</w:t>
      </w:r>
    </w:p>
    <w:p w14:paraId="0A3DCDA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Я-чрезвычайно ценный продукт питания. Белка имею столько, как в говядине. Меня едят в сыром виде и используют для приготовления супов и каши. Что я?</w:t>
      </w:r>
    </w:p>
    <w:p w14:paraId="00080DA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(горох)</w:t>
      </w:r>
    </w:p>
    <w:p w14:paraId="4FFFEB00"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Горох-это зернобобовая культура. К зернобобовым относятся фасоль, соя, бобы, чечевица (заполняем таблицу).</w:t>
      </w:r>
    </w:p>
    <w:p w14:paraId="27E72F1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lastRenderedPageBreak/>
        <w:t xml:space="preserve">Их семена используют для питания, они содержат очень много растительного белка. А также бобовые используют как очень ценную кормовую массу. Но самое ценное свойство бобовых – обогащать почву соединениями Азота, которые необходимы растениям для синтеза белков. </w:t>
      </w:r>
    </w:p>
    <w:p w14:paraId="6B06C03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Сообщение ученика:</w:t>
      </w:r>
    </w:p>
    <w:p w14:paraId="7D094B5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Соя-однолетнее травянистое культурное растение, внешне подобное фасоли. Соя-одна из древнейших съедобных культур. Она происходит из Юго-Восточной Азии.  Из семян производят муку, масло, крупы, соевое молоко, мясо, </w:t>
      </w:r>
      <w:proofErr w:type="gramStart"/>
      <w:r w:rsidRPr="0091187E">
        <w:rPr>
          <w:rFonts w:ascii="Times New Roman" w:hAnsi="Times New Roman" w:cs="Times New Roman"/>
          <w:sz w:val="28"/>
          <w:szCs w:val="28"/>
        </w:rPr>
        <w:t>сыр,суррогат</w:t>
      </w:r>
      <w:proofErr w:type="gramEnd"/>
      <w:r w:rsidRPr="0091187E">
        <w:rPr>
          <w:rFonts w:ascii="Times New Roman" w:hAnsi="Times New Roman" w:cs="Times New Roman"/>
          <w:sz w:val="28"/>
          <w:szCs w:val="28"/>
        </w:rPr>
        <w:t xml:space="preserve"> кофе . Из зеленых бобов-разнообразные блюда, консервы. Используют также на корм скоту. </w:t>
      </w:r>
      <w:proofErr w:type="gramStart"/>
      <w:r w:rsidRPr="0091187E">
        <w:rPr>
          <w:rFonts w:ascii="Times New Roman" w:hAnsi="Times New Roman" w:cs="Times New Roman"/>
          <w:sz w:val="28"/>
          <w:szCs w:val="28"/>
        </w:rPr>
        <w:t>Кроме того</w:t>
      </w:r>
      <w:proofErr w:type="gramEnd"/>
      <w:r w:rsidRPr="0091187E">
        <w:rPr>
          <w:rFonts w:ascii="Times New Roman" w:hAnsi="Times New Roman" w:cs="Times New Roman"/>
          <w:sz w:val="28"/>
          <w:szCs w:val="28"/>
        </w:rPr>
        <w:t xml:space="preserve"> жом используется для производства биотоплива.  </w:t>
      </w:r>
    </w:p>
    <w:p w14:paraId="689CDD9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Двигаемся дальше. </w:t>
      </w:r>
    </w:p>
    <w:p w14:paraId="64EEBE1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Остановка 3. Поле чудес.</w:t>
      </w:r>
    </w:p>
    <w:p w14:paraId="35FFE521"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Наша остановка «Поле чудес»: здесь одновременно растут и овощи, и фрукты (овощи и фрукты разложены по всему классу). А сейчас немного поработаем-объединимся в две группы и пособираем овощи и фрукты.  Одна группа будет собирать овощи, другая группа – Фрукты. </w:t>
      </w:r>
    </w:p>
    <w:p w14:paraId="3505FC3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Вопрос:</w:t>
      </w:r>
    </w:p>
    <w:p w14:paraId="41AA23B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1. Назовите эти овощи и фрукты.</w:t>
      </w:r>
    </w:p>
    <w:p w14:paraId="3729443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2. Какие из них растут на вашем приусадебном участке?</w:t>
      </w:r>
    </w:p>
    <w:p w14:paraId="452A4A1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Овощи или овощные культуры. К самым распространенным в Украине овощным культурам относятся свекла, </w:t>
      </w:r>
      <w:proofErr w:type="gramStart"/>
      <w:r w:rsidRPr="0091187E">
        <w:rPr>
          <w:rFonts w:ascii="Times New Roman" w:hAnsi="Times New Roman" w:cs="Times New Roman"/>
          <w:sz w:val="28"/>
          <w:szCs w:val="28"/>
        </w:rPr>
        <w:t>морковь,лук</w:t>
      </w:r>
      <w:proofErr w:type="gramEnd"/>
      <w:r w:rsidRPr="0091187E">
        <w:rPr>
          <w:rFonts w:ascii="Times New Roman" w:hAnsi="Times New Roman" w:cs="Times New Roman"/>
          <w:sz w:val="28"/>
          <w:szCs w:val="28"/>
        </w:rPr>
        <w:t>, картофель,капуста, помидор и многие другие. (заполняем таблицу)</w:t>
      </w:r>
    </w:p>
    <w:p w14:paraId="026A48D4"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Плодово-ягодные культуры-это преимущественно деревья и кусты, которые дают сочные вкусные съедобные плоды. Среди плодовых культур нашей страны самые распространенные яблоня, слива, вишня, груша, черешня, абрикос. На юге Украины выращивают персики. К ягодным относят малину, смородину, клубнику (заполняем таблицу).</w:t>
      </w:r>
    </w:p>
    <w:p w14:paraId="42789E05"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Чем полезны, по вашему мнению, овощные и плодово-ягодные </w:t>
      </w:r>
      <w:proofErr w:type="gramStart"/>
      <w:r w:rsidRPr="0091187E">
        <w:rPr>
          <w:rFonts w:ascii="Times New Roman" w:hAnsi="Times New Roman" w:cs="Times New Roman"/>
          <w:sz w:val="28"/>
          <w:szCs w:val="28"/>
        </w:rPr>
        <w:t>культуры?(</w:t>
      </w:r>
      <w:proofErr w:type="gramEnd"/>
      <w:r w:rsidRPr="0091187E">
        <w:rPr>
          <w:rFonts w:ascii="Times New Roman" w:hAnsi="Times New Roman" w:cs="Times New Roman"/>
          <w:sz w:val="28"/>
          <w:szCs w:val="28"/>
        </w:rPr>
        <w:t>содержат витамины). Значение этих культур в питании человека найдите в учебнике (работа с учебником с. 171-172).</w:t>
      </w:r>
    </w:p>
    <w:p w14:paraId="2852F7B8"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Они содержат углеводы, белки, жиры, витамины, клетчатку и биологически активные вещества, которые крайне необходимы для жизнедеятельности организма и укрепляют иммунитет </w:t>
      </w:r>
      <w:proofErr w:type="gramStart"/>
      <w:r w:rsidRPr="0091187E">
        <w:rPr>
          <w:rFonts w:ascii="Times New Roman" w:hAnsi="Times New Roman" w:cs="Times New Roman"/>
          <w:sz w:val="28"/>
          <w:szCs w:val="28"/>
        </w:rPr>
        <w:t>человека .</w:t>
      </w:r>
      <w:proofErr w:type="gramEnd"/>
      <w:r w:rsidRPr="0091187E">
        <w:rPr>
          <w:rFonts w:ascii="Times New Roman" w:hAnsi="Times New Roman" w:cs="Times New Roman"/>
          <w:sz w:val="28"/>
          <w:szCs w:val="28"/>
        </w:rPr>
        <w:t xml:space="preserve"> Человек использует различные части растений в сыром и термически обработанном виде. Из плодов и ягод готовят соки, варенье, джемы, компоты. Их используют в кондитерской промышленности </w:t>
      </w:r>
    </w:p>
    <w:p w14:paraId="11F6066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Следующая остановка 4: что в черном ящике?</w:t>
      </w:r>
    </w:p>
    <w:p w14:paraId="2660EFA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Чтобы узнать, что в черном ящике нужно отгадать загадки:</w:t>
      </w:r>
    </w:p>
    <w:p w14:paraId="6FD740D2"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"Говорят, чтобы болезней не знать,</w:t>
      </w:r>
    </w:p>
    <w:p w14:paraId="2FDE9FF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Надо всем меня употреблять.</w:t>
      </w:r>
    </w:p>
    <w:p w14:paraId="0AAC95BD"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Может, вы меня и съедите,</w:t>
      </w:r>
    </w:p>
    <w:p w14:paraId="19F92B8F"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Только слезы прольете».</w:t>
      </w:r>
    </w:p>
    <w:p w14:paraId="0708D3C3"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w:t>
      </w:r>
      <w:proofErr w:type="gramStart"/>
      <w:r w:rsidRPr="0091187E">
        <w:rPr>
          <w:rFonts w:ascii="Times New Roman" w:hAnsi="Times New Roman" w:cs="Times New Roman"/>
          <w:sz w:val="28"/>
          <w:szCs w:val="28"/>
        </w:rPr>
        <w:t>( Лук</w:t>
      </w:r>
      <w:proofErr w:type="gramEnd"/>
      <w:r w:rsidRPr="0091187E">
        <w:rPr>
          <w:rFonts w:ascii="Times New Roman" w:hAnsi="Times New Roman" w:cs="Times New Roman"/>
          <w:sz w:val="28"/>
          <w:szCs w:val="28"/>
        </w:rPr>
        <w:t>)</w:t>
      </w:r>
    </w:p>
    <w:p w14:paraId="78B085E6"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"Под землей родилась</w:t>
      </w:r>
    </w:p>
    <w:p w14:paraId="270DD340"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lastRenderedPageBreak/>
        <w:t>И для борщика пригодилась.</w:t>
      </w:r>
    </w:p>
    <w:p w14:paraId="586DFA1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Меня чистят, режут, трут,</w:t>
      </w:r>
    </w:p>
    <w:p w14:paraId="0E212FC3"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Жарят, варят и пекут». </w:t>
      </w:r>
    </w:p>
    <w:p w14:paraId="2A31FDAB"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(Картофель)</w:t>
      </w:r>
    </w:p>
    <w:p w14:paraId="5ADD5AF1"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Картофель-техническая культура. </w:t>
      </w:r>
    </w:p>
    <w:p w14:paraId="78F6B6E0"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Родина картофеля - побережье Чили и горы Перу (Южная Америка).</w:t>
      </w:r>
    </w:p>
    <w:p w14:paraId="2BD29BB9"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Европейцы завезли картофель в 1565 </w:t>
      </w:r>
      <w:proofErr w:type="gramStart"/>
      <w:r w:rsidRPr="0091187E">
        <w:rPr>
          <w:rFonts w:ascii="Times New Roman" w:hAnsi="Times New Roman" w:cs="Times New Roman"/>
          <w:sz w:val="28"/>
          <w:szCs w:val="28"/>
        </w:rPr>
        <w:t>году .</w:t>
      </w:r>
      <w:proofErr w:type="gramEnd"/>
      <w:r w:rsidRPr="0091187E">
        <w:rPr>
          <w:rFonts w:ascii="Times New Roman" w:hAnsi="Times New Roman" w:cs="Times New Roman"/>
          <w:sz w:val="28"/>
          <w:szCs w:val="28"/>
        </w:rPr>
        <w:t xml:space="preserve"> В Украину картофель попал во времена Петра I. Сначала его выращивали ради красивых цветов, а уже потом стали употреблять в пищу.  Из клубней картофеля получают крахмал, патоку, спирт и другие продукты. Используют картофель и для откорма скота.</w:t>
      </w:r>
    </w:p>
    <w:p w14:paraId="49ACD4DC"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V. Домашнее задание: Используя интернет-ресурсы, найдите какие еще культуры относятся к техническим и их значение. Заполните таблицу.</w:t>
      </w:r>
    </w:p>
    <w:p w14:paraId="066ECECC" w14:textId="77777777" w:rsidR="0091187E" w:rsidRPr="0091187E" w:rsidRDefault="0091187E" w:rsidP="0091187E">
      <w:pPr>
        <w:pStyle w:val="a3"/>
        <w:ind w:firstLine="709"/>
        <w:jc w:val="both"/>
        <w:rPr>
          <w:rFonts w:ascii="Times New Roman" w:hAnsi="Times New Roman" w:cs="Times New Roman"/>
          <w:sz w:val="28"/>
          <w:szCs w:val="28"/>
        </w:rPr>
      </w:pPr>
    </w:p>
    <w:p w14:paraId="6400178A"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Приложение 1</w:t>
      </w:r>
    </w:p>
    <w:p w14:paraId="7293E225"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Билет.</w:t>
      </w:r>
    </w:p>
    <w:p w14:paraId="2E579D8E" w14:textId="77777777" w:rsidR="0091187E" w:rsidRPr="0091187E"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 xml:space="preserve"> Фамилия и имя __________________________________</w:t>
      </w:r>
    </w:p>
    <w:p w14:paraId="72440AA7" w14:textId="77777777" w:rsidR="00843FE5" w:rsidRPr="00C93D47" w:rsidRDefault="0091187E" w:rsidP="0091187E">
      <w:pPr>
        <w:pStyle w:val="a3"/>
        <w:ind w:firstLine="709"/>
        <w:jc w:val="both"/>
        <w:rPr>
          <w:rFonts w:ascii="Times New Roman" w:hAnsi="Times New Roman" w:cs="Times New Roman"/>
          <w:sz w:val="28"/>
          <w:szCs w:val="28"/>
        </w:rPr>
      </w:pPr>
      <w:r w:rsidRPr="0091187E">
        <w:rPr>
          <w:rFonts w:ascii="Times New Roman" w:hAnsi="Times New Roman" w:cs="Times New Roman"/>
          <w:sz w:val="28"/>
          <w:szCs w:val="28"/>
        </w:rPr>
        <w:t>Название группы культурных растений названия растений значение</w:t>
      </w:r>
    </w:p>
    <w:sectPr w:rsidR="00843FE5" w:rsidRPr="00C93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47"/>
    <w:rsid w:val="00020635"/>
    <w:rsid w:val="00030770"/>
    <w:rsid w:val="000362B8"/>
    <w:rsid w:val="00041808"/>
    <w:rsid w:val="00070ED8"/>
    <w:rsid w:val="000E2DCA"/>
    <w:rsid w:val="000E3458"/>
    <w:rsid w:val="00156EDC"/>
    <w:rsid w:val="001A29E0"/>
    <w:rsid w:val="001D60A1"/>
    <w:rsid w:val="00205CB4"/>
    <w:rsid w:val="00222F7D"/>
    <w:rsid w:val="002A624F"/>
    <w:rsid w:val="002E4728"/>
    <w:rsid w:val="00365E92"/>
    <w:rsid w:val="00396E0C"/>
    <w:rsid w:val="003B63BF"/>
    <w:rsid w:val="003D1FDE"/>
    <w:rsid w:val="003F4143"/>
    <w:rsid w:val="003F4168"/>
    <w:rsid w:val="004439A4"/>
    <w:rsid w:val="00446A84"/>
    <w:rsid w:val="004470F7"/>
    <w:rsid w:val="00454E32"/>
    <w:rsid w:val="00465F57"/>
    <w:rsid w:val="004A7987"/>
    <w:rsid w:val="00561B07"/>
    <w:rsid w:val="005648DD"/>
    <w:rsid w:val="00596E7D"/>
    <w:rsid w:val="00597451"/>
    <w:rsid w:val="00622AAF"/>
    <w:rsid w:val="0064268F"/>
    <w:rsid w:val="006436D2"/>
    <w:rsid w:val="006B365A"/>
    <w:rsid w:val="006E161C"/>
    <w:rsid w:val="006E1B5D"/>
    <w:rsid w:val="0084244D"/>
    <w:rsid w:val="00843FE5"/>
    <w:rsid w:val="008A4DEE"/>
    <w:rsid w:val="008B06B0"/>
    <w:rsid w:val="0091187E"/>
    <w:rsid w:val="009637E1"/>
    <w:rsid w:val="009C0AF7"/>
    <w:rsid w:val="00A31000"/>
    <w:rsid w:val="00A332D3"/>
    <w:rsid w:val="00A377DA"/>
    <w:rsid w:val="00A472E4"/>
    <w:rsid w:val="00A90EEF"/>
    <w:rsid w:val="00A92CA5"/>
    <w:rsid w:val="00AA7BC5"/>
    <w:rsid w:val="00AE7C39"/>
    <w:rsid w:val="00B358E8"/>
    <w:rsid w:val="00B3643A"/>
    <w:rsid w:val="00B36C49"/>
    <w:rsid w:val="00B43866"/>
    <w:rsid w:val="00C20FE6"/>
    <w:rsid w:val="00C35A09"/>
    <w:rsid w:val="00C62C88"/>
    <w:rsid w:val="00C93D47"/>
    <w:rsid w:val="00CB2143"/>
    <w:rsid w:val="00CC14B9"/>
    <w:rsid w:val="00CE2B0E"/>
    <w:rsid w:val="00D11D1E"/>
    <w:rsid w:val="00D22813"/>
    <w:rsid w:val="00D36CB4"/>
    <w:rsid w:val="00D40AE8"/>
    <w:rsid w:val="00D74311"/>
    <w:rsid w:val="00D75D87"/>
    <w:rsid w:val="00D76837"/>
    <w:rsid w:val="00DB4242"/>
    <w:rsid w:val="00DC695A"/>
    <w:rsid w:val="00DD33EE"/>
    <w:rsid w:val="00DF16C1"/>
    <w:rsid w:val="00EC04FB"/>
    <w:rsid w:val="00F11B9C"/>
    <w:rsid w:val="00F61D7F"/>
    <w:rsid w:val="00F87FB4"/>
    <w:rsid w:val="00F95FC9"/>
    <w:rsid w:val="00FC5919"/>
    <w:rsid w:val="00FC74FA"/>
    <w:rsid w:val="00FD3123"/>
    <w:rsid w:val="00FE2200"/>
    <w:rsid w:val="00FE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F3F8"/>
  <w15:chartTrackingRefBased/>
  <w15:docId w15:val="{C4EDE7E4-B343-42D7-8E99-25CA264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3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4</cp:revision>
  <dcterms:created xsi:type="dcterms:W3CDTF">2024-02-19T10:46:00Z</dcterms:created>
  <dcterms:modified xsi:type="dcterms:W3CDTF">2024-03-12T09:55:00Z</dcterms:modified>
</cp:coreProperties>
</file>