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7E32" w14:textId="77777777" w:rsidR="00975ECC" w:rsidRDefault="001D5975" w:rsidP="00C56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Монитринг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заболеваемости воспитанников</w:t>
      </w:r>
      <w:r w:rsidR="00725B3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25B3D" w:rsidRPr="001D5975">
        <w:rPr>
          <w:rFonts w:ascii="Times New Roman" w:hAnsi="Times New Roman" w:cs="Times New Roman"/>
          <w:b/>
          <w:sz w:val="24"/>
          <w:szCs w:val="24"/>
        </w:rPr>
        <w:t>2</w:t>
      </w:r>
      <w:r w:rsidR="00C563F6">
        <w:rPr>
          <w:rFonts w:ascii="Times New Roman" w:hAnsi="Times New Roman" w:cs="Times New Roman"/>
          <w:b/>
          <w:sz w:val="24"/>
          <w:szCs w:val="24"/>
        </w:rPr>
        <w:t>0</w:t>
      </w:r>
      <w:r w:rsidR="00F4689C">
        <w:rPr>
          <w:rFonts w:ascii="Times New Roman" w:hAnsi="Times New Roman" w:cs="Times New Roman"/>
          <w:b/>
          <w:sz w:val="24"/>
          <w:szCs w:val="24"/>
        </w:rPr>
        <w:t>2</w:t>
      </w:r>
      <w:r w:rsidR="00BF474A">
        <w:rPr>
          <w:rFonts w:ascii="Times New Roman" w:hAnsi="Times New Roman" w:cs="Times New Roman"/>
          <w:b/>
          <w:sz w:val="24"/>
          <w:szCs w:val="24"/>
        </w:rPr>
        <w:t>4</w:t>
      </w:r>
      <w:r w:rsidR="00C563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63F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14:paraId="22D6F312" w14:textId="77777777" w:rsidR="00FC284F" w:rsidRPr="00CA206B" w:rsidRDefault="00FC284F" w:rsidP="00CA2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06B">
        <w:rPr>
          <w:rFonts w:ascii="Times New Roman" w:hAnsi="Times New Roman" w:cs="Times New Roman"/>
          <w:sz w:val="24"/>
          <w:szCs w:val="24"/>
        </w:rPr>
        <w:t xml:space="preserve">Медицинская деятельность в образовательном Учреждении осуществляется на основании Лицензии </w:t>
      </w:r>
      <w:r w:rsidR="00CA206B" w:rsidRPr="00CA206B">
        <w:rPr>
          <w:rFonts w:ascii="Times New Roman" w:hAnsi="Times New Roman" w:cs="Times New Roman"/>
          <w:sz w:val="24"/>
          <w:szCs w:val="24"/>
        </w:rPr>
        <w:t>т 30 мая 2016 г.№ЛО-26-01-003581</w:t>
      </w:r>
      <w:r w:rsidR="00CA206B">
        <w:rPr>
          <w:rFonts w:ascii="Times New Roman" w:hAnsi="Times New Roman" w:cs="Times New Roman"/>
          <w:sz w:val="24"/>
          <w:szCs w:val="24"/>
        </w:rPr>
        <w:t>.</w:t>
      </w:r>
    </w:p>
    <w:p w14:paraId="2B37C824" w14:textId="77777777" w:rsidR="009B4989" w:rsidRDefault="00975ECC" w:rsidP="009B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В ГКОУ «С(к)ШИ №9 для детей-сирот» имеется медицинский блок, состоящий из следующих помещений: кабинет врача для приема, пр</w:t>
      </w:r>
      <w:r w:rsidR="009B4989">
        <w:rPr>
          <w:rFonts w:ascii="Times New Roman" w:hAnsi="Times New Roman" w:cs="Times New Roman"/>
          <w:sz w:val="24"/>
          <w:szCs w:val="24"/>
        </w:rPr>
        <w:t>оцедурный кабинет, 2 изолятора.</w:t>
      </w:r>
    </w:p>
    <w:p w14:paraId="1605D550" w14:textId="77777777" w:rsidR="009B4989" w:rsidRDefault="009B4989" w:rsidP="009B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Все кабинеты оснащены необходимым оборудованием. Целевым назначением медицинской службы школы является организация и обеспечение квалифицированной медицинской помощи обучающимся и педагогам, решением актуальных для развития школьников проблем. Медицинская служба при тесном взаимодействии со всеми подразделениями школы-интерната обеспечивает обучающимся возможность сохранения здоровья за период обучения в школе, формирует необходимые знания, умения, навыки по здоровому образу жизни. В центре взаимодействия специалистов находятся интересы ребенка, его психическое и физиологическое здоровье.</w:t>
      </w:r>
    </w:p>
    <w:p w14:paraId="78D5156E" w14:textId="77777777" w:rsidR="009B4989" w:rsidRDefault="009B4989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Медицинскую помощь осуществляют:</w:t>
      </w:r>
    </w:p>
    <w:p w14:paraId="21A42615" w14:textId="77777777" w:rsidR="009B4989" w:rsidRDefault="009B4989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-заведующий медицинским кабинетом;</w:t>
      </w:r>
    </w:p>
    <w:p w14:paraId="3155B6B1" w14:textId="77777777" w:rsidR="009B4989" w:rsidRDefault="009B4989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-врач-психиатр;</w:t>
      </w:r>
    </w:p>
    <w:p w14:paraId="404E6D95" w14:textId="77777777" w:rsidR="009B4989" w:rsidRDefault="009B4989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-фельдшер;</w:t>
      </w:r>
    </w:p>
    <w:p w14:paraId="1BCEB955" w14:textId="77777777" w:rsidR="009B4989" w:rsidRDefault="009B4989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-медицинские сестры-3 чел.</w:t>
      </w:r>
    </w:p>
    <w:p w14:paraId="64A8C14D" w14:textId="77777777" w:rsidR="00975ECC" w:rsidRPr="00C563F6" w:rsidRDefault="00975ECC" w:rsidP="00C563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Работа медицинской службы проводится по нескольким направлениям:</w:t>
      </w:r>
    </w:p>
    <w:p w14:paraId="390C957E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Консультационно-просветительная работа</w:t>
      </w:r>
    </w:p>
    <w:p w14:paraId="32CFD98B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Система медицинского обеспечения</w:t>
      </w:r>
    </w:p>
    <w:p w14:paraId="6AD96A02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Организация питания</w:t>
      </w:r>
    </w:p>
    <w:p w14:paraId="31C4B7A1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Оздоровительно- воспитательная работа</w:t>
      </w:r>
    </w:p>
    <w:p w14:paraId="62C55A5A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Профилактическая работа</w:t>
      </w:r>
    </w:p>
    <w:p w14:paraId="482817BF" w14:textId="77777777" w:rsidR="00975ECC" w:rsidRPr="00C563F6" w:rsidRDefault="00975ECC" w:rsidP="00C563F6">
      <w:pPr>
        <w:pStyle w:val="a3"/>
        <w:numPr>
          <w:ilvl w:val="0"/>
          <w:numId w:val="1"/>
        </w:numPr>
        <w:ind w:firstLine="709"/>
        <w:contextualSpacing/>
      </w:pPr>
      <w:r w:rsidRPr="00C563F6">
        <w:t>Летняя оздоровительная работа</w:t>
      </w:r>
    </w:p>
    <w:p w14:paraId="4523C730" w14:textId="77777777" w:rsidR="00AB06EB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    </w:t>
      </w:r>
      <w:r w:rsidR="001D5975">
        <w:rPr>
          <w:rFonts w:ascii="Times New Roman" w:hAnsi="Times New Roman" w:cs="Times New Roman"/>
          <w:sz w:val="24"/>
          <w:szCs w:val="24"/>
        </w:rPr>
        <w:t>За период работы с 01.09.2024</w:t>
      </w:r>
      <w:r w:rsidR="009B4989">
        <w:rPr>
          <w:rFonts w:ascii="Times New Roman" w:hAnsi="Times New Roman" w:cs="Times New Roman"/>
          <w:sz w:val="24"/>
          <w:szCs w:val="24"/>
        </w:rPr>
        <w:t xml:space="preserve"> г.</w:t>
      </w:r>
      <w:r w:rsidR="001D5975">
        <w:rPr>
          <w:rFonts w:ascii="Times New Roman" w:hAnsi="Times New Roman" w:cs="Times New Roman"/>
          <w:sz w:val="24"/>
          <w:szCs w:val="24"/>
        </w:rPr>
        <w:t xml:space="preserve"> по 31.12</w:t>
      </w:r>
      <w:r w:rsidRPr="00C563F6">
        <w:rPr>
          <w:rFonts w:ascii="Times New Roman" w:hAnsi="Times New Roman" w:cs="Times New Roman"/>
          <w:sz w:val="24"/>
          <w:szCs w:val="24"/>
        </w:rPr>
        <w:t>.20</w:t>
      </w:r>
      <w:r w:rsidR="00F4689C">
        <w:rPr>
          <w:rFonts w:ascii="Times New Roman" w:hAnsi="Times New Roman" w:cs="Times New Roman"/>
          <w:sz w:val="24"/>
          <w:szCs w:val="24"/>
        </w:rPr>
        <w:t>2</w:t>
      </w:r>
      <w:r w:rsidR="00BF474A">
        <w:rPr>
          <w:rFonts w:ascii="Times New Roman" w:hAnsi="Times New Roman" w:cs="Times New Roman"/>
          <w:sz w:val="24"/>
          <w:szCs w:val="24"/>
        </w:rPr>
        <w:t>4</w:t>
      </w:r>
      <w:r w:rsidR="009B4989">
        <w:rPr>
          <w:rFonts w:ascii="Times New Roman" w:hAnsi="Times New Roman" w:cs="Times New Roman"/>
          <w:sz w:val="24"/>
          <w:szCs w:val="24"/>
        </w:rPr>
        <w:t>г.</w:t>
      </w:r>
      <w:r w:rsidRPr="00C563F6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по медицинской деятельности проведены следующие мероприятия: налажена организационная работа медицинского кабинета, медицинский кабинет </w:t>
      </w:r>
      <w:r w:rsidR="00612DF5">
        <w:rPr>
          <w:rFonts w:ascii="Times New Roman" w:hAnsi="Times New Roman" w:cs="Times New Roman"/>
          <w:sz w:val="24"/>
          <w:szCs w:val="24"/>
        </w:rPr>
        <w:t>подготовлен новому учебному году</w:t>
      </w:r>
    </w:p>
    <w:p w14:paraId="089D5D40" w14:textId="77777777" w:rsidR="000906B8" w:rsidRPr="00C563F6" w:rsidRDefault="000906B8" w:rsidP="00C563F6">
      <w:pPr>
        <w:pStyle w:val="Default"/>
        <w:ind w:firstLine="709"/>
        <w:jc w:val="both"/>
      </w:pPr>
      <w:r w:rsidRPr="00C563F6">
        <w:t xml:space="preserve">Медицинскими работниками регулярно ведется учетная документация- журналы амбулаторного приема, журнал наблюдения диспансерных больных, инфекционных заболеваний, прививок, осмотра детей на педикулез. </w:t>
      </w:r>
    </w:p>
    <w:p w14:paraId="180F0771" w14:textId="77777777" w:rsidR="000906B8" w:rsidRDefault="000906B8" w:rsidP="00C563F6">
      <w:pPr>
        <w:pStyle w:val="Default"/>
        <w:ind w:firstLine="709"/>
        <w:jc w:val="both"/>
        <w:rPr>
          <w:color w:val="auto"/>
        </w:rPr>
      </w:pPr>
      <w:r w:rsidRPr="00C563F6">
        <w:t xml:space="preserve">Прививки воспитанникам проводятся в соответствии с Прививочным календарем  </w:t>
      </w:r>
      <w:r w:rsidRPr="00C563F6">
        <w:rPr>
          <w:color w:val="auto"/>
        </w:rPr>
        <w:t xml:space="preserve">Ежегодно проводится диспансеризация воспитанников школы-интерната. </w:t>
      </w:r>
    </w:p>
    <w:p w14:paraId="139D2D74" w14:textId="77777777" w:rsidR="006600E4" w:rsidRPr="00C563F6" w:rsidRDefault="006600E4" w:rsidP="00C563F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Накануне диспансеризации всем воспитанникам проводятся антропометрические исследования. После проведения плановой диспансеризации составляется индивидуальный план лечения и обследования воспитанников.</w:t>
      </w:r>
    </w:p>
    <w:p w14:paraId="0FE585D9" w14:textId="77777777" w:rsidR="00C3666E" w:rsidRDefault="000906B8" w:rsidP="00C563F6">
      <w:pPr>
        <w:pStyle w:val="Default"/>
        <w:ind w:firstLine="709"/>
        <w:jc w:val="both"/>
      </w:pPr>
      <w:r w:rsidRPr="00C563F6">
        <w:rPr>
          <w:color w:val="auto"/>
        </w:rPr>
        <w:t>С целью создания условий для сохранения здоровья детей широко используется консультирование в специализированных медучреждениях края</w:t>
      </w:r>
      <w:r w:rsidR="009B4989">
        <w:rPr>
          <w:color w:val="auto"/>
        </w:rPr>
        <w:t>.</w:t>
      </w:r>
      <w:r w:rsidRPr="00C563F6">
        <w:rPr>
          <w:color w:val="auto"/>
        </w:rPr>
        <w:t xml:space="preserve"> Все назначения узких специалистов выполняются в полном объеме. </w:t>
      </w:r>
      <w:r w:rsidR="00612DF5">
        <w:rPr>
          <w:color w:val="auto"/>
        </w:rPr>
        <w:t>В декабре 2024</w:t>
      </w:r>
      <w:r w:rsidR="00BF474A">
        <w:rPr>
          <w:color w:val="auto"/>
        </w:rPr>
        <w:t xml:space="preserve"> года  и  в май 2024</w:t>
      </w:r>
      <w:r w:rsidR="006600E4">
        <w:rPr>
          <w:color w:val="auto"/>
        </w:rPr>
        <w:t xml:space="preserve"> года проведена диспансеризации в</w:t>
      </w:r>
      <w:r w:rsidR="00C3666E">
        <w:rPr>
          <w:color w:val="auto"/>
        </w:rPr>
        <w:t xml:space="preserve">оспитанников в объеме 100%. </w:t>
      </w:r>
      <w:r w:rsidR="006600E4">
        <w:rPr>
          <w:color w:val="auto"/>
        </w:rPr>
        <w:t xml:space="preserve"> </w:t>
      </w:r>
      <w:r w:rsidR="00C3666E">
        <w:t>Выполнены назначения:</w:t>
      </w:r>
    </w:p>
    <w:p w14:paraId="734C8CFA" w14:textId="77777777" w:rsidR="00C3666E" w:rsidRDefault="00D45272" w:rsidP="00C563F6">
      <w:pPr>
        <w:pStyle w:val="Default"/>
        <w:ind w:firstLine="709"/>
        <w:jc w:val="both"/>
      </w:pPr>
      <w:r>
        <w:t>-офтальмолога- 6</w:t>
      </w:r>
      <w:r w:rsidR="00C3666E">
        <w:t xml:space="preserve"> чел.,</w:t>
      </w:r>
    </w:p>
    <w:p w14:paraId="5AC94708" w14:textId="77777777" w:rsidR="00C3666E" w:rsidRDefault="007A4F58" w:rsidP="00C563F6">
      <w:pPr>
        <w:pStyle w:val="Default"/>
        <w:ind w:firstLine="709"/>
        <w:jc w:val="both"/>
      </w:pPr>
      <w:r>
        <w:t>-педиатр-</w:t>
      </w:r>
      <w:r w:rsidR="00AD718A">
        <w:t xml:space="preserve">  1</w:t>
      </w:r>
      <w:r w:rsidR="00C3666E">
        <w:t xml:space="preserve"> чел.,</w:t>
      </w:r>
    </w:p>
    <w:p w14:paraId="76B6F39E" w14:textId="77777777" w:rsidR="00E10A40" w:rsidRDefault="007A4F58" w:rsidP="0061403A">
      <w:pPr>
        <w:pStyle w:val="Default"/>
        <w:ind w:firstLine="709"/>
        <w:jc w:val="both"/>
      </w:pPr>
      <w:r>
        <w:t>-невролог-</w:t>
      </w:r>
      <w:r w:rsidR="00E10A40">
        <w:t xml:space="preserve"> </w:t>
      </w:r>
      <w:r w:rsidR="00194843">
        <w:t xml:space="preserve"> 26</w:t>
      </w:r>
      <w:r w:rsidR="00E10A40">
        <w:t>чел.,</w:t>
      </w:r>
    </w:p>
    <w:p w14:paraId="63ACDBF3" w14:textId="77777777" w:rsidR="00E10A40" w:rsidRDefault="007A4F58" w:rsidP="00C563F6">
      <w:pPr>
        <w:pStyle w:val="Default"/>
        <w:ind w:firstLine="709"/>
        <w:jc w:val="both"/>
      </w:pPr>
      <w:r>
        <w:t xml:space="preserve">-уролог - андролог- </w:t>
      </w:r>
      <w:r w:rsidR="00194843">
        <w:t xml:space="preserve"> 1</w:t>
      </w:r>
      <w:r w:rsidR="00E10A40">
        <w:t>чел.,</w:t>
      </w:r>
    </w:p>
    <w:p w14:paraId="797ED450" w14:textId="77777777" w:rsidR="00E10A40" w:rsidRDefault="007A4F58" w:rsidP="00C563F6">
      <w:pPr>
        <w:pStyle w:val="Default"/>
        <w:ind w:firstLine="709"/>
        <w:jc w:val="both"/>
      </w:pPr>
      <w:r>
        <w:t>-кардиолог-</w:t>
      </w:r>
      <w:r w:rsidR="00194843">
        <w:t>1</w:t>
      </w:r>
      <w:r>
        <w:t xml:space="preserve"> </w:t>
      </w:r>
      <w:r w:rsidR="00E10A40">
        <w:t>чел.,</w:t>
      </w:r>
    </w:p>
    <w:p w14:paraId="11A3F581" w14:textId="77777777" w:rsidR="00C3666E" w:rsidRDefault="007A4F58" w:rsidP="0061403A">
      <w:pPr>
        <w:pStyle w:val="Default"/>
        <w:ind w:firstLine="709"/>
        <w:jc w:val="both"/>
      </w:pPr>
      <w:r>
        <w:t>-эндокринолог-</w:t>
      </w:r>
      <w:r w:rsidR="00E10A40">
        <w:t xml:space="preserve"> </w:t>
      </w:r>
      <w:r w:rsidR="00194843">
        <w:t xml:space="preserve"> 5</w:t>
      </w:r>
      <w:r w:rsidR="00E10A40">
        <w:t>чел.</w:t>
      </w:r>
    </w:p>
    <w:p w14:paraId="5A0E13D4" w14:textId="77777777" w:rsidR="00E10A40" w:rsidRDefault="00E10A40" w:rsidP="00C563F6">
      <w:pPr>
        <w:pStyle w:val="Default"/>
        <w:ind w:firstLine="709"/>
        <w:jc w:val="both"/>
      </w:pPr>
      <w:r w:rsidRPr="00C563F6">
        <w:t xml:space="preserve">Проводилась санация </w:t>
      </w:r>
      <w:r>
        <w:t>пол</w:t>
      </w:r>
      <w:r w:rsidR="00BF474A">
        <w:t>ости рта врачом стоматологом- 15</w:t>
      </w:r>
      <w:r>
        <w:t xml:space="preserve"> </w:t>
      </w:r>
      <w:r w:rsidRPr="00C563F6">
        <w:t>человек. Для профилактики сколиоза и улучшения работы опорно-двигательного аппарата проводятся занятия с детьми в тренажерном зале</w:t>
      </w:r>
      <w:r>
        <w:t>.</w:t>
      </w:r>
    </w:p>
    <w:p w14:paraId="691B8E2B" w14:textId="77777777" w:rsidR="00975ECC" w:rsidRPr="00C563F6" w:rsidRDefault="00561240" w:rsidP="00E10A40">
      <w:pPr>
        <w:pStyle w:val="Default"/>
        <w:ind w:firstLine="709"/>
        <w:jc w:val="both"/>
      </w:pPr>
      <w:r w:rsidRPr="00C563F6">
        <w:lastRenderedPageBreak/>
        <w:t xml:space="preserve">Большое внимание уделяется гигиеническому воспитанию обучающихся, вопросам формирования навыков здорового образа жизни. Медперсонал проводит беседы с воспитанниками в группах и индивидуально. </w:t>
      </w:r>
      <w:r w:rsidR="00975ECC" w:rsidRPr="00C563F6">
        <w:t xml:space="preserve">     </w:t>
      </w:r>
    </w:p>
    <w:p w14:paraId="612A05E0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В школе-интернате из </w:t>
      </w:r>
      <w:r w:rsidR="009F1069">
        <w:rPr>
          <w:rFonts w:ascii="Times New Roman" w:hAnsi="Times New Roman" w:cs="Times New Roman"/>
          <w:sz w:val="24"/>
          <w:szCs w:val="24"/>
        </w:rPr>
        <w:t>5</w:t>
      </w:r>
      <w:r w:rsidR="008D476E">
        <w:rPr>
          <w:rFonts w:ascii="Times New Roman" w:hAnsi="Times New Roman" w:cs="Times New Roman"/>
          <w:sz w:val="24"/>
          <w:szCs w:val="24"/>
        </w:rPr>
        <w:t xml:space="preserve">5 </w:t>
      </w:r>
      <w:r w:rsidR="00AB06EB" w:rsidRPr="00C563F6">
        <w:rPr>
          <w:rFonts w:ascii="Times New Roman" w:hAnsi="Times New Roman" w:cs="Times New Roman"/>
          <w:sz w:val="24"/>
          <w:szCs w:val="24"/>
        </w:rPr>
        <w:t>воспитанников</w:t>
      </w:r>
      <w:r w:rsidR="00612DF5">
        <w:rPr>
          <w:rFonts w:ascii="Times New Roman" w:hAnsi="Times New Roman" w:cs="Times New Roman"/>
          <w:sz w:val="24"/>
          <w:szCs w:val="24"/>
        </w:rPr>
        <w:t xml:space="preserve"> 24</w:t>
      </w:r>
      <w:r w:rsidRPr="00C563F6">
        <w:rPr>
          <w:rFonts w:ascii="Times New Roman" w:hAnsi="Times New Roman" w:cs="Times New Roman"/>
          <w:sz w:val="24"/>
          <w:szCs w:val="24"/>
        </w:rPr>
        <w:t xml:space="preserve"> воспитанников –дети-инвалиды. С ними  проводится работа по ИПРА  ребенка.  </w:t>
      </w:r>
      <w:r w:rsidR="00C3666E">
        <w:rPr>
          <w:rFonts w:ascii="Times New Roman" w:hAnsi="Times New Roman" w:cs="Times New Roman"/>
          <w:sz w:val="24"/>
          <w:szCs w:val="24"/>
        </w:rPr>
        <w:t xml:space="preserve">В </w:t>
      </w:r>
      <w:r w:rsidR="00C3666E" w:rsidRPr="00622525">
        <w:rPr>
          <w:rFonts w:ascii="Times New Roman" w:hAnsi="Times New Roman" w:cs="Times New Roman"/>
          <w:sz w:val="24"/>
          <w:szCs w:val="24"/>
        </w:rPr>
        <w:t>течение учебного года</w:t>
      </w:r>
      <w:r w:rsidRPr="00622525">
        <w:rPr>
          <w:rFonts w:ascii="Times New Roman" w:hAnsi="Times New Roman" w:cs="Times New Roman"/>
          <w:sz w:val="24"/>
          <w:szCs w:val="24"/>
        </w:rPr>
        <w:t xml:space="preserve">  были подготовлены документы на МСЭ для </w:t>
      </w:r>
      <w:r w:rsidR="0061403A" w:rsidRPr="00622525">
        <w:rPr>
          <w:rFonts w:ascii="Times New Roman" w:hAnsi="Times New Roman" w:cs="Times New Roman"/>
          <w:sz w:val="24"/>
          <w:szCs w:val="24"/>
        </w:rPr>
        <w:t>8</w:t>
      </w:r>
      <w:r w:rsidRPr="00622525">
        <w:rPr>
          <w:rFonts w:ascii="Times New Roman" w:hAnsi="Times New Roman" w:cs="Times New Roman"/>
          <w:sz w:val="24"/>
          <w:szCs w:val="24"/>
        </w:rPr>
        <w:t xml:space="preserve"> воспитанников. Во  всех </w:t>
      </w:r>
      <w:r w:rsidR="0061403A" w:rsidRPr="00622525">
        <w:rPr>
          <w:rFonts w:ascii="Times New Roman" w:hAnsi="Times New Roman" w:cs="Times New Roman"/>
          <w:sz w:val="24"/>
          <w:szCs w:val="24"/>
        </w:rPr>
        <w:t>8</w:t>
      </w:r>
      <w:r w:rsidRPr="00622525">
        <w:rPr>
          <w:rFonts w:ascii="Times New Roman" w:hAnsi="Times New Roman" w:cs="Times New Roman"/>
          <w:sz w:val="24"/>
          <w:szCs w:val="24"/>
        </w:rPr>
        <w:t xml:space="preserve"> случаях по сохраняющимся показаниям инвалидность продлена.</w:t>
      </w:r>
      <w:r w:rsidR="00614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03EB0" w14:textId="77777777" w:rsidR="00975ECC" w:rsidRPr="00C563F6" w:rsidRDefault="00975ECC" w:rsidP="00E1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Воспитанники  получают сбалансированное питание, проводится «С» -витамини</w:t>
      </w:r>
      <w:r w:rsidR="009F1069">
        <w:rPr>
          <w:rFonts w:ascii="Times New Roman" w:hAnsi="Times New Roman" w:cs="Times New Roman"/>
          <w:sz w:val="24"/>
          <w:szCs w:val="24"/>
        </w:rPr>
        <w:t>зация. С января 2024 года по декабрь</w:t>
      </w:r>
      <w:r w:rsidR="00BF474A">
        <w:rPr>
          <w:rFonts w:ascii="Times New Roman" w:hAnsi="Times New Roman" w:cs="Times New Roman"/>
          <w:sz w:val="24"/>
          <w:szCs w:val="24"/>
        </w:rPr>
        <w:t xml:space="preserve"> 2024 травм нет</w:t>
      </w:r>
      <w:r w:rsidRPr="00C5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B762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За период  с </w:t>
      </w:r>
      <w:r w:rsidR="00F4689C">
        <w:rPr>
          <w:rFonts w:ascii="Times New Roman" w:hAnsi="Times New Roman" w:cs="Times New Roman"/>
          <w:sz w:val="24"/>
          <w:szCs w:val="24"/>
        </w:rPr>
        <w:t>сентября</w:t>
      </w:r>
      <w:r w:rsidRPr="00C563F6">
        <w:rPr>
          <w:rFonts w:ascii="Times New Roman" w:hAnsi="Times New Roman" w:cs="Times New Roman"/>
          <w:sz w:val="24"/>
          <w:szCs w:val="24"/>
        </w:rPr>
        <w:t xml:space="preserve"> по </w:t>
      </w:r>
      <w:r w:rsidR="00F4689C">
        <w:rPr>
          <w:rFonts w:ascii="Times New Roman" w:hAnsi="Times New Roman" w:cs="Times New Roman"/>
          <w:sz w:val="24"/>
          <w:szCs w:val="24"/>
        </w:rPr>
        <w:t xml:space="preserve">май в санаториях края </w:t>
      </w:r>
      <w:r w:rsidR="00612DF5">
        <w:rPr>
          <w:rFonts w:ascii="Times New Roman" w:hAnsi="Times New Roman" w:cs="Times New Roman"/>
          <w:sz w:val="24"/>
          <w:szCs w:val="24"/>
        </w:rPr>
        <w:t>на КМВ 18</w:t>
      </w:r>
      <w:r w:rsidR="002B6D23">
        <w:rPr>
          <w:rFonts w:ascii="Times New Roman" w:hAnsi="Times New Roman" w:cs="Times New Roman"/>
          <w:sz w:val="24"/>
          <w:szCs w:val="24"/>
        </w:rPr>
        <w:t xml:space="preserve"> </w:t>
      </w:r>
      <w:r w:rsidR="007A4F58">
        <w:rPr>
          <w:rFonts w:ascii="Times New Roman" w:hAnsi="Times New Roman" w:cs="Times New Roman"/>
          <w:sz w:val="24"/>
          <w:szCs w:val="24"/>
        </w:rPr>
        <w:t>воспитанников</w:t>
      </w:r>
      <w:r w:rsidR="00E10A40">
        <w:rPr>
          <w:rFonts w:ascii="Times New Roman" w:hAnsi="Times New Roman" w:cs="Times New Roman"/>
          <w:sz w:val="24"/>
          <w:szCs w:val="24"/>
        </w:rPr>
        <w:t xml:space="preserve"> прошли оздоровление. </w:t>
      </w:r>
    </w:p>
    <w:p w14:paraId="13451574" w14:textId="77777777" w:rsidR="00975ECC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Оформлены листы здоровья на 20</w:t>
      </w:r>
      <w:r w:rsidR="00612DF5">
        <w:rPr>
          <w:rFonts w:ascii="Times New Roman" w:hAnsi="Times New Roman" w:cs="Times New Roman"/>
          <w:sz w:val="24"/>
          <w:szCs w:val="24"/>
        </w:rPr>
        <w:t>24</w:t>
      </w:r>
      <w:r w:rsidR="007A4F58">
        <w:rPr>
          <w:rFonts w:ascii="Times New Roman" w:hAnsi="Times New Roman" w:cs="Times New Roman"/>
          <w:sz w:val="24"/>
          <w:szCs w:val="24"/>
        </w:rPr>
        <w:t>-202</w:t>
      </w:r>
      <w:r w:rsidR="00612DF5">
        <w:rPr>
          <w:rFonts w:ascii="Times New Roman" w:hAnsi="Times New Roman" w:cs="Times New Roman"/>
          <w:sz w:val="24"/>
          <w:szCs w:val="24"/>
        </w:rPr>
        <w:t>5</w:t>
      </w:r>
      <w:r w:rsidRPr="00C563F6">
        <w:rPr>
          <w:rFonts w:ascii="Times New Roman" w:hAnsi="Times New Roman" w:cs="Times New Roman"/>
          <w:sz w:val="24"/>
          <w:szCs w:val="24"/>
        </w:rPr>
        <w:t>учебный  год</w:t>
      </w:r>
      <w:r w:rsidR="00DE25EE">
        <w:rPr>
          <w:rFonts w:ascii="Times New Roman" w:hAnsi="Times New Roman" w:cs="Times New Roman"/>
          <w:sz w:val="24"/>
          <w:szCs w:val="24"/>
        </w:rPr>
        <w:t>:</w:t>
      </w:r>
      <w:r w:rsidRPr="00C563F6">
        <w:rPr>
          <w:rFonts w:ascii="Times New Roman" w:hAnsi="Times New Roman" w:cs="Times New Roman"/>
          <w:sz w:val="24"/>
          <w:szCs w:val="24"/>
        </w:rPr>
        <w:t xml:space="preserve"> </w:t>
      </w:r>
      <w:r w:rsidRPr="00C563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63F6">
        <w:rPr>
          <w:rFonts w:ascii="Times New Roman" w:hAnsi="Times New Roman" w:cs="Times New Roman"/>
          <w:sz w:val="24"/>
          <w:szCs w:val="24"/>
        </w:rPr>
        <w:t xml:space="preserve"> группа-</w:t>
      </w:r>
      <w:r w:rsidR="00AB06EB" w:rsidRPr="00C563F6">
        <w:rPr>
          <w:rFonts w:ascii="Times New Roman" w:hAnsi="Times New Roman" w:cs="Times New Roman"/>
          <w:sz w:val="24"/>
          <w:szCs w:val="24"/>
        </w:rPr>
        <w:t xml:space="preserve"> </w:t>
      </w:r>
      <w:r w:rsidR="0061403A">
        <w:rPr>
          <w:rFonts w:ascii="Times New Roman" w:hAnsi="Times New Roman" w:cs="Times New Roman"/>
          <w:sz w:val="24"/>
          <w:szCs w:val="24"/>
        </w:rPr>
        <w:t>2</w:t>
      </w:r>
      <w:r w:rsidR="00AB06EB" w:rsidRPr="00C563F6">
        <w:rPr>
          <w:rFonts w:ascii="Times New Roman" w:hAnsi="Times New Roman" w:cs="Times New Roman"/>
          <w:sz w:val="24"/>
          <w:szCs w:val="24"/>
        </w:rPr>
        <w:t xml:space="preserve"> чел.</w:t>
      </w:r>
      <w:r w:rsidR="00DE25EE">
        <w:rPr>
          <w:rFonts w:ascii="Times New Roman" w:hAnsi="Times New Roman" w:cs="Times New Roman"/>
          <w:sz w:val="24"/>
          <w:szCs w:val="24"/>
        </w:rPr>
        <w:t xml:space="preserve"> (</w:t>
      </w:r>
      <w:r w:rsidR="00B7735E">
        <w:rPr>
          <w:rFonts w:ascii="Times New Roman" w:hAnsi="Times New Roman" w:cs="Times New Roman"/>
          <w:sz w:val="24"/>
          <w:szCs w:val="24"/>
        </w:rPr>
        <w:t>3.6%</w:t>
      </w:r>
      <w:r w:rsidR="001962DB">
        <w:rPr>
          <w:rFonts w:ascii="Times New Roman" w:hAnsi="Times New Roman" w:cs="Times New Roman"/>
          <w:sz w:val="24"/>
          <w:szCs w:val="24"/>
        </w:rPr>
        <w:t>)</w:t>
      </w:r>
      <w:r w:rsidR="00AB06EB" w:rsidRPr="00C563F6">
        <w:rPr>
          <w:rFonts w:ascii="Times New Roman" w:hAnsi="Times New Roman" w:cs="Times New Roman"/>
          <w:sz w:val="24"/>
          <w:szCs w:val="24"/>
        </w:rPr>
        <w:t xml:space="preserve">, III группа здоровья- </w:t>
      </w:r>
      <w:r w:rsidR="002B6D23">
        <w:rPr>
          <w:rFonts w:ascii="Times New Roman" w:hAnsi="Times New Roman" w:cs="Times New Roman"/>
          <w:sz w:val="24"/>
          <w:szCs w:val="24"/>
        </w:rPr>
        <w:t>29</w:t>
      </w:r>
      <w:r w:rsidRPr="00C5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3F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563F6">
        <w:rPr>
          <w:rFonts w:ascii="Times New Roman" w:hAnsi="Times New Roman" w:cs="Times New Roman"/>
          <w:sz w:val="24"/>
          <w:szCs w:val="24"/>
        </w:rPr>
        <w:t>.</w:t>
      </w:r>
      <w:r w:rsidR="00DE25EE">
        <w:rPr>
          <w:rFonts w:ascii="Times New Roman" w:hAnsi="Times New Roman" w:cs="Times New Roman"/>
          <w:sz w:val="24"/>
          <w:szCs w:val="24"/>
        </w:rPr>
        <w:t xml:space="preserve"> (</w:t>
      </w:r>
      <w:r w:rsidR="00B7735E">
        <w:rPr>
          <w:rFonts w:ascii="Times New Roman" w:hAnsi="Times New Roman" w:cs="Times New Roman"/>
          <w:sz w:val="24"/>
          <w:szCs w:val="24"/>
        </w:rPr>
        <w:t>52,7%</w:t>
      </w:r>
      <w:r w:rsidR="00DE25EE">
        <w:rPr>
          <w:rFonts w:ascii="Times New Roman" w:hAnsi="Times New Roman" w:cs="Times New Roman"/>
          <w:sz w:val="24"/>
          <w:szCs w:val="24"/>
        </w:rPr>
        <w:t>)</w:t>
      </w:r>
      <w:r w:rsidRPr="00C563F6">
        <w:rPr>
          <w:rFonts w:ascii="Times New Roman" w:hAnsi="Times New Roman" w:cs="Times New Roman"/>
          <w:sz w:val="24"/>
          <w:szCs w:val="24"/>
        </w:rPr>
        <w:t xml:space="preserve">, </w:t>
      </w:r>
      <w:r w:rsidRPr="00C563F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B6D23">
        <w:rPr>
          <w:rFonts w:ascii="Times New Roman" w:hAnsi="Times New Roman" w:cs="Times New Roman"/>
          <w:sz w:val="24"/>
          <w:szCs w:val="24"/>
        </w:rPr>
        <w:t xml:space="preserve"> группа – 24 </w:t>
      </w:r>
      <w:proofErr w:type="spellStart"/>
      <w:r w:rsidRPr="00C563F6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563F6">
        <w:rPr>
          <w:rFonts w:ascii="Times New Roman" w:hAnsi="Times New Roman" w:cs="Times New Roman"/>
          <w:sz w:val="24"/>
          <w:szCs w:val="24"/>
        </w:rPr>
        <w:t>. (дети-инвалиды)</w:t>
      </w:r>
      <w:r w:rsidR="00B7735E">
        <w:rPr>
          <w:rFonts w:ascii="Times New Roman" w:hAnsi="Times New Roman" w:cs="Times New Roman"/>
          <w:sz w:val="24"/>
          <w:szCs w:val="24"/>
        </w:rPr>
        <w:t xml:space="preserve"> 43,6</w:t>
      </w:r>
      <w:r w:rsidR="00DE25EE">
        <w:rPr>
          <w:rFonts w:ascii="Times New Roman" w:hAnsi="Times New Roman" w:cs="Times New Roman"/>
          <w:sz w:val="24"/>
          <w:szCs w:val="24"/>
        </w:rPr>
        <w:t>%</w:t>
      </w:r>
      <w:r w:rsidRPr="00C563F6">
        <w:rPr>
          <w:rFonts w:ascii="Times New Roman" w:hAnsi="Times New Roman" w:cs="Times New Roman"/>
          <w:sz w:val="24"/>
          <w:szCs w:val="24"/>
        </w:rPr>
        <w:t>, специальная ЛФК-</w:t>
      </w:r>
      <w:r w:rsidR="00F77726">
        <w:rPr>
          <w:rFonts w:ascii="Times New Roman" w:hAnsi="Times New Roman" w:cs="Times New Roman"/>
          <w:sz w:val="24"/>
          <w:szCs w:val="24"/>
        </w:rPr>
        <w:t>22</w:t>
      </w:r>
      <w:r w:rsidRPr="00C563F6">
        <w:rPr>
          <w:rFonts w:ascii="Times New Roman" w:hAnsi="Times New Roman" w:cs="Times New Roman"/>
          <w:sz w:val="24"/>
          <w:szCs w:val="24"/>
        </w:rPr>
        <w:t xml:space="preserve"> чел.</w:t>
      </w:r>
      <w:r w:rsidR="007A4F58">
        <w:rPr>
          <w:rFonts w:ascii="Times New Roman" w:hAnsi="Times New Roman" w:cs="Times New Roman"/>
          <w:sz w:val="24"/>
          <w:szCs w:val="24"/>
        </w:rPr>
        <w:t xml:space="preserve"> (39%</w:t>
      </w:r>
      <w:r w:rsidR="001962DB">
        <w:rPr>
          <w:rFonts w:ascii="Times New Roman" w:hAnsi="Times New Roman" w:cs="Times New Roman"/>
          <w:sz w:val="24"/>
          <w:szCs w:val="24"/>
        </w:rPr>
        <w:t>)</w:t>
      </w:r>
      <w:r w:rsidR="0061403A">
        <w:rPr>
          <w:rFonts w:ascii="Times New Roman" w:hAnsi="Times New Roman" w:cs="Times New Roman"/>
          <w:sz w:val="24"/>
          <w:szCs w:val="24"/>
        </w:rPr>
        <w:t>, освобождены от физкультуры-0</w:t>
      </w:r>
      <w:r w:rsidRPr="00C563F6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5C54B75D" w14:textId="77777777" w:rsidR="001962DB" w:rsidRDefault="001962DB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B5BC7" w14:textId="77777777" w:rsidR="001962DB" w:rsidRDefault="001962DB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CCB7D7" w14:textId="77777777" w:rsidR="00FC284F" w:rsidRDefault="001962DB" w:rsidP="00365A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A67CA5" wp14:editId="65088F85">
            <wp:extent cx="5400136" cy="1984076"/>
            <wp:effectExtent l="0" t="0" r="1016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B55EB6" w14:textId="77777777" w:rsidR="00FC284F" w:rsidRDefault="00FC284F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F6161" w14:textId="77777777" w:rsidR="00DE25EE" w:rsidRPr="00C563F6" w:rsidRDefault="00FC284F" w:rsidP="00FC2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4F">
        <w:rPr>
          <w:rStyle w:val="fontstyle01"/>
          <w:sz w:val="24"/>
          <w:szCs w:val="24"/>
        </w:rPr>
        <w:t>Острой заболеваемости респираторно-вирусными заболеваниями за отчетный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период не было. С целью профилактики простудных за</w:t>
      </w:r>
      <w:r w:rsidR="0061403A">
        <w:rPr>
          <w:rStyle w:val="fontstyle01"/>
          <w:sz w:val="24"/>
          <w:szCs w:val="24"/>
        </w:rPr>
        <w:t xml:space="preserve">болеваний дети получают </w:t>
      </w:r>
      <w:r w:rsidRPr="00FC284F">
        <w:rPr>
          <w:rStyle w:val="fontstyle01"/>
          <w:sz w:val="24"/>
          <w:szCs w:val="24"/>
        </w:rPr>
        <w:t xml:space="preserve"> в профилактической дозе арбидол, поливитамины. Ежегодно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проводится вакцинация обучающихся и сотрудников против гриппа. Вакцинация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против гриппа сотрудников учреждения и воспитанников составляет воспитанников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100%.</w:t>
      </w:r>
    </w:p>
    <w:p w14:paraId="1F47AA58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Из воспитанников прошли курс лечения:</w:t>
      </w:r>
    </w:p>
    <w:p w14:paraId="1B5EBF39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>-в психиатрической больнице</w:t>
      </w:r>
      <w:r w:rsidR="0061403A">
        <w:rPr>
          <w:rFonts w:ascii="Times New Roman" w:hAnsi="Times New Roman" w:cs="Times New Roman"/>
          <w:sz w:val="24"/>
          <w:szCs w:val="24"/>
        </w:rPr>
        <w:t xml:space="preserve"> </w:t>
      </w:r>
      <w:r w:rsidR="00AB06EB" w:rsidRPr="00C563F6">
        <w:rPr>
          <w:rFonts w:ascii="Times New Roman" w:hAnsi="Times New Roman" w:cs="Times New Roman"/>
          <w:sz w:val="24"/>
          <w:szCs w:val="24"/>
        </w:rPr>
        <w:t>-</w:t>
      </w:r>
      <w:r w:rsidRPr="00C563F6">
        <w:rPr>
          <w:rFonts w:ascii="Times New Roman" w:hAnsi="Times New Roman" w:cs="Times New Roman"/>
          <w:sz w:val="24"/>
          <w:szCs w:val="24"/>
        </w:rPr>
        <w:t xml:space="preserve"> </w:t>
      </w:r>
      <w:r w:rsidR="001075F1">
        <w:rPr>
          <w:rFonts w:ascii="Times New Roman" w:hAnsi="Times New Roman" w:cs="Times New Roman"/>
          <w:sz w:val="24"/>
          <w:szCs w:val="24"/>
        </w:rPr>
        <w:t>8</w:t>
      </w:r>
      <w:r w:rsidRPr="00C563F6">
        <w:rPr>
          <w:rFonts w:ascii="Times New Roman" w:hAnsi="Times New Roman" w:cs="Times New Roman"/>
          <w:sz w:val="24"/>
          <w:szCs w:val="24"/>
        </w:rPr>
        <w:t xml:space="preserve"> воспитанни</w:t>
      </w:r>
      <w:r w:rsidR="0061403A">
        <w:rPr>
          <w:rFonts w:ascii="Times New Roman" w:hAnsi="Times New Roman" w:cs="Times New Roman"/>
          <w:sz w:val="24"/>
          <w:szCs w:val="24"/>
        </w:rPr>
        <w:t>ка</w:t>
      </w:r>
      <w:r w:rsidRPr="00C563F6">
        <w:rPr>
          <w:rFonts w:ascii="Times New Roman" w:hAnsi="Times New Roman" w:cs="Times New Roman"/>
          <w:sz w:val="24"/>
          <w:szCs w:val="24"/>
        </w:rPr>
        <w:t>;</w:t>
      </w:r>
    </w:p>
    <w:p w14:paraId="1CDAAB9A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работа: контроль  </w:t>
      </w:r>
      <w:proofErr w:type="spellStart"/>
      <w:r w:rsidRPr="00C563F6">
        <w:rPr>
          <w:rFonts w:ascii="Times New Roman" w:hAnsi="Times New Roman" w:cs="Times New Roman"/>
          <w:sz w:val="24"/>
          <w:szCs w:val="24"/>
        </w:rPr>
        <w:t>мед</w:t>
      </w:r>
      <w:r w:rsidR="0061403A">
        <w:rPr>
          <w:rFonts w:ascii="Times New Roman" w:hAnsi="Times New Roman" w:cs="Times New Roman"/>
          <w:sz w:val="24"/>
          <w:szCs w:val="24"/>
        </w:rPr>
        <w:t>.</w:t>
      </w:r>
      <w:r w:rsidRPr="00C563F6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C563F6">
        <w:rPr>
          <w:rFonts w:ascii="Times New Roman" w:hAnsi="Times New Roman" w:cs="Times New Roman"/>
          <w:sz w:val="24"/>
          <w:szCs w:val="24"/>
        </w:rPr>
        <w:t xml:space="preserve"> за физическим воспитанием обучающихся ведется и включает в себя профилактику травматизма, контроль за проведением уроков физкультуры. Врач распределяет детей по физкультурным группам и контролирует нагрузку на уроках физкультуры. </w:t>
      </w:r>
    </w:p>
    <w:p w14:paraId="0BF5E7C6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2393"/>
      </w:tblGrid>
      <w:tr w:rsidR="00975ECC" w:rsidRPr="00C563F6" w14:paraId="12EC1BDA" w14:textId="77777777" w:rsidTr="00C563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4C93" w14:textId="77777777" w:rsidR="00975ECC" w:rsidRPr="00C563F6" w:rsidRDefault="00975ECC" w:rsidP="00C563F6">
            <w:pPr>
              <w:rPr>
                <w:sz w:val="24"/>
                <w:szCs w:val="24"/>
              </w:rPr>
            </w:pPr>
            <w:r w:rsidRPr="00C563F6">
              <w:rPr>
                <w:sz w:val="24"/>
                <w:szCs w:val="24"/>
              </w:rPr>
              <w:t>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A5B5" w14:textId="77777777" w:rsidR="00975ECC" w:rsidRPr="00C563F6" w:rsidRDefault="00975ECC" w:rsidP="00C563F6">
            <w:pPr>
              <w:ind w:firstLine="709"/>
              <w:rPr>
                <w:sz w:val="24"/>
                <w:szCs w:val="24"/>
              </w:rPr>
            </w:pPr>
            <w:r w:rsidRPr="00C563F6">
              <w:rPr>
                <w:sz w:val="24"/>
                <w:szCs w:val="24"/>
              </w:rPr>
              <w:t>Всего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BF6F" w14:textId="77777777" w:rsidR="0061403A" w:rsidRDefault="00975ECC" w:rsidP="0061403A">
            <w:pPr>
              <w:ind w:firstLine="709"/>
              <w:rPr>
                <w:sz w:val="24"/>
                <w:szCs w:val="24"/>
              </w:rPr>
            </w:pPr>
            <w:r w:rsidRPr="00C563F6">
              <w:rPr>
                <w:sz w:val="24"/>
                <w:szCs w:val="24"/>
              </w:rPr>
              <w:t xml:space="preserve">Кол-во </w:t>
            </w:r>
          </w:p>
          <w:p w14:paraId="6E9CE561" w14:textId="77777777" w:rsidR="00975ECC" w:rsidRPr="00C563F6" w:rsidRDefault="00975ECC" w:rsidP="0061403A">
            <w:pPr>
              <w:rPr>
                <w:sz w:val="24"/>
                <w:szCs w:val="24"/>
              </w:rPr>
            </w:pPr>
            <w:r w:rsidRPr="00C563F6">
              <w:rPr>
                <w:sz w:val="24"/>
                <w:szCs w:val="24"/>
              </w:rPr>
              <w:t>заболевших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B533" w14:textId="77777777" w:rsidR="00975ECC" w:rsidRPr="00C563F6" w:rsidRDefault="00975ECC" w:rsidP="00C563F6">
            <w:pPr>
              <w:ind w:firstLine="709"/>
              <w:rPr>
                <w:sz w:val="24"/>
                <w:szCs w:val="24"/>
              </w:rPr>
            </w:pPr>
            <w:r w:rsidRPr="00C563F6">
              <w:rPr>
                <w:sz w:val="24"/>
                <w:szCs w:val="24"/>
              </w:rPr>
              <w:t>Средний % заболевших</w:t>
            </w:r>
          </w:p>
        </w:tc>
      </w:tr>
      <w:tr w:rsidR="00975ECC" w:rsidRPr="00C563F6" w14:paraId="4327C560" w14:textId="77777777" w:rsidTr="00C563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4820" w14:textId="77777777" w:rsidR="00975ECC" w:rsidRPr="00C563F6" w:rsidRDefault="002B6D23" w:rsidP="0036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ECC" w:rsidRPr="00C563F6">
              <w:rPr>
                <w:sz w:val="24"/>
                <w:szCs w:val="24"/>
              </w:rPr>
              <w:t xml:space="preserve"> полугодие</w:t>
            </w:r>
            <w:r w:rsidR="00C563F6">
              <w:rPr>
                <w:sz w:val="24"/>
                <w:szCs w:val="24"/>
              </w:rPr>
              <w:t xml:space="preserve"> </w:t>
            </w:r>
            <w:r w:rsidR="00975ECC" w:rsidRPr="00C563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="00975ECC" w:rsidRPr="00C563F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A382" w14:textId="77777777" w:rsidR="00975ECC" w:rsidRPr="00C563F6" w:rsidRDefault="002B6D23" w:rsidP="00C563F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853" w14:textId="77777777" w:rsidR="00975ECC" w:rsidRPr="00C563F6" w:rsidRDefault="00335118" w:rsidP="00335118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1789" w14:textId="77777777" w:rsidR="00975ECC" w:rsidRPr="00C563F6" w:rsidRDefault="00940877" w:rsidP="00365ABC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  <w:r w:rsidR="00975ECC" w:rsidRPr="00C563F6">
              <w:rPr>
                <w:sz w:val="24"/>
                <w:szCs w:val="24"/>
              </w:rPr>
              <w:t>%</w:t>
            </w:r>
          </w:p>
        </w:tc>
      </w:tr>
      <w:tr w:rsidR="00975ECC" w:rsidRPr="00C563F6" w14:paraId="1C6CB57C" w14:textId="77777777" w:rsidTr="00C563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CF36" w14:textId="77777777" w:rsidR="00975ECC" w:rsidRPr="00C563F6" w:rsidRDefault="002B6D23" w:rsidP="00365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5EE">
              <w:rPr>
                <w:sz w:val="24"/>
                <w:szCs w:val="24"/>
              </w:rPr>
              <w:t>полугодие 202</w:t>
            </w:r>
            <w:r w:rsidR="00BF474A">
              <w:rPr>
                <w:sz w:val="24"/>
                <w:szCs w:val="24"/>
              </w:rPr>
              <w:t>4</w:t>
            </w:r>
            <w:r w:rsidR="00975ECC" w:rsidRPr="00C563F6">
              <w:rPr>
                <w:sz w:val="24"/>
                <w:szCs w:val="24"/>
              </w:rPr>
              <w:t>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3492" w14:textId="77777777" w:rsidR="00975ECC" w:rsidRPr="00C563F6" w:rsidRDefault="002B6D23" w:rsidP="00C563F6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075F1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725E" w14:textId="77777777" w:rsidR="00975ECC" w:rsidRPr="00C563F6" w:rsidRDefault="00335118" w:rsidP="00335118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7C3A" w14:textId="77777777" w:rsidR="00975ECC" w:rsidRPr="00C563F6" w:rsidRDefault="00940877" w:rsidP="00940877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1327">
              <w:rPr>
                <w:sz w:val="24"/>
                <w:szCs w:val="24"/>
              </w:rPr>
              <w:t>,</w:t>
            </w:r>
            <w:r w:rsidR="005B3CA6">
              <w:rPr>
                <w:sz w:val="24"/>
                <w:szCs w:val="24"/>
              </w:rPr>
              <w:t>6</w:t>
            </w:r>
            <w:r w:rsidR="00975ECC" w:rsidRPr="00C563F6">
              <w:rPr>
                <w:sz w:val="24"/>
                <w:szCs w:val="24"/>
              </w:rPr>
              <w:t>%</w:t>
            </w:r>
          </w:p>
        </w:tc>
      </w:tr>
    </w:tbl>
    <w:p w14:paraId="117B05A1" w14:textId="77777777" w:rsidR="00B73752" w:rsidRDefault="00B73752" w:rsidP="00C5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3B214" w14:textId="77777777" w:rsidR="00365ABC" w:rsidRDefault="00365ABC" w:rsidP="0036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76C965" wp14:editId="2C18E6A2">
            <wp:extent cx="5477773" cy="1923691"/>
            <wp:effectExtent l="0" t="0" r="2794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82372C5" w14:textId="77777777" w:rsidR="00975ECC" w:rsidRPr="00C563F6" w:rsidRDefault="00975ECC" w:rsidP="00365AB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6D0AC" w14:textId="77777777" w:rsidR="00975ECC" w:rsidRPr="00C563F6" w:rsidRDefault="00975ECC" w:rsidP="00C563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B03FE9" w14:textId="77777777" w:rsidR="00975ECC" w:rsidRPr="00C563F6" w:rsidRDefault="00975ECC" w:rsidP="00C563F6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63F6">
        <w:rPr>
          <w:rFonts w:ascii="Times New Roman" w:hAnsi="Times New Roman" w:cs="Times New Roman"/>
          <w:b/>
          <w:bCs/>
          <w:sz w:val="24"/>
          <w:szCs w:val="24"/>
        </w:rPr>
        <w:t>СОСТОЯНИЕ ЗДОРОВЬЯ ВОСПИТАННИКОВ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1803"/>
        <w:gridCol w:w="1827"/>
      </w:tblGrid>
      <w:tr w:rsidR="00975ECC" w:rsidRPr="00C563F6" w14:paraId="5F760262" w14:textId="77777777" w:rsidTr="00975ECC">
        <w:trPr>
          <w:cantSplit/>
          <w:trHeight w:val="295"/>
        </w:trPr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6ED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2FACE4E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  <w:p w14:paraId="3AC92F66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2436" w14:textId="77777777" w:rsidR="00975ECC" w:rsidRPr="00C563F6" w:rsidRDefault="00975ECC" w:rsidP="00365A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D97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975ECC" w:rsidRPr="00C563F6" w14:paraId="3BC63728" w14:textId="77777777" w:rsidTr="00975ECC">
        <w:trPr>
          <w:cantSplit/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507A" w14:textId="77777777" w:rsidR="00975ECC" w:rsidRPr="00C563F6" w:rsidRDefault="00975ECC" w:rsidP="00C563F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4139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692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5D3E5816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C" w:rsidRPr="00C563F6" w14:paraId="008FB751" w14:textId="77777777" w:rsidTr="00975ECC">
        <w:trPr>
          <w:cantSplit/>
          <w:trHeight w:val="285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DA57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воспитанников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929" w14:textId="77777777" w:rsidR="00975ECC" w:rsidRPr="00C563F6" w:rsidRDefault="001075F1" w:rsidP="00B737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D4C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ECC" w:rsidRPr="00C563F6" w14:paraId="094DFFA9" w14:textId="77777777" w:rsidTr="00975ECC">
        <w:trPr>
          <w:cantSplit/>
          <w:trHeight w:val="365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5593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воспитанников, имеющих отклонения  </w:t>
            </w:r>
          </w:p>
          <w:p w14:paraId="3777B641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зрения</w:t>
            </w:r>
          </w:p>
          <w:p w14:paraId="0697B665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осанки</w:t>
            </w:r>
          </w:p>
          <w:p w14:paraId="053CE32A" w14:textId="77777777" w:rsidR="00975ECC" w:rsidRPr="00C563F6" w:rsidRDefault="00B73752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плоскостопие</w:t>
            </w:r>
            <w:r w:rsidR="00D670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 том числе)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4A7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D991C75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E57A69" w14:textId="77777777" w:rsidR="00975ECC" w:rsidRPr="00C563F6" w:rsidRDefault="00194843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14:paraId="2F95FA0B" w14:textId="77777777" w:rsidR="00975ECC" w:rsidRPr="00C563F6" w:rsidRDefault="00194843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14:paraId="27A6410E" w14:textId="77777777" w:rsidR="00975ECC" w:rsidRPr="00C563F6" w:rsidRDefault="00194843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D62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0E32465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F7D75D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10.9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530DC5C1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29.5</w:t>
            </w:r>
          </w:p>
          <w:p w14:paraId="52686094" w14:textId="77777777" w:rsidR="00975ECC" w:rsidRPr="00C563F6" w:rsidRDefault="005D77A6" w:rsidP="007A4F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14.5</w:t>
            </w:r>
          </w:p>
        </w:tc>
      </w:tr>
      <w:tr w:rsidR="00975ECC" w:rsidRPr="00C563F6" w14:paraId="65C948EA" w14:textId="77777777" w:rsidTr="00975ECC">
        <w:trPr>
          <w:cantSplit/>
          <w:trHeight w:val="365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D78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воспитанников с хроническими заболеваниями:</w:t>
            </w:r>
          </w:p>
          <w:p w14:paraId="41EC9B7A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Сердечно-сосудистые</w:t>
            </w:r>
          </w:p>
          <w:p w14:paraId="2D156AB8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Нервно-психические</w:t>
            </w:r>
          </w:p>
          <w:p w14:paraId="29ABCEB1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Эндокринная система</w:t>
            </w:r>
          </w:p>
          <w:p w14:paraId="3F251878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7F7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6F4D66F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D35A02" w14:textId="77777777" w:rsidR="00975ECC" w:rsidRPr="00C563F6" w:rsidRDefault="00D670E0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C30D7F8" w14:textId="77777777" w:rsidR="00975ECC" w:rsidRPr="00C563F6" w:rsidRDefault="00194843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  <w:p w14:paraId="18DA0563" w14:textId="77777777" w:rsidR="00975ECC" w:rsidRPr="00C563F6" w:rsidRDefault="00D670E0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498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D733CCF" w14:textId="77777777" w:rsidR="00975ECC" w:rsidRPr="00C563F6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8F0B921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15FAD7FF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47.2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533CFD2B" w14:textId="77777777" w:rsidR="00975ECC" w:rsidRPr="00C563F6" w:rsidRDefault="005D77A6" w:rsidP="00B737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9.09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975ECC" w:rsidRPr="00C563F6" w14:paraId="786210E1" w14:textId="77777777" w:rsidTr="00975ECC">
        <w:trPr>
          <w:cantSplit/>
          <w:trHeight w:val="365"/>
        </w:trPr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13B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детей, отнесенных к группе здоровья</w:t>
            </w:r>
          </w:p>
          <w:p w14:paraId="57AAC7AC" w14:textId="77777777" w:rsidR="00975ECC" w:rsidRPr="006600E4" w:rsidRDefault="00975ECC" w:rsidP="00C563F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Pr="00C563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  <w:p w14:paraId="4DBAF969" w14:textId="77777777" w:rsidR="00975ECC" w:rsidRPr="006600E4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r w:rsidRPr="00C563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  <w:p w14:paraId="18FF0883" w14:textId="77777777" w:rsidR="00975ECC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0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</w:t>
            </w:r>
            <w:r w:rsidRPr="00C563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  <w:p w14:paraId="0AF65B7D" w14:textId="77777777" w:rsidR="00B73752" w:rsidRPr="00B73752" w:rsidRDefault="00B73752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8209258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B737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  <w:r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ЛФК </w:t>
            </w:r>
          </w:p>
          <w:p w14:paraId="049AFBD6" w14:textId="77777777" w:rsidR="00975ECC" w:rsidRPr="00C563F6" w:rsidRDefault="00975ECC" w:rsidP="00C563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741" w14:textId="77777777" w:rsidR="00975ECC" w:rsidRPr="006600E4" w:rsidRDefault="00975ECC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BA39063" w14:textId="77777777" w:rsidR="00975ECC" w:rsidRPr="00B73752" w:rsidRDefault="00D670E0" w:rsidP="00D6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</w:t>
            </w:r>
          </w:p>
          <w:p w14:paraId="7CE715C1" w14:textId="77777777" w:rsidR="00975ECC" w:rsidRPr="00B73752" w:rsidRDefault="001075F1" w:rsidP="00D670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14:paraId="483A8D9D" w14:textId="77777777" w:rsidR="00975ECC" w:rsidRPr="00B73752" w:rsidRDefault="001075F1" w:rsidP="00D670E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14:paraId="0957ADA9" w14:textId="77777777" w:rsidR="00B73752" w:rsidRDefault="00B73752" w:rsidP="00B737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3ADD5E9" w14:textId="77777777" w:rsidR="00975ECC" w:rsidRPr="00365ABC" w:rsidRDefault="00F77726" w:rsidP="00B7375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0E2" w14:textId="77777777" w:rsidR="00975ECC" w:rsidRPr="00C563F6" w:rsidRDefault="00975ECC" w:rsidP="00B73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6CF282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01A027FE" w14:textId="77777777" w:rsidR="00975ECC" w:rsidRPr="00C563F6" w:rsidRDefault="007A4F58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5D7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782AE8AD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43.6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212D37E7" w14:textId="77777777" w:rsidR="00B73752" w:rsidRDefault="00B73752" w:rsidP="00C56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C64C18" w14:textId="77777777" w:rsidR="00975ECC" w:rsidRPr="00C563F6" w:rsidRDefault="005D77A6" w:rsidP="00C563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40</w:t>
            </w:r>
            <w:r w:rsidR="00975ECC" w:rsidRPr="00C56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652E719C" w14:textId="77777777" w:rsidR="00FC284F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   </w:t>
      </w:r>
      <w:r w:rsidRPr="00C563F6">
        <w:rPr>
          <w:rFonts w:ascii="Times New Roman" w:hAnsi="Times New Roman" w:cs="Times New Roman"/>
          <w:b/>
          <w:sz w:val="24"/>
          <w:szCs w:val="24"/>
          <w:u w:val="single"/>
        </w:rPr>
        <w:t>Физкультурно-оздоровительная работа:</w:t>
      </w:r>
      <w:r w:rsidRPr="00C563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960D6" w14:textId="77777777" w:rsidR="00FC284F" w:rsidRDefault="00FC284F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4D28C" w14:textId="77777777" w:rsidR="009A63CB" w:rsidRDefault="00FC284F" w:rsidP="009A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84F">
        <w:rPr>
          <w:rStyle w:val="fontstyle01"/>
          <w:sz w:val="24"/>
          <w:szCs w:val="24"/>
        </w:rPr>
        <w:t>Режим проветривания, кварцевания, влажной уборки помещений школы-интерната проводится в соответствии с нормами</w:t>
      </w:r>
      <w:r w:rsidR="00105508">
        <w:rPr>
          <w:rStyle w:val="fontstyle01"/>
          <w:sz w:val="24"/>
          <w:szCs w:val="24"/>
        </w:rPr>
        <w:t xml:space="preserve"> и применением дезсредств</w:t>
      </w:r>
      <w:r w:rsidRPr="00FC284F">
        <w:rPr>
          <w:rStyle w:val="fontstyle01"/>
          <w:sz w:val="24"/>
          <w:szCs w:val="24"/>
        </w:rPr>
        <w:t>.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Большое внимание уделяется гигиеническому воспитанию обучающихся,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вопросам формирования навыков здорового образа жизни. Медперсонал проводит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беседы с воспитанниками в группах и индивидуально.</w:t>
      </w:r>
      <w:r w:rsidR="00105508"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Для педагогов, обслуживающего персонала, работников пищеблока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проводятся лекции по профильной тематике.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 xml:space="preserve">Сотрудники </w:t>
      </w:r>
      <w:proofErr w:type="spellStart"/>
      <w:r w:rsidRPr="00FC284F">
        <w:rPr>
          <w:rStyle w:val="fontstyle01"/>
          <w:sz w:val="24"/>
          <w:szCs w:val="24"/>
        </w:rPr>
        <w:t>медблока</w:t>
      </w:r>
      <w:proofErr w:type="spellEnd"/>
      <w:r w:rsidRPr="00FC284F">
        <w:rPr>
          <w:rStyle w:val="fontstyle01"/>
          <w:sz w:val="24"/>
          <w:szCs w:val="24"/>
        </w:rPr>
        <w:t xml:space="preserve"> регулярно обновляют информационные стенды по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здоровому образу жизни и профилактике сезонных заболеваний.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Один раз в два года администрация школы-интерната, работники пищеблока,</w:t>
      </w:r>
      <w:r>
        <w:rPr>
          <w:rStyle w:val="fontstyle01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педагогический коллектив проходят гигиеническое обучение, которое проводят сотрудники</w:t>
      </w:r>
      <w:r w:rsidRPr="00FC284F">
        <w:rPr>
          <w:color w:val="000000"/>
          <w:sz w:val="24"/>
          <w:szCs w:val="24"/>
        </w:rPr>
        <w:t xml:space="preserve"> </w:t>
      </w:r>
      <w:r w:rsidRPr="00FC284F">
        <w:rPr>
          <w:rStyle w:val="fontstyle01"/>
          <w:sz w:val="24"/>
          <w:szCs w:val="24"/>
        </w:rPr>
        <w:t>управления Роспотребнадзора.</w:t>
      </w:r>
    </w:p>
    <w:p w14:paraId="195E38C7" w14:textId="77777777" w:rsidR="00975ECC" w:rsidRPr="00C563F6" w:rsidRDefault="009A63CB" w:rsidP="009A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75ECC" w:rsidRPr="00C563F6">
        <w:rPr>
          <w:rFonts w:ascii="Times New Roman" w:hAnsi="Times New Roman" w:cs="Times New Roman"/>
          <w:sz w:val="24"/>
          <w:szCs w:val="24"/>
        </w:rPr>
        <w:t xml:space="preserve">онтроль </w:t>
      </w:r>
      <w:proofErr w:type="spellStart"/>
      <w:r w:rsidR="00975ECC" w:rsidRPr="00C563F6">
        <w:rPr>
          <w:rFonts w:ascii="Times New Roman" w:hAnsi="Times New Roman" w:cs="Times New Roman"/>
          <w:sz w:val="24"/>
          <w:szCs w:val="24"/>
        </w:rPr>
        <w:t>мед</w:t>
      </w:r>
      <w:r w:rsidR="00D670E0">
        <w:rPr>
          <w:rFonts w:ascii="Times New Roman" w:hAnsi="Times New Roman" w:cs="Times New Roman"/>
          <w:sz w:val="24"/>
          <w:szCs w:val="24"/>
        </w:rPr>
        <w:t>.</w:t>
      </w:r>
      <w:r w:rsidR="00975ECC" w:rsidRPr="00C563F6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="00975ECC" w:rsidRPr="00C563F6">
        <w:rPr>
          <w:rFonts w:ascii="Times New Roman" w:hAnsi="Times New Roman" w:cs="Times New Roman"/>
          <w:sz w:val="24"/>
          <w:szCs w:val="24"/>
        </w:rPr>
        <w:t xml:space="preserve"> за физическим воспитанием обучающихся ведется и включает в себя профилактику травматизма, контроль за проведением уроков физкультуры, ритмики, ЛФК. Врач распределяет детей по физкультурным группам и контролирует нагрузку на уроках физкультуры. В школе-интернате проводится </w:t>
      </w:r>
      <w:r w:rsidR="00975ECC" w:rsidRPr="00C563F6">
        <w:rPr>
          <w:rFonts w:ascii="Times New Roman" w:hAnsi="Times New Roman" w:cs="Times New Roman"/>
          <w:sz w:val="24"/>
          <w:szCs w:val="24"/>
        </w:rPr>
        <w:lastRenderedPageBreak/>
        <w:t>ежедневная утренняя гимнастика, а на уроках физкультурные паузы. Дети участвуют в соревнованиях, секциях пройдя контроль допуска со стороны медицинского персонала.</w:t>
      </w:r>
    </w:p>
    <w:p w14:paraId="4EB4DDB1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    </w:t>
      </w:r>
      <w:r w:rsidRPr="00105508">
        <w:rPr>
          <w:rFonts w:ascii="Times New Roman" w:hAnsi="Times New Roman" w:cs="Times New Roman"/>
          <w:sz w:val="24"/>
          <w:szCs w:val="24"/>
        </w:rPr>
        <w:t>В течение года были подготовлены и отправлены документы для военкомата на воспитанников, достигших призывного возраста и возраста для постановки на первичный военный учет.</w:t>
      </w:r>
    </w:p>
    <w:p w14:paraId="0BA9C05F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    Профилактическая работа: в школе проводится (о</w:t>
      </w:r>
      <w:r w:rsidR="00FC284F">
        <w:rPr>
          <w:rFonts w:ascii="Times New Roman" w:hAnsi="Times New Roman" w:cs="Times New Roman"/>
          <w:sz w:val="24"/>
          <w:szCs w:val="24"/>
        </w:rPr>
        <w:t xml:space="preserve">сенний, весенний период) </w:t>
      </w:r>
      <w:proofErr w:type="spellStart"/>
      <w:r w:rsidR="00FC284F">
        <w:rPr>
          <w:rFonts w:ascii="Times New Roman" w:hAnsi="Times New Roman" w:cs="Times New Roman"/>
          <w:sz w:val="24"/>
          <w:szCs w:val="24"/>
        </w:rPr>
        <w:t>гельмин</w:t>
      </w:r>
      <w:r w:rsidRPr="00C563F6">
        <w:rPr>
          <w:rFonts w:ascii="Times New Roman" w:hAnsi="Times New Roman" w:cs="Times New Roman"/>
          <w:sz w:val="24"/>
          <w:szCs w:val="24"/>
        </w:rPr>
        <w:t>тизация</w:t>
      </w:r>
      <w:proofErr w:type="spellEnd"/>
      <w:r w:rsidRPr="00C563F6">
        <w:rPr>
          <w:rFonts w:ascii="Times New Roman" w:hAnsi="Times New Roman" w:cs="Times New Roman"/>
          <w:sz w:val="24"/>
          <w:szCs w:val="24"/>
        </w:rPr>
        <w:t xml:space="preserve"> всех детей. Контролируется режим проветривания, влажных уборок помещений. Совместно с педагогами контролируется выполнение детьми правил личной гигиены.</w:t>
      </w:r>
    </w:p>
    <w:p w14:paraId="0A45B3AA" w14:textId="77777777" w:rsidR="00105508" w:rsidRPr="00105508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     Санитарно-гигиеническая работа: проводятся беседы, выпускаются </w:t>
      </w:r>
      <w:proofErr w:type="spellStart"/>
      <w:r w:rsidRPr="00C563F6">
        <w:rPr>
          <w:rFonts w:ascii="Times New Roman" w:hAnsi="Times New Roman" w:cs="Times New Roman"/>
          <w:sz w:val="24"/>
          <w:szCs w:val="24"/>
        </w:rPr>
        <w:t>санб</w:t>
      </w:r>
      <w:r w:rsidR="005D77A6">
        <w:rPr>
          <w:rFonts w:ascii="Times New Roman" w:hAnsi="Times New Roman" w:cs="Times New Roman"/>
          <w:sz w:val="24"/>
          <w:szCs w:val="24"/>
        </w:rPr>
        <w:t>юллетни</w:t>
      </w:r>
      <w:proofErr w:type="spellEnd"/>
      <w:r w:rsidR="005D77A6">
        <w:rPr>
          <w:rFonts w:ascii="Times New Roman" w:hAnsi="Times New Roman" w:cs="Times New Roman"/>
          <w:sz w:val="24"/>
          <w:szCs w:val="24"/>
        </w:rPr>
        <w:t xml:space="preserve"> по здоровому об</w:t>
      </w:r>
      <w:r w:rsidRPr="00C563F6">
        <w:rPr>
          <w:rFonts w:ascii="Times New Roman" w:hAnsi="Times New Roman" w:cs="Times New Roman"/>
          <w:sz w:val="24"/>
          <w:szCs w:val="24"/>
        </w:rPr>
        <w:t xml:space="preserve">и, профилактике </w:t>
      </w:r>
      <w:r w:rsidRPr="00105508">
        <w:rPr>
          <w:rFonts w:ascii="Times New Roman" w:hAnsi="Times New Roman" w:cs="Times New Roman"/>
          <w:sz w:val="24"/>
          <w:szCs w:val="24"/>
        </w:rPr>
        <w:t>заболеваний</w:t>
      </w:r>
      <w:r w:rsidR="00D670E0">
        <w:rPr>
          <w:rFonts w:ascii="Times New Roman" w:hAnsi="Times New Roman" w:cs="Times New Roman"/>
          <w:sz w:val="24"/>
          <w:szCs w:val="24"/>
        </w:rPr>
        <w:t>:</w:t>
      </w:r>
      <w:r w:rsidRPr="00105508">
        <w:rPr>
          <w:rFonts w:ascii="Times New Roman" w:hAnsi="Times New Roman" w:cs="Times New Roman"/>
          <w:sz w:val="24"/>
          <w:szCs w:val="24"/>
        </w:rPr>
        <w:t xml:space="preserve"> </w:t>
      </w:r>
      <w:r w:rsidR="003D0EA2">
        <w:rPr>
          <w:rFonts w:ascii="Times New Roman" w:hAnsi="Times New Roman" w:cs="Times New Roman"/>
          <w:color w:val="000000"/>
          <w:sz w:val="24"/>
          <w:szCs w:val="24"/>
        </w:rPr>
        <w:t>«Что такое гигиена»</w:t>
      </w:r>
      <w:r w:rsidR="005D77A6">
        <w:rPr>
          <w:rFonts w:ascii="Times New Roman" w:hAnsi="Times New Roman" w:cs="Times New Roman"/>
          <w:color w:val="000000"/>
          <w:sz w:val="24"/>
          <w:szCs w:val="24"/>
        </w:rPr>
        <w:t>, «Осторожно грипп</w:t>
      </w:r>
      <w:r w:rsidR="00105508" w:rsidRPr="001055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D77A6">
        <w:rPr>
          <w:rFonts w:ascii="Times New Roman" w:hAnsi="Times New Roman" w:cs="Times New Roman"/>
          <w:color w:val="000000"/>
          <w:sz w:val="24"/>
          <w:szCs w:val="24"/>
        </w:rPr>
        <w:t xml:space="preserve">, «Грипп можно предупредить  </w:t>
      </w:r>
      <w:proofErr w:type="spellStart"/>
      <w:r w:rsidR="005D77A6">
        <w:rPr>
          <w:rFonts w:ascii="Times New Roman" w:hAnsi="Times New Roman" w:cs="Times New Roman"/>
          <w:color w:val="000000"/>
          <w:sz w:val="24"/>
          <w:szCs w:val="24"/>
        </w:rPr>
        <w:t>Вакцинируйтесь</w:t>
      </w:r>
      <w:proofErr w:type="spellEnd"/>
      <w:r w:rsidR="00D670E0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5D77A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B7735E">
        <w:rPr>
          <w:rFonts w:ascii="Times New Roman" w:hAnsi="Times New Roman" w:cs="Times New Roman"/>
          <w:color w:val="000000"/>
          <w:sz w:val="24"/>
          <w:szCs w:val="24"/>
        </w:rPr>
        <w:t>Короновирус</w:t>
      </w:r>
      <w:proofErr w:type="spellEnd"/>
      <w:r w:rsidR="00105508" w:rsidRPr="001055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67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05508" w:rsidRPr="0010550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лекция в </w:t>
      </w:r>
      <w:r w:rsidR="00105508">
        <w:rPr>
          <w:rFonts w:ascii="Times New Roman" w:hAnsi="Times New Roman" w:cs="Times New Roman"/>
          <w:color w:val="000000"/>
          <w:sz w:val="24"/>
          <w:szCs w:val="24"/>
        </w:rPr>
        <w:t>начальных классах</w:t>
      </w:r>
      <w:r w:rsidR="00D670E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7735E">
        <w:rPr>
          <w:rFonts w:ascii="Times New Roman" w:hAnsi="Times New Roman" w:cs="Times New Roman"/>
          <w:color w:val="000000"/>
          <w:sz w:val="24"/>
          <w:szCs w:val="24"/>
        </w:rPr>
        <w:t xml:space="preserve"> «Грязные руки грозят бедой</w:t>
      </w:r>
      <w:r w:rsidR="00105508" w:rsidRPr="00105508">
        <w:rPr>
          <w:rFonts w:ascii="Times New Roman" w:hAnsi="Times New Roman" w:cs="Times New Roman"/>
          <w:color w:val="000000"/>
          <w:sz w:val="24"/>
          <w:szCs w:val="24"/>
        </w:rPr>
        <w:t>», в старших класса</w:t>
      </w:r>
      <w:r w:rsidR="0010550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670E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B7735E">
        <w:rPr>
          <w:rFonts w:ascii="Times New Roman" w:hAnsi="Times New Roman" w:cs="Times New Roman"/>
          <w:color w:val="000000"/>
          <w:sz w:val="24"/>
          <w:szCs w:val="24"/>
        </w:rPr>
        <w:t xml:space="preserve"> «Стоп – ВИЧ, СПИД</w:t>
      </w:r>
      <w:r w:rsidR="00105508" w:rsidRPr="0010550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F0A283F" w14:textId="77777777" w:rsidR="00975ECC" w:rsidRPr="00C563F6" w:rsidRDefault="00975ECC" w:rsidP="00C5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3F6">
        <w:rPr>
          <w:rFonts w:ascii="Times New Roman" w:hAnsi="Times New Roman" w:cs="Times New Roman"/>
          <w:sz w:val="24"/>
          <w:szCs w:val="24"/>
        </w:rPr>
        <w:t xml:space="preserve">Медицинские работники выступают на педсоветах с данными медицинских осмотров, диспансеризации и т.д. Противоэпидемическая работа осуществляется </w:t>
      </w:r>
      <w:proofErr w:type="spellStart"/>
      <w:r w:rsidRPr="00C563F6">
        <w:rPr>
          <w:rFonts w:ascii="Times New Roman" w:hAnsi="Times New Roman" w:cs="Times New Roman"/>
          <w:sz w:val="24"/>
          <w:szCs w:val="24"/>
        </w:rPr>
        <w:t>мед</w:t>
      </w:r>
      <w:r w:rsidR="00D670E0">
        <w:rPr>
          <w:rFonts w:ascii="Times New Roman" w:hAnsi="Times New Roman" w:cs="Times New Roman"/>
          <w:sz w:val="24"/>
          <w:szCs w:val="24"/>
        </w:rPr>
        <w:t>.</w:t>
      </w:r>
      <w:r w:rsidRPr="00C563F6">
        <w:rPr>
          <w:rFonts w:ascii="Times New Roman" w:hAnsi="Times New Roman" w:cs="Times New Roman"/>
          <w:sz w:val="24"/>
          <w:szCs w:val="24"/>
        </w:rPr>
        <w:t>работниками</w:t>
      </w:r>
      <w:proofErr w:type="spellEnd"/>
      <w:r w:rsidRPr="00C563F6">
        <w:rPr>
          <w:rFonts w:ascii="Times New Roman" w:hAnsi="Times New Roman" w:cs="Times New Roman"/>
          <w:sz w:val="24"/>
          <w:szCs w:val="24"/>
        </w:rPr>
        <w:t xml:space="preserve"> в виде контроля за санитарным состоянием помещений, изоляции больных, наблюдение за контактными. Также контролируется прохождение медицинских осмотров персоналом, за работой пищеблока.</w:t>
      </w:r>
    </w:p>
    <w:p w14:paraId="33B6C829" w14:textId="77777777" w:rsidR="00975ECC" w:rsidRPr="00C563F6" w:rsidRDefault="00975ECC" w:rsidP="00C563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29AD7B" w14:textId="77777777" w:rsidR="00975ECC" w:rsidRPr="00C563F6" w:rsidRDefault="00975ECC" w:rsidP="009B4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10055" w14:textId="77777777" w:rsidR="00975ECC" w:rsidRPr="00C563F6" w:rsidRDefault="00975ECC" w:rsidP="009B49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5ECC" w:rsidRPr="00C563F6" w:rsidSect="002D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081"/>
    <w:multiLevelType w:val="hybridMultilevel"/>
    <w:tmpl w:val="B336BA3E"/>
    <w:lvl w:ilvl="0" w:tplc="28244A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37E96"/>
    <w:multiLevelType w:val="hybridMultilevel"/>
    <w:tmpl w:val="E1DE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04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810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ECC"/>
    <w:rsid w:val="000906B8"/>
    <w:rsid w:val="000913A5"/>
    <w:rsid w:val="00105508"/>
    <w:rsid w:val="00106618"/>
    <w:rsid w:val="001075F1"/>
    <w:rsid w:val="00194843"/>
    <w:rsid w:val="001962DB"/>
    <w:rsid w:val="001D5975"/>
    <w:rsid w:val="002B6D23"/>
    <w:rsid w:val="002D2A47"/>
    <w:rsid w:val="00335118"/>
    <w:rsid w:val="00365ABC"/>
    <w:rsid w:val="003D0EA2"/>
    <w:rsid w:val="00561240"/>
    <w:rsid w:val="005B3CA6"/>
    <w:rsid w:val="005D77A6"/>
    <w:rsid w:val="00612DF5"/>
    <w:rsid w:val="0061403A"/>
    <w:rsid w:val="00622525"/>
    <w:rsid w:val="006600E4"/>
    <w:rsid w:val="007120EB"/>
    <w:rsid w:val="00725B3D"/>
    <w:rsid w:val="0079755B"/>
    <w:rsid w:val="007A4F58"/>
    <w:rsid w:val="008234C0"/>
    <w:rsid w:val="00842C92"/>
    <w:rsid w:val="008D476E"/>
    <w:rsid w:val="00940877"/>
    <w:rsid w:val="00975ECC"/>
    <w:rsid w:val="009A63CB"/>
    <w:rsid w:val="009B4989"/>
    <w:rsid w:val="009F1069"/>
    <w:rsid w:val="00A562C0"/>
    <w:rsid w:val="00A90B6F"/>
    <w:rsid w:val="00AB06EB"/>
    <w:rsid w:val="00AD718A"/>
    <w:rsid w:val="00B650F3"/>
    <w:rsid w:val="00B73752"/>
    <w:rsid w:val="00B7735E"/>
    <w:rsid w:val="00B96ACD"/>
    <w:rsid w:val="00BF474A"/>
    <w:rsid w:val="00C3666E"/>
    <w:rsid w:val="00C563F6"/>
    <w:rsid w:val="00C87844"/>
    <w:rsid w:val="00CA206B"/>
    <w:rsid w:val="00CC46CE"/>
    <w:rsid w:val="00CC54E9"/>
    <w:rsid w:val="00D45272"/>
    <w:rsid w:val="00D670E0"/>
    <w:rsid w:val="00D747A2"/>
    <w:rsid w:val="00D97854"/>
    <w:rsid w:val="00DE25EE"/>
    <w:rsid w:val="00E10A40"/>
    <w:rsid w:val="00E81327"/>
    <w:rsid w:val="00F4689C"/>
    <w:rsid w:val="00F77726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1569"/>
  <w15:docId w15:val="{B5BEF936-5197-4F3C-8DE9-4A2B13D6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5E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E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FC28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Группы здоровья воспитаников </a:t>
            </a:r>
          </a:p>
          <a:p>
            <a:pPr>
              <a:defRPr/>
            </a:pPr>
            <a:r>
              <a:rPr lang="ru-RU"/>
              <a:t>в 2024-2025 г.г.</a:t>
            </a:r>
          </a:p>
        </c:rich>
      </c:tx>
      <c:layout>
        <c:manualLayout>
          <c:xMode val="edge"/>
          <c:yMode val="edge"/>
          <c:x val="0.24795144356955381"/>
          <c:y val="4.1666666666666664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376729224636401E-2"/>
          <c:y val="0.35250255176436285"/>
          <c:w val="0.68417263631519742"/>
          <c:h val="0.5586523038786818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медики!$A$3:$A$5</c:f>
              <c:strCache>
                <c:ptCount val="3"/>
                <c:pt idx="0">
                  <c:v>II группа</c:v>
                </c:pt>
                <c:pt idx="1">
                  <c:v>III группа</c:v>
                </c:pt>
                <c:pt idx="2">
                  <c:v>IV группа</c:v>
                </c:pt>
              </c:strCache>
            </c:strRef>
          </c:cat>
          <c:val>
            <c:numRef>
              <c:f>медики!$B$3:$B$5</c:f>
              <c:numCache>
                <c:formatCode>0.00%</c:formatCode>
                <c:ptCount val="3"/>
                <c:pt idx="0">
                  <c:v>3.5999999999999997E-2</c:v>
                </c:pt>
                <c:pt idx="1">
                  <c:v>0.52700000000000002</c:v>
                </c:pt>
                <c:pt idx="2" formatCode="0%">
                  <c:v>0.436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D-4067-90C8-A53E24A13D9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Мониторингзаболеваемости по полугодиям 2024-2025 уч.год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медики!$A$25:$A$26</c:f>
              <c:strCache>
                <c:ptCount val="2"/>
                <c:pt idx="0">
                  <c:v>1 полугодие 2024</c:v>
                </c:pt>
                <c:pt idx="1">
                  <c:v>2 полугодие 2024</c:v>
                </c:pt>
              </c:strCache>
            </c:strRef>
          </c:cat>
          <c:val>
            <c:numRef>
              <c:f>медики!$B$25:$B$26</c:f>
              <c:numCache>
                <c:formatCode>0.00%</c:formatCode>
                <c:ptCount val="2"/>
                <c:pt idx="0">
                  <c:v>3.9E-2</c:v>
                </c:pt>
                <c:pt idx="1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FE-489C-AA51-17FAC8ABBC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8835328"/>
        <c:axId val="188836864"/>
        <c:axId val="0"/>
      </c:bar3DChart>
      <c:catAx>
        <c:axId val="188835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8836864"/>
        <c:crosses val="autoZero"/>
        <c:auto val="1"/>
        <c:lblAlgn val="ctr"/>
        <c:lblOffset val="100"/>
        <c:noMultiLvlLbl val="0"/>
      </c:catAx>
      <c:valAx>
        <c:axId val="188836864"/>
        <c:scaling>
          <c:orientation val="minMax"/>
        </c:scaling>
        <c:delete val="0"/>
        <c:axPos val="l"/>
        <c:majorGridlines/>
        <c:title>
          <c:overlay val="0"/>
        </c:title>
        <c:numFmt formatCode="0.00%" sourceLinked="1"/>
        <c:majorTickMark val="none"/>
        <c:minorTickMark val="none"/>
        <c:tickLblPos val="nextTo"/>
        <c:crossAx val="1888353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C189-367C-45BF-ABDD-D8BBAE5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cp:lastPrinted>2024-12-16T10:02:00Z</cp:lastPrinted>
  <dcterms:created xsi:type="dcterms:W3CDTF">2024-12-16T10:02:00Z</dcterms:created>
  <dcterms:modified xsi:type="dcterms:W3CDTF">2024-12-17T06:49:00Z</dcterms:modified>
</cp:coreProperties>
</file>