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51" w:rsidRDefault="00E02C7C">
      <w:pPr>
        <w:spacing w:before="74"/>
        <w:ind w:left="119" w:right="11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722251826"/>
        <w:docPartObj>
          <w:docPartGallery w:val="Table of Contents"/>
          <w:docPartUnique/>
        </w:docPartObj>
      </w:sdtPr>
      <w:sdtEndPr/>
      <w:sdtContent>
        <w:p w:rsidR="00BB5351" w:rsidRDefault="00E02C7C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689"/>
            <w:ind w:right="3"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BB5351" w:rsidRDefault="00B55C07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E02C7C">
              <w:t>СОДЕРЖАНИЕ ОБУЧЕНИЯ</w:t>
            </w:r>
            <w:r w:rsidR="00E02C7C">
              <w:tab/>
              <w:t>10</w:t>
            </w:r>
          </w:hyperlink>
        </w:p>
        <w:p w:rsidR="00BB5351" w:rsidRDefault="00B55C07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spacing w:before="262"/>
            <w:ind w:hanging="547"/>
          </w:pPr>
          <w:hyperlink w:anchor="_bookmark2" w:history="1">
            <w:r w:rsidR="00E02C7C">
              <w:t>ТЕМАТИЧЕСКОЕ ПЛАНИРОВАНИЕ</w:t>
            </w:r>
            <w:r w:rsidR="00E02C7C">
              <w:tab/>
              <w:t>11</w:t>
            </w:r>
          </w:hyperlink>
        </w:p>
        <w:p w:rsidR="00BB5351" w:rsidRDefault="00E02C7C">
          <w:r>
            <w:fldChar w:fldCharType="end"/>
          </w:r>
        </w:p>
      </w:sdtContent>
    </w:sdt>
    <w:p w:rsidR="00BB5351" w:rsidRDefault="00BB5351">
      <w:pPr>
        <w:sectPr w:rsidR="00BB5351">
          <w:footerReference w:type="default" r:id="rId9"/>
          <w:pgSz w:w="11910" w:h="16840"/>
          <w:pgMar w:top="1040" w:right="1300" w:bottom="1200" w:left="1300" w:header="0" w:footer="1000" w:gutter="0"/>
          <w:pgNumType w:start="2"/>
          <w:cols w:space="720"/>
        </w:sectPr>
      </w:pPr>
    </w:p>
    <w:p w:rsidR="00BB5351" w:rsidRDefault="00E02C7C">
      <w:pPr>
        <w:pStyle w:val="1"/>
        <w:numPr>
          <w:ilvl w:val="1"/>
          <w:numId w:val="2"/>
        </w:numPr>
        <w:tabs>
          <w:tab w:val="left" w:pos="2960"/>
          <w:tab w:val="left" w:pos="2961"/>
        </w:tabs>
        <w:spacing w:before="77"/>
        <w:jc w:val="left"/>
      </w:pPr>
      <w:bookmarkStart w:id="0" w:name="_bookmark0"/>
      <w:bookmarkEnd w:id="0"/>
      <w:r>
        <w:rPr>
          <w:spacing w:val="-1"/>
        </w:rP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1"/>
        </w:rPr>
        <w:t>ЗАПИСКА</w:t>
      </w:r>
    </w:p>
    <w:p w:rsidR="00BB5351" w:rsidRDefault="00BB5351">
      <w:pPr>
        <w:pStyle w:val="a3"/>
        <w:spacing w:before="10"/>
        <w:ind w:left="0"/>
        <w:rPr>
          <w:b/>
          <w:sz w:val="31"/>
        </w:rPr>
      </w:pPr>
    </w:p>
    <w:p w:rsidR="00681319" w:rsidRDefault="00E02C7C" w:rsidP="00681319">
      <w:pPr>
        <w:pStyle w:val="a3"/>
        <w:spacing w:line="360" w:lineRule="auto"/>
        <w:ind w:right="11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составлена 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24.11.2022г.</w:t>
      </w:r>
      <w:r w:rsidR="00681319">
        <w:t xml:space="preserve"> </w:t>
      </w:r>
      <w:r>
        <w:t>№</w:t>
      </w:r>
      <w:r>
        <w:rPr>
          <w:spacing w:val="-4"/>
        </w:rPr>
        <w:t xml:space="preserve"> </w:t>
      </w:r>
      <w:r>
        <w:t>1026</w:t>
      </w:r>
      <w:r>
        <w:rPr>
          <w:spacing w:val="-4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https://clck.ru/33NMkR</w:t>
        </w:r>
      </w:hyperlink>
      <w:r w:rsidR="00681319">
        <w:t>)</w:t>
      </w:r>
      <w:r w:rsidR="00681319" w:rsidRPr="00681319">
        <w:t xml:space="preserve"> </w:t>
      </w:r>
      <w:r w:rsidR="00681319" w:rsidRPr="00AC21B8">
        <w:t>и на основе нормативно-правовых документов:</w:t>
      </w:r>
    </w:p>
    <w:p w:rsidR="00681319" w:rsidRDefault="00681319" w:rsidP="00681319">
      <w:pPr>
        <w:pStyle w:val="a7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681319" w:rsidRDefault="00681319" w:rsidP="00681319">
      <w:pPr>
        <w:pStyle w:val="a7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681319" w:rsidRPr="00AC21B8" w:rsidRDefault="00681319" w:rsidP="0068131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681319" w:rsidRPr="00AC21B8" w:rsidRDefault="00681319" w:rsidP="00681319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81319" w:rsidRPr="00AC21B8" w:rsidRDefault="00681319" w:rsidP="00681319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681319" w:rsidRPr="00AC21B8" w:rsidRDefault="00681319" w:rsidP="00681319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681319" w:rsidRPr="00AC21B8" w:rsidRDefault="00681319" w:rsidP="00681319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681319" w:rsidRPr="00AC21B8" w:rsidRDefault="00681319" w:rsidP="00681319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681319" w:rsidRPr="00AC21B8" w:rsidRDefault="00681319" w:rsidP="0068131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Министерства Просвещения России от 18.07.2022 г. «Об </w:t>
      </w:r>
      <w:r w:rsidRPr="00AC21B8">
        <w:rPr>
          <w:sz w:val="28"/>
          <w:szCs w:val="28"/>
        </w:rPr>
        <w:lastRenderedPageBreak/>
        <w:t>актуализации рабочих программ воспитания;</w:t>
      </w:r>
    </w:p>
    <w:p w:rsidR="00681319" w:rsidRPr="00AC21B8" w:rsidRDefault="00681319" w:rsidP="0068131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681319" w:rsidRPr="00AC21B8" w:rsidRDefault="00681319" w:rsidP="00681319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681319" w:rsidRPr="00AC21B8" w:rsidRDefault="00681319" w:rsidP="0068131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81319" w:rsidRPr="00AC21B8" w:rsidRDefault="00681319" w:rsidP="0068131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81319" w:rsidRPr="00AC21B8" w:rsidRDefault="00681319" w:rsidP="00681319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681319" w:rsidRPr="00AC21B8" w:rsidRDefault="00681319" w:rsidP="00681319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681319" w:rsidRPr="00AC21B8" w:rsidRDefault="00681319" w:rsidP="00681319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681319" w:rsidRPr="00AC21B8" w:rsidRDefault="00681319" w:rsidP="00681319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681319" w:rsidRPr="00AC21B8" w:rsidRDefault="00681319" w:rsidP="00681319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681319" w:rsidRPr="00AC21B8" w:rsidRDefault="00681319" w:rsidP="00681319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</w:t>
      </w:r>
      <w:r w:rsidRPr="00AC21B8">
        <w:rPr>
          <w:color w:val="000000"/>
          <w:sz w:val="28"/>
          <w:szCs w:val="28"/>
          <w:shd w:val="clear" w:color="auto" w:fill="FFFFFF"/>
        </w:rPr>
        <w:lastRenderedPageBreak/>
        <w:t>изменений в Федеральный закон «Об образовании в Российской Федерации» по вопросам воспитания обучающихся.</w:t>
      </w:r>
    </w:p>
    <w:p w:rsidR="00681319" w:rsidRPr="00AC21B8" w:rsidRDefault="00681319" w:rsidP="00681319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681319" w:rsidRPr="00AC21B8" w:rsidRDefault="00681319" w:rsidP="0068131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681319" w:rsidRPr="00AC21B8" w:rsidRDefault="00681319" w:rsidP="0068131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681319" w:rsidRPr="00AC21B8" w:rsidRDefault="00681319" w:rsidP="0068131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681319" w:rsidRDefault="00681319" w:rsidP="0068131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681319" w:rsidRDefault="00681319" w:rsidP="0068131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681319" w:rsidRPr="009175A0" w:rsidRDefault="00681319" w:rsidP="00681319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75A0">
        <w:rPr>
          <w:sz w:val="28"/>
          <w:szCs w:val="28"/>
        </w:rPr>
        <w:t xml:space="preserve">Учебник «Изобразительное искусство», </w:t>
      </w:r>
      <w:r>
        <w:rPr>
          <w:sz w:val="28"/>
          <w:szCs w:val="28"/>
        </w:rPr>
        <w:t xml:space="preserve">1 класс, </w:t>
      </w:r>
      <w:proofErr w:type="spellStart"/>
      <w:r>
        <w:rPr>
          <w:sz w:val="28"/>
          <w:szCs w:val="28"/>
        </w:rPr>
        <w:t>М.Ю.Рау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М.А.Зыкова</w:t>
      </w:r>
      <w:proofErr w:type="spellEnd"/>
      <w:r>
        <w:rPr>
          <w:sz w:val="28"/>
          <w:szCs w:val="28"/>
        </w:rPr>
        <w:t xml:space="preserve">, </w:t>
      </w:r>
      <w:r w:rsidRPr="009175A0">
        <w:rPr>
          <w:sz w:val="28"/>
          <w:szCs w:val="28"/>
        </w:rPr>
        <w:t>издательство «Просвещение», 201</w:t>
      </w:r>
      <w:r w:rsidR="00796A1C">
        <w:rPr>
          <w:sz w:val="28"/>
          <w:szCs w:val="28"/>
        </w:rPr>
        <w:t>7</w:t>
      </w:r>
      <w:r w:rsidRPr="009175A0">
        <w:rPr>
          <w:sz w:val="28"/>
          <w:szCs w:val="28"/>
        </w:rPr>
        <w:t xml:space="preserve"> год     </w:t>
      </w:r>
    </w:p>
    <w:p w:rsidR="00BB5351" w:rsidRDefault="00BB5351">
      <w:pPr>
        <w:pStyle w:val="a3"/>
        <w:spacing w:before="2"/>
        <w:jc w:val="both"/>
      </w:pPr>
    </w:p>
    <w:p w:rsidR="00BB5351" w:rsidRDefault="00E02C7C">
      <w:pPr>
        <w:pStyle w:val="a3"/>
        <w:spacing w:before="161" w:line="360" w:lineRule="auto"/>
        <w:ind w:right="11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BB5351" w:rsidRDefault="00E02C7C">
      <w:pPr>
        <w:pStyle w:val="a3"/>
        <w:spacing w:before="1" w:line="360" w:lineRule="auto"/>
        <w:ind w:right="116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«Искусство»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плана. 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rPr>
          <w:spacing w:val="-1"/>
        </w:rPr>
        <w:t>предмету</w:t>
      </w:r>
      <w:r>
        <w:rPr>
          <w:spacing w:val="-17"/>
        </w:rPr>
        <w:t xml:space="preserve"> </w:t>
      </w:r>
      <w:r>
        <w:rPr>
          <w:spacing w:val="-1"/>
        </w:rPr>
        <w:t>«Изобразительное</w:t>
      </w:r>
      <w:r>
        <w:rPr>
          <w:spacing w:val="-17"/>
        </w:rPr>
        <w:t xml:space="preserve"> </w:t>
      </w:r>
      <w:r>
        <w:t>искусство»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рассчитана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33</w:t>
      </w:r>
      <w:r>
        <w:rPr>
          <w:spacing w:val="-15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1 час 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</w:t>
      </w:r>
    </w:p>
    <w:p w:rsidR="00BB5351" w:rsidRDefault="00E02C7C">
      <w:pPr>
        <w:pStyle w:val="a3"/>
        <w:spacing w:line="360" w:lineRule="auto"/>
        <w:ind w:right="119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 определяет цель и задачи учебного предмета «Изобразительное</w:t>
      </w:r>
      <w:r>
        <w:rPr>
          <w:spacing w:val="1"/>
        </w:rPr>
        <w:t xml:space="preserve"> </w:t>
      </w:r>
      <w:r>
        <w:t>искусство».</w:t>
      </w:r>
    </w:p>
    <w:p w:rsidR="00BB5351" w:rsidRDefault="00E02C7C">
      <w:pPr>
        <w:pStyle w:val="a3"/>
        <w:spacing w:line="360" w:lineRule="auto"/>
        <w:ind w:right="112" w:firstLine="707"/>
        <w:jc w:val="both"/>
      </w:pPr>
      <w:r>
        <w:rPr>
          <w:color w:val="333333"/>
        </w:rPr>
        <w:t>Основная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всестороннем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отсталостью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(интеллектуальными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нарушениями)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художественной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обучении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умению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видеть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прекрасное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жизни 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искусстве;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формировании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рисовании,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аппликации),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формы,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величины,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конструкции,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предмета,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положения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пространстве,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адекватного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отображения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рисунке,</w:t>
      </w:r>
      <w:proofErr w:type="gramEnd"/>
    </w:p>
    <w:p w:rsidR="00BB5351" w:rsidRDefault="00E02C7C">
      <w:pPr>
        <w:pStyle w:val="a3"/>
        <w:spacing w:before="74" w:line="362" w:lineRule="auto"/>
        <w:ind w:right="123"/>
        <w:jc w:val="both"/>
      </w:pPr>
      <w:r>
        <w:rPr>
          <w:color w:val="333333"/>
        </w:rPr>
        <w:t>аппликации,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лепке;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навыками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повседневной жизни</w:t>
      </w:r>
      <w:r>
        <w:t>.</w:t>
      </w:r>
    </w:p>
    <w:p w:rsidR="00BB5351" w:rsidRDefault="00E02C7C">
      <w:pPr>
        <w:pStyle w:val="a3"/>
        <w:spacing w:line="317" w:lineRule="exact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BB5351" w:rsidRDefault="00E02C7C">
      <w:pPr>
        <w:pStyle w:val="a3"/>
        <w:spacing w:before="160"/>
        <w:ind w:left="402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2"/>
        </w:rPr>
        <w:t xml:space="preserve"> </w:t>
      </w:r>
      <w:r>
        <w:t>искусству;</w:t>
      </w:r>
    </w:p>
    <w:p w:rsidR="00BB5351" w:rsidRDefault="00E02C7C">
      <w:pPr>
        <w:pStyle w:val="a3"/>
        <w:spacing w:before="148"/>
        <w:ind w:left="402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BB5351" w:rsidRDefault="00E02C7C">
      <w:pPr>
        <w:pStyle w:val="a3"/>
        <w:spacing w:before="146" w:line="343" w:lineRule="auto"/>
        <w:ind w:right="121" w:firstLine="283"/>
        <w:jc w:val="both"/>
      </w:pPr>
      <w:r>
        <w:rPr>
          <w:rFonts w:ascii="Calibri" w:hAnsi="Calibri"/>
        </w:rPr>
        <w:t xml:space="preserve">−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 мира,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вкуса;</w:t>
      </w:r>
    </w:p>
    <w:p w:rsidR="00BB5351" w:rsidRDefault="00E02C7C">
      <w:pPr>
        <w:pStyle w:val="a3"/>
        <w:spacing w:before="23" w:line="343" w:lineRule="auto"/>
        <w:ind w:right="120" w:firstLine="283"/>
        <w:jc w:val="both"/>
      </w:pPr>
      <w:r>
        <w:rPr>
          <w:rFonts w:ascii="Calibri" w:hAnsi="Calibri"/>
        </w:rPr>
        <w:t xml:space="preserve">−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BB5351" w:rsidRDefault="00E02C7C">
      <w:pPr>
        <w:pStyle w:val="a3"/>
        <w:spacing w:before="20"/>
        <w:ind w:left="402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кругозора;</w:t>
      </w:r>
    </w:p>
    <w:p w:rsidR="00BB5351" w:rsidRDefault="00E02C7C">
      <w:pPr>
        <w:pStyle w:val="a3"/>
        <w:spacing w:before="148" w:line="343" w:lineRule="auto"/>
        <w:ind w:right="121" w:firstLine="283"/>
        <w:jc w:val="both"/>
      </w:pPr>
      <w:r>
        <w:rPr>
          <w:rFonts w:ascii="Calibri" w:hAnsi="Calibri"/>
        </w:rPr>
        <w:t xml:space="preserve">− </w:t>
      </w:r>
      <w:r>
        <w:t>развитие эмоционального восприятия произведений искусства, 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их 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них;</w:t>
      </w:r>
    </w:p>
    <w:p w:rsidR="00BB5351" w:rsidRDefault="00E02C7C">
      <w:pPr>
        <w:pStyle w:val="a3"/>
        <w:spacing w:before="21"/>
        <w:ind w:left="402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рисунка;</w:t>
      </w:r>
    </w:p>
    <w:p w:rsidR="00BB5351" w:rsidRDefault="00E02C7C">
      <w:pPr>
        <w:pStyle w:val="a3"/>
        <w:spacing w:before="147" w:line="350" w:lineRule="auto"/>
        <w:ind w:right="113" w:firstLine="283"/>
        <w:jc w:val="both"/>
      </w:pPr>
      <w:r>
        <w:rPr>
          <w:rFonts w:ascii="Calibri" w:hAnsi="Calibri"/>
        </w:rPr>
        <w:t xml:space="preserve">− </w:t>
      </w:r>
      <w:r>
        <w:t>обучение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техникам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материалов,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приспособлений,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техниках;</w:t>
      </w:r>
    </w:p>
    <w:p w:rsidR="00BB5351" w:rsidRDefault="00E02C7C">
      <w:pPr>
        <w:pStyle w:val="a3"/>
        <w:spacing w:before="16" w:line="343" w:lineRule="auto"/>
        <w:ind w:right="119" w:firstLine="283"/>
        <w:jc w:val="both"/>
      </w:pPr>
      <w:r>
        <w:rPr>
          <w:rFonts w:ascii="Calibri" w:hAnsi="Calibri"/>
        </w:rPr>
        <w:t xml:space="preserve">− </w:t>
      </w:r>
      <w:r>
        <w:t>обучение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</w:t>
      </w:r>
      <w:r>
        <w:rPr>
          <w:spacing w:val="-67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аппликации)</w:t>
      </w:r>
    </w:p>
    <w:p w:rsidR="00BB5351" w:rsidRDefault="00E02C7C">
      <w:pPr>
        <w:pStyle w:val="a3"/>
        <w:spacing w:before="20" w:line="352" w:lineRule="auto"/>
        <w:ind w:right="115" w:firstLine="283"/>
        <w:jc w:val="both"/>
      </w:pPr>
      <w:r>
        <w:rPr>
          <w:rFonts w:ascii="Calibri" w:hAnsi="Calibri"/>
        </w:rPr>
        <w:t xml:space="preserve">− </w:t>
      </w:r>
      <w:r>
        <w:t xml:space="preserve">обучение правилам и законам композиции, </w:t>
      </w:r>
      <w:proofErr w:type="spellStart"/>
      <w:r>
        <w:t>цветоведения</w:t>
      </w:r>
      <w:proofErr w:type="spellEnd"/>
      <w:r>
        <w:t>, построениям</w:t>
      </w:r>
      <w:r>
        <w:rPr>
          <w:spacing w:val="-67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применяемым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BB5351" w:rsidRDefault="00E02C7C">
      <w:pPr>
        <w:pStyle w:val="a3"/>
        <w:spacing w:before="6" w:line="343" w:lineRule="auto"/>
        <w:ind w:right="117" w:firstLine="28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 воображению;</w:t>
      </w:r>
    </w:p>
    <w:p w:rsidR="00BB5351" w:rsidRDefault="00E02C7C">
      <w:pPr>
        <w:pStyle w:val="a3"/>
        <w:spacing w:before="23" w:line="355" w:lineRule="auto"/>
        <w:ind w:right="117" w:firstLine="283"/>
        <w:jc w:val="both"/>
      </w:pPr>
      <w:r>
        <w:rPr>
          <w:rFonts w:ascii="Calibri" w:hAnsi="Calibri"/>
        </w:rPr>
        <w:t xml:space="preserve">− </w:t>
      </w:r>
      <w:r>
        <w:t>воспитание умения согласованно и продуктивно работать в группах,</w:t>
      </w:r>
      <w:r>
        <w:rPr>
          <w:spacing w:val="1"/>
        </w:rPr>
        <w:t xml:space="preserve"> </w:t>
      </w:r>
      <w:r>
        <w:lastRenderedPageBreak/>
        <w:t>выполняя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аппликация).</w:t>
      </w:r>
    </w:p>
    <w:p w:rsidR="00BB5351" w:rsidRDefault="00E02C7C">
      <w:pPr>
        <w:pStyle w:val="a3"/>
        <w:spacing w:before="2" w:line="360" w:lineRule="auto"/>
        <w:ind w:right="111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в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 следующие задачи:</w:t>
      </w:r>
    </w:p>
    <w:p w:rsidR="00BB5351" w:rsidRDefault="00E02C7C">
      <w:pPr>
        <w:pStyle w:val="a3"/>
        <w:spacing w:before="54" w:line="343" w:lineRule="auto"/>
        <w:ind w:right="121" w:firstLine="283"/>
        <w:jc w:val="both"/>
      </w:pPr>
      <w:r>
        <w:rPr>
          <w:rFonts w:ascii="Calibri" w:hAnsi="Calibri"/>
        </w:rPr>
        <w:t xml:space="preserve">−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аппликация);</w:t>
      </w:r>
    </w:p>
    <w:p w:rsidR="00BB5351" w:rsidRDefault="00E02C7C">
      <w:pPr>
        <w:pStyle w:val="a3"/>
        <w:spacing w:before="23" w:line="355" w:lineRule="auto"/>
        <w:ind w:right="114" w:firstLine="283"/>
        <w:jc w:val="both"/>
      </w:pPr>
      <w:r>
        <w:rPr>
          <w:rFonts w:ascii="Calibri" w:hAnsi="Calibri"/>
        </w:rPr>
        <w:t xml:space="preserve">−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зрительно-графических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техникам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 материалов, инструментов и приспособлений, в том числе 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техниках;</w:t>
      </w:r>
    </w:p>
    <w:p w:rsidR="00BB5351" w:rsidRDefault="00E02C7C">
      <w:pPr>
        <w:pStyle w:val="a3"/>
        <w:spacing w:before="1" w:line="355" w:lineRule="auto"/>
        <w:ind w:right="113" w:firstLine="283"/>
        <w:jc w:val="both"/>
      </w:pPr>
      <w:r>
        <w:rPr>
          <w:rFonts w:ascii="Calibri" w:hAnsi="Calibri"/>
        </w:rPr>
        <w:t xml:space="preserve">− </w:t>
      </w:r>
      <w:r>
        <w:t>обучение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изображаемом</w:t>
      </w:r>
      <w:proofErr w:type="gramEnd"/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rPr>
          <w:spacing w:val="-1"/>
        </w:rPr>
        <w:t>бумаги</w:t>
      </w:r>
      <w:r>
        <w:rPr>
          <w:spacing w:val="-17"/>
        </w:rPr>
        <w:t xml:space="preserve"> </w:t>
      </w:r>
      <w:r>
        <w:rPr>
          <w:spacing w:val="-1"/>
        </w:rPr>
        <w:t>(слева,</w:t>
      </w:r>
      <w:r>
        <w:rPr>
          <w:spacing w:val="-18"/>
        </w:rPr>
        <w:t xml:space="preserve"> </w:t>
      </w:r>
      <w:r>
        <w:rPr>
          <w:spacing w:val="-1"/>
        </w:rPr>
        <w:t>справа,</w:t>
      </w:r>
      <w:r>
        <w:rPr>
          <w:spacing w:val="-17"/>
        </w:rPr>
        <w:t xml:space="preserve"> </w:t>
      </w:r>
      <w:r>
        <w:t>верх,</w:t>
      </w:r>
      <w:r>
        <w:rPr>
          <w:spacing w:val="-18"/>
        </w:rPr>
        <w:t xml:space="preserve"> </w:t>
      </w:r>
      <w:r>
        <w:t>низ,</w:t>
      </w:r>
      <w:r>
        <w:rPr>
          <w:spacing w:val="-18"/>
        </w:rPr>
        <w:t xml:space="preserve"> </w:t>
      </w:r>
      <w:r>
        <w:t>середина;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37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рисунка;</w:t>
      </w:r>
    </w:p>
    <w:p w:rsidR="00BB5351" w:rsidRDefault="00E02C7C">
      <w:pPr>
        <w:pStyle w:val="a3"/>
        <w:spacing w:before="2" w:line="355" w:lineRule="auto"/>
        <w:ind w:right="116" w:firstLine="283"/>
        <w:jc w:val="both"/>
      </w:pPr>
      <w:r>
        <w:rPr>
          <w:rFonts w:ascii="Calibri" w:hAnsi="Calibri"/>
        </w:rPr>
        <w:t xml:space="preserve">− </w:t>
      </w:r>
      <w:proofErr w:type="spellStart"/>
      <w:r>
        <w:t>корригирование</w:t>
      </w:r>
      <w:proofErr w:type="spellEnd"/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систематического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целенаправленного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правильного восприятия формы, конструкции, величины, цвета предметов,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положения в</w:t>
      </w:r>
      <w:r>
        <w:rPr>
          <w:spacing w:val="-2"/>
        </w:rPr>
        <w:t xml:space="preserve"> </w:t>
      </w:r>
      <w:r>
        <w:t>пространстве;</w:t>
      </w:r>
    </w:p>
    <w:p w:rsidR="00BB5351" w:rsidRDefault="00E02C7C">
      <w:pPr>
        <w:pStyle w:val="a3"/>
        <w:spacing w:before="2" w:line="355" w:lineRule="auto"/>
        <w:ind w:right="115" w:firstLine="283"/>
        <w:jc w:val="both"/>
      </w:pPr>
      <w:r>
        <w:rPr>
          <w:rFonts w:ascii="Calibri" w:hAnsi="Calibri"/>
        </w:rPr>
        <w:t xml:space="preserve">− </w:t>
      </w:r>
      <w:r>
        <w:t>развитие мелкой моторики рук, правильное удержание карандаша и</w:t>
      </w:r>
      <w:r>
        <w:rPr>
          <w:spacing w:val="1"/>
        </w:rPr>
        <w:t xml:space="preserve"> </w:t>
      </w:r>
      <w:r>
        <w:t>кисточки,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r>
        <w:t>регуляции</w:t>
      </w:r>
      <w:r>
        <w:rPr>
          <w:spacing w:val="-8"/>
        </w:rPr>
        <w:t xml:space="preserve"> </w:t>
      </w:r>
      <w:r>
        <w:t>нажима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темпа</w:t>
      </w:r>
      <w:r>
        <w:rPr>
          <w:spacing w:val="-67"/>
        </w:rPr>
        <w:t xml:space="preserve"> </w:t>
      </w:r>
      <w:r>
        <w:t>движения (его замедления и ускорения), прекращения движения в нужной</w:t>
      </w:r>
      <w:r>
        <w:rPr>
          <w:spacing w:val="1"/>
        </w:rPr>
        <w:t xml:space="preserve"> </w:t>
      </w:r>
      <w:r>
        <w:t>точке; сохранение</w:t>
      </w:r>
      <w:r>
        <w:rPr>
          <w:spacing w:val="-3"/>
        </w:rPr>
        <w:t xml:space="preserve"> </w:t>
      </w:r>
      <w:r>
        <w:t>направления движения;</w:t>
      </w:r>
    </w:p>
    <w:p w:rsidR="00BB5351" w:rsidRDefault="00E02C7C">
      <w:pPr>
        <w:pStyle w:val="a3"/>
        <w:spacing w:before="4" w:line="352" w:lineRule="auto"/>
        <w:ind w:right="117" w:firstLine="283"/>
        <w:jc w:val="both"/>
      </w:pPr>
      <w:r>
        <w:rPr>
          <w:rFonts w:ascii="Calibri" w:hAnsi="Calibri"/>
        </w:rPr>
        <w:t xml:space="preserve">− </w:t>
      </w:r>
      <w:r>
        <w:t>развитие речи обучающихся и обогащение словарного запаса за 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>зобразительных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контур,</w:t>
      </w:r>
      <w:r>
        <w:rPr>
          <w:spacing w:val="1"/>
        </w:rPr>
        <w:t xml:space="preserve"> </w:t>
      </w:r>
      <w:r>
        <w:t>штриховка</w:t>
      </w:r>
      <w:r>
        <w:rPr>
          <w:spacing w:val="-3"/>
        </w:rPr>
        <w:t xml:space="preserve"> </w:t>
      </w:r>
      <w:r>
        <w:t>и т.д.);</w:t>
      </w:r>
    </w:p>
    <w:p w:rsidR="00BB5351" w:rsidRDefault="00E02C7C">
      <w:pPr>
        <w:pStyle w:val="a3"/>
        <w:spacing w:before="15" w:line="343" w:lineRule="auto"/>
        <w:ind w:right="123" w:firstLine="283"/>
        <w:jc w:val="both"/>
      </w:pPr>
      <w:r>
        <w:rPr>
          <w:rFonts w:ascii="Calibri" w:hAnsi="Calibri"/>
        </w:rPr>
        <w:t xml:space="preserve">− </w:t>
      </w:r>
      <w:r>
        <w:t>обогащение, уточнение и закрепление</w:t>
      </w:r>
      <w:r>
        <w:rPr>
          <w:spacing w:val="1"/>
        </w:rPr>
        <w:t xml:space="preserve"> </w:t>
      </w:r>
      <w:r>
        <w:t>представлений о предметах и</w:t>
      </w:r>
      <w:r>
        <w:rPr>
          <w:spacing w:val="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BB5351" w:rsidRDefault="00E02C7C">
      <w:pPr>
        <w:pStyle w:val="a3"/>
        <w:spacing w:before="21" w:line="343" w:lineRule="auto"/>
        <w:ind w:right="120" w:firstLine="283"/>
        <w:jc w:val="both"/>
      </w:pPr>
      <w:r>
        <w:rPr>
          <w:rFonts w:ascii="Calibri" w:hAnsi="Calibri"/>
        </w:rPr>
        <w:t xml:space="preserve">−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67"/>
        </w:rPr>
        <w:t xml:space="preserve"> </w:t>
      </w:r>
      <w:r>
        <w:lastRenderedPageBreak/>
        <w:t>чувств</w:t>
      </w:r>
      <w:r>
        <w:rPr>
          <w:spacing w:val="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 красоты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BB5351" w:rsidRDefault="00E02C7C">
      <w:pPr>
        <w:pStyle w:val="a3"/>
        <w:spacing w:before="22" w:line="343" w:lineRule="auto"/>
        <w:ind w:right="118" w:firstLine="283"/>
        <w:jc w:val="both"/>
      </w:pPr>
      <w:r>
        <w:rPr>
          <w:rFonts w:ascii="Calibri" w:hAnsi="Calibri"/>
        </w:rPr>
        <w:t xml:space="preserve">− </w:t>
      </w:r>
      <w:r>
        <w:t>воспитание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самооценки.</w:t>
      </w:r>
    </w:p>
    <w:p w:rsidR="00E02C7C" w:rsidRDefault="00E02C7C">
      <w:pPr>
        <w:spacing w:before="74" w:line="278" w:lineRule="auto"/>
        <w:ind w:left="1587" w:right="1588"/>
        <w:jc w:val="center"/>
        <w:rPr>
          <w:b/>
          <w:sz w:val="28"/>
        </w:rPr>
      </w:pPr>
    </w:p>
    <w:p w:rsidR="00BB5351" w:rsidRDefault="00E02C7C">
      <w:pPr>
        <w:spacing w:before="74" w:line="278" w:lineRule="auto"/>
        <w:ind w:left="1587" w:right="1588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содержания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BB5351" w:rsidRDefault="00E02C7C">
      <w:pPr>
        <w:spacing w:line="319" w:lineRule="exact"/>
        <w:ind w:left="118" w:right="117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BB5351" w:rsidRDefault="00E02C7C">
      <w:pPr>
        <w:spacing w:before="247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BB5351" w:rsidRDefault="00E02C7C">
      <w:pPr>
        <w:pStyle w:val="a4"/>
        <w:numPr>
          <w:ilvl w:val="0"/>
          <w:numId w:val="1"/>
        </w:numPr>
        <w:tabs>
          <w:tab w:val="left" w:pos="827"/>
        </w:tabs>
        <w:spacing w:before="162"/>
        <w:ind w:left="826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обучением;</w:t>
      </w:r>
    </w:p>
    <w:p w:rsidR="00BB5351" w:rsidRDefault="00E02C7C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положительное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BB5351" w:rsidRDefault="00E02C7C">
      <w:pPr>
        <w:pStyle w:val="a4"/>
        <w:numPr>
          <w:ilvl w:val="0"/>
          <w:numId w:val="1"/>
        </w:numPr>
        <w:tabs>
          <w:tab w:val="left" w:pos="827"/>
        </w:tabs>
        <w:spacing w:before="159"/>
        <w:ind w:left="826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действительности;</w:t>
      </w:r>
    </w:p>
    <w:p w:rsidR="00BB5351" w:rsidRDefault="00E02C7C">
      <w:pPr>
        <w:pStyle w:val="a4"/>
        <w:numPr>
          <w:ilvl w:val="0"/>
          <w:numId w:val="1"/>
        </w:numPr>
        <w:tabs>
          <w:tab w:val="left" w:pos="897"/>
          <w:tab w:val="left" w:pos="2612"/>
          <w:tab w:val="left" w:pos="3987"/>
          <w:tab w:val="left" w:pos="4517"/>
          <w:tab w:val="left" w:pos="6489"/>
          <w:tab w:val="left" w:pos="9034"/>
        </w:tabs>
        <w:spacing w:line="350" w:lineRule="auto"/>
        <w:ind w:right="120" w:firstLine="427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красоты</w:t>
      </w:r>
      <w:r>
        <w:rPr>
          <w:sz w:val="28"/>
        </w:rPr>
        <w:tab/>
        <w:t>в</w:t>
      </w:r>
      <w:r>
        <w:rPr>
          <w:sz w:val="28"/>
        </w:rPr>
        <w:tab/>
        <w:t>окружающей</w:t>
      </w:r>
      <w:r>
        <w:rPr>
          <w:sz w:val="28"/>
        </w:rPr>
        <w:tab/>
        <w:t>действительности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«красиво»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«некрасиво»;</w:t>
      </w:r>
    </w:p>
    <w:p w:rsidR="00BB5351" w:rsidRDefault="00E02C7C">
      <w:pPr>
        <w:pStyle w:val="a4"/>
        <w:numPr>
          <w:ilvl w:val="0"/>
          <w:numId w:val="1"/>
        </w:numPr>
        <w:tabs>
          <w:tab w:val="left" w:pos="897"/>
        </w:tabs>
        <w:spacing w:before="16" w:line="350" w:lineRule="auto"/>
        <w:ind w:right="119" w:firstLine="427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«нравится»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«не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нравится».</w:t>
      </w:r>
    </w:p>
    <w:p w:rsidR="00BB5351" w:rsidRDefault="00E02C7C">
      <w:pPr>
        <w:spacing w:before="251"/>
        <w:ind w:left="116" w:right="117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BB5351" w:rsidRDefault="00E02C7C">
      <w:pPr>
        <w:spacing w:before="53"/>
        <w:ind w:left="119" w:right="11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68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BB5351" w:rsidRDefault="00E02C7C">
      <w:pPr>
        <w:pStyle w:val="a3"/>
        <w:spacing w:before="245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B5351" w:rsidRDefault="00E02C7C">
      <w:pPr>
        <w:pStyle w:val="a3"/>
        <w:spacing w:before="162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располагать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парте,</w:t>
      </w:r>
      <w:r>
        <w:rPr>
          <w:spacing w:val="-5"/>
        </w:rPr>
        <w:t xml:space="preserve"> </w:t>
      </w:r>
      <w:r>
        <w:t>придерживая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рукой;</w:t>
      </w:r>
    </w:p>
    <w:p w:rsidR="00BB5351" w:rsidRDefault="00E02C7C">
      <w:pPr>
        <w:pStyle w:val="a3"/>
        <w:spacing w:before="145" w:line="343" w:lineRule="auto"/>
        <w:ind w:right="122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17"/>
        </w:rPr>
        <w:t xml:space="preserve"> </w:t>
      </w:r>
      <w:r>
        <w:rPr>
          <w:spacing w:val="-1"/>
        </w:rPr>
        <w:t>правильно</w:t>
      </w:r>
      <w:r>
        <w:rPr>
          <w:spacing w:val="-14"/>
        </w:rPr>
        <w:t xml:space="preserve"> </w:t>
      </w:r>
      <w:r>
        <w:rPr>
          <w:spacing w:val="-1"/>
        </w:rPr>
        <w:t>держать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t>рисовании</w:t>
      </w:r>
      <w:r>
        <w:rPr>
          <w:spacing w:val="-15"/>
        </w:rPr>
        <w:t xml:space="preserve"> </w:t>
      </w:r>
      <w:r>
        <w:t>карандаш,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рисовании</w:t>
      </w:r>
      <w:r>
        <w:rPr>
          <w:spacing w:val="-15"/>
        </w:rPr>
        <w:t xml:space="preserve"> </w:t>
      </w:r>
      <w:r>
        <w:t>красками</w:t>
      </w:r>
      <w:r>
        <w:rPr>
          <w:spacing w:val="-68"/>
        </w:rPr>
        <w:t xml:space="preserve"> </w:t>
      </w:r>
      <w:r>
        <w:t>кисть;</w:t>
      </w:r>
    </w:p>
    <w:p w:rsidR="00BB5351" w:rsidRDefault="00E02C7C">
      <w:pPr>
        <w:pStyle w:val="a3"/>
        <w:spacing w:before="2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0"/>
        </w:rPr>
        <w:t xml:space="preserve"> </w:t>
      </w:r>
      <w:r>
        <w:t>обводить</w:t>
      </w:r>
      <w:r>
        <w:rPr>
          <w:spacing w:val="-4"/>
        </w:rPr>
        <w:t xml:space="preserve"> </w:t>
      </w:r>
      <w:r>
        <w:t>карандашом</w:t>
      </w:r>
      <w:r>
        <w:rPr>
          <w:spacing w:val="-3"/>
        </w:rPr>
        <w:t xml:space="preserve"> </w:t>
      </w:r>
      <w:r>
        <w:t>шаблоны, пользоваться</w:t>
      </w:r>
      <w:r>
        <w:rPr>
          <w:spacing w:val="-3"/>
        </w:rPr>
        <w:t xml:space="preserve"> </w:t>
      </w:r>
      <w:r>
        <w:t>трафаретом;</w:t>
      </w:r>
    </w:p>
    <w:p w:rsidR="00BB5351" w:rsidRDefault="00E02C7C">
      <w:pPr>
        <w:pStyle w:val="a3"/>
        <w:spacing w:before="146" w:line="343" w:lineRule="auto"/>
        <w:ind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проводить от руки вертикальные, горизонтальные, наклонные линии,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вращая при этом</w:t>
      </w:r>
      <w:r>
        <w:rPr>
          <w:spacing w:val="-3"/>
        </w:rPr>
        <w:t xml:space="preserve"> </w:t>
      </w:r>
      <w:r>
        <w:t>лист бумаги;</w:t>
      </w:r>
    </w:p>
    <w:p w:rsidR="00BB5351" w:rsidRDefault="00E02C7C">
      <w:pPr>
        <w:pStyle w:val="a3"/>
        <w:spacing w:before="2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0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окрашены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изображения;</w:t>
      </w:r>
    </w:p>
    <w:p w:rsidR="00BB5351" w:rsidRDefault="00E02C7C">
      <w:pPr>
        <w:pStyle w:val="a3"/>
        <w:spacing w:before="145" w:line="343" w:lineRule="auto"/>
        <w:ind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узнавать,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овал);</w:t>
      </w:r>
    </w:p>
    <w:p w:rsidR="00BB5351" w:rsidRDefault="00E02C7C">
      <w:pPr>
        <w:pStyle w:val="a3"/>
        <w:spacing w:before="23" w:line="350" w:lineRule="auto"/>
        <w:ind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принадлежностей, используемых на уроках изобразительного искусства в 1</w:t>
      </w:r>
      <w:r>
        <w:rPr>
          <w:spacing w:val="-67"/>
        </w:rPr>
        <w:t xml:space="preserve"> </w:t>
      </w:r>
      <w:r>
        <w:t>классе;</w:t>
      </w:r>
    </w:p>
    <w:p w:rsidR="00BB5351" w:rsidRDefault="00E02C7C">
      <w:pPr>
        <w:pStyle w:val="a3"/>
        <w:spacing w:before="13"/>
        <w:ind w:left="546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рисования,</w:t>
      </w:r>
      <w:r>
        <w:rPr>
          <w:spacing w:val="-2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лепки;</w:t>
      </w:r>
    </w:p>
    <w:p w:rsidR="00BB5351" w:rsidRDefault="00E02C7C">
      <w:pPr>
        <w:pStyle w:val="a3"/>
        <w:spacing w:before="148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подготавливать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пластилин,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лепки;</w:t>
      </w:r>
    </w:p>
    <w:p w:rsidR="00BB5351" w:rsidRDefault="00E02C7C">
      <w:pPr>
        <w:pStyle w:val="a3"/>
        <w:spacing w:before="54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3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t>вырезания</w:t>
      </w:r>
      <w:r>
        <w:rPr>
          <w:spacing w:val="2"/>
        </w:rPr>
        <w:t xml:space="preserve"> </w:t>
      </w:r>
      <w:r>
        <w:t>ножницами</w:t>
      </w:r>
      <w:r>
        <w:rPr>
          <w:spacing w:val="2"/>
        </w:rPr>
        <w:t xml:space="preserve"> </w:t>
      </w:r>
      <w:r>
        <w:t>(резать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линии)</w:t>
      </w:r>
    </w:p>
    <w:p w:rsidR="00BB5351" w:rsidRDefault="00E02C7C">
      <w:pPr>
        <w:pStyle w:val="a3"/>
        <w:spacing w:before="2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B5351" w:rsidRDefault="00E02C7C">
      <w:pPr>
        <w:pStyle w:val="a3"/>
        <w:spacing w:before="160" w:line="352" w:lineRule="auto"/>
        <w:ind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принадлежностей</w:t>
      </w:r>
      <w:proofErr w:type="gramStart"/>
      <w:r>
        <w:rPr>
          <w:spacing w:val="-10"/>
        </w:rPr>
        <w:t xml:space="preserve"> </w:t>
      </w:r>
      <w:r>
        <w:t>,</w:t>
      </w:r>
      <w:proofErr w:type="gramEnd"/>
      <w:r>
        <w:rPr>
          <w:spacing w:val="-13"/>
        </w:rPr>
        <w:t xml:space="preserve"> </w:t>
      </w:r>
      <w:r>
        <w:t>используемых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t>классе;</w:t>
      </w:r>
    </w:p>
    <w:p w:rsidR="00BB5351" w:rsidRDefault="00E02C7C">
      <w:pPr>
        <w:pStyle w:val="a3"/>
        <w:spacing w:before="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9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солнечного</w:t>
      </w:r>
      <w:r>
        <w:rPr>
          <w:spacing w:val="-2"/>
        </w:rPr>
        <w:t xml:space="preserve"> </w:t>
      </w:r>
      <w:r>
        <w:t>спектра;</w:t>
      </w:r>
    </w:p>
    <w:p w:rsidR="00BB5351" w:rsidRDefault="00E02C7C">
      <w:pPr>
        <w:pStyle w:val="a3"/>
        <w:tabs>
          <w:tab w:val="left" w:pos="1692"/>
          <w:tab w:val="left" w:pos="2994"/>
          <w:tab w:val="left" w:pos="4980"/>
          <w:tab w:val="left" w:pos="5483"/>
          <w:tab w:val="left" w:pos="6534"/>
          <w:tab w:val="left" w:pos="8085"/>
        </w:tabs>
        <w:spacing w:before="148" w:line="343" w:lineRule="auto"/>
        <w:ind w:right="12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76"/>
        </w:rPr>
        <w:t xml:space="preserve"> </w:t>
      </w:r>
      <w:r>
        <w:t>знать</w:t>
      </w:r>
      <w:r>
        <w:tab/>
        <w:t>названия</w:t>
      </w:r>
      <w:r>
        <w:tab/>
        <w:t>изображаемых</w:t>
      </w:r>
      <w:r>
        <w:tab/>
        <w:t>на</w:t>
      </w:r>
      <w:r>
        <w:tab/>
        <w:t>уроках</w:t>
      </w:r>
      <w:r>
        <w:tab/>
        <w:t>предметов,</w:t>
      </w:r>
      <w:r>
        <w:tab/>
        <w:t>действий</w:t>
      </w:r>
      <w:r>
        <w:rPr>
          <w:spacing w:val="-67"/>
        </w:rPr>
        <w:t xml:space="preserve"> </w:t>
      </w:r>
      <w:proofErr w:type="spellStart"/>
      <w:r>
        <w:t>обьектов</w:t>
      </w:r>
      <w:proofErr w:type="spellEnd"/>
      <w:r>
        <w:t>,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действий;</w:t>
      </w:r>
    </w:p>
    <w:p w:rsidR="00BB5351" w:rsidRDefault="00E02C7C">
      <w:pPr>
        <w:pStyle w:val="a3"/>
        <w:spacing w:before="21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знать</w:t>
      </w:r>
      <w:r>
        <w:rPr>
          <w:spacing w:val="26"/>
        </w:rPr>
        <w:t xml:space="preserve"> </w:t>
      </w:r>
      <w:r>
        <w:t>строение</w:t>
      </w:r>
      <w:r>
        <w:rPr>
          <w:spacing w:val="28"/>
        </w:rPr>
        <w:t xml:space="preserve"> </w:t>
      </w:r>
      <w:r>
        <w:t>(конструкцию)</w:t>
      </w:r>
      <w:r>
        <w:rPr>
          <w:spacing w:val="27"/>
        </w:rPr>
        <w:t xml:space="preserve"> </w:t>
      </w:r>
      <w:r>
        <w:t>изображаемых</w:t>
      </w:r>
      <w:r>
        <w:rPr>
          <w:spacing w:val="28"/>
        </w:rPr>
        <w:t xml:space="preserve"> </w:t>
      </w:r>
      <w:r>
        <w:t>предметов:</w:t>
      </w:r>
      <w:r>
        <w:rPr>
          <w:spacing w:val="29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дерева,</w:t>
      </w:r>
      <w:r>
        <w:rPr>
          <w:spacing w:val="-1"/>
        </w:rPr>
        <w:t xml:space="preserve"> </w:t>
      </w:r>
      <w:r>
        <w:t>дома;</w:t>
      </w:r>
    </w:p>
    <w:p w:rsidR="00BB5351" w:rsidRDefault="00E02C7C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0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рисовании,</w:t>
      </w:r>
      <w:r>
        <w:rPr>
          <w:spacing w:val="-67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аппликации;</w:t>
      </w:r>
    </w:p>
    <w:p w:rsidR="00BB5351" w:rsidRDefault="00E02C7C">
      <w:pPr>
        <w:pStyle w:val="a3"/>
        <w:tabs>
          <w:tab w:val="left" w:pos="1288"/>
          <w:tab w:val="left" w:pos="3483"/>
          <w:tab w:val="left" w:pos="4886"/>
          <w:tab w:val="left" w:pos="7383"/>
        </w:tabs>
        <w:spacing w:before="22"/>
        <w:ind w:left="0" w:right="118"/>
        <w:jc w:val="right"/>
      </w:pPr>
      <w:r>
        <w:rPr>
          <w:rFonts w:ascii="Calibri" w:hAnsi="Calibri"/>
        </w:rPr>
        <w:t>−</w:t>
      </w:r>
      <w:r>
        <w:rPr>
          <w:rFonts w:ascii="Calibri" w:hAnsi="Calibri"/>
          <w:spacing w:val="76"/>
        </w:rPr>
        <w:t xml:space="preserve"> </w:t>
      </w:r>
      <w:r>
        <w:t>знать</w:t>
      </w:r>
      <w:r>
        <w:tab/>
        <w:t>выразительные</w:t>
      </w:r>
      <w:r>
        <w:tab/>
        <w:t>средства</w:t>
      </w:r>
      <w:r>
        <w:tab/>
        <w:t>изобразительного</w:t>
      </w:r>
      <w:r>
        <w:tab/>
        <w:t>искусства:</w:t>
      </w:r>
    </w:p>
    <w:p w:rsidR="00BB5351" w:rsidRDefault="00E02C7C">
      <w:pPr>
        <w:pStyle w:val="a3"/>
        <w:spacing w:before="147"/>
        <w:ind w:left="0" w:right="120"/>
        <w:jc w:val="right"/>
      </w:pPr>
      <w:r>
        <w:t>«изобразительная</w:t>
      </w:r>
      <w:r>
        <w:rPr>
          <w:spacing w:val="-11"/>
        </w:rPr>
        <w:t xml:space="preserve"> </w:t>
      </w:r>
      <w:r>
        <w:t>поверхность»,</w:t>
      </w:r>
      <w:r>
        <w:rPr>
          <w:spacing w:val="-12"/>
        </w:rPr>
        <w:t xml:space="preserve"> </w:t>
      </w:r>
      <w:r>
        <w:t>«точка»,</w:t>
      </w:r>
      <w:r>
        <w:rPr>
          <w:spacing w:val="-11"/>
        </w:rPr>
        <w:t xml:space="preserve"> </w:t>
      </w:r>
      <w:r>
        <w:t>«линия»,</w:t>
      </w:r>
      <w:r>
        <w:rPr>
          <w:spacing w:val="-11"/>
        </w:rPr>
        <w:t xml:space="preserve"> </w:t>
      </w:r>
      <w:r>
        <w:t>«штриховка»,</w:t>
      </w:r>
      <w:r>
        <w:rPr>
          <w:spacing w:val="-11"/>
        </w:rPr>
        <w:t xml:space="preserve"> </w:t>
      </w:r>
      <w:r>
        <w:t>«контур»,</w:t>
      </w:r>
    </w:p>
    <w:p w:rsidR="00BB5351" w:rsidRDefault="00E02C7C">
      <w:pPr>
        <w:pStyle w:val="a3"/>
        <w:spacing w:before="160"/>
      </w:pPr>
      <w:r>
        <w:t>«пятно»,</w:t>
      </w:r>
      <w:r>
        <w:rPr>
          <w:spacing w:val="-8"/>
        </w:rPr>
        <w:t xml:space="preserve"> </w:t>
      </w:r>
      <w:r>
        <w:t>«цвет</w:t>
      </w:r>
      <w:proofErr w:type="gramStart"/>
      <w:r>
        <w:t>».;</w:t>
      </w:r>
      <w:proofErr w:type="gramEnd"/>
    </w:p>
    <w:p w:rsidR="00BB5351" w:rsidRDefault="00E02C7C">
      <w:pPr>
        <w:pStyle w:val="a3"/>
        <w:spacing w:before="16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3"/>
        </w:rPr>
        <w:t xml:space="preserve"> </w:t>
      </w:r>
      <w:r>
        <w:t>находить</w:t>
      </w:r>
      <w:r>
        <w:rPr>
          <w:spacing w:val="54"/>
        </w:rPr>
        <w:t xml:space="preserve"> </w:t>
      </w:r>
      <w:r>
        <w:t>необходимую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информацию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материалах учебника;</w:t>
      </w:r>
    </w:p>
    <w:p w:rsidR="00BB5351" w:rsidRDefault="00E02C7C">
      <w:pPr>
        <w:pStyle w:val="a3"/>
        <w:tabs>
          <w:tab w:val="left" w:pos="2421"/>
          <w:tab w:val="left" w:pos="3071"/>
          <w:tab w:val="left" w:pos="4749"/>
          <w:tab w:val="left" w:pos="5813"/>
          <w:tab w:val="left" w:pos="7590"/>
          <w:tab w:val="left" w:pos="8744"/>
        </w:tabs>
        <w:spacing w:before="23" w:line="343" w:lineRule="auto"/>
        <w:ind w:right="12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76"/>
        </w:rPr>
        <w:t xml:space="preserve"> </w:t>
      </w:r>
      <w:r>
        <w:t>следовать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учителя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инструкциям,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BB5351" w:rsidRDefault="00E02C7C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собственной</w:t>
      </w:r>
      <w:r>
        <w:rPr>
          <w:spacing w:val="33"/>
        </w:rPr>
        <w:t xml:space="preserve"> </w:t>
      </w:r>
      <w:r>
        <w:t>изобразительной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(красиво, некрасиво,</w:t>
      </w:r>
      <w:r>
        <w:rPr>
          <w:spacing w:val="-2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образец);</w:t>
      </w:r>
    </w:p>
    <w:p w:rsidR="00BB5351" w:rsidRDefault="00E02C7C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0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6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аппликации;</w:t>
      </w:r>
    </w:p>
    <w:p w:rsidR="00BB5351" w:rsidRDefault="00E02C7C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лепки;</w:t>
      </w:r>
    </w:p>
    <w:p w:rsidR="00BB5351" w:rsidRDefault="00E02C7C">
      <w:pPr>
        <w:pStyle w:val="a3"/>
        <w:spacing w:before="146" w:line="352" w:lineRule="auto"/>
        <w:ind w:right="11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рисовать с натуры и по памяти после предварительных наблюдений,</w:t>
      </w:r>
      <w:r>
        <w:rPr>
          <w:spacing w:val="1"/>
        </w:rPr>
        <w:t xml:space="preserve"> </w:t>
      </w:r>
      <w:r>
        <w:t>передавать все признаки и свойства изображаемого объекта; рисовать по</w:t>
      </w:r>
      <w:r>
        <w:rPr>
          <w:spacing w:val="1"/>
        </w:rPr>
        <w:t xml:space="preserve"> </w:t>
      </w:r>
      <w:r>
        <w:t>воображению;</w:t>
      </w:r>
    </w:p>
    <w:p w:rsidR="00BB5351" w:rsidRDefault="00E02C7C">
      <w:pPr>
        <w:pStyle w:val="a3"/>
        <w:spacing w:before="54" w:line="352" w:lineRule="auto"/>
        <w:ind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передавать в рисунках форму несложных плоскостных и объемных</w:t>
      </w:r>
      <w:r>
        <w:rPr>
          <w:spacing w:val="1"/>
        </w:rPr>
        <w:t xml:space="preserve"> </w:t>
      </w:r>
      <w:r>
        <w:lastRenderedPageBreak/>
        <w:t>объектов,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BB5351" w:rsidRDefault="00E02C7C">
      <w:pPr>
        <w:pStyle w:val="a3"/>
        <w:spacing w:before="6" w:line="352" w:lineRule="auto"/>
        <w:ind w:right="11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репродукциях</w:t>
      </w:r>
      <w:r>
        <w:rPr>
          <w:spacing w:val="-67"/>
        </w:rPr>
        <w:t xml:space="preserve"> </w:t>
      </w:r>
      <w:r>
        <w:t>изображенные предметы и действия; сравнивать их между собой по форме,</w:t>
      </w:r>
      <w:r>
        <w:rPr>
          <w:spacing w:val="-67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величине.</w:t>
      </w:r>
    </w:p>
    <w:p w:rsidR="00BB5351" w:rsidRDefault="00E02C7C">
      <w:pPr>
        <w:spacing w:before="5"/>
        <w:ind w:left="3623"/>
        <w:rPr>
          <w:b/>
          <w:sz w:val="28"/>
        </w:rPr>
      </w:pPr>
      <w:r>
        <w:rPr>
          <w:b/>
          <w:sz w:val="28"/>
        </w:rPr>
        <w:t>Система оценки</w:t>
      </w:r>
    </w:p>
    <w:p w:rsidR="00BB5351" w:rsidRDefault="00E02C7C">
      <w:pPr>
        <w:spacing w:before="51" w:line="276" w:lineRule="auto"/>
        <w:ind w:left="474" w:firstLine="698"/>
        <w:rPr>
          <w:b/>
          <w:sz w:val="28"/>
        </w:rPr>
      </w:pPr>
      <w:r>
        <w:rPr>
          <w:b/>
          <w:sz w:val="28"/>
        </w:rPr>
        <w:t xml:space="preserve">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с умственной отсталостью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BB5351" w:rsidRDefault="00E02C7C">
      <w:pPr>
        <w:spacing w:before="1"/>
        <w:ind w:left="65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BB5351" w:rsidRDefault="00E02C7C">
      <w:pPr>
        <w:pStyle w:val="a3"/>
        <w:spacing w:before="247" w:line="360" w:lineRule="auto"/>
        <w:ind w:right="11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BB5351" w:rsidRDefault="00E02C7C">
      <w:pPr>
        <w:pStyle w:val="a4"/>
        <w:numPr>
          <w:ilvl w:val="1"/>
          <w:numId w:val="1"/>
        </w:numPr>
        <w:tabs>
          <w:tab w:val="left" w:pos="1546"/>
          <w:tab w:val="left" w:pos="1547"/>
        </w:tabs>
        <w:spacing w:before="0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BB5351" w:rsidRDefault="00E02C7C">
      <w:pPr>
        <w:pStyle w:val="a4"/>
        <w:numPr>
          <w:ilvl w:val="1"/>
          <w:numId w:val="1"/>
        </w:numPr>
        <w:tabs>
          <w:tab w:val="left" w:pos="1546"/>
          <w:tab w:val="left" w:pos="1547"/>
        </w:tabs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BB5351" w:rsidRDefault="00E02C7C">
      <w:pPr>
        <w:pStyle w:val="a4"/>
        <w:numPr>
          <w:ilvl w:val="1"/>
          <w:numId w:val="1"/>
        </w:numPr>
        <w:tabs>
          <w:tab w:val="left" w:pos="1546"/>
          <w:tab w:val="left" w:pos="1547"/>
        </w:tabs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BB5351" w:rsidRDefault="00E02C7C">
      <w:pPr>
        <w:pStyle w:val="a4"/>
        <w:numPr>
          <w:ilvl w:val="1"/>
          <w:numId w:val="1"/>
        </w:numPr>
        <w:tabs>
          <w:tab w:val="left" w:pos="1546"/>
          <w:tab w:val="left" w:pos="1547"/>
        </w:tabs>
        <w:spacing w:before="159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BB5351" w:rsidRDefault="00BB5351">
      <w:pPr>
        <w:pStyle w:val="a3"/>
        <w:spacing w:before="10"/>
        <w:ind w:left="0"/>
        <w:rPr>
          <w:sz w:val="34"/>
        </w:rPr>
      </w:pPr>
    </w:p>
    <w:p w:rsidR="00BB5351" w:rsidRDefault="00E02C7C">
      <w:pPr>
        <w:spacing w:before="1"/>
        <w:ind w:left="118" w:right="11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достижений</w:t>
      </w:r>
    </w:p>
    <w:p w:rsidR="00BB5351" w:rsidRDefault="00E02C7C">
      <w:pPr>
        <w:pStyle w:val="a3"/>
        <w:spacing w:before="244" w:line="360" w:lineRule="auto"/>
        <w:ind w:right="118" w:firstLine="707"/>
        <w:jc w:val="both"/>
      </w:pPr>
      <w:r>
        <w:t>Оценка достижений</w:t>
      </w:r>
      <w:r>
        <w:rPr>
          <w:spacing w:val="1"/>
        </w:rPr>
        <w:t xml:space="preserve"> </w:t>
      </w:r>
      <w:r>
        <w:t>предметных результатов основана на принципах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нарушениями).</w:t>
      </w:r>
    </w:p>
    <w:p w:rsidR="00BB5351" w:rsidRDefault="00E02C7C">
      <w:pPr>
        <w:pStyle w:val="a3"/>
        <w:spacing w:before="1" w:line="360" w:lineRule="auto"/>
        <w:ind w:right="111" w:firstLine="707"/>
        <w:jc w:val="both"/>
      </w:pPr>
      <w:r>
        <w:t>Оценка предметных результатов во время обучения в первом классе</w:t>
      </w:r>
      <w:r>
        <w:rPr>
          <w:spacing w:val="1"/>
        </w:rPr>
        <w:t xml:space="preserve"> </w:t>
      </w:r>
      <w:r>
        <w:t>не проводится.</w:t>
      </w:r>
      <w:r>
        <w:rPr>
          <w:spacing w:val="1"/>
        </w:rPr>
        <w:t xml:space="preserve"> </w:t>
      </w:r>
      <w:r>
        <w:t>Целесообразно всячески поощрять и стимулировать работу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продвижения первоклассников в развитии определяется на основе анализа</w:t>
      </w:r>
      <w:r>
        <w:rPr>
          <w:spacing w:val="1"/>
        </w:rPr>
        <w:t xml:space="preserve"> </w:t>
      </w:r>
      <w:r>
        <w:t>их продуктивной деятельности: поделок, рисунков, уровня формирования</w:t>
      </w:r>
      <w:r>
        <w:rPr>
          <w:spacing w:val="1"/>
        </w:rPr>
        <w:t xml:space="preserve"> </w:t>
      </w:r>
      <w:r>
        <w:t>учебных навыков,</w:t>
      </w:r>
      <w:r>
        <w:rPr>
          <w:spacing w:val="-1"/>
        </w:rPr>
        <w:t xml:space="preserve"> </w:t>
      </w:r>
      <w:r>
        <w:t>речи.</w:t>
      </w:r>
    </w:p>
    <w:p w:rsidR="00BB5351" w:rsidRDefault="00E02C7C">
      <w:pPr>
        <w:pStyle w:val="a3"/>
        <w:spacing w:before="74" w:line="362" w:lineRule="auto"/>
        <w:ind w:firstLine="707"/>
      </w:pPr>
      <w:r>
        <w:t>Работа</w:t>
      </w:r>
      <w:r>
        <w:rPr>
          <w:spacing w:val="45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поощряется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стимулируется</w:t>
      </w:r>
      <w:r>
        <w:rPr>
          <w:spacing w:val="47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4"/>
        </w:rPr>
        <w:t xml:space="preserve"> </w:t>
      </w:r>
      <w:r>
        <w:t>«частично верно»,</w:t>
      </w:r>
      <w:r>
        <w:rPr>
          <w:spacing w:val="-2"/>
        </w:rPr>
        <w:t xml:space="preserve"> </w:t>
      </w:r>
      <w:r>
        <w:t>«неверно».</w:t>
      </w:r>
    </w:p>
    <w:p w:rsidR="00BB5351" w:rsidRDefault="00E02C7C">
      <w:pPr>
        <w:pStyle w:val="a3"/>
        <w:spacing w:line="360" w:lineRule="auto"/>
        <w:ind w:right="111" w:firstLine="707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lastRenderedPageBreak/>
        <w:t>обучающимися</w:t>
      </w:r>
      <w:proofErr w:type="gramEnd"/>
      <w:r>
        <w:t>:</w:t>
      </w:r>
    </w:p>
    <w:p w:rsidR="00BB5351" w:rsidRDefault="00E02C7C">
      <w:pPr>
        <w:pStyle w:val="a3"/>
        <w:spacing w:line="340" w:lineRule="exact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«верно»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70 –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%;</w:t>
      </w:r>
    </w:p>
    <w:p w:rsidR="00BB5351" w:rsidRDefault="00E02C7C">
      <w:pPr>
        <w:pStyle w:val="a3"/>
        <w:spacing w:before="14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«частично</w:t>
      </w:r>
      <w:r>
        <w:rPr>
          <w:spacing w:val="-1"/>
        </w:rPr>
        <w:t xml:space="preserve"> </w:t>
      </w:r>
      <w:r>
        <w:t>верно» -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30-70%;</w:t>
      </w:r>
    </w:p>
    <w:p w:rsidR="00BB5351" w:rsidRDefault="00E02C7C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«неверно»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%.</w:t>
      </w:r>
    </w:p>
    <w:p w:rsidR="00BB5351" w:rsidRDefault="00BB5351">
      <w:pPr>
        <w:sectPr w:rsidR="00BB5351" w:rsidSect="00E02C7C">
          <w:pgSz w:w="11910" w:h="16840"/>
          <w:pgMar w:top="1040" w:right="1278" w:bottom="1200" w:left="1300" w:header="0" w:footer="1000" w:gutter="0"/>
          <w:cols w:space="720"/>
        </w:sectPr>
      </w:pPr>
    </w:p>
    <w:p w:rsidR="00BB5351" w:rsidRDefault="00E02C7C">
      <w:pPr>
        <w:pStyle w:val="1"/>
        <w:numPr>
          <w:ilvl w:val="1"/>
          <w:numId w:val="2"/>
        </w:numPr>
        <w:tabs>
          <w:tab w:val="left" w:pos="3320"/>
          <w:tab w:val="left" w:pos="3321"/>
        </w:tabs>
        <w:spacing w:before="77"/>
        <w:ind w:left="3321" w:hanging="648"/>
        <w:jc w:val="left"/>
      </w:pPr>
      <w:bookmarkStart w:id="1" w:name="_bookmark1"/>
      <w:bookmarkEnd w:id="1"/>
      <w:r>
        <w:rPr>
          <w:spacing w:val="-2"/>
        </w:rPr>
        <w:lastRenderedPageBreak/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</w:p>
    <w:p w:rsidR="00BB5351" w:rsidRDefault="00BB5351">
      <w:pPr>
        <w:pStyle w:val="a3"/>
        <w:ind w:left="0"/>
        <w:rPr>
          <w:b/>
          <w:sz w:val="30"/>
        </w:rPr>
      </w:pPr>
    </w:p>
    <w:p w:rsidR="00BB5351" w:rsidRDefault="00E02C7C">
      <w:pPr>
        <w:pStyle w:val="a3"/>
        <w:spacing w:before="224" w:line="360" w:lineRule="auto"/>
        <w:ind w:right="115" w:firstLine="707"/>
        <w:jc w:val="both"/>
      </w:pPr>
      <w:r>
        <w:t>В результате обучения изобразительному искусству</w:t>
      </w:r>
      <w:r>
        <w:rPr>
          <w:spacing w:val="1"/>
        </w:rPr>
        <w:t xml:space="preserve"> </w:t>
      </w:r>
      <w:r>
        <w:t>в 1 классе у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развивается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цветовосприятие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изображать</w:t>
      </w:r>
      <w:r>
        <w:rPr>
          <w:spacing w:val="-14"/>
        </w:rPr>
        <w:t xml:space="preserve"> </w:t>
      </w:r>
      <w:r>
        <w:t>увиденное</w:t>
      </w:r>
      <w:r>
        <w:rPr>
          <w:spacing w:val="-68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 форму, строение (конструкционные особенности) объекта</w:t>
      </w:r>
      <w:r>
        <w:rPr>
          <w:spacing w:val="1"/>
        </w:rPr>
        <w:t xml:space="preserve"> </w:t>
      </w:r>
      <w:r>
        <w:t>наблюдения, умение выделять в нем части, определять пропорции и видеть</w:t>
      </w:r>
      <w:r>
        <w:rPr>
          <w:spacing w:val="-67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целостно,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сходство.</w:t>
      </w:r>
    </w:p>
    <w:p w:rsidR="00BB5351" w:rsidRDefault="00E02C7C">
      <w:pPr>
        <w:pStyle w:val="a3"/>
        <w:spacing w:line="360" w:lineRule="auto"/>
        <w:ind w:right="118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пропедевтика обучения композиционной деятельности, проводится работа</w:t>
      </w:r>
      <w:r>
        <w:rPr>
          <w:spacing w:val="1"/>
        </w:rPr>
        <w:t xml:space="preserve"> </w:t>
      </w:r>
      <w:r>
        <w:t>по восприятию некоторых произведений искусства, сопутствующих теме</w:t>
      </w:r>
      <w:r>
        <w:rPr>
          <w:spacing w:val="1"/>
        </w:rPr>
        <w:t xml:space="preserve"> </w:t>
      </w:r>
      <w:r>
        <w:t>определенного занятия.</w:t>
      </w:r>
    </w:p>
    <w:p w:rsidR="00BB5351" w:rsidRDefault="00E02C7C">
      <w:pPr>
        <w:pStyle w:val="a3"/>
        <w:spacing w:line="360" w:lineRule="auto"/>
        <w:ind w:right="109" w:firstLine="707"/>
        <w:jc w:val="both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 мире и явлениях окружающей действительности и 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представления –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увиденного.</w:t>
      </w:r>
    </w:p>
    <w:p w:rsidR="00BB5351" w:rsidRDefault="00E02C7C">
      <w:pPr>
        <w:pStyle w:val="a3"/>
        <w:spacing w:before="199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BB5351" w:rsidRDefault="00BB5351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937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269"/>
        <w:gridCol w:w="1516"/>
        <w:gridCol w:w="1843"/>
      </w:tblGrid>
      <w:tr w:rsidR="00BB5351" w:rsidTr="00E02C7C">
        <w:trPr>
          <w:trHeight w:val="635"/>
        </w:trPr>
        <w:tc>
          <w:tcPr>
            <w:tcW w:w="751" w:type="dxa"/>
          </w:tcPr>
          <w:p w:rsidR="00BB5351" w:rsidRDefault="00E02C7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B5351" w:rsidRDefault="00E02C7C">
            <w:pPr>
              <w:pStyle w:val="TableParagraph"/>
              <w:spacing w:before="41"/>
              <w:ind w:left="191" w:right="1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69" w:type="dxa"/>
          </w:tcPr>
          <w:p w:rsidR="00BB5351" w:rsidRDefault="00E02C7C">
            <w:pPr>
              <w:pStyle w:val="TableParagraph"/>
              <w:spacing w:before="111"/>
              <w:ind w:left="141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16" w:type="dxa"/>
          </w:tcPr>
          <w:p w:rsidR="00BB5351" w:rsidRDefault="00E02C7C" w:rsidP="00E02C7C">
            <w:pPr>
              <w:pStyle w:val="TableParagraph"/>
              <w:spacing w:before="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3" w:type="dxa"/>
          </w:tcPr>
          <w:p w:rsidR="00BB5351" w:rsidRDefault="00E02C7C">
            <w:pPr>
              <w:pStyle w:val="TableParagraph"/>
              <w:spacing w:before="1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BB5351" w:rsidRDefault="00E02C7C">
            <w:pPr>
              <w:pStyle w:val="TableParagraph"/>
              <w:spacing w:before="41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BB5351" w:rsidTr="00E02C7C">
        <w:trPr>
          <w:trHeight w:val="517"/>
        </w:trPr>
        <w:tc>
          <w:tcPr>
            <w:tcW w:w="751" w:type="dxa"/>
          </w:tcPr>
          <w:p w:rsidR="00BB5351" w:rsidRDefault="00E02C7C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9" w:type="dxa"/>
          </w:tcPr>
          <w:p w:rsidR="00BB5351" w:rsidRDefault="00E02C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16" w:type="dxa"/>
          </w:tcPr>
          <w:p w:rsidR="00BB5351" w:rsidRDefault="00E02C7C">
            <w:pPr>
              <w:pStyle w:val="TableParagraph"/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B5351" w:rsidRDefault="00E02C7C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5351" w:rsidTr="00E02C7C">
        <w:trPr>
          <w:trHeight w:val="518"/>
        </w:trPr>
        <w:tc>
          <w:tcPr>
            <w:tcW w:w="751" w:type="dxa"/>
          </w:tcPr>
          <w:p w:rsidR="00BB5351" w:rsidRDefault="00E02C7C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9" w:type="dxa"/>
          </w:tcPr>
          <w:p w:rsidR="00BB5351" w:rsidRDefault="00E02C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516" w:type="dxa"/>
          </w:tcPr>
          <w:p w:rsidR="00BB5351" w:rsidRDefault="00E02C7C">
            <w:pPr>
              <w:pStyle w:val="TableParagraph"/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BB5351" w:rsidRDefault="00E02C7C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5351" w:rsidTr="00E02C7C">
        <w:trPr>
          <w:trHeight w:val="1240"/>
        </w:trPr>
        <w:tc>
          <w:tcPr>
            <w:tcW w:w="751" w:type="dxa"/>
          </w:tcPr>
          <w:p w:rsidR="00BB5351" w:rsidRDefault="00E02C7C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9" w:type="dxa"/>
          </w:tcPr>
          <w:p w:rsidR="00BB5351" w:rsidRDefault="00E02C7C">
            <w:pPr>
              <w:pStyle w:val="TableParagraph"/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5351" w:rsidRDefault="00E02C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конструкцию»</w:t>
            </w:r>
          </w:p>
        </w:tc>
        <w:tc>
          <w:tcPr>
            <w:tcW w:w="1516" w:type="dxa"/>
          </w:tcPr>
          <w:p w:rsidR="00BB5351" w:rsidRDefault="00E02C7C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BB5351" w:rsidRDefault="00E02C7C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5351" w:rsidTr="00E02C7C">
        <w:trPr>
          <w:trHeight w:val="1242"/>
        </w:trPr>
        <w:tc>
          <w:tcPr>
            <w:tcW w:w="751" w:type="dxa"/>
          </w:tcPr>
          <w:p w:rsidR="00BB5351" w:rsidRDefault="00E02C7C">
            <w:pPr>
              <w:pStyle w:val="TableParagraph"/>
              <w:spacing w:line="275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9" w:type="dxa"/>
          </w:tcPr>
          <w:p w:rsidR="00BB5351" w:rsidRDefault="00E02C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BB5351" w:rsidRDefault="00E02C7C">
            <w:pPr>
              <w:pStyle w:val="TableParagraph"/>
              <w:spacing w:before="5" w:line="41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живописи»</w:t>
            </w:r>
          </w:p>
        </w:tc>
        <w:tc>
          <w:tcPr>
            <w:tcW w:w="1516" w:type="dxa"/>
          </w:tcPr>
          <w:p w:rsidR="00BB5351" w:rsidRDefault="00E02C7C">
            <w:pPr>
              <w:pStyle w:val="TableParagraph"/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B5351" w:rsidRDefault="00E02C7C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5351" w:rsidTr="00E02C7C">
        <w:trPr>
          <w:trHeight w:val="515"/>
        </w:trPr>
        <w:tc>
          <w:tcPr>
            <w:tcW w:w="6020" w:type="dxa"/>
            <w:gridSpan w:val="2"/>
            <w:tcBorders>
              <w:bottom w:val="single" w:sz="6" w:space="0" w:color="000000"/>
            </w:tcBorders>
          </w:tcPr>
          <w:p w:rsidR="00BB5351" w:rsidRDefault="00E02C7C">
            <w:pPr>
              <w:pStyle w:val="TableParagraph"/>
              <w:spacing w:line="275" w:lineRule="exact"/>
              <w:ind w:left="2622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:rsidR="00BB5351" w:rsidRDefault="00E02C7C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B5351" w:rsidRDefault="00E02C7C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B5351" w:rsidRDefault="00BB5351">
      <w:pPr>
        <w:spacing w:line="275" w:lineRule="exact"/>
        <w:jc w:val="right"/>
        <w:rPr>
          <w:sz w:val="24"/>
        </w:rPr>
      </w:pPr>
    </w:p>
    <w:p w:rsidR="00681319" w:rsidRDefault="00681319">
      <w:pPr>
        <w:spacing w:line="275" w:lineRule="exact"/>
        <w:jc w:val="right"/>
        <w:rPr>
          <w:sz w:val="24"/>
        </w:rPr>
      </w:pPr>
    </w:p>
    <w:p w:rsidR="00681319" w:rsidRDefault="00681319">
      <w:pPr>
        <w:spacing w:line="275" w:lineRule="exact"/>
        <w:jc w:val="right"/>
        <w:rPr>
          <w:sz w:val="24"/>
        </w:rPr>
      </w:pPr>
    </w:p>
    <w:p w:rsidR="00681319" w:rsidRDefault="00681319">
      <w:pPr>
        <w:spacing w:line="275" w:lineRule="exact"/>
        <w:jc w:val="right"/>
        <w:rPr>
          <w:sz w:val="24"/>
        </w:rPr>
      </w:pPr>
    </w:p>
    <w:p w:rsidR="00681319" w:rsidRDefault="00681319">
      <w:pPr>
        <w:spacing w:line="275" w:lineRule="exact"/>
        <w:jc w:val="right"/>
        <w:rPr>
          <w:sz w:val="24"/>
        </w:rPr>
      </w:pPr>
    </w:p>
    <w:p w:rsidR="00796A1C" w:rsidRPr="007473BE" w:rsidRDefault="00796A1C" w:rsidP="00796A1C">
      <w:pPr>
        <w:pStyle w:val="a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bookmarkStart w:id="2" w:name="_GoBack"/>
      <w:bookmarkEnd w:id="2"/>
      <w:r w:rsidRPr="00406BB9">
        <w:rPr>
          <w:b/>
          <w:bCs/>
          <w:sz w:val="28"/>
          <w:szCs w:val="28"/>
        </w:rPr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769"/>
      </w:tblGrid>
      <w:tr w:rsidR="00796A1C" w:rsidRPr="00A6483E" w:rsidTr="008276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796A1C" w:rsidRPr="00A6483E" w:rsidTr="0082768D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796A1C" w:rsidRPr="00A6483E" w:rsidTr="0082768D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796A1C" w:rsidRPr="00A6483E" w:rsidTr="0082768D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7473BE" w:rsidRDefault="00796A1C" w:rsidP="0082768D">
            <w:pPr>
              <w:pStyle w:val="a7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1 класс - </w:t>
            </w:r>
            <w:r w:rsidRPr="007473BE">
              <w:rPr>
                <w:sz w:val="28"/>
                <w:szCs w:val="28"/>
              </w:rPr>
              <w:t>«Изобразительное искусство»</w:t>
            </w:r>
            <w:proofErr w:type="gramStart"/>
            <w:r w:rsidRPr="007473BE"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.Ю.</w:t>
            </w:r>
            <w:r w:rsidRPr="007473BE">
              <w:rPr>
                <w:sz w:val="28"/>
                <w:szCs w:val="28"/>
              </w:rPr>
              <w:t>Рау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7473BE">
              <w:rPr>
                <w:sz w:val="28"/>
                <w:szCs w:val="28"/>
              </w:rPr>
              <w:t>М., «Просвещение», 2017</w:t>
            </w:r>
          </w:p>
        </w:tc>
      </w:tr>
      <w:tr w:rsidR="00796A1C" w:rsidRPr="00A6483E" w:rsidTr="0082768D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A1C" w:rsidRPr="00B461D8" w:rsidRDefault="00796A1C" w:rsidP="008276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796A1C" w:rsidRPr="00A6483E" w:rsidTr="0082768D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7473BE" w:rsidRDefault="00796A1C" w:rsidP="0082768D">
            <w:pPr>
              <w:suppressAutoHyphens/>
              <w:rPr>
                <w:sz w:val="28"/>
                <w:szCs w:val="28"/>
              </w:rPr>
            </w:pPr>
            <w:proofErr w:type="spellStart"/>
            <w:r w:rsidRPr="007473BE">
              <w:rPr>
                <w:sz w:val="28"/>
                <w:szCs w:val="28"/>
              </w:rPr>
              <w:t>Рау</w:t>
            </w:r>
            <w:proofErr w:type="spellEnd"/>
            <w:r w:rsidRPr="007473BE">
              <w:rPr>
                <w:sz w:val="28"/>
                <w:szCs w:val="28"/>
              </w:rPr>
              <w:t xml:space="preserve"> </w:t>
            </w:r>
            <w:proofErr w:type="spellStart"/>
            <w:r w:rsidRPr="007473BE">
              <w:rPr>
                <w:sz w:val="28"/>
                <w:szCs w:val="28"/>
              </w:rPr>
              <w:t>М.Ю.,ОвчинниковаМ.А.,Соловьёва</w:t>
            </w:r>
            <w:proofErr w:type="spellEnd"/>
            <w:r w:rsidRPr="007473BE">
              <w:rPr>
                <w:sz w:val="28"/>
                <w:szCs w:val="28"/>
              </w:rPr>
              <w:t xml:space="preserve"> Т.А. «Изобразительное искусство 1-4классы. Методические </w:t>
            </w:r>
            <w:proofErr w:type="spellStart"/>
            <w:r w:rsidRPr="007473BE">
              <w:rPr>
                <w:sz w:val="28"/>
                <w:szCs w:val="28"/>
              </w:rPr>
              <w:t>рекомендации»</w:t>
            </w:r>
            <w:proofErr w:type="gramStart"/>
            <w:r w:rsidRPr="007473BE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7473BE">
              <w:rPr>
                <w:sz w:val="28"/>
                <w:szCs w:val="28"/>
              </w:rPr>
              <w:t>., «Просвещение»,2016</w:t>
            </w:r>
          </w:p>
        </w:tc>
      </w:tr>
      <w:tr w:rsidR="00796A1C" w:rsidRPr="00A6483E" w:rsidTr="0082768D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7473BE" w:rsidRDefault="00796A1C" w:rsidP="0082768D">
            <w:pPr>
              <w:rPr>
                <w:sz w:val="28"/>
                <w:szCs w:val="28"/>
              </w:rPr>
            </w:pPr>
            <w:proofErr w:type="spellStart"/>
            <w:r w:rsidRPr="007473BE">
              <w:rPr>
                <w:sz w:val="28"/>
                <w:szCs w:val="28"/>
              </w:rPr>
              <w:t>РауМ.Ю.,Зыкова</w:t>
            </w:r>
            <w:proofErr w:type="spellEnd"/>
            <w:r w:rsidRPr="007473BE">
              <w:rPr>
                <w:sz w:val="28"/>
                <w:szCs w:val="28"/>
              </w:rPr>
              <w:t xml:space="preserve"> М.А. «Образцы графических заданий и заготовок для выполнения обучающимися творческих заданий» М., «Просвещение». 2016</w:t>
            </w:r>
          </w:p>
        </w:tc>
      </w:tr>
      <w:tr w:rsidR="00796A1C" w:rsidRPr="00A6483E" w:rsidTr="0082768D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7473BE" w:rsidRDefault="00796A1C" w:rsidP="0082768D">
            <w:pPr>
              <w:pStyle w:val="a7"/>
              <w:rPr>
                <w:sz w:val="28"/>
                <w:szCs w:val="28"/>
                <w:lang w:bidi="ru-RU"/>
              </w:rPr>
            </w:pPr>
            <w:r w:rsidRPr="007473BE">
              <w:rPr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7473BE">
              <w:rPr>
                <w:sz w:val="28"/>
                <w:szCs w:val="28"/>
                <w:lang w:bidi="ru-RU"/>
              </w:rPr>
              <w:t>Бгажнокова</w:t>
            </w:r>
            <w:proofErr w:type="spellEnd"/>
            <w:r w:rsidRPr="007473BE">
              <w:rPr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796A1C" w:rsidRPr="00A6483E" w:rsidTr="0082768D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796A1C" w:rsidRPr="00A6483E" w:rsidTr="0082768D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7473BE" w:rsidRDefault="00796A1C" w:rsidP="0082768D">
            <w:pPr>
              <w:rPr>
                <w:color w:val="1C1C1C"/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Изображения (картинки, фотографии) в соответствии с тематикой, определённой в программе по рисованию.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7473BE" w:rsidRDefault="00796A1C" w:rsidP="0082768D">
            <w:pPr>
              <w:rPr>
                <w:color w:val="1C1C1C"/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Репродукции картин.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7473BE" w:rsidRDefault="00796A1C" w:rsidP="0082768D">
            <w:pPr>
              <w:pStyle w:val="a7"/>
              <w:rPr>
                <w:color w:val="1C1C1C"/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Рабочие альбомы.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7473BE" w:rsidRDefault="00796A1C" w:rsidP="0082768D">
            <w:pPr>
              <w:pStyle w:val="a7"/>
              <w:rPr>
                <w:color w:val="1C1C1C"/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Натуральные объекты.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a7"/>
              <w:rPr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Образцы рисунков.</w:t>
            </w:r>
          </w:p>
        </w:tc>
      </w:tr>
      <w:tr w:rsidR="00796A1C" w:rsidRPr="00A6483E" w:rsidTr="0082768D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82768D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82768D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Стол учительский с тумбой.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6A1C" w:rsidRPr="00B461D8" w:rsidRDefault="00796A1C" w:rsidP="0082768D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796A1C" w:rsidRPr="00A6483E" w:rsidTr="0082768D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82768D">
            <w:pPr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796A1C" w:rsidRPr="00A6483E" w:rsidTr="0082768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B461D8" w:rsidRDefault="00796A1C" w:rsidP="00796A1C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C" w:rsidRPr="007473BE" w:rsidRDefault="00796A1C" w:rsidP="0082768D">
            <w:pPr>
              <w:rPr>
                <w:color w:val="1C1C1C"/>
                <w:sz w:val="28"/>
                <w:szCs w:val="28"/>
              </w:rPr>
            </w:pPr>
            <w:proofErr w:type="gramStart"/>
            <w:r w:rsidRPr="007473BE">
              <w:rPr>
                <w:sz w:val="28"/>
                <w:szCs w:val="28"/>
              </w:rPr>
              <w:t>Пальчиковые краски, акварельные краски, гуашь; ватные палочки; поролон; трубочки коктейльные, кусочек плотного картона либо пластика (5х5 см); матерчатые салфетки; стаканы для воды; подставки под кисти; пластилин; цветная бумага, картон, ножницы; клеёнка.</w:t>
            </w:r>
            <w:proofErr w:type="gramEnd"/>
          </w:p>
        </w:tc>
      </w:tr>
    </w:tbl>
    <w:p w:rsidR="00796A1C" w:rsidRDefault="00796A1C" w:rsidP="00796A1C">
      <w:pPr>
        <w:jc w:val="center"/>
        <w:rPr>
          <w:sz w:val="28"/>
          <w:szCs w:val="28"/>
        </w:rPr>
      </w:pPr>
    </w:p>
    <w:p w:rsidR="00796A1C" w:rsidRDefault="00796A1C" w:rsidP="00796A1C">
      <w:pPr>
        <w:pStyle w:val="2"/>
        <w:spacing w:line="240" w:lineRule="auto"/>
        <w:ind w:left="0"/>
        <w:rPr>
          <w:bCs/>
          <w:szCs w:val="32"/>
        </w:rPr>
      </w:pPr>
      <w:r>
        <w:rPr>
          <w:b/>
          <w:bCs/>
          <w:color w:val="000000"/>
          <w:sz w:val="28"/>
          <w:szCs w:val="32"/>
        </w:rPr>
        <w:t>Разработчик программы:</w:t>
      </w:r>
    </w:p>
    <w:p w:rsidR="00796A1C" w:rsidRDefault="00796A1C" w:rsidP="00796A1C">
      <w:pPr>
        <w:ind w:hanging="714"/>
        <w:contextualSpacing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 xml:space="preserve">          </w:t>
      </w:r>
      <w:proofErr w:type="spellStart"/>
      <w:r>
        <w:rPr>
          <w:bCs/>
          <w:color w:val="000000"/>
          <w:sz w:val="28"/>
          <w:szCs w:val="32"/>
        </w:rPr>
        <w:t>Чечиль</w:t>
      </w:r>
      <w:proofErr w:type="spellEnd"/>
      <w:r>
        <w:rPr>
          <w:bCs/>
          <w:color w:val="000000"/>
          <w:sz w:val="28"/>
          <w:szCs w:val="32"/>
        </w:rPr>
        <w:t xml:space="preserve"> Вера Викторовна,</w:t>
      </w:r>
    </w:p>
    <w:p w:rsidR="00796A1C" w:rsidRDefault="00796A1C" w:rsidP="00796A1C">
      <w:pPr>
        <w:ind w:hanging="714"/>
        <w:contextualSpacing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 xml:space="preserve">          </w:t>
      </w:r>
      <w:r>
        <w:rPr>
          <w:bCs/>
          <w:color w:val="000000"/>
          <w:sz w:val="28"/>
          <w:szCs w:val="32"/>
        </w:rPr>
        <w:t xml:space="preserve">учитель начальных классов.                        </w:t>
      </w:r>
      <w:r>
        <w:rPr>
          <w:bCs/>
          <w:color w:val="000000"/>
          <w:sz w:val="28"/>
          <w:szCs w:val="32"/>
        </w:rPr>
        <w:t xml:space="preserve">      </w:t>
      </w:r>
      <w:r>
        <w:rPr>
          <w:bCs/>
          <w:color w:val="000000"/>
          <w:sz w:val="28"/>
          <w:szCs w:val="32"/>
        </w:rPr>
        <w:t xml:space="preserve"> _________________</w:t>
      </w:r>
    </w:p>
    <w:p w:rsidR="00796A1C" w:rsidRDefault="00796A1C" w:rsidP="00796A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подпись</w:t>
      </w:r>
    </w:p>
    <w:p w:rsidR="00681319" w:rsidRDefault="00681319">
      <w:pPr>
        <w:spacing w:line="275" w:lineRule="exact"/>
        <w:jc w:val="right"/>
        <w:rPr>
          <w:sz w:val="24"/>
        </w:rPr>
        <w:sectPr w:rsidR="00681319">
          <w:pgSz w:w="11910" w:h="16840"/>
          <w:pgMar w:top="1040" w:right="1300" w:bottom="1200" w:left="1300" w:header="0" w:footer="1000" w:gutter="0"/>
          <w:cols w:space="720"/>
        </w:sectPr>
      </w:pPr>
    </w:p>
    <w:p w:rsidR="00BB5351" w:rsidRDefault="00E02C7C">
      <w:pPr>
        <w:pStyle w:val="1"/>
        <w:tabs>
          <w:tab w:val="left" w:pos="5140"/>
        </w:tabs>
        <w:spacing w:before="89"/>
        <w:ind w:left="4492"/>
      </w:pPr>
      <w:bookmarkStart w:id="3" w:name="_bookmark2"/>
      <w:bookmarkEnd w:id="3"/>
      <w:r>
        <w:lastRenderedPageBreak/>
        <w:t>II.</w:t>
      </w:r>
      <w:r>
        <w:tab/>
      </w:r>
      <w:r>
        <w:rPr>
          <w:spacing w:val="-2"/>
        </w:rPr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BB5351" w:rsidRDefault="00BB5351">
      <w:pPr>
        <w:pStyle w:val="a3"/>
        <w:spacing w:before="4"/>
        <w:ind w:left="0"/>
        <w:rPr>
          <w:b/>
          <w:sz w:val="9"/>
        </w:rPr>
      </w:pPr>
    </w:p>
    <w:tbl>
      <w:tblPr>
        <w:tblStyle w:val="TableNormal"/>
        <w:tblW w:w="1616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113"/>
        <w:gridCol w:w="2388"/>
        <w:gridCol w:w="708"/>
        <w:gridCol w:w="3708"/>
        <w:gridCol w:w="3969"/>
        <w:gridCol w:w="3828"/>
      </w:tblGrid>
      <w:tr w:rsidR="003E3EFA" w:rsidTr="003E3EFA">
        <w:trPr>
          <w:trHeight w:val="635"/>
        </w:trPr>
        <w:tc>
          <w:tcPr>
            <w:tcW w:w="447" w:type="dxa"/>
            <w:vMerge w:val="restart"/>
          </w:tcPr>
          <w:p w:rsidR="003E3EFA" w:rsidRDefault="003E3EFA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3E3EFA" w:rsidRDefault="003E3E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13" w:type="dxa"/>
            <w:vMerge w:val="restart"/>
          </w:tcPr>
          <w:p w:rsidR="003E3EFA" w:rsidRDefault="003E3EFA" w:rsidP="003E3EFA">
            <w:pPr>
              <w:pStyle w:val="TableParagraph"/>
              <w:spacing w:before="9"/>
              <w:ind w:left="0"/>
              <w:jc w:val="center"/>
              <w:rPr>
                <w:b/>
              </w:rPr>
            </w:pPr>
          </w:p>
          <w:p w:rsidR="003E3EFA" w:rsidRPr="003E3EFA" w:rsidRDefault="003E3EFA" w:rsidP="003E3EFA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 w:rsidRPr="003E3EFA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388" w:type="dxa"/>
            <w:vMerge w:val="restart"/>
          </w:tcPr>
          <w:p w:rsidR="003E3EFA" w:rsidRDefault="003E3EFA">
            <w:pPr>
              <w:pStyle w:val="TableParagraph"/>
              <w:spacing w:before="9"/>
              <w:ind w:left="0"/>
              <w:rPr>
                <w:b/>
              </w:rPr>
            </w:pPr>
          </w:p>
          <w:p w:rsidR="003E3EFA" w:rsidRDefault="003E3EFA">
            <w:pPr>
              <w:pStyle w:val="TableParagraph"/>
              <w:spacing w:before="1"/>
              <w:ind w:left="573" w:right="558" w:firstLine="2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3E3EFA" w:rsidRDefault="003E3EFA">
            <w:pPr>
              <w:pStyle w:val="TableParagraph"/>
              <w:spacing w:before="111" w:line="247" w:lineRule="auto"/>
              <w:ind w:left="254" w:right="160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708" w:type="dxa"/>
            <w:vMerge w:val="restart"/>
          </w:tcPr>
          <w:p w:rsidR="003E3EFA" w:rsidRDefault="003E3EFA">
            <w:pPr>
              <w:pStyle w:val="TableParagraph"/>
              <w:spacing w:before="9"/>
              <w:ind w:left="0"/>
              <w:rPr>
                <w:b/>
              </w:rPr>
            </w:pPr>
          </w:p>
          <w:p w:rsidR="003E3EFA" w:rsidRDefault="003E3EFA">
            <w:pPr>
              <w:pStyle w:val="TableParagraph"/>
              <w:spacing w:before="1"/>
              <w:ind w:left="1022" w:right="914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797" w:type="dxa"/>
            <w:gridSpan w:val="2"/>
          </w:tcPr>
          <w:p w:rsidR="003E3EFA" w:rsidRDefault="003E3EFA" w:rsidP="00491919">
            <w:pPr>
              <w:pStyle w:val="TableParagraph"/>
              <w:spacing w:line="275" w:lineRule="exact"/>
              <w:ind w:left="2438" w:right="2434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</w:t>
            </w:r>
          </w:p>
        </w:tc>
      </w:tr>
      <w:tr w:rsidR="003E3EFA" w:rsidTr="009B7208">
        <w:trPr>
          <w:trHeight w:val="431"/>
        </w:trPr>
        <w:tc>
          <w:tcPr>
            <w:tcW w:w="447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3E3EFA" w:rsidRDefault="003E3EFA">
            <w:pPr>
              <w:pStyle w:val="TableParagraph"/>
              <w:spacing w:before="56"/>
              <w:ind w:left="79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28" w:type="dxa"/>
          </w:tcPr>
          <w:p w:rsidR="003E3EFA" w:rsidRDefault="003E3EFA">
            <w:pPr>
              <w:pStyle w:val="TableParagraph"/>
              <w:spacing w:before="56"/>
              <w:ind w:left="57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E3EFA" w:rsidTr="003E3EFA">
        <w:trPr>
          <w:trHeight w:val="2640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6" w:lineRule="auto"/>
              <w:ind w:left="137" w:right="3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6.09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Вводный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3E3EFA" w:rsidRDefault="003E3EFA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рисуют?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рисуют?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68" w:lineRule="exact"/>
              <w:ind w:left="29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08" w:type="dxa"/>
          </w:tcPr>
          <w:p w:rsidR="003E3EFA" w:rsidRDefault="003E3EFA" w:rsidP="00074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–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ластик, точилка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карандашей. 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захвата карандаша. Изучение последовательного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альбома.</w:t>
            </w:r>
          </w:p>
        </w:tc>
        <w:tc>
          <w:tcPr>
            <w:tcW w:w="3969" w:type="dxa"/>
          </w:tcPr>
          <w:p w:rsidR="003E3EFA" w:rsidRDefault="003E3EFA" w:rsidP="00074ED3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Называют 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материалы. С помощью учителя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располагают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столе. Отрабатывают навыки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карандаша.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последовательно открывают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листы.</w:t>
            </w:r>
          </w:p>
        </w:tc>
        <w:tc>
          <w:tcPr>
            <w:tcW w:w="3828" w:type="dxa"/>
          </w:tcPr>
          <w:p w:rsidR="003E3EFA" w:rsidRDefault="003E3EFA" w:rsidP="00491919">
            <w:pPr>
              <w:pStyle w:val="TableParagraph"/>
              <w:spacing w:before="1" w:line="276" w:lineRule="auto"/>
              <w:ind w:left="106" w:right="83"/>
              <w:rPr>
                <w:sz w:val="24"/>
              </w:rPr>
            </w:pPr>
            <w:r>
              <w:rPr>
                <w:sz w:val="24"/>
              </w:rPr>
              <w:t>Пользуются художественными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материалами. Располагают материалы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столе. Следят за 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захватом карандаша в руке.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 и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листы.</w:t>
            </w:r>
          </w:p>
        </w:tc>
      </w:tr>
      <w:tr w:rsidR="003E3EFA" w:rsidTr="003E3EFA">
        <w:trPr>
          <w:trHeight w:val="2111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6" w:lineRule="auto"/>
              <w:ind w:left="137"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68" w:lineRule="exact"/>
              <w:ind w:left="29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08" w:type="dxa"/>
          </w:tcPr>
          <w:p w:rsidR="003E3EFA" w:rsidRDefault="003E3EFA" w:rsidP="00074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 и их 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красный, желтый, 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зеленый, фиолетовый.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3E3EFA" w:rsidRDefault="003E3EFA" w:rsidP="003E3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окрашено в желтый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цвет? Что окрашено в 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цвет?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зеленого цвета?</w:t>
            </w:r>
          </w:p>
        </w:tc>
        <w:tc>
          <w:tcPr>
            <w:tcW w:w="3969" w:type="dxa"/>
          </w:tcPr>
          <w:p w:rsidR="003E3EFA" w:rsidRDefault="003E3EFA" w:rsidP="00074E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располагают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столе. Знакомятся с основными цветами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оттенками.</w:t>
            </w:r>
          </w:p>
          <w:p w:rsidR="003E3EFA" w:rsidRDefault="003E3EFA" w:rsidP="00074E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 По наводящим вопросам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</w:tc>
        <w:tc>
          <w:tcPr>
            <w:tcW w:w="3828" w:type="dxa"/>
          </w:tcPr>
          <w:p w:rsidR="003E3EFA" w:rsidRDefault="003E3EFA">
            <w:pPr>
              <w:pStyle w:val="TableParagraph"/>
              <w:spacing w:line="276" w:lineRule="auto"/>
              <w:ind w:left="106" w:right="377"/>
              <w:rPr>
                <w:sz w:val="24"/>
              </w:rPr>
            </w:pPr>
            <w:r>
              <w:rPr>
                <w:sz w:val="24"/>
              </w:rPr>
              <w:t>Располагают материалы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столе.</w:t>
            </w:r>
          </w:p>
          <w:p w:rsidR="003E3EFA" w:rsidRDefault="003E3EF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3E3EFA" w:rsidRDefault="003E3EFA">
            <w:pPr>
              <w:pStyle w:val="TableParagraph"/>
              <w:spacing w:before="41" w:line="276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</w:tc>
      </w:tr>
      <w:tr w:rsidR="003E3EFA" w:rsidTr="003E3EFA">
        <w:trPr>
          <w:trHeight w:val="2313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E3EFA" w:rsidRDefault="003E3EF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Формирование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удержания карандаша,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 нажима,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</w:p>
          <w:p w:rsidR="003E3EFA" w:rsidRDefault="003E3EFA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движения (замедление,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3969" w:type="dxa"/>
          </w:tcPr>
          <w:p w:rsidR="003E3EFA" w:rsidRDefault="003E3EFA" w:rsidP="00074ED3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 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карандаша.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наносимых линий. 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E3EFA" w:rsidRDefault="003E3EFA">
            <w:pPr>
              <w:pStyle w:val="TableParagraph"/>
              <w:spacing w:before="40" w:line="278" w:lineRule="auto"/>
              <w:ind w:right="59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отрыва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3828" w:type="dxa"/>
          </w:tcPr>
          <w:p w:rsidR="003E3EFA" w:rsidRDefault="003E3EFA" w:rsidP="00074ED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Правильно удерживают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руке. 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толщину наносимых линий.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(волнистые,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наклонные). Рисуют круги без отрыва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</w:tr>
      <w:tr w:rsidR="003E3EFA" w:rsidTr="003E3EFA">
        <w:trPr>
          <w:trHeight w:val="2689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4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E3EFA" w:rsidRDefault="003E3E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E3EFA" w:rsidRDefault="003E3EFA" w:rsidP="00074E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 «форма», «простая форма».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форм – 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квадрат, треугольник, овал,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 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шаблонами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трафаретами.</w:t>
            </w:r>
          </w:p>
        </w:tc>
        <w:tc>
          <w:tcPr>
            <w:tcW w:w="3969" w:type="dxa"/>
          </w:tcPr>
          <w:p w:rsidR="003E3EFA" w:rsidRDefault="003E3EFA" w:rsidP="00074E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Показывают, с помощью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 С помощью учителя ориентируются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 Используют трафарет для обводки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фигур. По наводящим вопросам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3828" w:type="dxa"/>
          </w:tcPr>
          <w:p w:rsidR="003E3EFA" w:rsidRDefault="003E3EFA" w:rsidP="00074ED3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 Ориентируются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 Рисуют геометрические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шаблона. Раскрашивают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контуры.</w:t>
            </w:r>
          </w:p>
        </w:tc>
      </w:tr>
      <w:tr w:rsidR="003E3EFA" w:rsidTr="003E3EFA">
        <w:trPr>
          <w:trHeight w:val="983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Сложные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E3EFA" w:rsidRDefault="003E3EF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3E3EFA" w:rsidRDefault="003E3E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 «сложная форма».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разных форм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 Изучение разных форм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 Рисование зайца из овалов.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 чашки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 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3EFA" w:rsidRDefault="003E3EFA" w:rsidP="00E02C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шаблонами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трафаретами.</w:t>
            </w:r>
          </w:p>
        </w:tc>
        <w:tc>
          <w:tcPr>
            <w:tcW w:w="3969" w:type="dxa"/>
            <w:vMerge w:val="restart"/>
          </w:tcPr>
          <w:p w:rsidR="003E3EFA" w:rsidRDefault="003E3EFA" w:rsidP="00074ED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Показывают, с помощью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 Используют трафарет для обводки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фигур. По 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форму посуды,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  <w:vMerge w:val="restart"/>
          </w:tcPr>
          <w:p w:rsidR="003E3EFA" w:rsidRDefault="003E3EFA" w:rsidP="00074ED3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 Называют все геометрические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формы. Рисуют без шаблона.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посуды. Раскрашивают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рисунок, ориентируясь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контуры.</w:t>
            </w:r>
          </w:p>
          <w:p w:rsidR="003E3EFA" w:rsidRDefault="003E3EFA" w:rsidP="00E02C7C">
            <w:pPr>
              <w:pStyle w:val="TableParagraph"/>
              <w:spacing w:line="276" w:lineRule="auto"/>
              <w:ind w:left="106" w:right="4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раскрашивания.</w:t>
            </w:r>
          </w:p>
        </w:tc>
      </w:tr>
      <w:tr w:rsidR="003E3EFA" w:rsidTr="003E3EFA">
        <w:trPr>
          <w:trHeight w:val="1976"/>
        </w:trPr>
        <w:tc>
          <w:tcPr>
            <w:tcW w:w="447" w:type="dxa"/>
            <w:tcBorders>
              <w:bottom w:val="single" w:sz="4" w:space="0" w:color="000000"/>
            </w:tcBorders>
          </w:tcPr>
          <w:p w:rsidR="003E3EFA" w:rsidRDefault="003E3EFA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:rsidR="003E3EFA" w:rsidRDefault="003E3EFA" w:rsidP="00B73C3D">
            <w:pPr>
              <w:pStyle w:val="TableParagraph"/>
              <w:ind w:right="3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</w:tcPr>
          <w:p w:rsidR="003E3EFA" w:rsidRDefault="003E3EFA">
            <w:pPr>
              <w:pStyle w:val="TableParagraph"/>
              <w:tabs>
                <w:tab w:val="left" w:pos="1282"/>
              </w:tabs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E3EFA" w:rsidRDefault="003E3EFA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E3EFA" w:rsidRDefault="003E3EFA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bottom w:val="single" w:sz="4" w:space="0" w:color="000000"/>
            </w:tcBorders>
          </w:tcPr>
          <w:p w:rsidR="003E3EFA" w:rsidRDefault="003E3EFA" w:rsidP="00E02C7C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</w:tcPr>
          <w:p w:rsidR="003E3EFA" w:rsidRDefault="003E3EFA" w:rsidP="00E02C7C">
            <w:pPr>
              <w:pStyle w:val="TableParagraph"/>
              <w:spacing w:line="276" w:lineRule="auto"/>
              <w:ind w:right="627"/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3E3EFA" w:rsidRDefault="003E3EFA" w:rsidP="00E02C7C">
            <w:pPr>
              <w:pStyle w:val="TableParagraph"/>
              <w:spacing w:line="276" w:lineRule="auto"/>
              <w:ind w:left="106" w:right="419"/>
              <w:rPr>
                <w:sz w:val="2"/>
                <w:szCs w:val="2"/>
              </w:rPr>
            </w:pPr>
          </w:p>
        </w:tc>
      </w:tr>
      <w:tr w:rsidR="003E3EFA" w:rsidTr="003E3EFA">
        <w:trPr>
          <w:trHeight w:val="2671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388" w:type="dxa"/>
          </w:tcPr>
          <w:p w:rsidR="003E3EFA" w:rsidRPr="00074ED3" w:rsidRDefault="003E3EFA">
            <w:pPr>
              <w:pStyle w:val="TableParagraph"/>
              <w:ind w:left="105" w:right="722"/>
              <w:rPr>
                <w:sz w:val="24"/>
                <w:szCs w:val="24"/>
              </w:rPr>
            </w:pPr>
            <w:r w:rsidRPr="00074ED3"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лепкой</w:t>
            </w:r>
          </w:p>
        </w:tc>
        <w:tc>
          <w:tcPr>
            <w:tcW w:w="708" w:type="dxa"/>
          </w:tcPr>
          <w:p w:rsidR="003E3EFA" w:rsidRPr="00074ED3" w:rsidRDefault="003E3EFA">
            <w:pPr>
              <w:pStyle w:val="TableParagraph"/>
              <w:spacing w:line="251" w:lineRule="exact"/>
              <w:ind w:left="297"/>
              <w:rPr>
                <w:sz w:val="24"/>
                <w:szCs w:val="24"/>
              </w:rPr>
            </w:pPr>
            <w:r w:rsidRPr="00074ED3">
              <w:rPr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:rsidR="003E3EFA" w:rsidRPr="00074ED3" w:rsidRDefault="003E3EFA" w:rsidP="00074ED3">
            <w:pPr>
              <w:pStyle w:val="TableParagraph"/>
              <w:tabs>
                <w:tab w:val="left" w:pos="3951"/>
              </w:tabs>
              <w:rPr>
                <w:sz w:val="24"/>
                <w:szCs w:val="24"/>
              </w:rPr>
            </w:pPr>
            <w:r w:rsidRPr="00074ED3">
              <w:rPr>
                <w:sz w:val="24"/>
                <w:szCs w:val="24"/>
              </w:rPr>
              <w:t>Знакомство с пластичными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материалами и приемами</w:t>
            </w:r>
            <w:r w:rsidRPr="00074ED3">
              <w:rPr>
                <w:spacing w:val="1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работы</w:t>
            </w:r>
            <w:r w:rsidRPr="00074ED3">
              <w:rPr>
                <w:spacing w:val="-4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с пластилином.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Изучение материалов для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лепки.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Подготовка рабочего места для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занятий лепкой.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Изучение техники безопасности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при</w:t>
            </w:r>
            <w:r w:rsidRPr="00074ED3">
              <w:rPr>
                <w:spacing w:val="-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работе</w:t>
            </w:r>
            <w:r w:rsidRPr="00074ED3">
              <w:rPr>
                <w:spacing w:val="-3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с пластилином.</w:t>
            </w:r>
          </w:p>
        </w:tc>
        <w:tc>
          <w:tcPr>
            <w:tcW w:w="3969" w:type="dxa"/>
          </w:tcPr>
          <w:p w:rsidR="003E3EFA" w:rsidRPr="00074ED3" w:rsidRDefault="003E3EFA" w:rsidP="00074ED3">
            <w:pPr>
              <w:pStyle w:val="TableParagraph"/>
              <w:tabs>
                <w:tab w:val="left" w:pos="4110"/>
              </w:tabs>
              <w:spacing w:before="1" w:line="278" w:lineRule="auto"/>
              <w:rPr>
                <w:sz w:val="24"/>
                <w:szCs w:val="24"/>
              </w:rPr>
            </w:pPr>
            <w:r w:rsidRPr="00074ED3">
              <w:rPr>
                <w:sz w:val="24"/>
                <w:szCs w:val="24"/>
              </w:rPr>
              <w:t>С помощью учителя изучают свойства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пластилина.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С помощью учителя организовывают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рабочее место.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Учатся отщипывать и разминать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пластилин.</w:t>
            </w:r>
            <w:r>
              <w:rPr>
                <w:sz w:val="24"/>
                <w:szCs w:val="24"/>
              </w:rPr>
              <w:t xml:space="preserve"> П</w:t>
            </w:r>
            <w:r w:rsidRPr="00074ED3">
              <w:rPr>
                <w:sz w:val="24"/>
                <w:szCs w:val="24"/>
              </w:rPr>
              <w:t>о</w:t>
            </w:r>
            <w:r w:rsidRPr="00074ED3">
              <w:rPr>
                <w:spacing w:val="-1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наводящим</w:t>
            </w:r>
            <w:r w:rsidRPr="00074ED3">
              <w:rPr>
                <w:spacing w:val="-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вопросам</w:t>
            </w:r>
            <w:r w:rsidRPr="00074ED3">
              <w:rPr>
                <w:spacing w:val="-4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отвечают на вопросы по ТБ при работе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с</w:t>
            </w:r>
            <w:r w:rsidRPr="00074ED3">
              <w:rPr>
                <w:spacing w:val="-1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пластилином.</w:t>
            </w:r>
          </w:p>
        </w:tc>
        <w:tc>
          <w:tcPr>
            <w:tcW w:w="3828" w:type="dxa"/>
          </w:tcPr>
          <w:p w:rsidR="003E3EFA" w:rsidRPr="00074ED3" w:rsidRDefault="003E3EF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074ED3">
              <w:rPr>
                <w:sz w:val="24"/>
                <w:szCs w:val="24"/>
              </w:rPr>
              <w:t>Называют</w:t>
            </w:r>
            <w:r w:rsidRPr="00074ED3">
              <w:rPr>
                <w:spacing w:val="-3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свойства</w:t>
            </w:r>
            <w:r w:rsidRPr="00074ED3">
              <w:rPr>
                <w:spacing w:val="-3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пластилина.</w:t>
            </w:r>
          </w:p>
          <w:p w:rsidR="003E3EFA" w:rsidRPr="00074ED3" w:rsidRDefault="003E3EFA" w:rsidP="00074ED3">
            <w:pPr>
              <w:pStyle w:val="TableParagraph"/>
              <w:spacing w:before="39" w:line="276" w:lineRule="auto"/>
              <w:ind w:left="106"/>
              <w:rPr>
                <w:sz w:val="24"/>
                <w:szCs w:val="24"/>
              </w:rPr>
            </w:pPr>
            <w:r w:rsidRPr="00074ED3">
              <w:rPr>
                <w:sz w:val="24"/>
                <w:szCs w:val="24"/>
              </w:rPr>
              <w:t>Правильно организовывают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рабочее место.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Рассказывают правила работы с</w:t>
            </w:r>
            <w:r w:rsidRPr="00074ED3">
              <w:rPr>
                <w:spacing w:val="-52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пластилином.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Выполняют элементарные</w:t>
            </w:r>
            <w:r w:rsidRPr="00074ED3">
              <w:rPr>
                <w:spacing w:val="1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 xml:space="preserve">приемы – </w:t>
            </w:r>
            <w:proofErr w:type="spellStart"/>
            <w:r w:rsidRPr="00074ED3">
              <w:rPr>
                <w:sz w:val="24"/>
                <w:szCs w:val="24"/>
              </w:rPr>
              <w:t>отщипывание</w:t>
            </w:r>
            <w:proofErr w:type="spellEnd"/>
            <w:r w:rsidRPr="00074ED3">
              <w:rPr>
                <w:sz w:val="24"/>
                <w:szCs w:val="24"/>
              </w:rPr>
              <w:t>,</w:t>
            </w:r>
            <w:r w:rsidRPr="00074ED3">
              <w:rPr>
                <w:spacing w:val="1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раскатывание,</w:t>
            </w:r>
            <w:r w:rsidRPr="00074ED3">
              <w:rPr>
                <w:spacing w:val="-5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вытягивание.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Отвечают</w:t>
            </w:r>
            <w:r w:rsidRPr="00074ED3">
              <w:rPr>
                <w:spacing w:val="-1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на</w:t>
            </w:r>
            <w:r w:rsidRPr="00074ED3">
              <w:rPr>
                <w:spacing w:val="-1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вопросы</w:t>
            </w:r>
            <w:r w:rsidRPr="00074ED3">
              <w:rPr>
                <w:spacing w:val="-1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по</w:t>
            </w:r>
            <w:r w:rsidRPr="00074ED3">
              <w:rPr>
                <w:spacing w:val="-4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ТБ</w:t>
            </w:r>
            <w:r w:rsidRPr="00074ED3">
              <w:rPr>
                <w:spacing w:val="-1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работе</w:t>
            </w:r>
            <w:r w:rsidRPr="00074ED3">
              <w:rPr>
                <w:spacing w:val="-4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с</w:t>
            </w:r>
            <w:r w:rsidRPr="00074ED3">
              <w:rPr>
                <w:spacing w:val="-1"/>
                <w:sz w:val="24"/>
                <w:szCs w:val="24"/>
              </w:rPr>
              <w:t xml:space="preserve"> </w:t>
            </w:r>
            <w:r w:rsidRPr="00074ED3">
              <w:rPr>
                <w:sz w:val="24"/>
                <w:szCs w:val="24"/>
              </w:rPr>
              <w:t>пластилином.</w:t>
            </w:r>
          </w:p>
        </w:tc>
      </w:tr>
      <w:tr w:rsidR="003E3EFA" w:rsidTr="003E3EFA">
        <w:trPr>
          <w:trHeight w:val="1271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3E3EFA" w:rsidRDefault="003E3EFA" w:rsidP="00074ED3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Отработка навыков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пластилином. Знакомство с понятиями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разомни,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оторви,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раскатай,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скатай, размажь, </w:t>
            </w:r>
            <w:r>
              <w:rPr>
                <w:sz w:val="24"/>
              </w:rPr>
              <w:lastRenderedPageBreak/>
              <w:t>оттяни,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примажь.</w:t>
            </w:r>
          </w:p>
        </w:tc>
        <w:tc>
          <w:tcPr>
            <w:tcW w:w="3969" w:type="dxa"/>
            <w:vMerge w:val="restart"/>
          </w:tcPr>
          <w:p w:rsidR="003E3EFA" w:rsidRDefault="003E3EFA" w:rsidP="00074E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овощей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геометрическими фигурами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Отрывают и разминают кусок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пластилина.</w:t>
            </w:r>
          </w:p>
          <w:p w:rsidR="003E3EFA" w:rsidRDefault="003E3EFA" w:rsidP="00074E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пластилином. С помощью учителя различают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3828" w:type="dxa"/>
            <w:vMerge w:val="restart"/>
          </w:tcPr>
          <w:p w:rsidR="003E3EFA" w:rsidRDefault="003E3EFA" w:rsidP="00074ED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овощей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 с 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фигурами. Владеют навыками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пластилином. Работают со </w:t>
            </w:r>
            <w:r>
              <w:rPr>
                <w:sz w:val="24"/>
              </w:rPr>
              <w:lastRenderedPageBreak/>
              <w:t>стекой.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</w:p>
        </w:tc>
      </w:tr>
      <w:tr w:rsidR="003E3EFA" w:rsidTr="003E3EFA">
        <w:trPr>
          <w:trHeight w:val="690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9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388" w:type="dxa"/>
          </w:tcPr>
          <w:p w:rsidR="003E3EFA" w:rsidRDefault="003E3EFA" w:rsidP="00074ED3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 xml:space="preserve">Лепка овощей  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</w:tr>
      <w:tr w:rsidR="003E3EFA" w:rsidTr="003E3EFA">
        <w:trPr>
          <w:trHeight w:val="2221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10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388" w:type="dxa"/>
          </w:tcPr>
          <w:p w:rsidR="003E3EFA" w:rsidRDefault="003E3EFA" w:rsidP="00074ED3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 xml:space="preserve">Лепка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E3EFA" w:rsidRDefault="003E3EFA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Знакомство с бумагой.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свойств бумаги.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3969" w:type="dxa"/>
          </w:tcPr>
          <w:p w:rsidR="003E3EFA" w:rsidRDefault="003E3EFA" w:rsidP="00074E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отрывать бумагу. Сминают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бумагу.</w:t>
            </w:r>
          </w:p>
          <w:p w:rsidR="003E3EFA" w:rsidRDefault="003E3EF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3828" w:type="dxa"/>
          </w:tcPr>
          <w:p w:rsidR="003E3EFA" w:rsidRDefault="003E3EFA" w:rsidP="003E3EFA">
            <w:pPr>
              <w:pStyle w:val="TableParagraph"/>
              <w:spacing w:line="276" w:lineRule="auto"/>
              <w:ind w:left="106" w:right="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 Умеют отрывать небольшие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кусочки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 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бумагой. Изучают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</w:tr>
      <w:tr w:rsidR="003E3EFA" w:rsidTr="003E3EFA">
        <w:trPr>
          <w:trHeight w:val="828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6" w:lineRule="auto"/>
              <w:ind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3E3EFA" w:rsidRDefault="003E3EF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Знакомство с аппликацией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«рваной» бумаги.</w:t>
            </w:r>
          </w:p>
        </w:tc>
        <w:tc>
          <w:tcPr>
            <w:tcW w:w="3969" w:type="dxa"/>
            <w:vMerge w:val="restart"/>
          </w:tcPr>
          <w:p w:rsidR="003E3EFA" w:rsidRDefault="003E3EFA" w:rsidP="003E3EFA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Под контролем учителя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 бумаги.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бумагу.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располагают готовые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  <w:p w:rsidR="003E3EFA" w:rsidRDefault="003E3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Приклеивают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3E3EFA" w:rsidRDefault="003E3EF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  <w:vMerge w:val="restart"/>
          </w:tcPr>
          <w:p w:rsidR="003E3EFA" w:rsidRDefault="003E3EFA">
            <w:pPr>
              <w:pStyle w:val="TableParagraph"/>
              <w:spacing w:line="276" w:lineRule="auto"/>
              <w:ind w:left="106" w:right="137"/>
              <w:rPr>
                <w:sz w:val="24"/>
              </w:rPr>
            </w:pPr>
            <w:r>
              <w:rPr>
                <w:sz w:val="24"/>
              </w:rPr>
              <w:t>Подбирают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бумаги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E3EFA" w:rsidRDefault="003E3EFA" w:rsidP="00074ED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 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3E3EFA" w:rsidTr="003E3EFA">
        <w:trPr>
          <w:trHeight w:val="1730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ind w:right="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3E3EFA" w:rsidRDefault="003E3E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</w:tr>
      <w:tr w:rsidR="003E3EFA" w:rsidTr="003E3EFA">
        <w:trPr>
          <w:trHeight w:val="2676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6.12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3E3EFA" w:rsidRDefault="003E3E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E3EFA" w:rsidRDefault="003E3EFA" w:rsidP="004D4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линиями – </w:t>
            </w:r>
            <w:proofErr w:type="gramStart"/>
            <w:r>
              <w:rPr>
                <w:sz w:val="24"/>
              </w:rPr>
              <w:t>прямые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ломаные.</w:t>
            </w:r>
          </w:p>
          <w:p w:rsidR="003E3EFA" w:rsidRDefault="003E3EFA" w:rsidP="003E3EF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Отработка умения 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линии.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линиями.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человечкам волос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разной длины.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z w:val="24"/>
              </w:rPr>
              <w:t xml:space="preserve"> забора.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z w:val="24"/>
              </w:rPr>
              <w:t xml:space="preserve"> волн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</w:p>
        </w:tc>
        <w:tc>
          <w:tcPr>
            <w:tcW w:w="3969" w:type="dxa"/>
          </w:tcPr>
          <w:p w:rsidR="003E3EFA" w:rsidRDefault="003E3EFA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 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E3EFA" w:rsidRDefault="003E3EFA" w:rsidP="004D4F9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Проводят прямые, волнистые,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формами.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дорисовывают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3828" w:type="dxa"/>
          </w:tcPr>
          <w:p w:rsidR="003E3EFA" w:rsidRDefault="003E3EFA" w:rsidP="004D4F99">
            <w:pPr>
              <w:pStyle w:val="TableParagraph"/>
              <w:tabs>
                <w:tab w:val="left" w:pos="3828"/>
              </w:tabs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Правильно удерживают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руке. Самостоятельно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волнистые,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E3EFA" w:rsidRDefault="003E3EFA">
            <w:pPr>
              <w:pStyle w:val="TableParagraph"/>
              <w:spacing w:line="276" w:lineRule="auto"/>
              <w:ind w:left="106" w:right="206"/>
              <w:rPr>
                <w:sz w:val="24"/>
              </w:rPr>
            </w:pPr>
            <w:r>
              <w:rPr>
                <w:sz w:val="24"/>
              </w:rPr>
              <w:t>Анализируют,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 их</w:t>
            </w:r>
          </w:p>
          <w:p w:rsidR="003E3EFA" w:rsidRDefault="003E3EFA" w:rsidP="004D4F9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формы. Работают самостоятельно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3E3EFA" w:rsidTr="003E3EFA">
        <w:trPr>
          <w:trHeight w:val="1271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ind w:right="17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13.12</w:t>
            </w:r>
          </w:p>
        </w:tc>
        <w:tc>
          <w:tcPr>
            <w:tcW w:w="2388" w:type="dxa"/>
          </w:tcPr>
          <w:p w:rsidR="003E3EFA" w:rsidRDefault="003E3EFA" w:rsidP="00491919">
            <w:pPr>
              <w:pStyle w:val="TableParagraph"/>
              <w:tabs>
                <w:tab w:val="left" w:pos="212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очки</w:t>
            </w:r>
            <w:proofErr w:type="spellEnd"/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3E3EFA" w:rsidRDefault="003E3EFA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понятиями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 год, елка, флажки,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украшение.</w:t>
            </w:r>
          </w:p>
          <w:p w:rsidR="003E3EFA" w:rsidRDefault="003E3E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</w:p>
          <w:p w:rsidR="003E3EFA" w:rsidRDefault="003E3EF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lastRenderedPageBreak/>
              <w:t>праздника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3E3EFA" w:rsidRDefault="003E3EFA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Украшение 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</w:tc>
        <w:tc>
          <w:tcPr>
            <w:tcW w:w="3969" w:type="dxa"/>
            <w:vMerge w:val="restart"/>
          </w:tcPr>
          <w:p w:rsidR="003E3EFA" w:rsidRDefault="003E3EFA">
            <w:pPr>
              <w:pStyle w:val="TableParagraph"/>
              <w:spacing w:line="276" w:lineRule="auto"/>
              <w:ind w:right="797"/>
              <w:rPr>
                <w:sz w:val="24"/>
              </w:rPr>
            </w:pPr>
            <w:r>
              <w:rPr>
                <w:sz w:val="24"/>
              </w:rPr>
              <w:lastRenderedPageBreak/>
              <w:t>Подбирают цвета по образцу.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шаблонам.</w:t>
            </w:r>
          </w:p>
          <w:p w:rsidR="003E3EFA" w:rsidRDefault="003E3EFA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 под контролем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технике 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  <w:vMerge w:val="restart"/>
          </w:tcPr>
          <w:p w:rsidR="003E3EFA" w:rsidRDefault="003E3EFA">
            <w:pPr>
              <w:pStyle w:val="TableParagraph"/>
              <w:spacing w:line="276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lastRenderedPageBreak/>
              <w:t>Подбирают цвета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располагают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 на альбомном листе.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помощью линий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3E3EFA" w:rsidRDefault="003E3EFA">
            <w:pPr>
              <w:pStyle w:val="TableParagraph"/>
              <w:spacing w:line="278" w:lineRule="auto"/>
              <w:ind w:left="106" w:right="1243"/>
              <w:rPr>
                <w:sz w:val="24"/>
              </w:rPr>
            </w:pPr>
            <w:r>
              <w:rPr>
                <w:sz w:val="24"/>
              </w:rPr>
              <w:t>Работают в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</w:tr>
      <w:tr w:rsidR="003E3EFA" w:rsidTr="003E3EFA">
        <w:trPr>
          <w:trHeight w:val="1442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15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ind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66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E3EFA" w:rsidRDefault="003E3E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Точки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</w:tr>
      <w:tr w:rsidR="003E3EFA" w:rsidTr="003E3EFA">
        <w:trPr>
          <w:trHeight w:val="1754"/>
        </w:trPr>
        <w:tc>
          <w:tcPr>
            <w:tcW w:w="447" w:type="dxa"/>
          </w:tcPr>
          <w:p w:rsidR="003E3EFA" w:rsidRDefault="003E3EFA">
            <w:pPr>
              <w:pStyle w:val="TableParagraph"/>
              <w:spacing w:before="1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16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2388" w:type="dxa"/>
          </w:tcPr>
          <w:p w:rsidR="003E3EFA" w:rsidRDefault="003E3EFA" w:rsidP="004D4F9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флажками. Аппликация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3E3EFA" w:rsidRDefault="003E3E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3E3EFA" w:rsidRDefault="003E3EFA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«Снеговик».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снеговика.</w:t>
            </w:r>
          </w:p>
        </w:tc>
        <w:tc>
          <w:tcPr>
            <w:tcW w:w="3969" w:type="dxa"/>
            <w:vMerge w:val="restart"/>
          </w:tcPr>
          <w:p w:rsidR="003E3EFA" w:rsidRDefault="003E3EFA">
            <w:pPr>
              <w:pStyle w:val="TableParagraph"/>
              <w:spacing w:before="1"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Под контролем учителя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аппликации.</w:t>
            </w:r>
          </w:p>
          <w:p w:rsidR="003E3EFA" w:rsidRDefault="003E3EFA">
            <w:pPr>
              <w:pStyle w:val="TableParagraph"/>
              <w:spacing w:line="276" w:lineRule="auto"/>
              <w:ind w:right="658"/>
              <w:rPr>
                <w:sz w:val="24"/>
              </w:rPr>
            </w:pPr>
            <w:r>
              <w:rPr>
                <w:sz w:val="24"/>
              </w:rPr>
              <w:t>Вырезают части снеговика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E3EFA" w:rsidRDefault="003E3EFA">
            <w:pPr>
              <w:pStyle w:val="TableParagraph"/>
              <w:spacing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С помощью учителя располагают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Украшают снеговика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  <w:vMerge w:val="restart"/>
          </w:tcPr>
          <w:p w:rsidR="003E3EFA" w:rsidRDefault="003E3EFA">
            <w:pPr>
              <w:pStyle w:val="TableParagraph"/>
              <w:spacing w:before="1" w:line="276" w:lineRule="auto"/>
              <w:ind w:left="106" w:right="4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3E3EFA" w:rsidRDefault="003E3EFA">
            <w:pPr>
              <w:pStyle w:val="TableParagraph"/>
              <w:spacing w:line="276" w:lineRule="auto"/>
              <w:ind w:left="106" w:right="5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вырезают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снеговика.</w:t>
            </w:r>
          </w:p>
          <w:p w:rsidR="003E3EFA" w:rsidRDefault="003E3EFA">
            <w:pPr>
              <w:pStyle w:val="TableParagraph"/>
              <w:spacing w:line="276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Самостоятельно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3E3EFA" w:rsidRDefault="003E3EFA">
            <w:pPr>
              <w:pStyle w:val="TableParagraph"/>
              <w:spacing w:line="276" w:lineRule="auto"/>
              <w:ind w:left="106" w:right="709"/>
              <w:rPr>
                <w:sz w:val="24"/>
              </w:rPr>
            </w:pPr>
            <w:r>
              <w:rPr>
                <w:sz w:val="24"/>
              </w:rPr>
              <w:t>Украшают снеговика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3E3EFA" w:rsidTr="003E3EFA">
        <w:trPr>
          <w:trHeight w:val="1658"/>
        </w:trPr>
        <w:tc>
          <w:tcPr>
            <w:tcW w:w="447" w:type="dxa"/>
          </w:tcPr>
          <w:p w:rsidR="003E3EFA" w:rsidRDefault="003E3EFA">
            <w:pPr>
              <w:pStyle w:val="TableParagraph"/>
              <w:spacing w:before="2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spacing w:before="1"/>
              <w:ind w:left="105" w:right="261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</w:p>
          <w:p w:rsidR="003E3EFA" w:rsidRDefault="003E3EFA">
            <w:pPr>
              <w:pStyle w:val="TableParagraph"/>
              <w:spacing w:line="270" w:lineRule="atLeast"/>
              <w:ind w:left="105" w:right="507"/>
              <w:rPr>
                <w:sz w:val="24"/>
              </w:rPr>
            </w:pPr>
            <w:r>
              <w:rPr>
                <w:sz w:val="24"/>
              </w:rPr>
              <w:t>Аппликация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</w:tr>
      <w:tr w:rsidR="003E3EFA" w:rsidTr="003E3EFA">
        <w:trPr>
          <w:trHeight w:val="827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979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3E3EFA" w:rsidRDefault="003E3EF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«Снеговик»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3E3EFA" w:rsidRDefault="003E3EFA" w:rsidP="003E3E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 Форма и создание композиции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 формы. Развитие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на основе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3E3EFA" w:rsidRDefault="003E3E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шаблоном.</w:t>
            </w:r>
          </w:p>
          <w:p w:rsidR="003E3EFA" w:rsidRDefault="003E3EFA">
            <w:pPr>
              <w:pStyle w:val="TableParagraph"/>
              <w:spacing w:line="270" w:lineRule="atLeast"/>
              <w:ind w:left="105" w:right="42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фломастерами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карандашами.</w:t>
            </w:r>
          </w:p>
        </w:tc>
        <w:tc>
          <w:tcPr>
            <w:tcW w:w="3969" w:type="dxa"/>
            <w:vMerge w:val="restart"/>
          </w:tcPr>
          <w:p w:rsidR="003E3EFA" w:rsidRDefault="003E3EFA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Называют простые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3E3EFA" w:rsidRDefault="003E3EFA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r>
              <w:rPr>
                <w:sz w:val="24"/>
              </w:rPr>
              <w:t>Рисуют аквариум и рыбок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шаблона.</w:t>
            </w:r>
          </w:p>
          <w:p w:rsidR="003E3EFA" w:rsidRDefault="003E3EFA">
            <w:pPr>
              <w:pStyle w:val="TableParagraph"/>
              <w:spacing w:line="276" w:lineRule="auto"/>
              <w:ind w:right="1182"/>
              <w:rPr>
                <w:sz w:val="24"/>
              </w:rPr>
            </w:pPr>
            <w:r>
              <w:rPr>
                <w:sz w:val="24"/>
              </w:rPr>
              <w:t>Подбирают цвета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  <w:vMerge w:val="restart"/>
          </w:tcPr>
          <w:p w:rsidR="003E3EFA" w:rsidRDefault="003E3EFA">
            <w:pPr>
              <w:pStyle w:val="TableParagraph"/>
              <w:spacing w:line="276" w:lineRule="auto"/>
              <w:ind w:left="106" w:right="36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Владеют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 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многофигурную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  <w:p w:rsidR="003E3EFA" w:rsidRDefault="003E3EFA">
            <w:pPr>
              <w:pStyle w:val="TableParagraph"/>
              <w:spacing w:line="278" w:lineRule="auto"/>
              <w:ind w:left="106" w:right="162"/>
              <w:rPr>
                <w:sz w:val="24"/>
              </w:rPr>
            </w:pPr>
            <w:r>
              <w:rPr>
                <w:sz w:val="24"/>
              </w:rPr>
              <w:t>Работают самостоятельно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3E3EFA" w:rsidTr="003E3EFA">
        <w:trPr>
          <w:trHeight w:val="2198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790"/>
              <w:rPr>
                <w:sz w:val="24"/>
              </w:rPr>
            </w:pPr>
            <w:r>
              <w:rPr>
                <w:sz w:val="24"/>
              </w:rPr>
              <w:t>«Рыбки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E3EFA" w:rsidRDefault="003E3EFA">
            <w:pPr>
              <w:rPr>
                <w:sz w:val="2"/>
                <w:szCs w:val="2"/>
              </w:rPr>
            </w:pPr>
          </w:p>
        </w:tc>
      </w:tr>
      <w:tr w:rsidR="003E3EFA" w:rsidTr="003E3EFA">
        <w:trPr>
          <w:trHeight w:val="1838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113" w:type="dxa"/>
          </w:tcPr>
          <w:p w:rsidR="003E3EFA" w:rsidRDefault="003E3EFA" w:rsidP="00B73C3D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2388" w:type="dxa"/>
          </w:tcPr>
          <w:p w:rsidR="003E3EFA" w:rsidRDefault="003E3EFA">
            <w:pPr>
              <w:pStyle w:val="TableParagraph"/>
              <w:ind w:left="105" w:right="790"/>
              <w:rPr>
                <w:sz w:val="24"/>
              </w:rPr>
            </w:pPr>
            <w:r>
              <w:rPr>
                <w:sz w:val="24"/>
              </w:rPr>
              <w:t>«Рыбки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E3EFA" w:rsidRDefault="003E3EFA">
            <w:pPr>
              <w:pStyle w:val="TableParagraph"/>
              <w:ind w:left="105" w:right="179"/>
              <w:jc w:val="bot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E3EFA" w:rsidRDefault="003E3EFA">
            <w:pPr>
              <w:pStyle w:val="TableParagraph"/>
              <w:ind w:left="105" w:right="480"/>
              <w:jc w:val="both"/>
              <w:rPr>
                <w:sz w:val="24"/>
              </w:rPr>
            </w:pPr>
            <w:r>
              <w:rPr>
                <w:sz w:val="24"/>
              </w:rPr>
              <w:t>Изучение строения дерева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ствол, ветки, листья, иголки,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3969" w:type="dxa"/>
          </w:tcPr>
          <w:p w:rsidR="003E3EFA" w:rsidRDefault="003E3EFA" w:rsidP="004D4F99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Показывают и называют,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дерева.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E3EFA" w:rsidRDefault="003E3EFA" w:rsidP="004D4F9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альбомном листе. 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</w:tcPr>
          <w:p w:rsidR="003E3EFA" w:rsidRDefault="003E3EFA" w:rsidP="004D4F99">
            <w:pPr>
              <w:pStyle w:val="TableParagraph"/>
              <w:spacing w:line="276" w:lineRule="auto"/>
              <w:ind w:left="106" w:right="271"/>
              <w:rPr>
                <w:sz w:val="24"/>
              </w:rPr>
            </w:pPr>
            <w:r>
              <w:rPr>
                <w:sz w:val="24"/>
              </w:rPr>
              <w:t>Различают деревья в 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 Называют части дерева.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</w:p>
          <w:p w:rsidR="003E3EFA" w:rsidRDefault="003E3EFA" w:rsidP="004D4F9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альбома. 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</w:p>
          <w:p w:rsidR="003E3EFA" w:rsidRDefault="003E3EFA" w:rsidP="00E02C7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3E3EFA" w:rsidTr="003E3EFA">
        <w:trPr>
          <w:trHeight w:val="851"/>
        </w:trPr>
        <w:tc>
          <w:tcPr>
            <w:tcW w:w="447" w:type="dxa"/>
          </w:tcPr>
          <w:p w:rsidR="003E3EFA" w:rsidRDefault="003E3EFA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21</w:t>
            </w:r>
          </w:p>
        </w:tc>
        <w:tc>
          <w:tcPr>
            <w:tcW w:w="1113" w:type="dxa"/>
          </w:tcPr>
          <w:p w:rsidR="003E3EFA" w:rsidRDefault="00377145" w:rsidP="004919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2388" w:type="dxa"/>
          </w:tcPr>
          <w:p w:rsidR="003E3EFA" w:rsidRDefault="003E3EFA" w:rsidP="004919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708" w:type="dxa"/>
          </w:tcPr>
          <w:p w:rsidR="003E3EFA" w:rsidRDefault="003E3EF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3E3EFA" w:rsidRDefault="003E3EFA">
            <w:pPr>
              <w:pStyle w:val="TableParagraph"/>
              <w:ind w:left="105" w:right="683"/>
              <w:jc w:val="both"/>
              <w:rPr>
                <w:sz w:val="24"/>
              </w:rPr>
            </w:pPr>
            <w:r>
              <w:rPr>
                <w:sz w:val="24"/>
              </w:rPr>
              <w:t>Правильное 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 на листе бумаги.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шаблоном.</w:t>
            </w:r>
          </w:p>
          <w:p w:rsidR="003E3EFA" w:rsidRDefault="003E3EFA">
            <w:pPr>
              <w:pStyle w:val="TableParagraph"/>
              <w:ind w:left="105" w:right="7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z w:val="24"/>
              </w:rPr>
              <w:t xml:space="preserve"> картинок.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3969" w:type="dxa"/>
            <w:vMerge w:val="restart"/>
          </w:tcPr>
          <w:p w:rsidR="003E3EFA" w:rsidRDefault="003E3EFA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цвета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E3EFA" w:rsidRDefault="003E3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шаблону.</w:t>
            </w:r>
          </w:p>
          <w:p w:rsidR="003E3EFA" w:rsidRDefault="003E3EF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Стараются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</w:p>
          <w:p w:rsidR="003E3EFA" w:rsidRDefault="003E3EFA" w:rsidP="00E02C7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3828" w:type="dxa"/>
            <w:vMerge w:val="restart"/>
          </w:tcPr>
          <w:p w:rsidR="003E3EFA" w:rsidRDefault="003E3EFA" w:rsidP="004D4F99">
            <w:pPr>
              <w:pStyle w:val="TableParagraph"/>
              <w:spacing w:line="276" w:lineRule="auto"/>
              <w:ind w:left="106" w:right="214"/>
              <w:rPr>
                <w:sz w:val="24"/>
              </w:rPr>
            </w:pPr>
            <w:r>
              <w:rPr>
                <w:sz w:val="24"/>
              </w:rPr>
              <w:t>Самостоятельно,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располагают рисунок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 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 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 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графическими 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(цветные карандаши,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фломастеры) заданный образ (пирамидка,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рыбка).</w:t>
            </w:r>
          </w:p>
        </w:tc>
      </w:tr>
      <w:tr w:rsidR="00377145" w:rsidTr="003E3EFA">
        <w:trPr>
          <w:trHeight w:val="2105"/>
        </w:trPr>
        <w:tc>
          <w:tcPr>
            <w:tcW w:w="447" w:type="dxa"/>
            <w:tcBorders>
              <w:bottom w:val="single" w:sz="4" w:space="0" w:color="000000"/>
            </w:tcBorders>
          </w:tcPr>
          <w:p w:rsidR="00377145" w:rsidRDefault="00377145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:rsidR="00377145" w:rsidRDefault="00377145" w:rsidP="00B73C3D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</w:tcPr>
          <w:p w:rsidR="00377145" w:rsidRDefault="00377145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Пирамидка,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77145" w:rsidRDefault="0037714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bottom w:val="single" w:sz="4" w:space="0" w:color="000000"/>
            </w:tcBorders>
          </w:tcPr>
          <w:p w:rsidR="00377145" w:rsidRDefault="00377145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</w:tcPr>
          <w:p w:rsidR="00377145" w:rsidRDefault="00377145" w:rsidP="00E02C7C">
            <w:pPr>
              <w:pStyle w:val="TableParagraph"/>
              <w:spacing w:before="16"/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377145" w:rsidRDefault="00377145" w:rsidP="00E02C7C">
            <w:pPr>
              <w:pStyle w:val="TableParagraph"/>
              <w:spacing w:line="276" w:lineRule="auto"/>
              <w:ind w:left="106" w:right="215"/>
              <w:rPr>
                <w:sz w:val="2"/>
                <w:szCs w:val="2"/>
              </w:rPr>
            </w:pPr>
          </w:p>
        </w:tc>
      </w:tr>
      <w:tr w:rsidR="00377145" w:rsidTr="003E3EFA">
        <w:trPr>
          <w:trHeight w:val="1966"/>
        </w:trPr>
        <w:tc>
          <w:tcPr>
            <w:tcW w:w="447" w:type="dxa"/>
          </w:tcPr>
          <w:p w:rsidR="00377145" w:rsidRDefault="00377145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ind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2388" w:type="dxa"/>
          </w:tcPr>
          <w:p w:rsidR="00377145" w:rsidRDefault="00377145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Сказка «Колобок».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</w:tcPr>
          <w:p w:rsidR="00377145" w:rsidRDefault="0037714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77145" w:rsidRDefault="00377145"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Рассматривание иллюстрации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  <w:p w:rsidR="00377145" w:rsidRDefault="00377145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Анализ форм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наблюдательности.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«слева»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7145" w:rsidRDefault="003771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«справа».</w:t>
            </w:r>
          </w:p>
        </w:tc>
        <w:tc>
          <w:tcPr>
            <w:tcW w:w="3969" w:type="dxa"/>
          </w:tcPr>
          <w:p w:rsidR="00377145" w:rsidRDefault="00377145" w:rsidP="004D4F9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 С помощью учителя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 параметры на листе.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Дорисовывают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</w:p>
        </w:tc>
        <w:tc>
          <w:tcPr>
            <w:tcW w:w="3828" w:type="dxa"/>
          </w:tcPr>
          <w:p w:rsidR="00377145" w:rsidRDefault="00377145" w:rsidP="004D4F99">
            <w:pPr>
              <w:pStyle w:val="TableParagraph"/>
              <w:spacing w:line="278" w:lineRule="auto"/>
              <w:ind w:left="106" w:right="18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Ориентируются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листа.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параметры. Рисуют самостоятельно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377145" w:rsidTr="003E3EFA">
        <w:trPr>
          <w:trHeight w:val="2688"/>
        </w:trPr>
        <w:tc>
          <w:tcPr>
            <w:tcW w:w="447" w:type="dxa"/>
          </w:tcPr>
          <w:p w:rsidR="00377145" w:rsidRDefault="00377145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ind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6.03</w:t>
            </w:r>
          </w:p>
        </w:tc>
        <w:tc>
          <w:tcPr>
            <w:tcW w:w="2388" w:type="dxa"/>
          </w:tcPr>
          <w:p w:rsidR="00377145" w:rsidRDefault="00377145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Сказка «Колобок».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</w:tcPr>
          <w:p w:rsidR="00377145" w:rsidRDefault="0037714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77145" w:rsidRDefault="00377145" w:rsidP="004D4F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многоэтажного дома (дом,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стены, окна, дверь, крыша,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этажи). 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зданий. 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ножниц. 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ножницами. Приемы резания ножницами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  <w:p w:rsidR="00377145" w:rsidRDefault="003771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3969" w:type="dxa"/>
          </w:tcPr>
          <w:p w:rsidR="00377145" w:rsidRDefault="00377145" w:rsidP="0049191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Показывают части 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части (детали)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ножниц. </w:t>
            </w:r>
            <w:proofErr w:type="gramStart"/>
            <w:r>
              <w:rPr>
                <w:sz w:val="24"/>
              </w:rPr>
              <w:t>Разрезают бумагу по короткой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смыкая</w:t>
            </w:r>
            <w:proofErr w:type="gramEnd"/>
            <w:r>
              <w:rPr>
                <w:sz w:val="24"/>
              </w:rPr>
              <w:t xml:space="preserve"> лезвие ножниц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конца. Выполняют аппликацию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</w:tcPr>
          <w:p w:rsidR="00377145" w:rsidRDefault="00377145" w:rsidP="00491919">
            <w:pPr>
              <w:pStyle w:val="TableParagraph"/>
              <w:tabs>
                <w:tab w:val="left" w:pos="3382"/>
              </w:tabs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здания. Соблюдают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 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  <w:p w:rsidR="00377145" w:rsidRDefault="00377145">
            <w:pPr>
              <w:pStyle w:val="TableParagraph"/>
              <w:spacing w:line="276" w:lineRule="auto"/>
              <w:ind w:left="106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Разрезают бумагу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короткой линии смыкая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лезвие ножниц до конца.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аппликацию.</w:t>
            </w:r>
          </w:p>
        </w:tc>
      </w:tr>
      <w:tr w:rsidR="00377145" w:rsidTr="003E3EFA">
        <w:trPr>
          <w:trHeight w:val="2249"/>
        </w:trPr>
        <w:tc>
          <w:tcPr>
            <w:tcW w:w="447" w:type="dxa"/>
          </w:tcPr>
          <w:p w:rsidR="00377145" w:rsidRDefault="00377145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2388" w:type="dxa"/>
          </w:tcPr>
          <w:p w:rsidR="00377145" w:rsidRDefault="0037714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377145" w:rsidRDefault="003771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708" w:type="dxa"/>
          </w:tcPr>
          <w:p w:rsidR="00377145" w:rsidRDefault="0037714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77145" w:rsidRDefault="00377145" w:rsidP="004919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времени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ориентировки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альбомном листе – 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над,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. Знакомство с красотой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</w:t>
            </w:r>
            <w:proofErr w:type="gramStart"/>
            <w:r>
              <w:rPr>
                <w:sz w:val="24"/>
              </w:rPr>
              <w:t>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природы (красоты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  <w:proofErr w:type="gramEnd"/>
          </w:p>
        </w:tc>
        <w:tc>
          <w:tcPr>
            <w:tcW w:w="3969" w:type="dxa"/>
          </w:tcPr>
          <w:p w:rsidR="00377145" w:rsidRDefault="00377145" w:rsidP="0049191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помощью учителя,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Рассматривают 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377145" w:rsidRDefault="003771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</w:p>
          <w:p w:rsidR="00377145" w:rsidRDefault="00377145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145" w:rsidRDefault="00377145">
            <w:pPr>
              <w:pStyle w:val="TableParagraph"/>
              <w:spacing w:before="10" w:line="31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Рисуют деревья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</w:tcPr>
          <w:p w:rsidR="00377145" w:rsidRDefault="00377145" w:rsidP="004D4F99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по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картин. Ориентируются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 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377145" w:rsidTr="003E3EFA">
        <w:trPr>
          <w:trHeight w:val="991"/>
        </w:trPr>
        <w:tc>
          <w:tcPr>
            <w:tcW w:w="447" w:type="dxa"/>
          </w:tcPr>
          <w:p w:rsidR="00377145" w:rsidRDefault="00377145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26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388" w:type="dxa"/>
          </w:tcPr>
          <w:p w:rsidR="00377145" w:rsidRDefault="00377145" w:rsidP="0049191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Весна. Почки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</w:tcPr>
          <w:p w:rsidR="00377145" w:rsidRDefault="0037714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377145" w:rsidRDefault="00377145">
            <w:pPr>
              <w:pStyle w:val="TableParagraph"/>
              <w:ind w:left="105" w:right="8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по описанию.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рисунка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</w:p>
          <w:p w:rsidR="00377145" w:rsidRDefault="003771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969" w:type="dxa"/>
            <w:vMerge w:val="restart"/>
          </w:tcPr>
          <w:p w:rsidR="00377145" w:rsidRDefault="00377145" w:rsidP="00491919">
            <w:pPr>
              <w:pStyle w:val="TableParagraph"/>
              <w:spacing w:line="278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наводящим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 Называют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 из которых состоит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рисунок. Проводят линии, под контролем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 Подбирают цвета,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  <w:vMerge w:val="restart"/>
          </w:tcPr>
          <w:p w:rsidR="00377145" w:rsidRDefault="00377145" w:rsidP="00491919">
            <w:pPr>
              <w:pStyle w:val="TableParagraph"/>
              <w:spacing w:line="278" w:lineRule="auto"/>
              <w:ind w:left="106" w:right="-20"/>
              <w:rPr>
                <w:sz w:val="24"/>
              </w:rPr>
            </w:pPr>
            <w:r>
              <w:rPr>
                <w:sz w:val="24"/>
              </w:rPr>
              <w:t>Называют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 Называют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 из которых состоит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рисунок. Самостоятельно соединяют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рисунок. 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377145" w:rsidRDefault="00377145" w:rsidP="00491919">
            <w:pPr>
              <w:pStyle w:val="TableParagraph"/>
              <w:spacing w:line="278" w:lineRule="auto"/>
              <w:ind w:left="106" w:right="-20"/>
              <w:rPr>
                <w:sz w:val="24"/>
              </w:rPr>
            </w:pPr>
          </w:p>
        </w:tc>
      </w:tr>
      <w:tr w:rsidR="00377145" w:rsidTr="003E3EFA">
        <w:trPr>
          <w:trHeight w:val="1398"/>
        </w:trPr>
        <w:tc>
          <w:tcPr>
            <w:tcW w:w="447" w:type="dxa"/>
          </w:tcPr>
          <w:p w:rsidR="00377145" w:rsidRDefault="00377145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2388" w:type="dxa"/>
          </w:tcPr>
          <w:p w:rsidR="00377145" w:rsidRDefault="00377145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Рисование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</w:p>
          <w:p w:rsidR="00377145" w:rsidRDefault="003771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«Кораблик»</w:t>
            </w:r>
          </w:p>
        </w:tc>
        <w:tc>
          <w:tcPr>
            <w:tcW w:w="708" w:type="dxa"/>
          </w:tcPr>
          <w:p w:rsidR="00377145" w:rsidRDefault="0037714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377145" w:rsidRDefault="00377145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377145" w:rsidRDefault="0037714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77145" w:rsidRDefault="00377145">
            <w:pPr>
              <w:rPr>
                <w:sz w:val="2"/>
                <w:szCs w:val="2"/>
              </w:rPr>
            </w:pPr>
          </w:p>
        </w:tc>
      </w:tr>
      <w:tr w:rsidR="00377145" w:rsidTr="003E3EFA">
        <w:trPr>
          <w:trHeight w:val="2113"/>
        </w:trPr>
        <w:tc>
          <w:tcPr>
            <w:tcW w:w="447" w:type="dxa"/>
          </w:tcPr>
          <w:p w:rsidR="00377145" w:rsidRDefault="00377145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388" w:type="dxa"/>
          </w:tcPr>
          <w:p w:rsidR="00377145" w:rsidRDefault="00377145" w:rsidP="0049191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</w:p>
        </w:tc>
        <w:tc>
          <w:tcPr>
            <w:tcW w:w="708" w:type="dxa"/>
          </w:tcPr>
          <w:p w:rsidR="00377145" w:rsidRDefault="0037714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77145" w:rsidRDefault="00377145" w:rsidP="0049191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гуашью. 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гуаши. Знакомство с художественными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 – краска 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палитра.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377145" w:rsidRDefault="00377145" w:rsidP="004D4F99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 Изучают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гуаши. Знакомятся с художественными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 – краска гуашь,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палитра. 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</w:tcPr>
          <w:p w:rsidR="00377145" w:rsidRDefault="00377145" w:rsidP="004D4F99">
            <w:pPr>
              <w:pStyle w:val="TableParagraph"/>
              <w:spacing w:before="1" w:line="276" w:lineRule="auto"/>
              <w:ind w:left="106" w:right="-19"/>
              <w:rPr>
                <w:sz w:val="24"/>
              </w:rPr>
            </w:pPr>
            <w:r>
              <w:rPr>
                <w:sz w:val="24"/>
              </w:rPr>
              <w:t>Называют свойства гуаши.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кисти.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– краска гуашь,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палитра.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377145" w:rsidRDefault="00377145" w:rsidP="00E02C7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  <w:p w:rsidR="00377145" w:rsidRDefault="00377145" w:rsidP="00E02C7C">
            <w:pPr>
              <w:pStyle w:val="TableParagraph"/>
              <w:spacing w:before="41"/>
              <w:ind w:left="106"/>
              <w:rPr>
                <w:sz w:val="24"/>
              </w:rPr>
            </w:pPr>
          </w:p>
        </w:tc>
      </w:tr>
      <w:tr w:rsidR="00377145" w:rsidTr="003E3EFA">
        <w:trPr>
          <w:trHeight w:val="2399"/>
        </w:trPr>
        <w:tc>
          <w:tcPr>
            <w:tcW w:w="447" w:type="dxa"/>
          </w:tcPr>
          <w:p w:rsidR="00377145" w:rsidRDefault="00377145">
            <w:pPr>
              <w:pStyle w:val="TableParagraph"/>
              <w:spacing w:before="1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2388" w:type="dxa"/>
          </w:tcPr>
          <w:p w:rsidR="00377145" w:rsidRDefault="00377145">
            <w:pPr>
              <w:pStyle w:val="TableParagraph"/>
              <w:spacing w:before="1"/>
              <w:ind w:left="105" w:right="120"/>
              <w:rPr>
                <w:sz w:val="24"/>
              </w:rPr>
            </w:pPr>
            <w:r>
              <w:rPr>
                <w:sz w:val="24"/>
              </w:rPr>
              <w:t>Рисование солнца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небе, травки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08" w:type="dxa"/>
          </w:tcPr>
          <w:p w:rsidR="00377145" w:rsidRDefault="0037714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77145" w:rsidRDefault="00377145" w:rsidP="0049191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Выражение настроения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изображении. Какое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цвета?</w:t>
            </w:r>
          </w:p>
          <w:p w:rsidR="00377145" w:rsidRDefault="00377145" w:rsidP="004919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цветом. 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«ясно», «пасмурно».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3969" w:type="dxa"/>
          </w:tcPr>
          <w:p w:rsidR="00377145" w:rsidRDefault="00377145" w:rsidP="00491919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свое 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 По 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технику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гуашью. 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образцу,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</w:tcPr>
          <w:p w:rsidR="00377145" w:rsidRDefault="00377145" w:rsidP="004D4F99">
            <w:pPr>
              <w:pStyle w:val="TableParagraph"/>
              <w:spacing w:before="1" w:line="276" w:lineRule="auto"/>
              <w:ind w:left="106" w:right="-20"/>
              <w:rPr>
                <w:sz w:val="24"/>
              </w:rPr>
            </w:pPr>
            <w:r>
              <w:rPr>
                <w:sz w:val="24"/>
              </w:rPr>
              <w:t>Владеют приемом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. Называют свойства гуаши.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место. Называют и </w:t>
            </w:r>
            <w:proofErr w:type="gramStart"/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работы с гуашью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proofErr w:type="gramEnd"/>
            <w:r>
              <w:rPr>
                <w:sz w:val="24"/>
              </w:rPr>
              <w:t xml:space="preserve"> 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377145" w:rsidRDefault="00377145" w:rsidP="004D4F99">
            <w:pPr>
              <w:pStyle w:val="TableParagraph"/>
              <w:spacing w:before="1" w:line="276" w:lineRule="auto"/>
              <w:ind w:left="106" w:right="-20"/>
              <w:rPr>
                <w:sz w:val="24"/>
              </w:rPr>
            </w:pPr>
          </w:p>
        </w:tc>
      </w:tr>
      <w:tr w:rsidR="00377145" w:rsidTr="003E3EFA">
        <w:trPr>
          <w:trHeight w:val="2265"/>
        </w:trPr>
        <w:tc>
          <w:tcPr>
            <w:tcW w:w="447" w:type="dxa"/>
          </w:tcPr>
          <w:p w:rsidR="00377145" w:rsidRDefault="00377145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2388" w:type="dxa"/>
          </w:tcPr>
          <w:p w:rsidR="00377145" w:rsidRDefault="0037714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радуги</w:t>
            </w:r>
          </w:p>
        </w:tc>
        <w:tc>
          <w:tcPr>
            <w:tcW w:w="708" w:type="dxa"/>
          </w:tcPr>
          <w:p w:rsidR="00377145" w:rsidRDefault="0037714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77145" w:rsidRDefault="00377145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Повторение цветов радуги.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377145" w:rsidRDefault="00377145" w:rsidP="0049191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гуаши.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 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28" w:type="dxa"/>
          </w:tcPr>
          <w:p w:rsidR="00377145" w:rsidRDefault="00377145" w:rsidP="00491919">
            <w:pPr>
              <w:pStyle w:val="TableParagraph"/>
              <w:spacing w:line="276" w:lineRule="auto"/>
              <w:ind w:left="106" w:right="-20"/>
              <w:rPr>
                <w:sz w:val="24"/>
              </w:rPr>
            </w:pPr>
            <w:r>
              <w:rPr>
                <w:sz w:val="24"/>
              </w:rPr>
              <w:t>Владеют приемом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. Называют свойства гуаши.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</w:p>
          <w:p w:rsidR="00377145" w:rsidRDefault="00377145">
            <w:pPr>
              <w:pStyle w:val="TableParagraph"/>
              <w:spacing w:line="276" w:lineRule="auto"/>
              <w:ind w:left="106" w:right="281"/>
              <w:rPr>
                <w:sz w:val="24"/>
              </w:rPr>
            </w:pPr>
            <w:r>
              <w:rPr>
                <w:sz w:val="24"/>
              </w:rPr>
              <w:t>Рисунок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377145" w:rsidRDefault="00377145">
            <w:pPr>
              <w:pStyle w:val="TableParagraph"/>
              <w:spacing w:line="276" w:lineRule="auto"/>
              <w:ind w:left="106" w:right="281"/>
              <w:rPr>
                <w:sz w:val="24"/>
              </w:rPr>
            </w:pPr>
          </w:p>
          <w:p w:rsidR="00377145" w:rsidRDefault="00377145">
            <w:pPr>
              <w:pStyle w:val="TableParagraph"/>
              <w:spacing w:line="276" w:lineRule="auto"/>
              <w:ind w:left="106" w:right="281"/>
              <w:rPr>
                <w:sz w:val="24"/>
              </w:rPr>
            </w:pPr>
          </w:p>
        </w:tc>
      </w:tr>
      <w:tr w:rsidR="00377145" w:rsidTr="003E3EFA">
        <w:trPr>
          <w:trHeight w:val="988"/>
        </w:trPr>
        <w:tc>
          <w:tcPr>
            <w:tcW w:w="447" w:type="dxa"/>
          </w:tcPr>
          <w:p w:rsidR="00377145" w:rsidRDefault="00377145" w:rsidP="00B73C3D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31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2388" w:type="dxa"/>
          </w:tcPr>
          <w:p w:rsidR="00377145" w:rsidRDefault="00377145" w:rsidP="00B73C3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377145" w:rsidRDefault="00377145" w:rsidP="00B73C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«Коврик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</w:tc>
        <w:tc>
          <w:tcPr>
            <w:tcW w:w="708" w:type="dxa"/>
          </w:tcPr>
          <w:p w:rsidR="00377145" w:rsidRDefault="00377145" w:rsidP="00B73C3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377145" w:rsidRDefault="00377145" w:rsidP="00B73C3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украшением.</w:t>
            </w:r>
          </w:p>
          <w:p w:rsidR="00377145" w:rsidRDefault="00377145" w:rsidP="00B73C3D">
            <w:pPr>
              <w:pStyle w:val="TableParagraph"/>
              <w:tabs>
                <w:tab w:val="left" w:pos="197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полосе.</w:t>
            </w:r>
          </w:p>
        </w:tc>
        <w:tc>
          <w:tcPr>
            <w:tcW w:w="3969" w:type="dxa"/>
            <w:vMerge w:val="restart"/>
          </w:tcPr>
          <w:p w:rsidR="00377145" w:rsidRDefault="00377145" w:rsidP="00B73C3D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Владеют приемами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аппликации. Рассматривают орнаменты,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в них природные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мотивы. Получают первичные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3828" w:type="dxa"/>
            <w:vMerge w:val="restart"/>
          </w:tcPr>
          <w:p w:rsidR="00377145" w:rsidRDefault="00377145" w:rsidP="00B73C3D">
            <w:pPr>
              <w:pStyle w:val="TableParagraph"/>
              <w:tabs>
                <w:tab w:val="left" w:pos="3402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Называют простые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Владеют </w:t>
            </w:r>
            <w:r>
              <w:rPr>
                <w:spacing w:val="-1"/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аппликации. 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 в предметном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окружении человека,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</w:p>
          <w:p w:rsidR="00377145" w:rsidRDefault="00377145" w:rsidP="00B73C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человеком.</w:t>
            </w:r>
          </w:p>
        </w:tc>
      </w:tr>
      <w:tr w:rsidR="00377145" w:rsidTr="003E3EFA">
        <w:trPr>
          <w:trHeight w:val="562"/>
        </w:trPr>
        <w:tc>
          <w:tcPr>
            <w:tcW w:w="447" w:type="dxa"/>
          </w:tcPr>
          <w:p w:rsidR="00377145" w:rsidRDefault="00377145" w:rsidP="00B73C3D">
            <w:pPr>
              <w:pStyle w:val="TableParagraph"/>
              <w:spacing w:line="268" w:lineRule="exact"/>
              <w:ind w:left="89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388" w:type="dxa"/>
          </w:tcPr>
          <w:p w:rsidR="00377145" w:rsidRDefault="00377145" w:rsidP="00B73C3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377145" w:rsidRDefault="00377145" w:rsidP="00B73C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«Коврик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</w:tc>
        <w:tc>
          <w:tcPr>
            <w:tcW w:w="708" w:type="dxa"/>
          </w:tcPr>
          <w:p w:rsidR="00377145" w:rsidRDefault="00377145" w:rsidP="00B73C3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</w:tcPr>
          <w:p w:rsidR="00377145" w:rsidRDefault="00377145">
            <w:pPr>
              <w:pStyle w:val="TableParagraph"/>
              <w:ind w:left="105" w:right="624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377145" w:rsidRDefault="00377145" w:rsidP="00491919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828" w:type="dxa"/>
            <w:vMerge/>
          </w:tcPr>
          <w:p w:rsidR="00377145" w:rsidRDefault="00377145" w:rsidP="00491919">
            <w:pPr>
              <w:pStyle w:val="TableParagraph"/>
              <w:spacing w:line="276" w:lineRule="auto"/>
              <w:ind w:left="106" w:right="-20"/>
              <w:rPr>
                <w:sz w:val="24"/>
              </w:rPr>
            </w:pPr>
          </w:p>
        </w:tc>
      </w:tr>
      <w:tr w:rsidR="00377145" w:rsidTr="003E3EFA">
        <w:trPr>
          <w:trHeight w:val="562"/>
        </w:trPr>
        <w:tc>
          <w:tcPr>
            <w:tcW w:w="447" w:type="dxa"/>
          </w:tcPr>
          <w:p w:rsidR="00377145" w:rsidRDefault="00377145" w:rsidP="008539E8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113" w:type="dxa"/>
          </w:tcPr>
          <w:p w:rsidR="00377145" w:rsidRDefault="00377145" w:rsidP="00B73C3D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388" w:type="dxa"/>
          </w:tcPr>
          <w:p w:rsidR="00377145" w:rsidRDefault="00377145" w:rsidP="008539E8">
            <w:pPr>
              <w:pStyle w:val="TableParagraph"/>
              <w:ind w:left="105" w:right="800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</w:tc>
        <w:tc>
          <w:tcPr>
            <w:tcW w:w="708" w:type="dxa"/>
          </w:tcPr>
          <w:p w:rsidR="00377145" w:rsidRDefault="00377145" w:rsidP="008539E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377145" w:rsidRDefault="00377145" w:rsidP="008539E8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Рассматривание 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пространственных</w:t>
            </w:r>
            <w:proofErr w:type="gramEnd"/>
          </w:p>
          <w:p w:rsidR="00377145" w:rsidRDefault="00377145" w:rsidP="008539E8">
            <w:pPr>
              <w:pStyle w:val="TableParagraph"/>
              <w:tabs>
                <w:tab w:val="left" w:pos="1923"/>
                <w:tab w:val="left" w:pos="319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представлений у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 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77145" w:rsidRDefault="00377145" w:rsidP="008539E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рисунке. Понятие вертикальной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(небо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стена).</w:t>
            </w:r>
          </w:p>
          <w:p w:rsidR="00377145" w:rsidRDefault="00377145" w:rsidP="008539E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377145" w:rsidRDefault="00377145" w:rsidP="008539E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Понятия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«над»,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«под»,</w:t>
            </w:r>
          </w:p>
          <w:p w:rsidR="00377145" w:rsidRDefault="00377145" w:rsidP="008539E8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«посередине»,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центре»</w:t>
            </w:r>
          </w:p>
        </w:tc>
        <w:tc>
          <w:tcPr>
            <w:tcW w:w="3969" w:type="dxa"/>
          </w:tcPr>
          <w:p w:rsidR="00377145" w:rsidRDefault="00377145" w:rsidP="008539E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377145" w:rsidRDefault="00377145" w:rsidP="008539E8">
            <w:pPr>
              <w:pStyle w:val="TableParagraph"/>
              <w:tabs>
                <w:tab w:val="left" w:pos="2518"/>
              </w:tabs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выбранные для 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77145" w:rsidRDefault="00377145" w:rsidP="008539E8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«над»,</w:t>
            </w:r>
          </w:p>
          <w:p w:rsidR="00377145" w:rsidRDefault="00377145" w:rsidP="008539E8">
            <w:pPr>
              <w:pStyle w:val="TableParagraph"/>
              <w:spacing w:before="1" w:line="276" w:lineRule="auto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«под»,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«посередине»,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работу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828" w:type="dxa"/>
          </w:tcPr>
          <w:p w:rsidR="00377145" w:rsidRDefault="00377145" w:rsidP="008539E8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  <w:p w:rsidR="00377145" w:rsidRDefault="00377145" w:rsidP="008539E8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77145" w:rsidRDefault="00377145" w:rsidP="008539E8">
            <w:pPr>
              <w:pStyle w:val="TableParagraph"/>
              <w:spacing w:line="278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Различают понятия (над,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центре).</w:t>
            </w:r>
          </w:p>
          <w:p w:rsidR="00377145" w:rsidRDefault="00377145" w:rsidP="008539E8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Учитывают размер и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77145" w:rsidRDefault="00377145" w:rsidP="008539E8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E02C7C" w:rsidRDefault="00E02C7C" w:rsidP="00E02C7C"/>
    <w:sectPr w:rsidR="00E02C7C" w:rsidSect="00491919">
      <w:footerReference w:type="default" r:id="rId11"/>
      <w:pgSz w:w="16840" w:h="11910" w:orient="landscape"/>
      <w:pgMar w:top="568" w:right="1400" w:bottom="993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07" w:rsidRDefault="00B55C07">
      <w:r>
        <w:separator/>
      </w:r>
    </w:p>
  </w:endnote>
  <w:endnote w:type="continuationSeparator" w:id="0">
    <w:p w:rsidR="00B55C07" w:rsidRDefault="00B5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7C" w:rsidRDefault="00B55C0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16397824;mso-position-horizontal-relative:page;mso-position-vertical-relative:page" filled="f" stroked="f">
          <v:textbox inset="0,0,0,0">
            <w:txbxContent>
              <w:p w:rsidR="00E02C7C" w:rsidRDefault="00E02C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6A1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7C" w:rsidRDefault="00B55C0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1.45pt;margin-top:534.3pt;width:17.3pt;height:13.05pt;z-index:-16397312;mso-position-horizontal-relative:page;mso-position-vertical-relative:page" filled="f" stroked="f">
          <v:textbox inset="0,0,0,0">
            <w:txbxContent>
              <w:p w:rsidR="00E02C7C" w:rsidRDefault="00E02C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6A1C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07" w:rsidRDefault="00B55C07">
      <w:r>
        <w:separator/>
      </w:r>
    </w:p>
  </w:footnote>
  <w:footnote w:type="continuationSeparator" w:id="0">
    <w:p w:rsidR="00B55C07" w:rsidRDefault="00B5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1A15"/>
    <w:multiLevelType w:val="hybridMultilevel"/>
    <w:tmpl w:val="915E539C"/>
    <w:lvl w:ilvl="0" w:tplc="F170F27C">
      <w:start w:val="2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4E75D2">
      <w:start w:val="1"/>
      <w:numFmt w:val="upperRoman"/>
      <w:lvlText w:val="%2."/>
      <w:lvlJc w:val="left"/>
      <w:pPr>
        <w:ind w:left="2961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F280E1E">
      <w:numFmt w:val="bullet"/>
      <w:lvlText w:val="•"/>
      <w:lvlJc w:val="left"/>
      <w:pPr>
        <w:ind w:left="5140" w:hanging="541"/>
      </w:pPr>
      <w:rPr>
        <w:rFonts w:hint="default"/>
        <w:lang w:val="ru-RU" w:eastAsia="en-US" w:bidi="ar-SA"/>
      </w:rPr>
    </w:lvl>
    <w:lvl w:ilvl="3" w:tplc="CF5ECBB0">
      <w:numFmt w:val="bullet"/>
      <w:lvlText w:val="•"/>
      <w:lvlJc w:val="left"/>
      <w:pPr>
        <w:ind w:left="5660" w:hanging="541"/>
      </w:pPr>
      <w:rPr>
        <w:rFonts w:hint="default"/>
        <w:lang w:val="ru-RU" w:eastAsia="en-US" w:bidi="ar-SA"/>
      </w:rPr>
    </w:lvl>
    <w:lvl w:ilvl="4" w:tplc="9CEA34EA">
      <w:numFmt w:val="bullet"/>
      <w:lvlText w:val="•"/>
      <w:lvlJc w:val="left"/>
      <w:pPr>
        <w:ind w:left="6181" w:hanging="541"/>
      </w:pPr>
      <w:rPr>
        <w:rFonts w:hint="default"/>
        <w:lang w:val="ru-RU" w:eastAsia="en-US" w:bidi="ar-SA"/>
      </w:rPr>
    </w:lvl>
    <w:lvl w:ilvl="5" w:tplc="592ED112">
      <w:numFmt w:val="bullet"/>
      <w:lvlText w:val="•"/>
      <w:lvlJc w:val="left"/>
      <w:pPr>
        <w:ind w:left="6702" w:hanging="541"/>
      </w:pPr>
      <w:rPr>
        <w:rFonts w:hint="default"/>
        <w:lang w:val="ru-RU" w:eastAsia="en-US" w:bidi="ar-SA"/>
      </w:rPr>
    </w:lvl>
    <w:lvl w:ilvl="6" w:tplc="50D0925E">
      <w:numFmt w:val="bullet"/>
      <w:lvlText w:val="•"/>
      <w:lvlJc w:val="left"/>
      <w:pPr>
        <w:ind w:left="7223" w:hanging="541"/>
      </w:pPr>
      <w:rPr>
        <w:rFonts w:hint="default"/>
        <w:lang w:val="ru-RU" w:eastAsia="en-US" w:bidi="ar-SA"/>
      </w:rPr>
    </w:lvl>
    <w:lvl w:ilvl="7" w:tplc="9FE47F34">
      <w:numFmt w:val="bullet"/>
      <w:lvlText w:val="•"/>
      <w:lvlJc w:val="left"/>
      <w:pPr>
        <w:ind w:left="7744" w:hanging="541"/>
      </w:pPr>
      <w:rPr>
        <w:rFonts w:hint="default"/>
        <w:lang w:val="ru-RU" w:eastAsia="en-US" w:bidi="ar-SA"/>
      </w:rPr>
    </w:lvl>
    <w:lvl w:ilvl="8" w:tplc="8042D262">
      <w:numFmt w:val="bullet"/>
      <w:lvlText w:val="•"/>
      <w:lvlJc w:val="left"/>
      <w:pPr>
        <w:ind w:left="8264" w:hanging="541"/>
      </w:pPr>
      <w:rPr>
        <w:rFonts w:hint="default"/>
        <w:lang w:val="ru-RU" w:eastAsia="en-US" w:bidi="ar-SA"/>
      </w:rPr>
    </w:lvl>
  </w:abstractNum>
  <w:abstractNum w:abstractNumId="1">
    <w:nsid w:val="3CEC7C46"/>
    <w:multiLevelType w:val="hybridMultilevel"/>
    <w:tmpl w:val="D2B872DE"/>
    <w:lvl w:ilvl="0" w:tplc="3988943E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4EDCA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2306EA46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23BE8EBC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2EC83E30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3FD407CC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846CBEA8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AF40C816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6B04F290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2">
    <w:nsid w:val="46CC332A"/>
    <w:multiLevelType w:val="hybridMultilevel"/>
    <w:tmpl w:val="3A9AAF76"/>
    <w:lvl w:ilvl="0" w:tplc="D0CA94A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78E950">
      <w:numFmt w:val="bullet"/>
      <w:lvlText w:val=""/>
      <w:lvlJc w:val="left"/>
      <w:pPr>
        <w:ind w:left="1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F4054A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 w:tplc="59D6BBF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C6FC25E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BD2022F6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A2B6BD90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D3AE751E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98A8D0C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</w:abstractNum>
  <w:abstractNum w:abstractNumId="3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5351"/>
    <w:rsid w:val="00074ED3"/>
    <w:rsid w:val="00377145"/>
    <w:rsid w:val="003E3EFA"/>
    <w:rsid w:val="00491919"/>
    <w:rsid w:val="004D4F99"/>
    <w:rsid w:val="00681319"/>
    <w:rsid w:val="00796A1C"/>
    <w:rsid w:val="00B55C07"/>
    <w:rsid w:val="00BA7D14"/>
    <w:rsid w:val="00BB5351"/>
    <w:rsid w:val="00E0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546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02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C7C"/>
    <w:rPr>
      <w:rFonts w:ascii="Tahoma" w:eastAsia="Times New Roman" w:hAnsi="Tahoma" w:cs="Tahoma"/>
      <w:sz w:val="16"/>
      <w:szCs w:val="16"/>
      <w:lang w:val="ru-RU"/>
    </w:rPr>
  </w:style>
  <w:style w:type="paragraph" w:customStyle="1" w:styleId="3">
    <w:name w:val="Абзац списка3"/>
    <w:basedOn w:val="a"/>
    <w:rsid w:val="00681319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681319"/>
    <w:rPr>
      <w:rFonts w:ascii="Times New Roman" w:eastAsia="Times New Roman" w:hAnsi="Times New Roman" w:cs="Times New Roman"/>
      <w:lang w:val="ru-RU"/>
    </w:rPr>
  </w:style>
  <w:style w:type="paragraph" w:customStyle="1" w:styleId="11">
    <w:name w:val="Без интервала1"/>
    <w:rsid w:val="00796A1C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2">
    <w:name w:val="Абзац списка2"/>
    <w:basedOn w:val="a"/>
    <w:rsid w:val="00796A1C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546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02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C7C"/>
    <w:rPr>
      <w:rFonts w:ascii="Tahoma" w:eastAsia="Times New Roman" w:hAnsi="Tahoma" w:cs="Tahoma"/>
      <w:sz w:val="16"/>
      <w:szCs w:val="16"/>
      <w:lang w:val="ru-RU"/>
    </w:rPr>
  </w:style>
  <w:style w:type="paragraph" w:customStyle="1" w:styleId="3">
    <w:name w:val="Абзац списка3"/>
    <w:basedOn w:val="a"/>
    <w:rsid w:val="00681319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681319"/>
    <w:rPr>
      <w:rFonts w:ascii="Times New Roman" w:eastAsia="Times New Roman" w:hAnsi="Times New Roman" w:cs="Times New Roman"/>
      <w:lang w:val="ru-RU"/>
    </w:rPr>
  </w:style>
  <w:style w:type="paragraph" w:customStyle="1" w:styleId="11">
    <w:name w:val="Без интервала1"/>
    <w:rsid w:val="00796A1C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2">
    <w:name w:val="Абзац списка2"/>
    <w:basedOn w:val="a"/>
    <w:rsid w:val="00796A1C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78B4-3ABC-460F-9C86-1242A276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Пользователь Windows</cp:lastModifiedBy>
  <cp:revision>3</cp:revision>
  <dcterms:created xsi:type="dcterms:W3CDTF">2023-10-09T06:43:00Z</dcterms:created>
  <dcterms:modified xsi:type="dcterms:W3CDTF">2023-10-10T17:51:00Z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2023-10-09T00:00:00Z</vt:filetime>
  </property>
</Properties>
</file>