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24" w:rsidRPr="00F00B68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00B68">
        <w:rPr>
          <w:rFonts w:ascii="Times New Roman" w:hAnsi="Times New Roman" w:cs="Times New Roman"/>
          <w:sz w:val="28"/>
          <w:szCs w:val="28"/>
        </w:rPr>
        <w:t xml:space="preserve">Города тундры: Салехард, Норильск, Анадырь 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C24" w:rsidRPr="006649B4" w:rsidRDefault="00832C24" w:rsidP="00832C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закрепить знания учащихся о населении тундры; продолжить знакомство с крупными городами этой природной зоны; </w:t>
      </w:r>
    </w:p>
    <w:p w:rsidR="00832C24" w:rsidRPr="006649B4" w:rsidRDefault="00832C24" w:rsidP="00832C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работать над увеличением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ма памяти учащихся, учить их находить сходство и различия между северными городами, пополнять словарный запас, развивать связную речь; </w:t>
      </w:r>
    </w:p>
    <w:p w:rsidR="00832C24" w:rsidRPr="006649B4" w:rsidRDefault="00832C24" w:rsidP="00832C24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воспитывать эстетические чувства, учить видеть красоту северных городов России</w:t>
      </w:r>
      <w:r w:rsidRPr="006649B4">
        <w:rPr>
          <w:rFonts w:ascii="Times New Roman" w:hAnsi="Times New Roman" w:cs="Times New Roman"/>
          <w:b/>
          <w:sz w:val="28"/>
          <w:szCs w:val="28"/>
        </w:rPr>
        <w:t>.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649B4">
        <w:rPr>
          <w:rFonts w:ascii="Times New Roman" w:hAnsi="Times New Roman" w:cs="Times New Roman"/>
          <w:sz w:val="28"/>
          <w:szCs w:val="28"/>
        </w:rPr>
        <w:t xml:space="preserve"> учебник, приложение к учебнику, рабочая тетрадь по географии, ученическая тетрадь, настенная карта «Природные зоны России», карточки с вопросами и заданиями для игры-викторины, иллюстрации достопримечательностей северных городов, МУП.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1. Организация начала урока.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2. Повторение.</w:t>
      </w:r>
    </w:p>
    <w:p w:rsidR="00832C24" w:rsidRPr="006649B4" w:rsidRDefault="00832C24" w:rsidP="00832C24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 xml:space="preserve">Беседа учителя с учащимися с использованием карты. </w:t>
      </w:r>
      <w:r w:rsidRPr="006649B4">
        <w:rPr>
          <w:rFonts w:ascii="Times New Roman" w:hAnsi="Times New Roman" w:cs="Times New Roman"/>
          <w:sz w:val="28"/>
          <w:szCs w:val="28"/>
        </w:rPr>
        <w:t>Какую природную зону мы изучаем? Покажите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на настенной карте «Природные зоны России». Покажите на карте европейскую часть тундры. Какие моря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омывают? Покажите на карте. Почему юго-западная часть Баренцева моря не замерзает в зимнее время? Какие реки протекают в европейской части тундры? Покажите на карте. В какие моря Северного Ледовитого океана они впадают? Какой город построен на берегах реки Печоры недалеко от места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впадения в Северный Ледовитый океан? Покажите его на карте. Какой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крупный город расположен в европейской части тундры?</w:t>
      </w:r>
    </w:p>
    <w:p w:rsidR="00832C24" w:rsidRPr="006649B4" w:rsidRDefault="00832C24" w:rsidP="00832C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832C24" w:rsidRPr="006649B4" w:rsidRDefault="00832C24" w:rsidP="00832C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Откройте учебники на с. 62, найдите в тексте абзац о Мурманске. Я буду задавать вам вопросы, а вы находите в тексте ответ. Поднимите руку и прочитайте его. </w:t>
      </w:r>
    </w:p>
    <w:p w:rsidR="00832C24" w:rsidRPr="006649B4" w:rsidRDefault="00832C24" w:rsidP="00832C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Когда и где был построен порт Романов-на-</w:t>
      </w:r>
      <w:proofErr w:type="spellStart"/>
      <w:r w:rsidRPr="006649B4"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 w:rsidRPr="006649B4">
        <w:rPr>
          <w:rFonts w:ascii="Times New Roman" w:hAnsi="Times New Roman" w:cs="Times New Roman"/>
          <w:sz w:val="28"/>
          <w:szCs w:val="28"/>
        </w:rPr>
        <w:t>?</w:t>
      </w:r>
    </w:p>
    <w:p w:rsidR="00832C24" w:rsidRPr="006649B4" w:rsidRDefault="00832C24" w:rsidP="00832C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lastRenderedPageBreak/>
        <w:t>Как в настоящее время называется этот порт? Покажите его на карте.</w:t>
      </w:r>
    </w:p>
    <w:p w:rsidR="00832C24" w:rsidRPr="006649B4" w:rsidRDefault="00832C24" w:rsidP="00832C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Какая промышленность развита в городе? </w:t>
      </w:r>
    </w:p>
    <w:p w:rsidR="00832C24" w:rsidRPr="006649B4" w:rsidRDefault="00832C24" w:rsidP="00832C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Из каких морей привозят улов рыбы сейнеры и траулеры в Мурманский порт?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3. Знакомство с темой урока.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ab/>
        <w:t xml:space="preserve">Учитель: </w:t>
      </w:r>
      <w:r w:rsidRPr="006649B4">
        <w:rPr>
          <w:rFonts w:ascii="Times New Roman" w:hAnsi="Times New Roman" w:cs="Times New Roman"/>
          <w:sz w:val="28"/>
          <w:szCs w:val="28"/>
        </w:rPr>
        <w:t>Мы с вами на прошлом уроке уже говорили о том, что из-за суровых природных условий плотность населения в тундре небольшая.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лки и города в этой природной зоне расположены на большом расстоянии друг от друга. В зоне тундры мало крупных городов. Сегодня мы продолжаем знакомиться с городами азиатской части этой природной зоны.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(Учитель показывает на карте и называет города:</w:t>
      </w:r>
      <w:proofErr w:type="gramEnd"/>
      <w:r w:rsidRPr="006649B4">
        <w:rPr>
          <w:rFonts w:ascii="Times New Roman" w:hAnsi="Times New Roman" w:cs="Times New Roman"/>
          <w:i/>
          <w:sz w:val="28"/>
          <w:szCs w:val="28"/>
        </w:rPr>
        <w:t xml:space="preserve"> Салехард, Норильск, Анадырь.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Дату и тему урока учитель записывает на доске.)</w:t>
      </w:r>
      <w:proofErr w:type="gramEnd"/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4. Объяснение нового материала.</w:t>
      </w:r>
    </w:p>
    <w:p w:rsidR="00832C2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ab/>
      </w:r>
      <w:r w:rsidRPr="006649B4">
        <w:rPr>
          <w:rFonts w:ascii="Times New Roman" w:hAnsi="Times New Roman" w:cs="Times New Roman"/>
          <w:i/>
          <w:sz w:val="28"/>
          <w:szCs w:val="28"/>
        </w:rPr>
        <w:t>Учитель предлагает детям продолжить заполнение таблицы, начатой на прошлом уроке. (Образец таблицы должен быть на доске.)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3147"/>
        <w:gridCol w:w="3283"/>
      </w:tblGrid>
      <w:tr w:rsidR="00832C24" w:rsidRPr="006649B4" w:rsidTr="001032C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24" w:rsidRPr="006649B4" w:rsidRDefault="00832C24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города и его местонахождение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24" w:rsidRPr="006649B4" w:rsidRDefault="00832C24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24" w:rsidRPr="006649B4" w:rsidRDefault="00832C24" w:rsidP="001032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B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достопримечательности</w:t>
            </w:r>
          </w:p>
        </w:tc>
      </w:tr>
      <w:tr w:rsidR="00832C24" w:rsidRPr="006649B4" w:rsidTr="001032C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24" w:rsidRPr="006649B4" w:rsidRDefault="00832C24" w:rsidP="001032C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24" w:rsidRPr="006649B4" w:rsidRDefault="00832C24" w:rsidP="001032C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24" w:rsidRPr="006649B4" w:rsidRDefault="00832C24" w:rsidP="001032C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2C2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ab/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Таблица заполняется учащимися под руководством педагога в процессе объяснения.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Климат в азиатской части зоны тундры более суровый, чем в европейской, поэтому городов здесь немного.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 xml:space="preserve">Наиболее крупными городами азиатской части тундры являются </w:t>
      </w:r>
      <w:r w:rsidRPr="006649B4">
        <w:rPr>
          <w:rFonts w:ascii="Times New Roman" w:hAnsi="Times New Roman" w:cs="Times New Roman"/>
          <w:b/>
          <w:sz w:val="28"/>
          <w:szCs w:val="28"/>
        </w:rPr>
        <w:t>Салехард, Норильск, Анадырь</w:t>
      </w:r>
      <w:r w:rsidRPr="006649B4">
        <w:rPr>
          <w:rFonts w:ascii="Times New Roman" w:hAnsi="Times New Roman" w:cs="Times New Roman"/>
          <w:sz w:val="28"/>
          <w:szCs w:val="28"/>
        </w:rPr>
        <w:t xml:space="preserve"> (с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proofErr w:type="gramEnd"/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№ 1 – карта «Природные зоны России», на которой выделены условные обозначения и названия городов).</w:t>
      </w:r>
      <w:proofErr w:type="gramEnd"/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 xml:space="preserve">Салехард </w:t>
      </w:r>
      <w:r w:rsidRPr="006649B4">
        <w:rPr>
          <w:rFonts w:ascii="Times New Roman" w:hAnsi="Times New Roman" w:cs="Times New Roman"/>
          <w:sz w:val="28"/>
          <w:szCs w:val="28"/>
        </w:rPr>
        <w:t xml:space="preserve">находится на севере Западной Сибири, недалеко от устья реки Оби. Город был образован в </w:t>
      </w:r>
      <w:r w:rsidRPr="006649B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649B4">
        <w:rPr>
          <w:rFonts w:ascii="Times New Roman" w:hAnsi="Times New Roman" w:cs="Times New Roman"/>
          <w:sz w:val="28"/>
          <w:szCs w:val="28"/>
        </w:rPr>
        <w:t xml:space="preserve"> веке русскими казаками. В то время это была самая северная крепость Сибири. Салехард единственный в мире </w:t>
      </w:r>
      <w:r w:rsidRPr="006649B4">
        <w:rPr>
          <w:rFonts w:ascii="Times New Roman" w:hAnsi="Times New Roman" w:cs="Times New Roman"/>
          <w:sz w:val="28"/>
          <w:szCs w:val="28"/>
        </w:rPr>
        <w:lastRenderedPageBreak/>
        <w:t xml:space="preserve">город, расположенный прямо на Полярном круге.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(</w:t>
      </w:r>
      <w:r w:rsidRPr="006649B4">
        <w:rPr>
          <w:rFonts w:ascii="Times New Roman" w:hAnsi="Times New Roman" w:cs="Times New Roman"/>
          <w:i/>
          <w:sz w:val="28"/>
          <w:szCs w:val="28"/>
        </w:rPr>
        <w:t>Рекомендуется рассмотреть с учащимися рис. 63 «Символ полярного круга»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>в учебнике на</w:t>
      </w:r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с. 63.)</w:t>
      </w:r>
      <w:r w:rsidRPr="006649B4">
        <w:rPr>
          <w:rFonts w:ascii="Times New Roman" w:hAnsi="Times New Roman" w:cs="Times New Roman"/>
          <w:sz w:val="28"/>
          <w:szCs w:val="28"/>
        </w:rPr>
        <w:t xml:space="preserve"> Северный полярный круг делит город на две части. Попасть в город можно только на самол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те или речным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м. Ближайшая железнодорожная станция находится на другом берегу Оби. Летом туда можно добраться на пароме, а с декабря по апрель – на машине по льду реки. Автомобильные дороги, которые будут связывать разные города, только строятся.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Салехард – столица Ямало-Ненецкого автономного округа. Здесь построены красивые и удобные дома, школы, детские сады, аэропорт, Ледовый дворец,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жный развлекательный центр, музейно-выставочный комплекс. В городе мало промышленных предприятий. Одно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B4">
        <w:rPr>
          <w:rFonts w:ascii="Times New Roman" w:hAnsi="Times New Roman" w:cs="Times New Roman"/>
          <w:sz w:val="28"/>
          <w:szCs w:val="28"/>
        </w:rPr>
        <w:t>крупнейших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– рыбоконсервный завод. Здесь перерабатывают, коптят и вялят рыбу, заготавливают консервы.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Салехард – многонациональный город. В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м живут не только представители северных народов (ханты, ненцы, коми и др.), но и русские, татары, украинцы, башкиры и люди других национальностей. При въезде в город установлен памятник мамонту (см. рис. 64 на с. 63). В древние времена здесь жили эти животные, поэтому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ные до сих пор находят бивни и кости мамонтов. В </w:t>
      </w:r>
      <w:smartTag w:uri="urn:schemas-microsoft-com:office:smarttags" w:element="metricconverter">
        <w:smartTagPr>
          <w:attr w:name="ProductID" w:val="2007 г"/>
        </w:smartTagPr>
        <w:r w:rsidRPr="006649B4">
          <w:rPr>
            <w:rFonts w:ascii="Times New Roman" w:hAnsi="Times New Roman" w:cs="Times New Roman"/>
            <w:sz w:val="28"/>
            <w:szCs w:val="28"/>
          </w:rPr>
          <w:t>2007 г.</w:t>
        </w:r>
      </w:smartTag>
      <w:r w:rsidRPr="006649B4">
        <w:rPr>
          <w:rFonts w:ascii="Times New Roman" w:hAnsi="Times New Roman" w:cs="Times New Roman"/>
          <w:sz w:val="28"/>
          <w:szCs w:val="28"/>
        </w:rPr>
        <w:t xml:space="preserve"> на полуострове Ямал был обнаружен хорошо сохранившийся в вечной мерзлоте 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ныш мамонта.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(</w:t>
      </w:r>
      <w:r w:rsidRPr="006649B4">
        <w:rPr>
          <w:rFonts w:ascii="Times New Roman" w:hAnsi="Times New Roman" w:cs="Times New Roman"/>
          <w:i/>
          <w:sz w:val="28"/>
          <w:szCs w:val="28"/>
        </w:rPr>
        <w:t>Слайд 2 – карта «Природные зоны России», на которой выделены условное обозначение и название города Норильска.</w:t>
      </w:r>
      <w:proofErr w:type="gramEnd"/>
      <w:r w:rsidRPr="006649B4">
        <w:rPr>
          <w:rFonts w:ascii="Times New Roman" w:hAnsi="Times New Roman" w:cs="Times New Roman"/>
          <w:i/>
          <w:sz w:val="28"/>
          <w:szCs w:val="28"/>
        </w:rPr>
        <w:t xml:space="preserve"> Слайд содержит аудиофайл с записью песни «Норильск», музыка Д. </w:t>
      </w:r>
      <w:proofErr w:type="spellStart"/>
      <w:r w:rsidRPr="006649B4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Pr="006649B4">
        <w:rPr>
          <w:rFonts w:ascii="Times New Roman" w:hAnsi="Times New Roman" w:cs="Times New Roman"/>
          <w:i/>
          <w:sz w:val="28"/>
          <w:szCs w:val="28"/>
        </w:rPr>
        <w:t>,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 М. </w:t>
      </w:r>
      <w:proofErr w:type="spellStart"/>
      <w:r w:rsidRPr="006649B4">
        <w:rPr>
          <w:rFonts w:ascii="Times New Roman" w:hAnsi="Times New Roman" w:cs="Times New Roman"/>
          <w:i/>
          <w:sz w:val="28"/>
          <w:szCs w:val="28"/>
        </w:rPr>
        <w:t>Танича</w:t>
      </w:r>
      <w:proofErr w:type="spellEnd"/>
      <w:r w:rsidRPr="006649B4">
        <w:rPr>
          <w:rFonts w:ascii="Times New Roman" w:hAnsi="Times New Roman" w:cs="Times New Roman"/>
          <w:sz w:val="28"/>
          <w:szCs w:val="28"/>
        </w:rPr>
        <w:t>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О каком городе говорилось в тексте прослушанной вами песни? Как вы думаете, почему Норильск называют «столицей тундры, никеля и меди»? На самом деле Норильск – это промышленный город. Он расположен на полуострове Таймыр в районе вечной мерзлоты. Недалеко от него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тся добыча никеля, меди и других полезных ископаемых, из которых получают металлы. Большинство населения города работает в горно-металлургической компании «Норильский никель». (С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лайд № 2– средствами анимации на </w:t>
      </w:r>
      <w:r w:rsidRPr="006649B4">
        <w:rPr>
          <w:rFonts w:ascii="Times New Roman" w:hAnsi="Times New Roman" w:cs="Times New Roman"/>
          <w:i/>
          <w:sz w:val="28"/>
          <w:szCs w:val="28"/>
        </w:rPr>
        <w:lastRenderedPageBreak/>
        <w:t>карте появляется фотография комбината «Норильский никель».</w:t>
      </w:r>
      <w:r w:rsidRPr="006649B4">
        <w:rPr>
          <w:rFonts w:ascii="Times New Roman" w:hAnsi="Times New Roman" w:cs="Times New Roman"/>
          <w:sz w:val="28"/>
          <w:szCs w:val="28"/>
        </w:rPr>
        <w:t>) Попасть в Норильск можно из морского порта Дудинка на автобусе или по железной дороге. Норильск получил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 имя от названия реки и гор, а они, в свою очередь, от названия шеста </w:t>
      </w:r>
      <w:proofErr w:type="spellStart"/>
      <w:r w:rsidRPr="006649B4">
        <w:rPr>
          <w:rFonts w:ascii="Times New Roman" w:hAnsi="Times New Roman" w:cs="Times New Roman"/>
          <w:i/>
          <w:sz w:val="28"/>
          <w:szCs w:val="28"/>
        </w:rPr>
        <w:t>норило</w:t>
      </w:r>
      <w:proofErr w:type="spellEnd"/>
      <w:r w:rsidRPr="006649B4">
        <w:rPr>
          <w:rFonts w:ascii="Times New Roman" w:hAnsi="Times New Roman" w:cs="Times New Roman"/>
          <w:sz w:val="28"/>
          <w:szCs w:val="28"/>
        </w:rPr>
        <w:t>, при помощи которого рыбаки-северяне до сих пор ловят рыбу.  В городе работает Норильский заполярный театр драмы им. В. В. Маяковского. (С</w:t>
      </w:r>
      <w:r w:rsidRPr="006649B4">
        <w:rPr>
          <w:rFonts w:ascii="Times New Roman" w:hAnsi="Times New Roman" w:cs="Times New Roman"/>
          <w:i/>
          <w:sz w:val="28"/>
          <w:szCs w:val="28"/>
        </w:rPr>
        <w:t>лайд № 2 – средствами анимации на карте появляется фотография этого театра; слайд № 3 – карта «Природные зоны России», на которой выделены условное обозначение и название города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9B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6649B4">
        <w:rPr>
          <w:rFonts w:ascii="Times New Roman" w:hAnsi="Times New Roman" w:cs="Times New Roman"/>
          <w:i/>
          <w:sz w:val="28"/>
          <w:szCs w:val="28"/>
        </w:rPr>
        <w:t>нáдырь</w:t>
      </w:r>
      <w:proofErr w:type="spellEnd"/>
      <w:r w:rsidRPr="006649B4">
        <w:rPr>
          <w:rFonts w:ascii="Times New Roman" w:hAnsi="Times New Roman" w:cs="Times New Roman"/>
          <w:i/>
          <w:sz w:val="28"/>
          <w:szCs w:val="28"/>
        </w:rPr>
        <w:t>.</w:t>
      </w:r>
      <w:r w:rsidRPr="006649B4">
        <w:rPr>
          <w:rFonts w:ascii="Times New Roman" w:hAnsi="Times New Roman" w:cs="Times New Roman"/>
          <w:sz w:val="28"/>
          <w:szCs w:val="28"/>
        </w:rPr>
        <w:t>)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На востоке тундры, на Чукотском полуострове, находится город Анадырь. Это один из самых удал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 xml:space="preserve">нных от Москвы городов Российской Федерации. Расстояние от Москвы до Анадыря </w:t>
      </w:r>
      <w:smartTag w:uri="urn:schemas-microsoft-com:office:smarttags" w:element="metricconverter">
        <w:smartTagPr>
          <w:attr w:name="ProductID" w:val="11 000 км"/>
        </w:smartTagPr>
        <w:r w:rsidRPr="006649B4">
          <w:rPr>
            <w:rFonts w:ascii="Times New Roman" w:hAnsi="Times New Roman" w:cs="Times New Roman"/>
            <w:sz w:val="28"/>
            <w:szCs w:val="28"/>
          </w:rPr>
          <w:t>11 000 км</w:t>
        </w:r>
      </w:smartTag>
      <w:r w:rsidRPr="006649B4">
        <w:rPr>
          <w:rFonts w:ascii="Times New Roman" w:hAnsi="Times New Roman" w:cs="Times New Roman"/>
          <w:sz w:val="28"/>
          <w:szCs w:val="28"/>
        </w:rPr>
        <w:t>. Анадырь – город-порт, который расположен на побережье Берингова моря. В городе работают предприятия по переработке рыбы и изготовлению консервов. Как мы знаем, климат в тундре суровый, и большую часть года здесь длится зима. В заснеженном городе многоэтажные дома стараются окрасить в разные цвета, а на некоторых из них жители рисуют яркие картины. (С</w:t>
      </w:r>
      <w:r w:rsidRPr="006649B4">
        <w:rPr>
          <w:rFonts w:ascii="Times New Roman" w:hAnsi="Times New Roman" w:cs="Times New Roman"/>
          <w:i/>
          <w:sz w:val="28"/>
          <w:szCs w:val="28"/>
        </w:rPr>
        <w:t>лайд № 3 – средствами анимации на карте появляется иллюстрация жилых районов города.</w:t>
      </w:r>
      <w:r w:rsidRPr="006649B4">
        <w:rPr>
          <w:rFonts w:ascii="Times New Roman" w:hAnsi="Times New Roman" w:cs="Times New Roman"/>
          <w:sz w:val="28"/>
          <w:szCs w:val="28"/>
        </w:rPr>
        <w:t>) Как вы думаете, с чем это связано? В городе организован музей «Наследие Чукотки». В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9B4">
        <w:rPr>
          <w:rFonts w:ascii="Times New Roman" w:hAnsi="Times New Roman" w:cs="Times New Roman"/>
          <w:sz w:val="28"/>
          <w:szCs w:val="28"/>
        </w:rPr>
        <w:t>м можно познакомиться с историей и бытом коренных жителей Чукотского полуострова: чукчей, эскимосов и др. В городе часто проводятся различные национальные праздники, на которых устраивают гонки на собачьих и оленьих упряжках, соревнования на лодках морских охотников.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>Работа с приложением к учебнику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649B4">
        <w:rPr>
          <w:rFonts w:ascii="Times New Roman" w:hAnsi="Times New Roman" w:cs="Times New Roman"/>
          <w:sz w:val="28"/>
          <w:szCs w:val="28"/>
        </w:rPr>
        <w:t xml:space="preserve">Покажите на карте г. Салехард. Недалеко от устья какой реки он расположен? 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Найдите на карте г. Норильск. Определите по карте, какие полезные ископаемые добываются около Норильска.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lastRenderedPageBreak/>
        <w:t>Покажите на карте г. Анадырь. На каком полуострове находится этот город? Почему Анадырь называют городом-портом?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С помощью карты перечислите города, расположенные в европейской части тундры.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Какие города находятся в азиатской части тундры?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>Составление вопросов к кроссворду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i/>
          <w:sz w:val="28"/>
          <w:szCs w:val="28"/>
        </w:rPr>
        <w:t>На слайде изображ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649B4">
        <w:rPr>
          <w:rFonts w:ascii="Times New Roman" w:hAnsi="Times New Roman" w:cs="Times New Roman"/>
          <w:i/>
          <w:sz w:val="28"/>
          <w:szCs w:val="28"/>
        </w:rPr>
        <w:t>н кроссво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рд с кл</w:t>
      </w:r>
      <w:proofErr w:type="gramEnd"/>
      <w:r w:rsidRPr="006649B4">
        <w:rPr>
          <w:rFonts w:ascii="Times New Roman" w:hAnsi="Times New Roman" w:cs="Times New Roman"/>
          <w:i/>
          <w:sz w:val="28"/>
          <w:szCs w:val="28"/>
        </w:rPr>
        <w:t>етками, в которые вписаны названия крупных городов зоны тундры</w:t>
      </w:r>
      <w:r w:rsidRPr="006649B4">
        <w:rPr>
          <w:rFonts w:ascii="Times New Roman" w:hAnsi="Times New Roman" w:cs="Times New Roman"/>
          <w:sz w:val="28"/>
          <w:szCs w:val="28"/>
        </w:rPr>
        <w:t>.</w:t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49B4">
        <w:rPr>
          <w:rFonts w:ascii="Times New Roman" w:hAnsi="Times New Roman" w:cs="Times New Roman"/>
          <w:sz w:val="28"/>
          <w:szCs w:val="28"/>
        </w:rPr>
        <w:t xml:space="preserve"> Перед вами на слайде заполненный кроссворд. Прочитайте слова. Как можно назвать этот кроссворд? (О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твет </w:t>
      </w:r>
      <w:r w:rsidRPr="006649B4">
        <w:rPr>
          <w:rFonts w:ascii="Times New Roman" w:hAnsi="Times New Roman" w:cs="Times New Roman"/>
          <w:sz w:val="28"/>
          <w:szCs w:val="28"/>
        </w:rPr>
        <w:t>– «</w:t>
      </w:r>
      <w:r w:rsidRPr="006649B4">
        <w:rPr>
          <w:rFonts w:ascii="Times New Roman" w:hAnsi="Times New Roman" w:cs="Times New Roman"/>
          <w:i/>
          <w:sz w:val="28"/>
          <w:szCs w:val="28"/>
        </w:rPr>
        <w:t>Города тундры».)</w:t>
      </w:r>
    </w:p>
    <w:p w:rsidR="00832C2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 xml:space="preserve"> Придумайте вопросы к каждому слову в кроссворде. Внимательно слушайте вопросы друг друга для того, чтобы мы смогли выбрать самый удачный вопрос. </w:t>
      </w:r>
      <w:proofErr w:type="gramStart"/>
      <w:r w:rsidRPr="006649B4">
        <w:rPr>
          <w:rFonts w:ascii="Times New Roman" w:hAnsi="Times New Roman" w:cs="Times New Roman"/>
          <w:sz w:val="28"/>
          <w:szCs w:val="28"/>
        </w:rPr>
        <w:t>(</w:t>
      </w:r>
      <w:r w:rsidRPr="006649B4">
        <w:rPr>
          <w:rFonts w:ascii="Times New Roman" w:hAnsi="Times New Roman" w:cs="Times New Roman"/>
          <w:i/>
          <w:sz w:val="28"/>
          <w:szCs w:val="28"/>
        </w:rPr>
        <w:t>Дети устно придумывают и задают вопросы.</w:t>
      </w:r>
      <w:proofErr w:type="gramEnd"/>
      <w:r w:rsidRPr="006649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В случае затруднения учитель предлагает им воспользоваться данными таблицы.</w:t>
      </w:r>
      <w:r w:rsidRPr="006649B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832C2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C2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2749A8" wp14:editId="4641A3D9">
            <wp:extent cx="4257675" cy="34575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C24" w:rsidRPr="006649B4" w:rsidRDefault="00832C24" w:rsidP="00832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9B4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Домашнее задание</w:t>
      </w:r>
      <w:r w:rsidRPr="006649B4">
        <w:rPr>
          <w:rFonts w:ascii="Times New Roman" w:hAnsi="Times New Roman" w:cs="Times New Roman"/>
          <w:sz w:val="28"/>
          <w:szCs w:val="28"/>
        </w:rPr>
        <w:t xml:space="preserve">: подготовить рассказ об одном из крупных городов, расположенном на территории тундры.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(Примерный план рассказа учащиеся получают на карточках или записывают в тетрад</w:t>
      </w:r>
      <w:r>
        <w:rPr>
          <w:rFonts w:ascii="Times New Roman" w:hAnsi="Times New Roman" w:cs="Times New Roman"/>
          <w:i/>
          <w:sz w:val="28"/>
          <w:szCs w:val="28"/>
        </w:rPr>
        <w:t>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9B4">
        <w:rPr>
          <w:rFonts w:ascii="Times New Roman" w:hAnsi="Times New Roman" w:cs="Times New Roman"/>
          <w:i/>
          <w:sz w:val="28"/>
          <w:szCs w:val="28"/>
        </w:rPr>
        <w:t xml:space="preserve">В какой части тундры расположен этот город? Какая промышленность развита в этом городе? Какие достопримечательности стоит посмотреть в этом городе? </w:t>
      </w:r>
      <w:proofErr w:type="gramStart"/>
      <w:r w:rsidRPr="006649B4">
        <w:rPr>
          <w:rFonts w:ascii="Times New Roman" w:hAnsi="Times New Roman" w:cs="Times New Roman"/>
          <w:i/>
          <w:sz w:val="28"/>
          <w:szCs w:val="28"/>
        </w:rPr>
        <w:t>Необходимо объяснить детям, что при составлении рассказа они могут пользоваться учебником и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6649B4">
        <w:rPr>
          <w:rFonts w:ascii="Times New Roman" w:hAnsi="Times New Roman" w:cs="Times New Roman"/>
          <w:i/>
          <w:sz w:val="28"/>
          <w:szCs w:val="28"/>
        </w:rPr>
        <w:t>или) заполненной таблицей в тетради).</w:t>
      </w:r>
      <w:proofErr w:type="gramEnd"/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  Выставление оценок. </w:t>
      </w:r>
    </w:p>
    <w:p w:rsidR="00832C24" w:rsidRPr="006649B4" w:rsidRDefault="00832C24" w:rsidP="00832C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9B4">
        <w:rPr>
          <w:rFonts w:ascii="Times New Roman" w:hAnsi="Times New Roman" w:cs="Times New Roman"/>
          <w:b/>
          <w:i/>
          <w:sz w:val="28"/>
          <w:szCs w:val="28"/>
        </w:rPr>
        <w:t xml:space="preserve">    Вопросы для подведения итогов урока.</w:t>
      </w:r>
    </w:p>
    <w:p w:rsidR="00832C24" w:rsidRPr="006649B4" w:rsidRDefault="00832C24" w:rsidP="00832C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Назовите крупнейшие города тундры.</w:t>
      </w:r>
    </w:p>
    <w:p w:rsidR="00832C24" w:rsidRPr="006649B4" w:rsidRDefault="00832C24" w:rsidP="00832C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Какой город построен за полярным кругом?</w:t>
      </w:r>
    </w:p>
    <w:p w:rsidR="00832C24" w:rsidRPr="006649B4" w:rsidRDefault="00832C24" w:rsidP="00832C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Какой город расположен прямо на полярном круге?</w:t>
      </w:r>
    </w:p>
    <w:p w:rsidR="00832C24" w:rsidRPr="006649B4" w:rsidRDefault="00832C24" w:rsidP="00832C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B4">
        <w:rPr>
          <w:rFonts w:ascii="Times New Roman" w:hAnsi="Times New Roman" w:cs="Times New Roman"/>
          <w:sz w:val="28"/>
          <w:szCs w:val="28"/>
        </w:rPr>
        <w:t>Расскажите о хозяйственной деятельности населения городов тундры.</w:t>
      </w:r>
    </w:p>
    <w:p w:rsidR="00832C24" w:rsidRPr="006649B4" w:rsidRDefault="00832C24" w:rsidP="00832C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B4">
        <w:rPr>
          <w:rFonts w:ascii="Times New Roman" w:hAnsi="Times New Roman" w:cs="Times New Roman"/>
          <w:sz w:val="28"/>
          <w:szCs w:val="28"/>
        </w:rPr>
        <w:t>Достопримечательности</w:t>
      </w:r>
      <w:proofErr w:type="gramEnd"/>
      <w:r w:rsidRPr="006649B4">
        <w:rPr>
          <w:rFonts w:ascii="Times New Roman" w:hAnsi="Times New Roman" w:cs="Times New Roman"/>
          <w:sz w:val="28"/>
          <w:szCs w:val="28"/>
        </w:rPr>
        <w:t xml:space="preserve"> какого города вам запомнились?</w:t>
      </w:r>
    </w:p>
    <w:p w:rsidR="007867AF" w:rsidRDefault="007867AF">
      <w:bookmarkStart w:id="0" w:name="_GoBack"/>
      <w:bookmarkEnd w:id="0"/>
    </w:p>
    <w:sectPr w:rsidR="0078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04E4"/>
    <w:multiLevelType w:val="hybridMultilevel"/>
    <w:tmpl w:val="37CA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9C"/>
    <w:rsid w:val="007867AF"/>
    <w:rsid w:val="00832C24"/>
    <w:rsid w:val="00F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2024-05-08T09:56:00Z</dcterms:created>
  <dcterms:modified xsi:type="dcterms:W3CDTF">2024-05-08T09:56:00Z</dcterms:modified>
</cp:coreProperties>
</file>