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2E" w:rsidRPr="00E710B3" w:rsidRDefault="00E710B3" w:rsidP="00AB6E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10B3">
        <w:rPr>
          <w:rFonts w:ascii="Times New Roman" w:hAnsi="Times New Roman" w:cs="Times New Roman"/>
          <w:sz w:val="28"/>
          <w:szCs w:val="28"/>
        </w:rPr>
        <w:t>Г</w:t>
      </w:r>
      <w:r w:rsidR="00AB6E2E" w:rsidRPr="00E710B3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</w:t>
      </w:r>
      <w:r w:rsidRPr="00E710B3">
        <w:rPr>
          <w:rFonts w:ascii="Times New Roman" w:hAnsi="Times New Roman" w:cs="Times New Roman"/>
          <w:sz w:val="28"/>
          <w:szCs w:val="28"/>
        </w:rPr>
        <w:t xml:space="preserve">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 с. </w:t>
      </w:r>
      <w:proofErr w:type="spellStart"/>
      <w:r w:rsidRPr="00E710B3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Pr="00E710B3">
        <w:rPr>
          <w:rFonts w:ascii="Times New Roman" w:hAnsi="Times New Roman" w:cs="Times New Roman"/>
          <w:sz w:val="28"/>
          <w:szCs w:val="28"/>
        </w:rPr>
        <w:t>.</w:t>
      </w:r>
    </w:p>
    <w:p w:rsidR="00A95212" w:rsidRPr="00E710B3" w:rsidRDefault="00A95212">
      <w:pPr>
        <w:rPr>
          <w:rFonts w:ascii="Times New Roman" w:hAnsi="Times New Roman" w:cs="Times New Roman"/>
        </w:rPr>
      </w:pPr>
    </w:p>
    <w:p w:rsidR="00AB6E2E" w:rsidRPr="00E710B3" w:rsidRDefault="00AB6E2E">
      <w:pPr>
        <w:rPr>
          <w:rFonts w:ascii="Times New Roman" w:hAnsi="Times New Roman" w:cs="Times New Roman"/>
        </w:rPr>
      </w:pPr>
    </w:p>
    <w:p w:rsidR="008C5202" w:rsidRDefault="008C5202"/>
    <w:p w:rsidR="00AB6E2E" w:rsidRDefault="00AB6E2E"/>
    <w:p w:rsidR="00A6282B" w:rsidRDefault="00A6282B" w:rsidP="008C520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</w:t>
      </w:r>
      <w:r w:rsidR="00AB6E2E" w:rsidRPr="008C5202">
        <w:rPr>
          <w:rFonts w:ascii="Times New Roman" w:hAnsi="Times New Roman" w:cs="Times New Roman"/>
          <w:sz w:val="48"/>
          <w:szCs w:val="48"/>
        </w:rPr>
        <w:t>рок  сель</w:t>
      </w:r>
      <w:r w:rsidR="008C5202">
        <w:rPr>
          <w:rFonts w:ascii="Times New Roman" w:hAnsi="Times New Roman" w:cs="Times New Roman"/>
          <w:sz w:val="48"/>
          <w:szCs w:val="48"/>
        </w:rPr>
        <w:t>скохозяйственного</w:t>
      </w:r>
      <w:r w:rsidR="00AB6E2E" w:rsidRPr="008C5202">
        <w:rPr>
          <w:rFonts w:ascii="Times New Roman" w:hAnsi="Times New Roman" w:cs="Times New Roman"/>
          <w:sz w:val="48"/>
          <w:szCs w:val="48"/>
        </w:rPr>
        <w:t xml:space="preserve"> труд</w:t>
      </w:r>
      <w:r w:rsidR="008C5202">
        <w:rPr>
          <w:rFonts w:ascii="Times New Roman" w:hAnsi="Times New Roman" w:cs="Times New Roman"/>
          <w:sz w:val="48"/>
          <w:szCs w:val="48"/>
        </w:rPr>
        <w:t>а</w:t>
      </w:r>
      <w:r w:rsidR="00AB6E2E" w:rsidRPr="008C520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C5202" w:rsidRDefault="00AB6E2E" w:rsidP="008C5202">
      <w:pPr>
        <w:jc w:val="center"/>
        <w:rPr>
          <w:rFonts w:ascii="Times New Roman" w:hAnsi="Times New Roman" w:cs="Times New Roman"/>
          <w:sz w:val="48"/>
          <w:szCs w:val="48"/>
        </w:rPr>
      </w:pPr>
      <w:r w:rsidRPr="008C5202">
        <w:rPr>
          <w:rFonts w:ascii="Times New Roman" w:hAnsi="Times New Roman" w:cs="Times New Roman"/>
          <w:sz w:val="48"/>
          <w:szCs w:val="48"/>
        </w:rPr>
        <w:t xml:space="preserve">в 8 классе </w:t>
      </w:r>
    </w:p>
    <w:p w:rsidR="00AB6E2E" w:rsidRPr="008C5202" w:rsidRDefault="00AB6E2E" w:rsidP="008C5202">
      <w:pPr>
        <w:jc w:val="center"/>
        <w:rPr>
          <w:rFonts w:ascii="Times New Roman" w:hAnsi="Times New Roman" w:cs="Times New Roman"/>
          <w:sz w:val="48"/>
          <w:szCs w:val="48"/>
        </w:rPr>
      </w:pPr>
      <w:r w:rsidRPr="008C5202">
        <w:rPr>
          <w:rFonts w:ascii="Times New Roman" w:hAnsi="Times New Roman" w:cs="Times New Roman"/>
          <w:sz w:val="48"/>
          <w:szCs w:val="48"/>
        </w:rPr>
        <w:t>на тему:  «</w:t>
      </w:r>
      <w:r w:rsidR="00E710B3">
        <w:rPr>
          <w:rFonts w:ascii="Times New Roman" w:hAnsi="Times New Roman" w:cs="Times New Roman"/>
          <w:sz w:val="48"/>
          <w:szCs w:val="48"/>
        </w:rPr>
        <w:t>Посадка плодового дерева</w:t>
      </w:r>
      <w:r w:rsidRPr="008C5202">
        <w:rPr>
          <w:rFonts w:ascii="Times New Roman" w:hAnsi="Times New Roman" w:cs="Times New Roman"/>
          <w:sz w:val="48"/>
          <w:szCs w:val="48"/>
        </w:rPr>
        <w:t>»</w:t>
      </w:r>
      <w:r w:rsidR="00A6282B">
        <w:rPr>
          <w:rFonts w:ascii="Times New Roman" w:hAnsi="Times New Roman" w:cs="Times New Roman"/>
          <w:sz w:val="48"/>
          <w:szCs w:val="48"/>
        </w:rPr>
        <w:t>.</w:t>
      </w:r>
    </w:p>
    <w:p w:rsidR="008C5202" w:rsidRDefault="008C5202"/>
    <w:p w:rsidR="008C5202" w:rsidRDefault="008C5202"/>
    <w:p w:rsidR="008C5202" w:rsidRDefault="008C5202"/>
    <w:p w:rsidR="008C5202" w:rsidRDefault="008C5202"/>
    <w:p w:rsidR="008C5202" w:rsidRDefault="008C5202"/>
    <w:p w:rsidR="008C5202" w:rsidRDefault="008C5202"/>
    <w:p w:rsidR="008C5202" w:rsidRDefault="008C5202"/>
    <w:p w:rsidR="008C5202" w:rsidRDefault="008C5202"/>
    <w:p w:rsidR="008C5202" w:rsidRDefault="008C5202"/>
    <w:p w:rsidR="008C5202" w:rsidRDefault="008C5202"/>
    <w:p w:rsidR="008C5202" w:rsidRDefault="008C5202"/>
    <w:p w:rsidR="008C5202" w:rsidRDefault="00E710B3" w:rsidP="008C52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 w:rsidR="008C5202" w:rsidRPr="003A4F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5202" w:rsidRPr="003A4FEF" w:rsidRDefault="008C5202" w:rsidP="008C5202">
      <w:pPr>
        <w:jc w:val="right"/>
        <w:rPr>
          <w:rFonts w:ascii="Times New Roman" w:hAnsi="Times New Roman" w:cs="Times New Roman"/>
          <w:sz w:val="28"/>
          <w:szCs w:val="28"/>
        </w:rPr>
      </w:pPr>
      <w:r w:rsidRPr="003A4FEF">
        <w:rPr>
          <w:rFonts w:ascii="Times New Roman" w:hAnsi="Times New Roman" w:cs="Times New Roman"/>
          <w:sz w:val="28"/>
          <w:szCs w:val="28"/>
        </w:rPr>
        <w:t>учитель с/х труда</w:t>
      </w:r>
    </w:p>
    <w:p w:rsidR="008C5202" w:rsidRPr="000E50EE" w:rsidRDefault="00E710B3" w:rsidP="008C520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Клешнин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C5202" w:rsidRDefault="008C5202" w:rsidP="008C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C5202" w:rsidRPr="00E43E29" w:rsidRDefault="00E710B3" w:rsidP="00E710B3">
      <w:pPr>
        <w:pStyle w:val="a5"/>
        <w:shd w:val="clear" w:color="auto" w:fill="FFFFFF"/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="008C5202" w:rsidRPr="00E43E29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8C5202" w:rsidRPr="00E710B3" w:rsidRDefault="008C5202" w:rsidP="00E710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ЦЕЛЬ: </w:t>
      </w:r>
      <w:r w:rsidR="00E43E29" w:rsidRPr="00E710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у </w:t>
      </w:r>
      <w:r w:rsidR="00E710B3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710B3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знания о плодовых деревьях, </w:t>
      </w:r>
      <w:r w:rsidR="00E43E29" w:rsidRPr="00E710B3">
        <w:rPr>
          <w:rFonts w:ascii="Times New Roman" w:hAnsi="Times New Roman" w:cs="Times New Roman"/>
          <w:color w:val="333333"/>
          <w:sz w:val="28"/>
          <w:szCs w:val="28"/>
        </w:rPr>
        <w:t>расширить представления учащихся о профессиях сельскохозяйственного направления; </w:t>
      </w:r>
    </w:p>
    <w:p w:rsidR="008C5202" w:rsidRPr="00E710B3" w:rsidRDefault="008C5202" w:rsidP="00E71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урока:</w:t>
      </w:r>
    </w:p>
    <w:p w:rsidR="008C5202" w:rsidRPr="00E710B3" w:rsidRDefault="008C5202" w:rsidP="00E71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</w:t>
      </w:r>
      <w:proofErr w:type="gramEnd"/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закрепить знания о строении и некоторых особенностях плодовых деревьев, о способах посадки плодовых деревьев.</w:t>
      </w:r>
    </w:p>
    <w:p w:rsidR="008C5202" w:rsidRPr="00E710B3" w:rsidRDefault="008C5202" w:rsidP="00E71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Коррекционно-развивающая: развитие речи учащихся, обогащение активного словаря; развитие мыслительной деятельности.</w:t>
      </w:r>
    </w:p>
    <w:p w:rsidR="008C5202" w:rsidRPr="00E710B3" w:rsidRDefault="008C5202" w:rsidP="00E71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Воспитывающая</w:t>
      </w:r>
      <w:proofErr w:type="gramEnd"/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привитие бережного отношения к природе родного края.</w:t>
      </w:r>
    </w:p>
    <w:p w:rsidR="008C5202" w:rsidRPr="00E710B3" w:rsidRDefault="008C5202" w:rsidP="00E71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презентация, мультимедийная система, тесты, демонстрационный материал, раздаточный материал.</w:t>
      </w:r>
    </w:p>
    <w:p w:rsidR="008C5202" w:rsidRPr="00E710B3" w:rsidRDefault="008C5202" w:rsidP="00E71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 ПРИМЕНЯЕМЫЕ НА УРОКЕ:  личностно-ориентированные, дифференцированные, информационно-коммуникативные, технология сотрудничества, гуманно-личностные.</w:t>
      </w:r>
    </w:p>
    <w:p w:rsidR="00E43E29" w:rsidRPr="00E710B3" w:rsidRDefault="00E43E29" w:rsidP="00E43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E43E29" w:rsidRPr="00E710B3" w:rsidRDefault="00E43E29" w:rsidP="00E43E2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43E29" w:rsidRPr="00E710B3" w:rsidRDefault="00E43E29" w:rsidP="00E43E2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rStyle w:val="a4"/>
          <w:color w:val="333333"/>
          <w:sz w:val="28"/>
          <w:szCs w:val="28"/>
        </w:rPr>
        <w:t>I. Вводная часть</w:t>
      </w:r>
    </w:p>
    <w:p w:rsidR="00E43E29" w:rsidRPr="00E710B3" w:rsidRDefault="00E43E29" w:rsidP="00E43E2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rStyle w:val="a4"/>
          <w:color w:val="333333"/>
          <w:sz w:val="28"/>
          <w:szCs w:val="28"/>
        </w:rPr>
        <w:t>Организационный момент</w:t>
      </w:r>
      <w:r w:rsidR="008679D0" w:rsidRPr="00E710B3">
        <w:rPr>
          <w:rStyle w:val="a4"/>
          <w:color w:val="333333"/>
          <w:sz w:val="28"/>
          <w:szCs w:val="28"/>
        </w:rPr>
        <w:t xml:space="preserve"> </w:t>
      </w:r>
      <w:r w:rsidR="008679D0" w:rsidRPr="00E710B3">
        <w:rPr>
          <w:rStyle w:val="a4"/>
          <w:b w:val="0"/>
          <w:color w:val="333333"/>
          <w:sz w:val="28"/>
          <w:szCs w:val="28"/>
          <w:u w:val="single"/>
        </w:rPr>
        <w:t>(</w:t>
      </w:r>
      <w:r w:rsidR="0032617F" w:rsidRPr="00E710B3">
        <w:rPr>
          <w:rStyle w:val="a4"/>
          <w:b w:val="0"/>
          <w:color w:val="333333"/>
          <w:sz w:val="28"/>
          <w:szCs w:val="28"/>
          <w:u w:val="single"/>
        </w:rPr>
        <w:t>видео заставка «Посадка плодового дерева»</w:t>
      </w:r>
      <w:r w:rsidR="008679D0" w:rsidRPr="00E710B3">
        <w:rPr>
          <w:rStyle w:val="a4"/>
          <w:b w:val="0"/>
          <w:color w:val="333333"/>
          <w:sz w:val="28"/>
          <w:szCs w:val="28"/>
          <w:u w:val="single"/>
        </w:rPr>
        <w:t>)</w:t>
      </w:r>
    </w:p>
    <w:p w:rsidR="0084662D" w:rsidRPr="00E710B3" w:rsidRDefault="0084662D" w:rsidP="00846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У хорошего садовода — хороший сад.</w:t>
      </w:r>
    </w:p>
    <w:p w:rsidR="0084662D" w:rsidRPr="00E710B3" w:rsidRDefault="0084662D" w:rsidP="00846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 уход, таков и плод.</w:t>
      </w:r>
    </w:p>
    <w:p w:rsidR="0084662D" w:rsidRPr="00E710B3" w:rsidRDefault="0084662D" w:rsidP="00846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Яблоко от яблони недалеко падает.</w:t>
      </w:r>
    </w:p>
    <w:p w:rsidR="00FA22AA" w:rsidRPr="00E710B3" w:rsidRDefault="00FA22AA" w:rsidP="00846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пчела на цветке – будет и яблоко на столе.</w:t>
      </w:r>
    </w:p>
    <w:p w:rsidR="0084662D" w:rsidRPr="00E710B3" w:rsidRDefault="0084662D" w:rsidP="008466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rStyle w:val="a4"/>
          <w:color w:val="333333"/>
          <w:sz w:val="28"/>
          <w:szCs w:val="28"/>
        </w:rPr>
        <w:t>Тема и цель урока</w:t>
      </w:r>
    </w:p>
    <w:p w:rsidR="0084662D" w:rsidRPr="00E710B3" w:rsidRDefault="0084662D" w:rsidP="0084662D">
      <w:pPr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color w:val="333333"/>
          <w:sz w:val="28"/>
          <w:szCs w:val="28"/>
        </w:rPr>
        <w:t xml:space="preserve">– А сейчас послушайте, пожалуйста, </w:t>
      </w:r>
      <w:r w:rsidR="006155E3" w:rsidRPr="00E710B3">
        <w:rPr>
          <w:rFonts w:ascii="Times New Roman" w:hAnsi="Times New Roman" w:cs="Times New Roman"/>
          <w:color w:val="333333"/>
          <w:sz w:val="28"/>
          <w:szCs w:val="28"/>
        </w:rPr>
        <w:t xml:space="preserve">о чем мы будем говорить </w:t>
      </w:r>
      <w:r w:rsidR="00E710B3">
        <w:rPr>
          <w:rFonts w:ascii="Times New Roman" w:hAnsi="Times New Roman" w:cs="Times New Roman"/>
          <w:color w:val="333333"/>
          <w:sz w:val="28"/>
          <w:szCs w:val="28"/>
        </w:rPr>
        <w:t>на сегодняшнем уроке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10B3">
        <w:rPr>
          <w:rFonts w:ascii="Times New Roman" w:hAnsi="Times New Roman" w:cs="Times New Roman"/>
          <w:sz w:val="28"/>
          <w:szCs w:val="28"/>
        </w:rPr>
        <w:t xml:space="preserve"> </w:t>
      </w:r>
      <w:r w:rsidR="00F567B4" w:rsidRPr="00E710B3">
        <w:rPr>
          <w:rFonts w:ascii="Times New Roman" w:hAnsi="Times New Roman" w:cs="Times New Roman"/>
          <w:sz w:val="28"/>
          <w:szCs w:val="28"/>
          <w:u w:val="single"/>
        </w:rPr>
        <w:t>(слайд 3)</w:t>
      </w:r>
    </w:p>
    <w:p w:rsidR="00E43E29" w:rsidRPr="00E710B3" w:rsidRDefault="00E43E29" w:rsidP="00E43E2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rStyle w:val="a4"/>
          <w:color w:val="333333"/>
          <w:sz w:val="28"/>
          <w:szCs w:val="28"/>
        </w:rPr>
        <w:t>II. Основная часть</w:t>
      </w:r>
    </w:p>
    <w:p w:rsidR="00EC13A5" w:rsidRPr="00E710B3" w:rsidRDefault="00EC13A5" w:rsidP="00EC13A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rStyle w:val="a4"/>
          <w:color w:val="333333"/>
          <w:sz w:val="28"/>
          <w:szCs w:val="28"/>
        </w:rPr>
        <w:t>1) «Вы нам писали»</w:t>
      </w:r>
    </w:p>
    <w:p w:rsidR="00EC13A5" w:rsidRPr="00E710B3" w:rsidRDefault="00E710B3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C13A5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с карточками)</w:t>
      </w:r>
    </w:p>
    <w:p w:rsidR="00EC13A5" w:rsidRPr="00E710B3" w:rsidRDefault="00EC13A5" w:rsidP="00EC13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плодовое дерево не выращивают в вашем регионе?</w:t>
      </w:r>
    </w:p>
    <w:p w:rsidR="00EC13A5" w:rsidRPr="00E710B3" w:rsidRDefault="00EC13A5" w:rsidP="00EC13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А) яблоня,</w:t>
      </w:r>
    </w:p>
    <w:p w:rsidR="00EC13A5" w:rsidRPr="00E710B3" w:rsidRDefault="00EC13A5" w:rsidP="00EC13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Б) вишня</w:t>
      </w:r>
    </w:p>
    <w:p w:rsidR="00EC13A5" w:rsidRPr="00E710B3" w:rsidRDefault="00EC13A5" w:rsidP="00EC13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В) гранат</w:t>
      </w:r>
    </w:p>
    <w:p w:rsidR="00EC13A5" w:rsidRPr="00E710B3" w:rsidRDefault="00EC13A5" w:rsidP="00EC13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почвы пригодны для посадки плодовых деревьев?</w:t>
      </w:r>
    </w:p>
    <w:p w:rsidR="00EC13A5" w:rsidRPr="00E710B3" w:rsidRDefault="00EC13A5" w:rsidP="00EC13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А) торфяно-болотистые</w:t>
      </w:r>
    </w:p>
    <w:p w:rsidR="00EC13A5" w:rsidRPr="00E710B3" w:rsidRDefault="00EC13A5" w:rsidP="00EC13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дерново-подзолистые </w:t>
      </w:r>
    </w:p>
    <w:p w:rsidR="00EC13A5" w:rsidRPr="00E710B3" w:rsidRDefault="00EC13A5" w:rsidP="00EC13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песчаные</w:t>
      </w:r>
    </w:p>
    <w:p w:rsidR="00EC13A5" w:rsidRPr="00E710B3" w:rsidRDefault="00EC13A5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 Что такое грунтовые воды?</w:t>
      </w:r>
    </w:p>
    <w:p w:rsidR="00EC13A5" w:rsidRPr="00E710B3" w:rsidRDefault="00EC13A5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А) дождевая вода</w:t>
      </w:r>
    </w:p>
    <w:p w:rsidR="00EC13A5" w:rsidRPr="00E710B3" w:rsidRDefault="00EC13A5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Б)  речка</w:t>
      </w:r>
    </w:p>
    <w:p w:rsidR="00EC13A5" w:rsidRPr="00E710B3" w:rsidRDefault="00EC13A5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В) подземные воды</w:t>
      </w:r>
    </w:p>
    <w:p w:rsidR="00EC13A5" w:rsidRPr="00E710B3" w:rsidRDefault="00EC13A5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4.  На какой глубине должны залегать грунтовые воды на участке под сад?</w:t>
      </w:r>
    </w:p>
    <w:p w:rsidR="00EC13A5" w:rsidRPr="00E710B3" w:rsidRDefault="00EC13A5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А) 2 – 2,5 м.</w:t>
      </w:r>
    </w:p>
    <w:p w:rsidR="00EC13A5" w:rsidRPr="00E710B3" w:rsidRDefault="00EC13A5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Б) 3 м.</w:t>
      </w:r>
    </w:p>
    <w:p w:rsidR="00EC13A5" w:rsidRPr="00E710B3" w:rsidRDefault="00EC13A5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В)   5 м.</w:t>
      </w:r>
    </w:p>
    <w:p w:rsidR="008A64F2" w:rsidRPr="00E710B3" w:rsidRDefault="00F567B4" w:rsidP="008A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="008A64F2" w:rsidRPr="00E710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РОСМОТР ФИЛЬМА</w:t>
      </w:r>
      <w:r w:rsidRPr="00E71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(видео ролик «Посадка плодового дерева). </w:t>
      </w:r>
    </w:p>
    <w:p w:rsidR="00F567B4" w:rsidRPr="00E710B3" w:rsidRDefault="008A64F2" w:rsidP="008A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фильме подробно было рассказано о посадке деревьев, давайте еще раз напомним телезрителям о последовательности посадки дерева. </w:t>
      </w:r>
    </w:p>
    <w:p w:rsidR="00F567B4" w:rsidRPr="00E710B3" w:rsidRDefault="00F567B4" w:rsidP="00F5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</w:t>
      </w:r>
    </w:p>
    <w:p w:rsidR="00F567B4" w:rsidRPr="00E710B3" w:rsidRDefault="00F567B4" w:rsidP="00F5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1группа – устанавливает последовательность по картинкам</w:t>
      </w:r>
    </w:p>
    <w:p w:rsidR="00F567B4" w:rsidRPr="00E710B3" w:rsidRDefault="00F567B4" w:rsidP="008A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7B4" w:rsidRPr="00E710B3" w:rsidRDefault="00F567B4" w:rsidP="008A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9ECBF71" wp14:editId="0A793DE0">
            <wp:extent cx="5867400" cy="2219325"/>
            <wp:effectExtent l="0" t="0" r="0" b="0"/>
            <wp:docPr id="3" name="Рисунок 7" descr="http://xn----7sbbfb7a7aej.xn--p1ai/informatika_06_fgos/par_17/ris_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7sbbfb7a7aej.xn--p1ai/informatika_06_fgos/par_17/ris_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085" cy="222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B4" w:rsidRPr="00E710B3" w:rsidRDefault="00F567B4" w:rsidP="00F5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2 группа – устанавливает последовательность по надписям</w:t>
      </w:r>
    </w:p>
    <w:p w:rsidR="00F567B4" w:rsidRPr="00E710B3" w:rsidRDefault="00F567B4" w:rsidP="00F567B4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Составление плана посадки саженца, с помощью надписей.(2 ученика)</w:t>
      </w:r>
    </w:p>
    <w:p w:rsidR="00F567B4" w:rsidRPr="00E710B3" w:rsidRDefault="00F567B4" w:rsidP="00F567B4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- выкопать яму</w:t>
      </w:r>
    </w:p>
    <w:p w:rsidR="00F567B4" w:rsidRPr="00E710B3" w:rsidRDefault="00F567B4" w:rsidP="00F567B4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- вбить кол</w:t>
      </w:r>
    </w:p>
    <w:p w:rsidR="00F567B4" w:rsidRPr="00E710B3" w:rsidRDefault="00F567B4" w:rsidP="00F567B4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- приготовить почву</w:t>
      </w:r>
    </w:p>
    <w:p w:rsidR="00F567B4" w:rsidRPr="00E710B3" w:rsidRDefault="00F567B4" w:rsidP="00F567B4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-установить саженец на холмик, расправив корни</w:t>
      </w:r>
    </w:p>
    <w:p w:rsidR="00F567B4" w:rsidRPr="00E710B3" w:rsidRDefault="00F567B4" w:rsidP="00F567B4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-засыпать землёй</w:t>
      </w:r>
    </w:p>
    <w:p w:rsidR="00F567B4" w:rsidRPr="00E710B3" w:rsidRDefault="00F567B4" w:rsidP="00F567B4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- полить</w:t>
      </w:r>
    </w:p>
    <w:p w:rsidR="00F567B4" w:rsidRPr="00E710B3" w:rsidRDefault="00F567B4" w:rsidP="00F567B4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 xml:space="preserve">- мульчировать соломой </w:t>
      </w:r>
    </w:p>
    <w:p w:rsidR="00F567B4" w:rsidRPr="00E710B3" w:rsidRDefault="00F567B4" w:rsidP="00F5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2 ученика на доске – по нему проверка</w:t>
      </w:r>
    </w:p>
    <w:p w:rsidR="00F567B4" w:rsidRPr="00E710B3" w:rsidRDefault="007838B5" w:rsidP="008A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(слайд 4)</w:t>
      </w:r>
    </w:p>
    <w:p w:rsidR="00F567B4" w:rsidRPr="00E710B3" w:rsidRDefault="00F567B4" w:rsidP="008A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5E3" w:rsidRPr="00E710B3" w:rsidRDefault="006155E3" w:rsidP="008A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433FE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Продолжим 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телезрителей.</w:t>
      </w:r>
    </w:p>
    <w:p w:rsidR="006155E3" w:rsidRPr="00E710B3" w:rsidRDefault="006155E3" w:rsidP="0061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Дарья Петровна из села Ермаково спрашивает: </w:t>
      </w:r>
    </w:p>
    <w:p w:rsidR="006155E3" w:rsidRPr="00E710B3" w:rsidRDefault="006155E3" w:rsidP="0061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 можно приобретать саженцы плодовых деревьев?</w:t>
      </w:r>
      <w:r w:rsidR="00763EEF" w:rsidRPr="00E71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3EEF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</w:t>
      </w:r>
      <w:r w:rsidR="007838B5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5</w:t>
      </w:r>
      <w:r w:rsidR="00763EEF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6155E3" w:rsidRPr="00E710B3" w:rsidRDefault="006155E3" w:rsidP="0061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Саженцы плодовых деревьев приобретают в плодовых питомниках. Обычно там продают двулетние привитые саженцы.</w:t>
      </w:r>
    </w:p>
    <w:p w:rsidR="006155E3" w:rsidRPr="00E710B3" w:rsidRDefault="006155E3" w:rsidP="0061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5E3" w:rsidRPr="00E710B3" w:rsidRDefault="006155E3" w:rsidP="006155E3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Как подобрать хороший саженец?</w:t>
      </w:r>
      <w:r w:rsidR="00763EEF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(слайд</w:t>
      </w:r>
      <w:r w:rsidR="007838B5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6</w:t>
      </w:r>
      <w:r w:rsidR="00763EEF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6155E3" w:rsidRPr="00E710B3" w:rsidRDefault="006155E3" w:rsidP="006155E3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Правильно выращенный саженец должен иметь хорошо развитую корневую систему (длина корней 35-40 см.), штамб высотой 50 – 70 см. и толщиной 2-2,5 см, центральный проводник и несколько боковых скелетных ветвей длиной 50-60 см.</w:t>
      </w:r>
    </w:p>
    <w:p w:rsidR="006155E3" w:rsidRPr="00E710B3" w:rsidRDefault="006155E3" w:rsidP="006155E3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55E3" w:rsidRPr="00E710B3" w:rsidRDefault="006155E3" w:rsidP="006155E3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 xml:space="preserve">- Следующий вопрос от Сергея Петровича: </w:t>
      </w:r>
    </w:p>
    <w:p w:rsidR="006155E3" w:rsidRPr="00E710B3" w:rsidRDefault="006155E3" w:rsidP="006155E3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 xml:space="preserve">Как выбрать место под сад? </w:t>
      </w:r>
      <w:r w:rsidR="00763EEF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</w:t>
      </w:r>
      <w:r w:rsidR="007838B5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7</w:t>
      </w:r>
      <w:r w:rsidR="00763EEF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6155E3" w:rsidRPr="00E710B3" w:rsidRDefault="006155E3" w:rsidP="006155E3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(при выборе места под закладку сада учитывают: рельеф участка, почву на участке, местоположение участка по сторонам горизонта, уровень залегания грунтовых вод, местные преобладающие ветры)</w:t>
      </w:r>
    </w:p>
    <w:p w:rsidR="006155E3" w:rsidRPr="00E710B3" w:rsidRDefault="006155E3" w:rsidP="006155E3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55E3" w:rsidRPr="00E710B3" w:rsidRDefault="006155E3" w:rsidP="006155E3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Как размешают плодовые деревья в саду?</w:t>
      </w:r>
      <w:r w:rsidRPr="00E710B3">
        <w:rPr>
          <w:rFonts w:ascii="Times New Roman" w:hAnsi="Times New Roman" w:cs="Times New Roman"/>
          <w:sz w:val="28"/>
          <w:szCs w:val="28"/>
        </w:rPr>
        <w:t xml:space="preserve"> </w:t>
      </w:r>
      <w:r w:rsidR="00763EEF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</w:t>
      </w:r>
      <w:r w:rsidR="007838B5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8</w:t>
      </w:r>
      <w:r w:rsidR="00763EEF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6155E3" w:rsidRPr="00E710B3" w:rsidRDefault="006155E3" w:rsidP="006155E3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Плодовые деревья в саду размещают по группам пород, каждой породе отводят определённое место с учётом её требований к условиям выращивания. Обычно плодовые  деревья высаживают в саду рядами. При выборе расстояния между рядами и между деревьями в ряду учитывают величину кроны, продолжительность жизни дерева. С помощью рулетки делают разметку рядов и находят места для посадки.</w:t>
      </w:r>
      <w:r w:rsidRPr="00E71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EEF" w:rsidRPr="00E710B3" w:rsidRDefault="005E7F93" w:rsidP="00763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Расстояния при посадке яблони</w:t>
      </w:r>
    </w:p>
    <w:p w:rsidR="005E7F93" w:rsidRPr="00E710B3" w:rsidRDefault="00763EEF" w:rsidP="00763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7F93" w:rsidRPr="00E710B3">
        <w:rPr>
          <w:rFonts w:ascii="Times New Roman" w:hAnsi="Times New Roman" w:cs="Times New Roman"/>
          <w:b/>
          <w:sz w:val="28"/>
          <w:szCs w:val="28"/>
        </w:rPr>
        <w:t xml:space="preserve"> в садах средней полосы России</w:t>
      </w:r>
      <w:r w:rsidRPr="00E71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</w:t>
      </w:r>
      <w:r w:rsidR="007838B5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9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7F93" w:rsidRPr="00E710B3" w:rsidTr="00FD2036">
        <w:tc>
          <w:tcPr>
            <w:tcW w:w="3190" w:type="dxa"/>
          </w:tcPr>
          <w:p w:rsidR="005E7F93" w:rsidRPr="00E710B3" w:rsidRDefault="005E7F93" w:rsidP="00FD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B3">
              <w:rPr>
                <w:rFonts w:ascii="Times New Roman" w:hAnsi="Times New Roman" w:cs="Times New Roman"/>
                <w:sz w:val="28"/>
                <w:szCs w:val="28"/>
              </w:rPr>
              <w:t>Культура и типы сортов</w:t>
            </w:r>
          </w:p>
        </w:tc>
        <w:tc>
          <w:tcPr>
            <w:tcW w:w="3190" w:type="dxa"/>
          </w:tcPr>
          <w:p w:rsidR="005E7F93" w:rsidRPr="00E710B3" w:rsidRDefault="005E7F93" w:rsidP="00F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B3">
              <w:rPr>
                <w:rFonts w:ascii="Times New Roman" w:hAnsi="Times New Roman" w:cs="Times New Roman"/>
                <w:sz w:val="28"/>
                <w:szCs w:val="28"/>
              </w:rPr>
              <w:t>Расстояние между рядами</w:t>
            </w:r>
          </w:p>
        </w:tc>
        <w:tc>
          <w:tcPr>
            <w:tcW w:w="3191" w:type="dxa"/>
          </w:tcPr>
          <w:p w:rsidR="005E7F93" w:rsidRPr="00E710B3" w:rsidRDefault="005E7F93" w:rsidP="00F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B3">
              <w:rPr>
                <w:rFonts w:ascii="Times New Roman" w:hAnsi="Times New Roman" w:cs="Times New Roman"/>
                <w:sz w:val="28"/>
                <w:szCs w:val="28"/>
              </w:rPr>
              <w:t>Расстояние между деревьями в ряду</w:t>
            </w:r>
          </w:p>
        </w:tc>
      </w:tr>
      <w:tr w:rsidR="005E7F93" w:rsidRPr="00E710B3" w:rsidTr="00FD2036">
        <w:tc>
          <w:tcPr>
            <w:tcW w:w="3190" w:type="dxa"/>
          </w:tcPr>
          <w:p w:rsidR="005E7F93" w:rsidRPr="00E710B3" w:rsidRDefault="005E7F93" w:rsidP="00FD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B3">
              <w:rPr>
                <w:rFonts w:ascii="Times New Roman" w:hAnsi="Times New Roman" w:cs="Times New Roman"/>
                <w:sz w:val="28"/>
                <w:szCs w:val="28"/>
              </w:rPr>
              <w:t xml:space="preserve">Яблоня: </w:t>
            </w:r>
          </w:p>
          <w:p w:rsidR="005E7F93" w:rsidRPr="00E710B3" w:rsidRDefault="005E7F93" w:rsidP="00FD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B3">
              <w:rPr>
                <w:rFonts w:ascii="Times New Roman" w:hAnsi="Times New Roman" w:cs="Times New Roman"/>
                <w:sz w:val="28"/>
                <w:szCs w:val="28"/>
              </w:rPr>
              <w:t>- сильнорослые</w:t>
            </w:r>
          </w:p>
          <w:p w:rsidR="005E7F93" w:rsidRPr="00E710B3" w:rsidRDefault="005E7F93" w:rsidP="00FD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B3">
              <w:rPr>
                <w:rFonts w:ascii="Times New Roman" w:hAnsi="Times New Roman" w:cs="Times New Roman"/>
                <w:sz w:val="28"/>
                <w:szCs w:val="28"/>
              </w:rPr>
              <w:t>- слаборослые</w:t>
            </w:r>
          </w:p>
        </w:tc>
        <w:tc>
          <w:tcPr>
            <w:tcW w:w="3190" w:type="dxa"/>
          </w:tcPr>
          <w:p w:rsidR="005E7F93" w:rsidRPr="00E710B3" w:rsidRDefault="005E7F93" w:rsidP="00FD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93" w:rsidRPr="00E710B3" w:rsidRDefault="005E7F93" w:rsidP="00F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B3">
              <w:rPr>
                <w:rFonts w:ascii="Times New Roman" w:hAnsi="Times New Roman" w:cs="Times New Roman"/>
                <w:sz w:val="28"/>
                <w:szCs w:val="28"/>
              </w:rPr>
              <w:t>6-8 м.</w:t>
            </w:r>
          </w:p>
          <w:p w:rsidR="005E7F93" w:rsidRPr="00E710B3" w:rsidRDefault="005E7F93" w:rsidP="00F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B3">
              <w:rPr>
                <w:rFonts w:ascii="Times New Roman" w:hAnsi="Times New Roman" w:cs="Times New Roman"/>
                <w:sz w:val="28"/>
                <w:szCs w:val="28"/>
              </w:rPr>
              <w:t>4 м.</w:t>
            </w:r>
          </w:p>
        </w:tc>
        <w:tc>
          <w:tcPr>
            <w:tcW w:w="3191" w:type="dxa"/>
          </w:tcPr>
          <w:p w:rsidR="005E7F93" w:rsidRPr="00E710B3" w:rsidRDefault="005E7F93" w:rsidP="00FD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93" w:rsidRPr="00E710B3" w:rsidRDefault="005E7F93" w:rsidP="00F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B3">
              <w:rPr>
                <w:rFonts w:ascii="Times New Roman" w:hAnsi="Times New Roman" w:cs="Times New Roman"/>
                <w:sz w:val="28"/>
                <w:szCs w:val="28"/>
              </w:rPr>
              <w:t>6-8 м.</w:t>
            </w:r>
          </w:p>
          <w:p w:rsidR="005E7F93" w:rsidRPr="00E710B3" w:rsidRDefault="005E7F93" w:rsidP="00F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B3">
              <w:rPr>
                <w:rFonts w:ascii="Times New Roman" w:hAnsi="Times New Roman" w:cs="Times New Roman"/>
                <w:sz w:val="28"/>
                <w:szCs w:val="28"/>
              </w:rPr>
              <w:t>2-3 м.</w:t>
            </w:r>
          </w:p>
        </w:tc>
      </w:tr>
    </w:tbl>
    <w:p w:rsidR="006155E3" w:rsidRPr="00E710B3" w:rsidRDefault="006155E3" w:rsidP="006155E3">
      <w:p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Итак,  мы вспомнили</w:t>
      </w:r>
      <w:proofErr w:type="gramStart"/>
      <w:r w:rsidRPr="00E710B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155E3" w:rsidRPr="00E710B3" w:rsidRDefault="006155E3" w:rsidP="006155E3">
      <w:pPr>
        <w:pStyle w:val="a5"/>
        <w:numPr>
          <w:ilvl w:val="0"/>
          <w:numId w:val="4"/>
        </w:num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как подобрать породы и сорта плодовых деревьев для сада,</w:t>
      </w:r>
    </w:p>
    <w:p w:rsidR="006155E3" w:rsidRPr="00E710B3" w:rsidRDefault="006155E3" w:rsidP="006155E3">
      <w:pPr>
        <w:pStyle w:val="a5"/>
        <w:numPr>
          <w:ilvl w:val="0"/>
          <w:numId w:val="4"/>
        </w:num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как выбрать место под сад,</w:t>
      </w:r>
    </w:p>
    <w:p w:rsidR="006155E3" w:rsidRPr="00E710B3" w:rsidRDefault="006155E3" w:rsidP="006155E3">
      <w:pPr>
        <w:pStyle w:val="a5"/>
        <w:numPr>
          <w:ilvl w:val="0"/>
          <w:numId w:val="4"/>
        </w:numPr>
        <w:tabs>
          <w:tab w:val="left" w:pos="333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как разместить деревья в саду</w:t>
      </w:r>
    </w:p>
    <w:p w:rsidR="006155E3" w:rsidRPr="00E710B3" w:rsidRDefault="006155E3" w:rsidP="006155E3">
      <w:pPr>
        <w:tabs>
          <w:tab w:val="left" w:pos="3330"/>
        </w:tabs>
        <w:spacing w:after="0" w:line="0" w:lineRule="atLeast"/>
        <w:ind w:firstLine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3A5" w:rsidRPr="00E710B3" w:rsidRDefault="00AC6577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71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 Здоровое питание.</w:t>
      </w:r>
      <w:r w:rsidR="00EC13A5" w:rsidRPr="00E71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433FE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(Видеоролик «Вопрос от телезрителя»).</w:t>
      </w:r>
    </w:p>
    <w:p w:rsidR="008433FE" w:rsidRPr="00E710B3" w:rsidRDefault="008433FE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C6577" w:rsidRPr="00E710B3" w:rsidRDefault="00AC6577" w:rsidP="008A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-Вашему вниманию следующая рубрика «Здоровое питание».</w:t>
      </w:r>
    </w:p>
    <w:p w:rsidR="008A64F2" w:rsidRPr="00E710B3" w:rsidRDefault="00AC6577" w:rsidP="008A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нашу передачу пришел  видео вопрос, </w:t>
      </w:r>
      <w:r w:rsidR="008A64F2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от ученика 4 класса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A64F2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послушаем его</w:t>
      </w:r>
      <w:proofErr w:type="gramStart"/>
      <w:r w:rsidR="008A64F2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3FE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A64F2" w:rsidRPr="00E710B3" w:rsidRDefault="008433FE" w:rsidP="008A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(</w:t>
      </w:r>
      <w:r w:rsidR="008A64F2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 на тему « Полезные свойства яблок»- </w:t>
      </w:r>
      <w:proofErr w:type="gramStart"/>
      <w:r w:rsidR="008A64F2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выполненный</w:t>
      </w:r>
      <w:proofErr w:type="gramEnd"/>
      <w:r w:rsidR="008A64F2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учащимся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 w:rsidR="008A64F2"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64F2" w:rsidRPr="00E710B3" w:rsidRDefault="008A64F2" w:rsidP="008A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4F2" w:rsidRPr="00E710B3" w:rsidRDefault="008A64F2" w:rsidP="008A64F2">
      <w:pPr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1. Яблоки сниж</w:t>
      </w:r>
      <w:r w:rsidR="008C285B" w:rsidRPr="00E710B3">
        <w:rPr>
          <w:rFonts w:ascii="Times New Roman" w:hAnsi="Times New Roman" w:cs="Times New Roman"/>
          <w:b/>
          <w:sz w:val="28"/>
          <w:szCs w:val="28"/>
        </w:rPr>
        <w:t>ают уровень холестерина в крови.</w:t>
      </w:r>
    </w:p>
    <w:p w:rsidR="008A64F2" w:rsidRPr="00E710B3" w:rsidRDefault="008A64F2" w:rsidP="008A64F2">
      <w:pPr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2. Яблоки способствуют нормализации пищеварения</w:t>
      </w:r>
    </w:p>
    <w:p w:rsidR="008A64F2" w:rsidRPr="00E710B3" w:rsidRDefault="008A64F2" w:rsidP="008A64F2">
      <w:pPr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3.  Яблоки оказывают общеукрепляющее действие</w:t>
      </w:r>
    </w:p>
    <w:p w:rsidR="008A64F2" w:rsidRPr="00E710B3" w:rsidRDefault="008A64F2" w:rsidP="008A64F2">
      <w:pPr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4.Яблоки полезны при недостатке витаминов</w:t>
      </w:r>
    </w:p>
    <w:p w:rsidR="008A64F2" w:rsidRPr="00E710B3" w:rsidRDefault="008C285B" w:rsidP="008A64F2">
      <w:pPr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5</w:t>
      </w:r>
      <w:r w:rsidR="008A64F2" w:rsidRPr="00E710B3">
        <w:rPr>
          <w:rFonts w:ascii="Times New Roman" w:hAnsi="Times New Roman" w:cs="Times New Roman"/>
          <w:b/>
          <w:sz w:val="28"/>
          <w:szCs w:val="28"/>
        </w:rPr>
        <w:t>. Яблоки нормализуют обмен веществ</w:t>
      </w:r>
    </w:p>
    <w:p w:rsidR="008A64F2" w:rsidRPr="00E710B3" w:rsidRDefault="008A64F2" w:rsidP="008A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4F2" w:rsidRPr="00E710B3" w:rsidRDefault="008A64F2" w:rsidP="008A64F2">
      <w:pPr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 xml:space="preserve">Ценность яблок, помимо всего прочего, состоит в том, что они доступны нам круглый год. Народная мудрость гласит: «Одно яблоко в день освободит вас от необходимости визита к врачу». Ешьте яблоки и не болейте! </w:t>
      </w:r>
    </w:p>
    <w:p w:rsidR="008C285B" w:rsidRPr="00E710B3" w:rsidRDefault="008C285B" w:rsidP="00D7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ФИЗМИНУТКА</w:t>
      </w:r>
    </w:p>
    <w:p w:rsidR="00EC13A5" w:rsidRPr="00E710B3" w:rsidRDefault="00AC6577" w:rsidP="00EC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 Это интересно.</w:t>
      </w:r>
    </w:p>
    <w:p w:rsidR="00674F09" w:rsidRPr="00E710B3" w:rsidRDefault="00AC6577" w:rsidP="0067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- Продолжает нашу информационно - познавательную передачу</w:t>
      </w:r>
      <w:r w:rsidR="00674F09" w:rsidRPr="00E710B3">
        <w:rPr>
          <w:rFonts w:ascii="Times New Roman" w:hAnsi="Times New Roman" w:cs="Times New Roman"/>
          <w:sz w:val="28"/>
          <w:szCs w:val="28"/>
        </w:rPr>
        <w:t xml:space="preserve"> рубрика: «Это интересно».</w:t>
      </w:r>
      <w:r w:rsidR="00674F09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расскажу вам немного интересного из мира растений.</w:t>
      </w:r>
      <w:r w:rsidR="007838B5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(Слайды </w:t>
      </w:r>
      <w:r w:rsidR="003B0756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10-14)</w:t>
      </w:r>
    </w:p>
    <w:p w:rsidR="00674F09" w:rsidRPr="00E710B3" w:rsidRDefault="00674F09" w:rsidP="00D77A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Мы с вами говорили о плодовых деревьях. </w:t>
      </w:r>
      <w:proofErr w:type="gramStart"/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Оказывается, есть ещё и такие деревья:</w:t>
      </w:r>
      <w:r w:rsidR="007838B5"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хлебное, колбасное, конфетное, дынное, булочное </w:t>
      </w:r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>– все это деревья!</w:t>
      </w:r>
      <w:proofErr w:type="gramEnd"/>
      <w:r w:rsidRPr="00E7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Согласитесь, похоже на описание, какого – то сказочного, волшебного леса. Между тем такие деревья реально существуют, правда, не в равной степени заслуживают своих обязывающих эпитетов. Большинство из них знакомо нам понаслышке, поскольку обитают они в различных тропических и жарких странах, так что собрать их вместе можно лишь в оранжереях ботанических садов и на страницах книг.</w:t>
      </w:r>
    </w:p>
    <w:p w:rsidR="00674F09" w:rsidRPr="00E710B3" w:rsidRDefault="00674F09" w:rsidP="0067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F09" w:rsidRPr="00E710B3" w:rsidRDefault="00674F09" w:rsidP="00674F09">
      <w:pPr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 xml:space="preserve">- Самое тяжелое яблоко было выращено японцем </w:t>
      </w:r>
      <w:proofErr w:type="spellStart"/>
      <w:r w:rsidRPr="00E710B3">
        <w:rPr>
          <w:rFonts w:ascii="Times New Roman" w:hAnsi="Times New Roman" w:cs="Times New Roman"/>
          <w:sz w:val="28"/>
          <w:szCs w:val="28"/>
        </w:rPr>
        <w:t>Хисато</w:t>
      </w:r>
      <w:proofErr w:type="spellEnd"/>
      <w:r w:rsidRPr="00E710B3">
        <w:rPr>
          <w:rFonts w:ascii="Times New Roman" w:hAnsi="Times New Roman" w:cs="Times New Roman"/>
          <w:sz w:val="28"/>
          <w:szCs w:val="28"/>
        </w:rPr>
        <w:t xml:space="preserve"> Ивасаки, его вес составил 1, 85 килограмм.</w:t>
      </w:r>
    </w:p>
    <w:p w:rsidR="00674F09" w:rsidRPr="00E710B3" w:rsidRDefault="00674F09" w:rsidP="00674F09">
      <w:pPr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sz w:val="28"/>
          <w:szCs w:val="28"/>
        </w:rPr>
        <w:t>- Яблоневые сады занимают на земле почти 5 миллионов гектаров, чуть ли не каждое второе плодовое дерево - это яблоня.</w:t>
      </w:r>
    </w:p>
    <w:p w:rsidR="00674F09" w:rsidRPr="00E710B3" w:rsidRDefault="00674F09" w:rsidP="00674F09">
      <w:pPr>
        <w:rPr>
          <w:rFonts w:ascii="Times New Roman" w:hAnsi="Times New Roman" w:cs="Times New Roman"/>
          <w:b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4) Реклама профессий.</w:t>
      </w:r>
      <w:r w:rsidR="005401D9" w:rsidRPr="00E71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1D9" w:rsidRPr="00E710B3">
        <w:rPr>
          <w:rFonts w:ascii="Times New Roman" w:hAnsi="Times New Roman" w:cs="Times New Roman"/>
          <w:sz w:val="28"/>
          <w:szCs w:val="28"/>
        </w:rPr>
        <w:t>(Слайд 15)</w:t>
      </w:r>
    </w:p>
    <w:p w:rsidR="00221317" w:rsidRPr="00E710B3" w:rsidRDefault="00221317" w:rsidP="00674F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10B3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674F09" w:rsidRPr="00E710B3" w:rsidRDefault="00221317" w:rsidP="00674F09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0B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 меня растут года,</w:t>
      </w:r>
      <w:r w:rsidRPr="00E710B3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E710B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будет и семнадцать.</w:t>
      </w:r>
      <w:r w:rsidRPr="00E710B3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E710B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Где работать мне тогда,</w:t>
      </w:r>
      <w:r w:rsidRPr="00E710B3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E710B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чем заниматься?</w:t>
      </w:r>
    </w:p>
    <w:p w:rsidR="00B8562B" w:rsidRPr="00E710B3" w:rsidRDefault="00B8562B" w:rsidP="00B8562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– Уважаемые гости, участниками нашей передачи «Сельский час» являются учащиеся 8 класса. Через год в их жизни наступит ответственный этап выбора будущей профессии. Все мы знаем, что профессий очень много и определиться вам в своем выборе задача очень трудная.</w:t>
      </w:r>
      <w:r w:rsidRPr="00E710B3">
        <w:rPr>
          <w:color w:val="333333"/>
          <w:sz w:val="28"/>
          <w:szCs w:val="28"/>
        </w:rPr>
        <w:br/>
        <w:t>И поэтому нам, сегодня хотелось поговорить о профессиях сельскохозяйственного направления</w:t>
      </w:r>
      <w:proofErr w:type="gramStart"/>
      <w:r w:rsidRPr="00E710B3">
        <w:rPr>
          <w:color w:val="333333"/>
          <w:sz w:val="28"/>
          <w:szCs w:val="28"/>
        </w:rPr>
        <w:t>.</w:t>
      </w:r>
      <w:proofErr w:type="gramEnd"/>
      <w:r w:rsidR="005401D9" w:rsidRPr="00E710B3">
        <w:rPr>
          <w:color w:val="333333"/>
          <w:sz w:val="28"/>
          <w:szCs w:val="28"/>
        </w:rPr>
        <w:t xml:space="preserve"> (</w:t>
      </w:r>
      <w:proofErr w:type="gramStart"/>
      <w:r w:rsidR="005401D9" w:rsidRPr="00E710B3">
        <w:rPr>
          <w:color w:val="333333"/>
          <w:sz w:val="28"/>
          <w:szCs w:val="28"/>
        </w:rPr>
        <w:t>с</w:t>
      </w:r>
      <w:proofErr w:type="gramEnd"/>
      <w:r w:rsidR="005401D9" w:rsidRPr="00E710B3">
        <w:rPr>
          <w:color w:val="333333"/>
          <w:sz w:val="28"/>
          <w:szCs w:val="28"/>
        </w:rPr>
        <w:t>лайд 16</w:t>
      </w:r>
      <w:r w:rsidR="003B0756" w:rsidRPr="00E710B3">
        <w:rPr>
          <w:color w:val="333333"/>
          <w:sz w:val="28"/>
          <w:szCs w:val="28"/>
        </w:rPr>
        <w:t>)</w:t>
      </w:r>
      <w:r w:rsidRPr="00E710B3">
        <w:rPr>
          <w:color w:val="333333"/>
          <w:sz w:val="28"/>
          <w:szCs w:val="28"/>
        </w:rPr>
        <w:br/>
        <w:t>- Какие профессии сельскохозяйственного направления вы знаете?</w:t>
      </w:r>
    </w:p>
    <w:p w:rsidR="00B8562B" w:rsidRPr="00E710B3" w:rsidRDefault="004C1842" w:rsidP="00B8562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- Ж</w:t>
      </w:r>
      <w:r w:rsidR="00B8562B" w:rsidRPr="00E710B3">
        <w:rPr>
          <w:color w:val="333333"/>
          <w:sz w:val="28"/>
          <w:szCs w:val="28"/>
        </w:rPr>
        <w:t xml:space="preserve">ивотноводы и растениеводы </w:t>
      </w:r>
    </w:p>
    <w:p w:rsidR="004C1842" w:rsidRPr="00E710B3" w:rsidRDefault="004C1842" w:rsidP="00B8562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- Какие профессии животноводов вы знаете?</w:t>
      </w:r>
      <w:r w:rsidR="00E24DDD" w:rsidRPr="00E710B3">
        <w:rPr>
          <w:color w:val="333333"/>
          <w:sz w:val="28"/>
          <w:szCs w:val="28"/>
        </w:rPr>
        <w:t xml:space="preserve"> </w:t>
      </w:r>
      <w:r w:rsidR="005401D9" w:rsidRPr="00E710B3">
        <w:rPr>
          <w:color w:val="333333"/>
          <w:sz w:val="28"/>
          <w:szCs w:val="28"/>
        </w:rPr>
        <w:t>(Слайд 17</w:t>
      </w:r>
      <w:r w:rsidR="008565CD" w:rsidRPr="00E710B3">
        <w:rPr>
          <w:color w:val="333333"/>
          <w:sz w:val="28"/>
          <w:szCs w:val="28"/>
        </w:rPr>
        <w:t>)</w:t>
      </w:r>
    </w:p>
    <w:p w:rsidR="004C1842" w:rsidRPr="00E710B3" w:rsidRDefault="004C1842" w:rsidP="00B8562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- Доярка, свинарка, птичница, пастух, конюх, ветеринар</w:t>
      </w:r>
      <w:proofErr w:type="gramStart"/>
      <w:r w:rsidRPr="00E710B3">
        <w:rPr>
          <w:color w:val="333333"/>
          <w:sz w:val="28"/>
          <w:szCs w:val="28"/>
        </w:rPr>
        <w:t>..</w:t>
      </w:r>
      <w:proofErr w:type="gramEnd"/>
    </w:p>
    <w:p w:rsidR="002104FB" w:rsidRPr="00E710B3" w:rsidRDefault="004C1842" w:rsidP="00B8562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 xml:space="preserve">- </w:t>
      </w:r>
      <w:r w:rsidR="002104FB" w:rsidRPr="00E710B3">
        <w:rPr>
          <w:color w:val="333333"/>
          <w:sz w:val="28"/>
          <w:szCs w:val="28"/>
        </w:rPr>
        <w:t>Назовите профессии в растениеводстве?</w:t>
      </w:r>
      <w:r w:rsidR="005401D9" w:rsidRPr="00E710B3">
        <w:rPr>
          <w:color w:val="333333"/>
          <w:sz w:val="28"/>
          <w:szCs w:val="28"/>
        </w:rPr>
        <w:t xml:space="preserve"> (Слайд 18)</w:t>
      </w:r>
    </w:p>
    <w:p w:rsidR="00B8562B" w:rsidRPr="00E710B3" w:rsidRDefault="002104FB" w:rsidP="00B8562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-  Садовод, цветовод, овощевод, хлебороб, хлопкороб, тракторист, комбайнер.</w:t>
      </w:r>
      <w:r w:rsidR="00B8562B" w:rsidRPr="00E710B3">
        <w:rPr>
          <w:color w:val="333333"/>
          <w:sz w:val="28"/>
          <w:szCs w:val="28"/>
        </w:rPr>
        <w:br/>
        <w:t>Посмотрите, какое множество профессий!</w:t>
      </w:r>
      <w:r w:rsidR="00B8562B" w:rsidRPr="00E710B3">
        <w:rPr>
          <w:color w:val="333333"/>
          <w:sz w:val="28"/>
          <w:szCs w:val="28"/>
        </w:rPr>
        <w:br/>
      </w:r>
      <w:r w:rsidRPr="00E710B3">
        <w:rPr>
          <w:color w:val="333333"/>
          <w:sz w:val="28"/>
          <w:szCs w:val="28"/>
        </w:rPr>
        <w:br/>
        <w:t xml:space="preserve">– А сегодня нам </w:t>
      </w:r>
      <w:r w:rsidR="00B8562B" w:rsidRPr="00E710B3">
        <w:rPr>
          <w:color w:val="333333"/>
          <w:sz w:val="28"/>
          <w:szCs w:val="28"/>
        </w:rPr>
        <w:t>хотелось бы ра</w:t>
      </w:r>
      <w:r w:rsidRPr="00E710B3">
        <w:rPr>
          <w:color w:val="333333"/>
          <w:sz w:val="28"/>
          <w:szCs w:val="28"/>
        </w:rPr>
        <w:t xml:space="preserve">ссказать о профессиях овощевода, садовода </w:t>
      </w:r>
      <w:r w:rsidR="00B8562B" w:rsidRPr="00E710B3">
        <w:rPr>
          <w:color w:val="333333"/>
          <w:sz w:val="28"/>
          <w:szCs w:val="28"/>
        </w:rPr>
        <w:t>и цве</w:t>
      </w:r>
      <w:r w:rsidRPr="00E710B3">
        <w:rPr>
          <w:color w:val="333333"/>
          <w:sz w:val="28"/>
          <w:szCs w:val="28"/>
        </w:rPr>
        <w:t>товода. </w:t>
      </w:r>
      <w:r w:rsidRPr="00E710B3">
        <w:rPr>
          <w:color w:val="333333"/>
          <w:sz w:val="28"/>
          <w:szCs w:val="28"/>
        </w:rPr>
        <w:br/>
        <w:t>– Что эта за профессии, какую работу выполняют?</w:t>
      </w:r>
      <w:r w:rsidR="00B8562B" w:rsidRPr="00E710B3">
        <w:rPr>
          <w:color w:val="333333"/>
          <w:sz w:val="28"/>
          <w:szCs w:val="28"/>
        </w:rPr>
        <w:t> </w:t>
      </w:r>
      <w:r w:rsidR="00B8562B" w:rsidRPr="00E710B3">
        <w:rPr>
          <w:color w:val="333333"/>
          <w:sz w:val="28"/>
          <w:szCs w:val="28"/>
        </w:rPr>
        <w:br/>
      </w:r>
      <w:r w:rsidR="00B8562B" w:rsidRPr="00E710B3">
        <w:rPr>
          <w:color w:val="333333"/>
          <w:sz w:val="28"/>
          <w:szCs w:val="28"/>
        </w:rPr>
        <w:br/>
      </w:r>
      <w:r w:rsidRPr="00E710B3">
        <w:rPr>
          <w:color w:val="333333"/>
          <w:sz w:val="28"/>
          <w:szCs w:val="28"/>
        </w:rPr>
        <w:t xml:space="preserve">- </w:t>
      </w:r>
      <w:r w:rsidR="00B8562B" w:rsidRPr="00E710B3">
        <w:rPr>
          <w:color w:val="333333"/>
          <w:sz w:val="28"/>
          <w:szCs w:val="28"/>
        </w:rPr>
        <w:t>Давай</w:t>
      </w:r>
      <w:r w:rsidRPr="00E710B3">
        <w:rPr>
          <w:color w:val="333333"/>
          <w:sz w:val="28"/>
          <w:szCs w:val="28"/>
        </w:rPr>
        <w:t>те, внимательно посмотрим и послушаем выступление наших ребят.</w:t>
      </w:r>
    </w:p>
    <w:p w:rsidR="00221317" w:rsidRPr="00E710B3" w:rsidRDefault="002104FB" w:rsidP="00674F09">
      <w:pPr>
        <w:rPr>
          <w:rFonts w:ascii="Times New Roman" w:hAnsi="Times New Roman" w:cs="Times New Roman"/>
          <w:sz w:val="28"/>
          <w:szCs w:val="28"/>
        </w:rPr>
      </w:pPr>
      <w:r w:rsidRPr="00E710B3">
        <w:rPr>
          <w:rFonts w:ascii="Times New Roman" w:hAnsi="Times New Roman" w:cs="Times New Roman"/>
          <w:b/>
          <w:sz w:val="28"/>
          <w:szCs w:val="28"/>
        </w:rPr>
        <w:t>5) Куда пойти учиться?</w:t>
      </w:r>
      <w:r w:rsidR="005401D9" w:rsidRPr="00E71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1D9" w:rsidRPr="00E710B3">
        <w:rPr>
          <w:rFonts w:ascii="Times New Roman" w:hAnsi="Times New Roman" w:cs="Times New Roman"/>
          <w:sz w:val="28"/>
          <w:szCs w:val="28"/>
        </w:rPr>
        <w:t>(Слайд 19)</w:t>
      </w:r>
    </w:p>
    <w:p w:rsidR="008D5D9C" w:rsidRPr="00E710B3" w:rsidRDefault="008D5D9C" w:rsidP="00D77AA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– А сейчас на нашем канале  рубрика «Куда пойти учиться». </w:t>
      </w:r>
      <w:r w:rsidRPr="00E710B3">
        <w:rPr>
          <w:color w:val="333333"/>
          <w:sz w:val="28"/>
          <w:szCs w:val="28"/>
        </w:rPr>
        <w:br/>
        <w:t xml:space="preserve">– Получить </w:t>
      </w:r>
      <w:r w:rsidR="00D77AA8" w:rsidRPr="00E710B3">
        <w:rPr>
          <w:color w:val="333333"/>
          <w:sz w:val="28"/>
          <w:szCs w:val="28"/>
        </w:rPr>
        <w:t xml:space="preserve"> эти профессии</w:t>
      </w:r>
      <w:r w:rsidRPr="00E710B3">
        <w:rPr>
          <w:color w:val="333333"/>
          <w:sz w:val="28"/>
          <w:szCs w:val="28"/>
        </w:rPr>
        <w:t xml:space="preserve"> вы </w:t>
      </w:r>
      <w:r w:rsidR="00D77AA8" w:rsidRPr="00E710B3">
        <w:rPr>
          <w:color w:val="333333"/>
          <w:sz w:val="28"/>
          <w:szCs w:val="28"/>
        </w:rPr>
        <w:t>с</w:t>
      </w:r>
      <w:r w:rsidRPr="00E710B3">
        <w:rPr>
          <w:color w:val="333333"/>
          <w:sz w:val="28"/>
          <w:szCs w:val="28"/>
        </w:rPr>
        <w:t>можете в профессиональных училищах</w:t>
      </w:r>
      <w:proofErr w:type="gramStart"/>
      <w:r w:rsidRPr="00E710B3">
        <w:rPr>
          <w:color w:val="333333"/>
          <w:sz w:val="28"/>
          <w:szCs w:val="28"/>
        </w:rPr>
        <w:t xml:space="preserve"> </w:t>
      </w:r>
      <w:r w:rsidR="00D77AA8" w:rsidRPr="00E710B3">
        <w:rPr>
          <w:color w:val="333333"/>
          <w:sz w:val="28"/>
          <w:szCs w:val="28"/>
        </w:rPr>
        <w:t>.</w:t>
      </w:r>
      <w:proofErr w:type="gramEnd"/>
    </w:p>
    <w:p w:rsidR="008D5D9C" w:rsidRPr="00E710B3" w:rsidRDefault="008D5D9C" w:rsidP="008D5D9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На этом рубрика «Куда пойти учиться» закончилась.</w:t>
      </w:r>
    </w:p>
    <w:p w:rsidR="008D5D9C" w:rsidRPr="00E710B3" w:rsidRDefault="008D5D9C" w:rsidP="008D5D9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rStyle w:val="a4"/>
          <w:color w:val="333333"/>
          <w:sz w:val="28"/>
          <w:szCs w:val="28"/>
        </w:rPr>
        <w:t>Подведение итогов</w:t>
      </w:r>
    </w:p>
    <w:p w:rsidR="008D5D9C" w:rsidRPr="00E710B3" w:rsidRDefault="008D5D9C" w:rsidP="008D5D9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– Дорогие друзья! Наша передача заканчивает свою работу.</w:t>
      </w:r>
      <w:r w:rsidRPr="00E710B3">
        <w:rPr>
          <w:color w:val="333333"/>
          <w:sz w:val="28"/>
          <w:szCs w:val="28"/>
        </w:rPr>
        <w:br/>
        <w:t>– О каких, профессиях мы говорили? </w:t>
      </w:r>
      <w:r w:rsidRPr="00E710B3">
        <w:rPr>
          <w:color w:val="333333"/>
          <w:sz w:val="28"/>
          <w:szCs w:val="28"/>
        </w:rPr>
        <w:br/>
        <w:t>– Как вы считаете, пригодятся ли вам полученные знания?</w:t>
      </w:r>
    </w:p>
    <w:p w:rsidR="008D5D9C" w:rsidRPr="00E710B3" w:rsidRDefault="008D5D9C" w:rsidP="008D5D9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rStyle w:val="a4"/>
          <w:color w:val="333333"/>
          <w:sz w:val="28"/>
          <w:szCs w:val="28"/>
        </w:rPr>
        <w:t>Рефлексия «Урожай собирай»</w:t>
      </w:r>
    </w:p>
    <w:p w:rsidR="008D5D9C" w:rsidRPr="00E710B3" w:rsidRDefault="008D5D9C" w:rsidP="008D5D9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– Для каждого садовода, овощевода и цветовода важен, какой он урожай соберет. Сейчас мы будем собирать наш урожай вот в эти корзиночки.</w:t>
      </w:r>
      <w:r w:rsidRPr="00E710B3">
        <w:rPr>
          <w:color w:val="333333"/>
          <w:sz w:val="28"/>
          <w:szCs w:val="28"/>
        </w:rPr>
        <w:br/>
        <w:t xml:space="preserve">– Если у вас появилось желание получить профессии сельского хозяйства, выбираем любой </w:t>
      </w:r>
      <w:r w:rsidR="009D1F7C" w:rsidRPr="00E710B3">
        <w:rPr>
          <w:color w:val="333333"/>
          <w:sz w:val="28"/>
          <w:szCs w:val="28"/>
        </w:rPr>
        <w:t xml:space="preserve">фрукт </w:t>
      </w:r>
      <w:r w:rsidRPr="00E710B3">
        <w:rPr>
          <w:color w:val="333333"/>
          <w:sz w:val="28"/>
          <w:szCs w:val="28"/>
        </w:rPr>
        <w:t>и складываем вот в эту корзиночку.</w:t>
      </w:r>
      <w:r w:rsidRPr="00E710B3">
        <w:rPr>
          <w:color w:val="333333"/>
          <w:sz w:val="28"/>
          <w:szCs w:val="28"/>
        </w:rPr>
        <w:br/>
        <w:t>– Если  нет, то шишку.</w:t>
      </w:r>
    </w:p>
    <w:p w:rsidR="008D5D9C" w:rsidRPr="00E710B3" w:rsidRDefault="008D5D9C" w:rsidP="008D5D9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Подсчет результатов.</w:t>
      </w:r>
    </w:p>
    <w:p w:rsidR="008D5D9C" w:rsidRPr="00E710B3" w:rsidRDefault="008D5D9C" w:rsidP="008D5D9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lastRenderedPageBreak/>
        <w:t xml:space="preserve">– Скоро дорогие ребята вы </w:t>
      </w:r>
      <w:proofErr w:type="gramStart"/>
      <w:r w:rsidRPr="00E710B3">
        <w:rPr>
          <w:color w:val="333333"/>
          <w:sz w:val="28"/>
          <w:szCs w:val="28"/>
        </w:rPr>
        <w:t>закончите  школу</w:t>
      </w:r>
      <w:proofErr w:type="gramEnd"/>
      <w:r w:rsidRPr="00E710B3">
        <w:rPr>
          <w:color w:val="333333"/>
          <w:sz w:val="28"/>
          <w:szCs w:val="28"/>
        </w:rPr>
        <w:t xml:space="preserve"> и перед вами станет сложный выбор профессии. Я хочу, чтобы вы выбрали  именно ту, которая приносила бы вам удовольствие. Думаю, что выбирая  </w:t>
      </w:r>
      <w:r w:rsidR="009D1F7C" w:rsidRPr="00E710B3">
        <w:rPr>
          <w:color w:val="333333"/>
          <w:sz w:val="28"/>
          <w:szCs w:val="28"/>
        </w:rPr>
        <w:t xml:space="preserve">эти </w:t>
      </w:r>
      <w:proofErr w:type="gramStart"/>
      <w:r w:rsidRPr="00E710B3">
        <w:rPr>
          <w:color w:val="333333"/>
          <w:sz w:val="28"/>
          <w:szCs w:val="28"/>
        </w:rPr>
        <w:t>профессии</w:t>
      </w:r>
      <w:proofErr w:type="gramEnd"/>
      <w:r w:rsidRPr="00E710B3">
        <w:rPr>
          <w:color w:val="333333"/>
          <w:sz w:val="28"/>
          <w:szCs w:val="28"/>
        </w:rPr>
        <w:t xml:space="preserve"> не пожалеете. Вам,  безусловно, пригодятся знания, полученные на наших уроках в вашей самостоятельной жизни.</w:t>
      </w:r>
    </w:p>
    <w:p w:rsidR="008D5D9C" w:rsidRPr="00E710B3" w:rsidRDefault="008D5D9C" w:rsidP="008D5D9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0B3">
        <w:rPr>
          <w:color w:val="333333"/>
          <w:sz w:val="28"/>
          <w:szCs w:val="28"/>
        </w:rPr>
        <w:t>– Поблагодарим наших гостей.</w:t>
      </w:r>
      <w:r w:rsidRPr="00E710B3">
        <w:rPr>
          <w:color w:val="333333"/>
          <w:sz w:val="28"/>
          <w:szCs w:val="28"/>
        </w:rPr>
        <w:br/>
        <w:t>– До новых встреч!</w:t>
      </w:r>
    </w:p>
    <w:p w:rsidR="00A567BC" w:rsidRPr="00E710B3" w:rsidRDefault="00A567BC" w:rsidP="00674F09">
      <w:pPr>
        <w:rPr>
          <w:rFonts w:ascii="Times New Roman" w:hAnsi="Times New Roman" w:cs="Times New Roman"/>
          <w:b/>
          <w:sz w:val="28"/>
          <w:szCs w:val="28"/>
        </w:rPr>
      </w:pPr>
    </w:p>
    <w:p w:rsidR="006331EC" w:rsidRPr="006331EC" w:rsidRDefault="006331EC" w:rsidP="006331EC">
      <w:pPr>
        <w:rPr>
          <w:rFonts w:ascii="Times New Roman" w:hAnsi="Times New Roman" w:cs="Times New Roman"/>
          <w:sz w:val="28"/>
          <w:szCs w:val="28"/>
        </w:rPr>
      </w:pPr>
    </w:p>
    <w:sectPr w:rsidR="006331EC" w:rsidRPr="006331EC" w:rsidSect="00A9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7FC8"/>
    <w:multiLevelType w:val="hybridMultilevel"/>
    <w:tmpl w:val="9C0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57B38"/>
    <w:multiLevelType w:val="hybridMultilevel"/>
    <w:tmpl w:val="897E2E42"/>
    <w:lvl w:ilvl="0" w:tplc="9FD0585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5920"/>
    <w:multiLevelType w:val="multilevel"/>
    <w:tmpl w:val="CA6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E0F85"/>
    <w:multiLevelType w:val="hybridMultilevel"/>
    <w:tmpl w:val="9C0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2B3E"/>
    <w:multiLevelType w:val="multilevel"/>
    <w:tmpl w:val="56A8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F361F"/>
    <w:multiLevelType w:val="hybridMultilevel"/>
    <w:tmpl w:val="EA92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2E"/>
    <w:rsid w:val="0008271A"/>
    <w:rsid w:val="002104FB"/>
    <w:rsid w:val="00221317"/>
    <w:rsid w:val="0032617F"/>
    <w:rsid w:val="00352333"/>
    <w:rsid w:val="003525B5"/>
    <w:rsid w:val="003B0756"/>
    <w:rsid w:val="003E0697"/>
    <w:rsid w:val="00434286"/>
    <w:rsid w:val="004C1842"/>
    <w:rsid w:val="004E2963"/>
    <w:rsid w:val="00517BF5"/>
    <w:rsid w:val="005401D9"/>
    <w:rsid w:val="005E7F93"/>
    <w:rsid w:val="006155E3"/>
    <w:rsid w:val="006331EC"/>
    <w:rsid w:val="00674F09"/>
    <w:rsid w:val="00690AA7"/>
    <w:rsid w:val="00752E88"/>
    <w:rsid w:val="00763EEF"/>
    <w:rsid w:val="007838B5"/>
    <w:rsid w:val="008433FE"/>
    <w:rsid w:val="0084662D"/>
    <w:rsid w:val="008565CD"/>
    <w:rsid w:val="008679D0"/>
    <w:rsid w:val="008A64F2"/>
    <w:rsid w:val="008C285B"/>
    <w:rsid w:val="008C5202"/>
    <w:rsid w:val="008D5D9C"/>
    <w:rsid w:val="009D1F7C"/>
    <w:rsid w:val="00A567BC"/>
    <w:rsid w:val="00A56BE3"/>
    <w:rsid w:val="00A6282B"/>
    <w:rsid w:val="00A95212"/>
    <w:rsid w:val="00AB6E2E"/>
    <w:rsid w:val="00AC6577"/>
    <w:rsid w:val="00B8562B"/>
    <w:rsid w:val="00C747B5"/>
    <w:rsid w:val="00D77AA8"/>
    <w:rsid w:val="00DA4D76"/>
    <w:rsid w:val="00E24DDD"/>
    <w:rsid w:val="00E43E29"/>
    <w:rsid w:val="00E710B3"/>
    <w:rsid w:val="00EC13A5"/>
    <w:rsid w:val="00F567B4"/>
    <w:rsid w:val="00F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3E29"/>
    <w:rPr>
      <w:b/>
      <w:bCs/>
    </w:rPr>
  </w:style>
  <w:style w:type="paragraph" w:styleId="a5">
    <w:name w:val="List Paragraph"/>
    <w:basedOn w:val="a"/>
    <w:uiPriority w:val="34"/>
    <w:qFormat/>
    <w:rsid w:val="00E43E29"/>
    <w:pPr>
      <w:ind w:left="720"/>
      <w:contextualSpacing/>
    </w:pPr>
  </w:style>
  <w:style w:type="table" w:styleId="a6">
    <w:name w:val="Table Grid"/>
    <w:basedOn w:val="a1"/>
    <w:uiPriority w:val="59"/>
    <w:rsid w:val="008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AA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2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3E29"/>
    <w:rPr>
      <w:b/>
      <w:bCs/>
    </w:rPr>
  </w:style>
  <w:style w:type="paragraph" w:styleId="a5">
    <w:name w:val="List Paragraph"/>
    <w:basedOn w:val="a"/>
    <w:uiPriority w:val="34"/>
    <w:qFormat/>
    <w:rsid w:val="00E43E29"/>
    <w:pPr>
      <w:ind w:left="720"/>
      <w:contextualSpacing/>
    </w:pPr>
  </w:style>
  <w:style w:type="table" w:styleId="a6">
    <w:name w:val="Table Grid"/>
    <w:basedOn w:val="a1"/>
    <w:uiPriority w:val="59"/>
    <w:rsid w:val="008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AA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2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История</cp:lastModifiedBy>
  <cp:revision>2</cp:revision>
  <dcterms:created xsi:type="dcterms:W3CDTF">2023-04-19T07:30:00Z</dcterms:created>
  <dcterms:modified xsi:type="dcterms:W3CDTF">2023-04-19T07:30:00Z</dcterms:modified>
</cp:coreProperties>
</file>