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300"/>
        <w:tblW w:w="14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  <w:gridCol w:w="4961"/>
        <w:gridCol w:w="4286"/>
      </w:tblGrid>
      <w:tr w:rsidR="00D14F2B" w:rsidTr="004310E9">
        <w:trPr>
          <w:trHeight w:val="2267"/>
        </w:trPr>
        <w:tc>
          <w:tcPr>
            <w:tcW w:w="5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F2B" w:rsidRPr="004310E9" w:rsidRDefault="00D14F2B" w:rsidP="00D14F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«СОГЛАСОВАНО»</w:t>
            </w:r>
          </w:p>
          <w:p w:rsidR="00D14F2B" w:rsidRPr="004310E9" w:rsidRDefault="00D14F2B" w:rsidP="00D14F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D14F2B" w:rsidRPr="004310E9" w:rsidRDefault="00D14F2B" w:rsidP="00D14F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Рядская Е.Ш.____________(подпись)</w:t>
            </w:r>
          </w:p>
          <w:p w:rsidR="00D14F2B" w:rsidRPr="004310E9" w:rsidRDefault="00D14F2B" w:rsidP="00D14F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 1 от «  30     »____08      2023г.</w:t>
            </w:r>
          </w:p>
          <w:p w:rsidR="00D14F2B" w:rsidRPr="004310E9" w:rsidRDefault="00D14F2B" w:rsidP="00D14F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F2B" w:rsidRPr="004310E9" w:rsidRDefault="00D14F2B" w:rsidP="00D14F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  «СОГЛАСОВАНО»   </w:t>
            </w:r>
          </w:p>
          <w:p w:rsidR="00D14F2B" w:rsidRPr="004310E9" w:rsidRDefault="00D14F2B" w:rsidP="00D14F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D14F2B" w:rsidRPr="004310E9" w:rsidRDefault="00D14F2B" w:rsidP="00D14F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Гиря Н.Д __________(подпись) </w:t>
            </w:r>
          </w:p>
          <w:p w:rsidR="00D14F2B" w:rsidRPr="004310E9" w:rsidRDefault="00D14F2B" w:rsidP="00D14F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   31    »__08      __2023г.</w:t>
            </w:r>
          </w:p>
        </w:tc>
        <w:tc>
          <w:tcPr>
            <w:tcW w:w="4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F2B" w:rsidRPr="004310E9" w:rsidRDefault="00D14F2B" w:rsidP="00D14F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«УТВЕРЖДАЮ»   </w:t>
            </w:r>
          </w:p>
          <w:p w:rsidR="00D14F2B" w:rsidRPr="004310E9" w:rsidRDefault="00D14F2B" w:rsidP="00D14F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ГКОУ СКШИ №9 для детей-сирот с. </w:t>
            </w:r>
            <w:proofErr w:type="spellStart"/>
            <w:r w:rsidRPr="00431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Падинского</w:t>
            </w:r>
            <w:proofErr w:type="spellEnd"/>
          </w:p>
          <w:p w:rsidR="00D14F2B" w:rsidRPr="004310E9" w:rsidRDefault="00D14F2B" w:rsidP="00D14F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А.Д. Стахеева __________ </w:t>
            </w:r>
          </w:p>
          <w:p w:rsidR="00D14F2B" w:rsidRPr="004310E9" w:rsidRDefault="00D14F2B" w:rsidP="00D14F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 218</w:t>
            </w:r>
            <w:r w:rsidR="00844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1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«31»</w:t>
            </w:r>
            <w:r w:rsidR="00844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1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</w:t>
            </w:r>
            <w:r w:rsidR="00844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1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</w:tr>
    </w:tbl>
    <w:p w:rsidR="004310E9" w:rsidRDefault="00D14F2B" w:rsidP="004310E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10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Государственное казенное общеобразовательное учреждение «Специальная (коррекционная) школа-интернат № 9 для детей-сирот и детей, оставшихся без попечения родителей, с ограниченными возможностями здоровья» с. </w:t>
      </w:r>
      <w:proofErr w:type="spellStart"/>
      <w:r w:rsidRPr="004310E9">
        <w:rPr>
          <w:rFonts w:ascii="Times New Roman" w:hAnsi="Times New Roman" w:cs="Times New Roman"/>
          <w:bCs/>
          <w:color w:val="000000"/>
          <w:sz w:val="24"/>
          <w:szCs w:val="24"/>
        </w:rPr>
        <w:t>Падинского</w:t>
      </w:r>
      <w:proofErr w:type="spellEnd"/>
      <w:r w:rsidRPr="004310E9">
        <w:rPr>
          <w:rFonts w:ascii="Times New Roman" w:hAnsi="Times New Roman" w:cs="Times New Roman"/>
          <w:bCs/>
          <w:color w:val="000000"/>
          <w:sz w:val="24"/>
          <w:szCs w:val="24"/>
        </w:rPr>
        <w:t>, Новоселицкого района.</w:t>
      </w:r>
      <w:bookmarkStart w:id="0" w:name="f025d501af7ae5c239e44642cb51f95d2e72dc6d"/>
      <w:bookmarkStart w:id="1" w:name="0"/>
      <w:bookmarkEnd w:id="0"/>
      <w:bookmarkEnd w:id="1"/>
    </w:p>
    <w:p w:rsidR="00D14F2B" w:rsidRPr="004310E9" w:rsidRDefault="004310E9" w:rsidP="004310E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</w:t>
      </w:r>
      <w:r w:rsidR="00D14F2B">
        <w:rPr>
          <w:b/>
          <w:bCs/>
          <w:color w:val="000000"/>
          <w:sz w:val="36"/>
          <w:szCs w:val="36"/>
        </w:rPr>
        <w:t xml:space="preserve"> </w:t>
      </w:r>
    </w:p>
    <w:p w:rsidR="00D14F2B" w:rsidRPr="004310E9" w:rsidRDefault="004310E9" w:rsidP="00D14F2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1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Рабочая программа </w:t>
      </w:r>
      <w:r w:rsidR="00D14F2B" w:rsidRPr="00431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предмету «</w:t>
      </w:r>
      <w:bookmarkStart w:id="2" w:name="_Hlk19092816"/>
      <w:r w:rsidR="00D14F2B" w:rsidRPr="00431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bookmarkEnd w:id="2"/>
      <w:r w:rsidR="00D14F2B" w:rsidRPr="00431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узыка»</w:t>
      </w:r>
    </w:p>
    <w:p w:rsidR="00D14F2B" w:rsidRPr="004310E9" w:rsidRDefault="00A95B50" w:rsidP="00D14F2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1</w:t>
      </w:r>
      <w:r w:rsidR="00D14F2B" w:rsidRPr="00431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класса</w:t>
      </w:r>
    </w:p>
    <w:p w:rsidR="00D14F2B" w:rsidRPr="004310E9" w:rsidRDefault="004310E9" w:rsidP="004310E9">
      <w:pPr>
        <w:rPr>
          <w:rFonts w:ascii="Times New Roman" w:hAnsi="Times New Roman" w:cs="Times New Roman"/>
          <w:b/>
        </w:rPr>
      </w:pPr>
      <w:r w:rsidRPr="004310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</w:t>
      </w:r>
      <w:r w:rsidR="00D14F2B" w:rsidRPr="004310E9">
        <w:rPr>
          <w:rFonts w:ascii="Times New Roman" w:hAnsi="Times New Roman" w:cs="Times New Roman"/>
          <w:b/>
        </w:rPr>
        <w:t>НА 2023-2024 УЧЕБНЫЙ ГОД</w:t>
      </w:r>
    </w:p>
    <w:p w:rsidR="004310E9" w:rsidRDefault="004310E9" w:rsidP="004310E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D14F2B" w:rsidRPr="00473ED2">
        <w:rPr>
          <w:sz w:val="24"/>
          <w:szCs w:val="24"/>
        </w:rPr>
        <w:t>Настоящая программа разработана  на основе</w:t>
      </w:r>
      <w:r>
        <w:rPr>
          <w:sz w:val="24"/>
          <w:szCs w:val="24"/>
        </w:rPr>
        <w:t xml:space="preserve"> </w:t>
      </w:r>
      <w:r w:rsidR="00D14F2B" w:rsidRPr="00473ED2">
        <w:rPr>
          <w:sz w:val="24"/>
          <w:szCs w:val="24"/>
        </w:rPr>
        <w:t>Федеральной адаптированной основной</w:t>
      </w:r>
    </w:p>
    <w:p w:rsidR="00D14F2B" w:rsidRDefault="004310E9" w:rsidP="004310E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D14F2B" w:rsidRPr="00473ED2">
        <w:rPr>
          <w:sz w:val="24"/>
          <w:szCs w:val="24"/>
        </w:rPr>
        <w:t xml:space="preserve"> общеобразовательной программы обучающихся с умственной отсталостью</w:t>
      </w:r>
    </w:p>
    <w:p w:rsidR="00D14F2B" w:rsidRPr="00473ED2" w:rsidRDefault="00D14F2B" w:rsidP="00D14F2B">
      <w:pPr>
        <w:jc w:val="center"/>
        <w:rPr>
          <w:sz w:val="24"/>
          <w:szCs w:val="24"/>
        </w:rPr>
      </w:pPr>
      <w:r w:rsidRPr="00473ED2">
        <w:rPr>
          <w:sz w:val="24"/>
          <w:szCs w:val="24"/>
        </w:rPr>
        <w:t xml:space="preserve"> (интеллектуальными нарушениями)</w:t>
      </w:r>
      <w:r>
        <w:rPr>
          <w:sz w:val="24"/>
          <w:szCs w:val="24"/>
        </w:rPr>
        <w:t xml:space="preserve"> 1 </w:t>
      </w:r>
      <w:r w:rsidRPr="00473ED2">
        <w:rPr>
          <w:sz w:val="24"/>
          <w:szCs w:val="24"/>
        </w:rPr>
        <w:t>вариант</w:t>
      </w:r>
    </w:p>
    <w:p w:rsidR="00D14F2B" w:rsidRPr="004310E9" w:rsidRDefault="004310E9" w:rsidP="00D14F2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10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2023-2024у.г..                                            Учитель  </w:t>
      </w:r>
      <w:proofErr w:type="spellStart"/>
      <w:r w:rsidRPr="004310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Лунина.Л.К</w:t>
      </w:r>
      <w:proofErr w:type="spellEnd"/>
      <w:r w:rsidRPr="004310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14F2B" w:rsidRDefault="00D14F2B" w:rsidP="00D14F2B">
      <w:pPr>
        <w:jc w:val="center"/>
        <w:rPr>
          <w:b/>
          <w:bCs/>
          <w:color w:val="000000"/>
          <w:sz w:val="28"/>
          <w:szCs w:val="28"/>
        </w:rPr>
      </w:pPr>
    </w:p>
    <w:p w:rsidR="00D14F2B" w:rsidRDefault="00D14F2B" w:rsidP="00D14F2B">
      <w:pPr>
        <w:jc w:val="center"/>
        <w:rPr>
          <w:b/>
          <w:bCs/>
          <w:color w:val="000000"/>
          <w:sz w:val="28"/>
          <w:szCs w:val="28"/>
        </w:rPr>
      </w:pPr>
    </w:p>
    <w:p w:rsidR="00A95B50" w:rsidRDefault="00D14F2B" w:rsidP="00A95B50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</w:p>
    <w:p w:rsidR="00D93F95" w:rsidRPr="00A95B50" w:rsidRDefault="00A95B50" w:rsidP="00A95B50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D93F95" w:rsidRPr="00D93F9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95B50" w:rsidRPr="00A95B50" w:rsidRDefault="00A95B50" w:rsidP="00A95B50">
      <w:pPr>
        <w:pStyle w:val="a7"/>
        <w:ind w:left="357" w:right="255" w:firstLine="709"/>
        <w:jc w:val="both"/>
        <w:rPr>
          <w:sz w:val="24"/>
        </w:rPr>
      </w:pPr>
      <w:r w:rsidRPr="00A95B50">
        <w:rPr>
          <w:sz w:val="24"/>
        </w:rPr>
        <w:t>Рабочая программа по учебному предмету «Музыка» для обучающихся 1 класса (1 вариант) составлена в соответствии составлена</w:t>
      </w:r>
      <w:r w:rsidRPr="00A95B50">
        <w:rPr>
          <w:spacing w:val="1"/>
          <w:sz w:val="24"/>
        </w:rPr>
        <w:t xml:space="preserve"> </w:t>
      </w:r>
      <w:r w:rsidRPr="00A95B50">
        <w:rPr>
          <w:sz w:val="24"/>
        </w:rPr>
        <w:t>на</w:t>
      </w:r>
      <w:r w:rsidRPr="00A95B50">
        <w:rPr>
          <w:spacing w:val="1"/>
          <w:sz w:val="24"/>
        </w:rPr>
        <w:t xml:space="preserve"> </w:t>
      </w:r>
      <w:r w:rsidRPr="00A95B50">
        <w:rPr>
          <w:sz w:val="24"/>
        </w:rPr>
        <w:t>основе</w:t>
      </w:r>
      <w:r w:rsidRPr="00A95B50">
        <w:rPr>
          <w:spacing w:val="1"/>
          <w:sz w:val="24"/>
        </w:rPr>
        <w:t xml:space="preserve"> </w:t>
      </w:r>
      <w:r w:rsidRPr="00A95B50">
        <w:rPr>
          <w:sz w:val="24"/>
        </w:rPr>
        <w:t>Федеральной</w:t>
      </w:r>
      <w:r w:rsidRPr="00A95B50">
        <w:rPr>
          <w:spacing w:val="1"/>
          <w:sz w:val="24"/>
        </w:rPr>
        <w:t xml:space="preserve"> </w:t>
      </w:r>
      <w:r w:rsidRPr="00A95B50">
        <w:rPr>
          <w:sz w:val="24"/>
        </w:rPr>
        <w:t>адаптированной</w:t>
      </w:r>
      <w:r w:rsidRPr="00A95B50">
        <w:rPr>
          <w:spacing w:val="1"/>
          <w:sz w:val="24"/>
        </w:rPr>
        <w:t xml:space="preserve"> </w:t>
      </w:r>
      <w:r w:rsidRPr="00A95B50">
        <w:rPr>
          <w:sz w:val="24"/>
        </w:rPr>
        <w:t>основной</w:t>
      </w:r>
      <w:r w:rsidRPr="00A95B50">
        <w:rPr>
          <w:spacing w:val="1"/>
          <w:sz w:val="24"/>
        </w:rPr>
        <w:t xml:space="preserve"> </w:t>
      </w:r>
      <w:r w:rsidRPr="00A95B50">
        <w:rPr>
          <w:sz w:val="24"/>
        </w:rPr>
        <w:t>общеобразовательной программы обучающихся с умственной отсталостью</w:t>
      </w:r>
      <w:r w:rsidRPr="00A95B50">
        <w:rPr>
          <w:spacing w:val="-67"/>
          <w:sz w:val="24"/>
        </w:rPr>
        <w:t xml:space="preserve"> </w:t>
      </w:r>
      <w:r w:rsidRPr="00A95B50">
        <w:rPr>
          <w:sz w:val="24"/>
        </w:rPr>
        <w:t>(интеллектуальными</w:t>
      </w:r>
      <w:r w:rsidRPr="00A95B50">
        <w:rPr>
          <w:spacing w:val="1"/>
          <w:sz w:val="24"/>
        </w:rPr>
        <w:t xml:space="preserve"> </w:t>
      </w:r>
      <w:r w:rsidRPr="00A95B50">
        <w:rPr>
          <w:sz w:val="24"/>
        </w:rPr>
        <w:t>нарушениями),</w:t>
      </w:r>
      <w:r w:rsidRPr="00A95B50">
        <w:rPr>
          <w:spacing w:val="1"/>
          <w:sz w:val="24"/>
        </w:rPr>
        <w:t xml:space="preserve"> </w:t>
      </w:r>
      <w:r w:rsidRPr="00A95B50">
        <w:rPr>
          <w:sz w:val="24"/>
        </w:rPr>
        <w:t>далее</w:t>
      </w:r>
      <w:r w:rsidRPr="00A95B50">
        <w:rPr>
          <w:spacing w:val="1"/>
          <w:sz w:val="24"/>
        </w:rPr>
        <w:t xml:space="preserve"> </w:t>
      </w:r>
      <w:r w:rsidRPr="00A95B50">
        <w:rPr>
          <w:sz w:val="24"/>
        </w:rPr>
        <w:t>ФАООП</w:t>
      </w:r>
      <w:r w:rsidRPr="00A95B50">
        <w:rPr>
          <w:spacing w:val="1"/>
          <w:sz w:val="24"/>
        </w:rPr>
        <w:t xml:space="preserve"> </w:t>
      </w:r>
      <w:r w:rsidRPr="00A95B50">
        <w:rPr>
          <w:sz w:val="24"/>
        </w:rPr>
        <w:t>УО</w:t>
      </w:r>
      <w:r w:rsidRPr="00A95B50">
        <w:rPr>
          <w:spacing w:val="1"/>
          <w:sz w:val="24"/>
        </w:rPr>
        <w:t xml:space="preserve"> </w:t>
      </w:r>
      <w:r w:rsidRPr="00A95B50">
        <w:rPr>
          <w:sz w:val="24"/>
        </w:rPr>
        <w:t>(вариант</w:t>
      </w:r>
      <w:r w:rsidRPr="00A95B50">
        <w:rPr>
          <w:spacing w:val="1"/>
          <w:sz w:val="24"/>
        </w:rPr>
        <w:t xml:space="preserve"> </w:t>
      </w:r>
      <w:r w:rsidRPr="00A95B50">
        <w:rPr>
          <w:sz w:val="24"/>
        </w:rPr>
        <w:t>1),</w:t>
      </w:r>
      <w:r w:rsidRPr="00A95B50">
        <w:rPr>
          <w:spacing w:val="1"/>
          <w:sz w:val="24"/>
        </w:rPr>
        <w:t xml:space="preserve"> </w:t>
      </w:r>
      <w:r w:rsidRPr="00A95B50">
        <w:rPr>
          <w:sz w:val="24"/>
        </w:rPr>
        <w:t>утвержденной</w:t>
      </w:r>
      <w:r w:rsidRPr="00A95B50">
        <w:rPr>
          <w:spacing w:val="-10"/>
          <w:sz w:val="24"/>
        </w:rPr>
        <w:t xml:space="preserve"> </w:t>
      </w:r>
      <w:r w:rsidRPr="00A95B50">
        <w:rPr>
          <w:sz w:val="24"/>
        </w:rPr>
        <w:t>приказом</w:t>
      </w:r>
      <w:r w:rsidRPr="00A95B50">
        <w:rPr>
          <w:spacing w:val="-9"/>
          <w:sz w:val="24"/>
        </w:rPr>
        <w:t xml:space="preserve"> </w:t>
      </w:r>
      <w:r w:rsidRPr="00A95B50">
        <w:rPr>
          <w:sz w:val="24"/>
        </w:rPr>
        <w:t>Министерства</w:t>
      </w:r>
      <w:r w:rsidRPr="00A95B50">
        <w:rPr>
          <w:spacing w:val="-12"/>
          <w:sz w:val="24"/>
        </w:rPr>
        <w:t xml:space="preserve"> </w:t>
      </w:r>
      <w:r w:rsidRPr="00A95B50">
        <w:rPr>
          <w:sz w:val="24"/>
        </w:rPr>
        <w:t>просвещения</w:t>
      </w:r>
      <w:r w:rsidRPr="00A95B50">
        <w:rPr>
          <w:spacing w:val="-9"/>
          <w:sz w:val="24"/>
        </w:rPr>
        <w:t xml:space="preserve"> </w:t>
      </w:r>
      <w:r w:rsidRPr="00A95B50">
        <w:rPr>
          <w:sz w:val="24"/>
        </w:rPr>
        <w:t>России</w:t>
      </w:r>
      <w:r w:rsidRPr="00A95B50">
        <w:rPr>
          <w:spacing w:val="-9"/>
          <w:sz w:val="24"/>
        </w:rPr>
        <w:t xml:space="preserve"> </w:t>
      </w:r>
      <w:r w:rsidRPr="00A95B50">
        <w:rPr>
          <w:sz w:val="24"/>
        </w:rPr>
        <w:t>от</w:t>
      </w:r>
      <w:r w:rsidRPr="00A95B50">
        <w:rPr>
          <w:spacing w:val="-12"/>
          <w:sz w:val="24"/>
        </w:rPr>
        <w:t xml:space="preserve"> </w:t>
      </w:r>
      <w:r w:rsidRPr="00A95B50">
        <w:rPr>
          <w:sz w:val="24"/>
        </w:rPr>
        <w:t>24.11.2022г.№</w:t>
      </w:r>
      <w:r w:rsidRPr="00A95B50">
        <w:rPr>
          <w:spacing w:val="-5"/>
          <w:sz w:val="24"/>
        </w:rPr>
        <w:t xml:space="preserve"> </w:t>
      </w:r>
      <w:r w:rsidRPr="00A95B50">
        <w:rPr>
          <w:sz w:val="24"/>
        </w:rPr>
        <w:t>1026</w:t>
      </w:r>
    </w:p>
    <w:p w:rsidR="00A95B50" w:rsidRPr="00A95B50" w:rsidRDefault="00A95B50" w:rsidP="00A95B5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5B50">
        <w:rPr>
          <w:rFonts w:ascii="Times New Roman" w:hAnsi="Times New Roman" w:cs="Times New Roman"/>
          <w:sz w:val="24"/>
          <w:szCs w:val="24"/>
        </w:rPr>
        <w:t>ФАООП</w:t>
      </w:r>
      <w:r w:rsidRPr="00A95B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5B50">
        <w:rPr>
          <w:rFonts w:ascii="Times New Roman" w:hAnsi="Times New Roman" w:cs="Times New Roman"/>
          <w:sz w:val="24"/>
          <w:szCs w:val="24"/>
        </w:rPr>
        <w:t>УО</w:t>
      </w:r>
      <w:r w:rsidRPr="00A95B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5B50">
        <w:rPr>
          <w:rFonts w:ascii="Times New Roman" w:hAnsi="Times New Roman" w:cs="Times New Roman"/>
          <w:sz w:val="24"/>
          <w:szCs w:val="24"/>
        </w:rPr>
        <w:t>(вариант</w:t>
      </w:r>
      <w:r w:rsidRPr="00A95B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5B50">
        <w:rPr>
          <w:rFonts w:ascii="Times New Roman" w:hAnsi="Times New Roman" w:cs="Times New Roman"/>
          <w:sz w:val="24"/>
          <w:szCs w:val="24"/>
        </w:rPr>
        <w:t>1)</w:t>
      </w:r>
      <w:r w:rsidRPr="00A95B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5B50">
        <w:rPr>
          <w:rFonts w:ascii="Times New Roman" w:hAnsi="Times New Roman" w:cs="Times New Roman"/>
          <w:sz w:val="24"/>
          <w:szCs w:val="24"/>
        </w:rPr>
        <w:t>адресована</w:t>
      </w:r>
      <w:r w:rsidRPr="00A95B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5B50">
        <w:rPr>
          <w:rFonts w:ascii="Times New Roman" w:hAnsi="Times New Roman" w:cs="Times New Roman"/>
          <w:sz w:val="24"/>
          <w:szCs w:val="24"/>
        </w:rPr>
        <w:t>обучающимся</w:t>
      </w:r>
      <w:r w:rsidRPr="00A95B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5B50">
        <w:rPr>
          <w:rFonts w:ascii="Times New Roman" w:hAnsi="Times New Roman" w:cs="Times New Roman"/>
          <w:sz w:val="24"/>
          <w:szCs w:val="24"/>
        </w:rPr>
        <w:t>с</w:t>
      </w:r>
      <w:r w:rsidRPr="00A95B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5B50">
        <w:rPr>
          <w:rFonts w:ascii="Times New Roman" w:hAnsi="Times New Roman" w:cs="Times New Roman"/>
          <w:sz w:val="24"/>
          <w:szCs w:val="24"/>
        </w:rPr>
        <w:t>легкой</w:t>
      </w:r>
      <w:r w:rsidRPr="00A95B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5B50">
        <w:rPr>
          <w:rFonts w:ascii="Times New Roman" w:hAnsi="Times New Roman" w:cs="Times New Roman"/>
          <w:sz w:val="24"/>
          <w:szCs w:val="24"/>
        </w:rPr>
        <w:t>умственной</w:t>
      </w:r>
      <w:r w:rsidRPr="00A95B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5B50">
        <w:rPr>
          <w:rFonts w:ascii="Times New Roman" w:hAnsi="Times New Roman" w:cs="Times New Roman"/>
          <w:sz w:val="24"/>
          <w:szCs w:val="24"/>
        </w:rPr>
        <w:t>отсталостью</w:t>
      </w:r>
      <w:r w:rsidRPr="00A95B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5B50">
        <w:rPr>
          <w:rFonts w:ascii="Times New Roman" w:hAnsi="Times New Roman" w:cs="Times New Roman"/>
          <w:sz w:val="24"/>
          <w:szCs w:val="24"/>
        </w:rPr>
        <w:t>(интеллектуальными</w:t>
      </w:r>
      <w:r w:rsidRPr="00A95B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5B50">
        <w:rPr>
          <w:rFonts w:ascii="Times New Roman" w:hAnsi="Times New Roman" w:cs="Times New Roman"/>
          <w:sz w:val="24"/>
          <w:szCs w:val="24"/>
        </w:rPr>
        <w:t>нарушениями)</w:t>
      </w:r>
      <w:r w:rsidRPr="00A95B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5B50">
        <w:rPr>
          <w:rFonts w:ascii="Times New Roman" w:hAnsi="Times New Roman" w:cs="Times New Roman"/>
          <w:sz w:val="24"/>
          <w:szCs w:val="24"/>
        </w:rPr>
        <w:t>с</w:t>
      </w:r>
      <w:r w:rsidRPr="00A95B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5B50">
        <w:rPr>
          <w:rFonts w:ascii="Times New Roman" w:hAnsi="Times New Roman" w:cs="Times New Roman"/>
          <w:sz w:val="24"/>
          <w:szCs w:val="24"/>
        </w:rPr>
        <w:t>учетом</w:t>
      </w:r>
      <w:r w:rsidRPr="00A95B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5B50">
        <w:rPr>
          <w:rFonts w:ascii="Times New Roman" w:hAnsi="Times New Roman" w:cs="Times New Roman"/>
          <w:sz w:val="24"/>
          <w:szCs w:val="24"/>
        </w:rPr>
        <w:t>реализации</w:t>
      </w:r>
      <w:r w:rsidRPr="00A95B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5B50">
        <w:rPr>
          <w:rFonts w:ascii="Times New Roman" w:hAnsi="Times New Roman" w:cs="Times New Roman"/>
          <w:sz w:val="24"/>
          <w:szCs w:val="24"/>
        </w:rPr>
        <w:t>их</w:t>
      </w:r>
      <w:r w:rsidRPr="00A95B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5B50">
        <w:rPr>
          <w:rFonts w:ascii="Times New Roman" w:hAnsi="Times New Roman" w:cs="Times New Roman"/>
          <w:sz w:val="24"/>
          <w:szCs w:val="24"/>
        </w:rPr>
        <w:t>особых</w:t>
      </w:r>
      <w:r w:rsidRPr="00A95B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5B50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A95B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5B50">
        <w:rPr>
          <w:rFonts w:ascii="Times New Roman" w:hAnsi="Times New Roman" w:cs="Times New Roman"/>
          <w:sz w:val="24"/>
          <w:szCs w:val="24"/>
        </w:rPr>
        <w:t>потребностей,</w:t>
      </w:r>
      <w:r w:rsidRPr="00A95B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5B50">
        <w:rPr>
          <w:rFonts w:ascii="Times New Roman" w:hAnsi="Times New Roman" w:cs="Times New Roman"/>
          <w:sz w:val="24"/>
          <w:szCs w:val="24"/>
        </w:rPr>
        <w:t>а</w:t>
      </w:r>
      <w:r w:rsidRPr="00A95B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5B50">
        <w:rPr>
          <w:rFonts w:ascii="Times New Roman" w:hAnsi="Times New Roman" w:cs="Times New Roman"/>
          <w:sz w:val="24"/>
          <w:szCs w:val="24"/>
        </w:rPr>
        <w:t>также</w:t>
      </w:r>
      <w:r w:rsidRPr="00A95B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5B50">
        <w:rPr>
          <w:rFonts w:ascii="Times New Roman" w:hAnsi="Times New Roman" w:cs="Times New Roman"/>
          <w:sz w:val="24"/>
          <w:szCs w:val="24"/>
        </w:rPr>
        <w:t>индивидуальных особенностей</w:t>
      </w:r>
      <w:r w:rsidRPr="00A95B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5B50">
        <w:rPr>
          <w:rFonts w:ascii="Times New Roman" w:hAnsi="Times New Roman" w:cs="Times New Roman"/>
          <w:sz w:val="24"/>
          <w:szCs w:val="24"/>
        </w:rPr>
        <w:t>и</w:t>
      </w:r>
      <w:r w:rsidRPr="00A95B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95B50">
        <w:rPr>
          <w:rFonts w:ascii="Times New Roman" w:hAnsi="Times New Roman" w:cs="Times New Roman"/>
          <w:sz w:val="24"/>
          <w:szCs w:val="24"/>
        </w:rPr>
        <w:t>возможностей.</w:t>
      </w:r>
      <w:r w:rsidRPr="00A95B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Учитывая контингент обучающихся ГКОУ «С (к)ШИ №9 для детей-сирот» основными нормативными</w:t>
      </w:r>
      <w:r w:rsidRPr="00A95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правовыми основаниями для разработки рабочей программы учебного предмета «</w:t>
      </w:r>
      <w:r w:rsidRPr="00A95B5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Музыка</w:t>
      </w:r>
      <w:r w:rsidRPr="00A95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(курса) класс-  </w:t>
      </w:r>
      <w:r w:rsidR="00D75A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A95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являются:</w:t>
      </w:r>
    </w:p>
    <w:p w:rsidR="00A95B50" w:rsidRPr="00A95B50" w:rsidRDefault="00A95B50" w:rsidP="00A95B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 xml:space="preserve">   </w:t>
      </w:r>
      <w:r w:rsidRPr="00A95B50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    -  Федеральный Закон от 29 декабря 2012 г. № 273-ФЗ «Об образовании в Российской Федерации»;</w:t>
      </w:r>
    </w:p>
    <w:p w:rsidR="00A95B50" w:rsidRPr="00A95B50" w:rsidRDefault="00A95B50" w:rsidP="00A95B50">
      <w:pPr>
        <w:pStyle w:val="a3"/>
        <w:ind w:left="0" w:firstLine="567"/>
        <w:jc w:val="both"/>
      </w:pPr>
      <w:r w:rsidRPr="00A95B50">
        <w:t xml:space="preserve"> - Федеральный государственный образовательный стандарт образования обучающихся с умственной отсталостью (интеллектуальными нарушениями), утверждён приказом Министерства образования и науки Российской Федерации         от 19 декабря 2014 г. № 1599).</w:t>
      </w:r>
    </w:p>
    <w:p w:rsidR="00A95B50" w:rsidRPr="00A95B50" w:rsidRDefault="00A95B50" w:rsidP="00A95B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>- 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-  образовательным программам начального общего, основного общего и среднего общего образования»;</w:t>
      </w:r>
    </w:p>
    <w:p w:rsidR="00A95B50" w:rsidRPr="00A95B50" w:rsidRDefault="00A95B50" w:rsidP="00A95B50">
      <w:pPr>
        <w:ind w:firstLine="709"/>
        <w:jc w:val="both"/>
        <w:textAlignment w:val="baseline"/>
        <w:outlineLvl w:val="0"/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</w:pPr>
      <w:r w:rsidRPr="00A95B50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>- Федеральный закон от 24.11.1995 N 181-ФЗ (ред. от 11.06.2021) "О социальной защите инвалидов в Российской Федерации";</w:t>
      </w:r>
    </w:p>
    <w:p w:rsidR="00A95B50" w:rsidRPr="00A95B50" w:rsidRDefault="00A95B50" w:rsidP="00A95B50">
      <w:pPr>
        <w:ind w:firstLine="709"/>
        <w:jc w:val="both"/>
        <w:textAlignment w:val="baseline"/>
        <w:outlineLvl w:val="0"/>
        <w:rPr>
          <w:rFonts w:ascii="Times New Roman" w:hAnsi="Times New Roman" w:cs="Times New Roman"/>
          <w:b/>
          <w:bCs/>
          <w:color w:val="005EA5"/>
          <w:kern w:val="36"/>
          <w:sz w:val="24"/>
          <w:szCs w:val="24"/>
        </w:rPr>
      </w:pPr>
      <w:r w:rsidRPr="00A95B50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- Федеральный базисный учебный план, утв. приказом Министерства образования Российской Федерации от 10 апреля 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A95B50" w:rsidRPr="00A95B50" w:rsidRDefault="00A95B50" w:rsidP="00A95B5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 xml:space="preserve">- письмо </w:t>
      </w:r>
      <w:proofErr w:type="spellStart"/>
      <w:r w:rsidRPr="00A95B5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95B50">
        <w:rPr>
          <w:rFonts w:ascii="Times New Roman" w:hAnsi="Times New Roman" w:cs="Times New Roman"/>
          <w:sz w:val="24"/>
          <w:szCs w:val="24"/>
        </w:rPr>
        <w:t xml:space="preserve"> России от 11 августа 2016 г. №ВК-1788/07 «Об организации образования обучающихся с умственной отсталостью (интеллектуальными нарушениями)»;</w:t>
      </w:r>
    </w:p>
    <w:p w:rsidR="00A95B50" w:rsidRPr="00A95B50" w:rsidRDefault="00A95B50" w:rsidP="00A95B5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- </w:t>
      </w:r>
      <w:r w:rsidRPr="00A95B50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20 мая 2020 г.  №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D75AF5" w:rsidRDefault="00D75AF5" w:rsidP="00A95B5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AF5" w:rsidRDefault="00D75AF5" w:rsidP="00A95B5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5B50" w:rsidRPr="00A95B50" w:rsidRDefault="00A95B50" w:rsidP="00A95B5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>- постановлением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95B50" w:rsidRPr="00A95B50" w:rsidRDefault="00A95B50" w:rsidP="00A95B5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 xml:space="preserve">- постановлением Главного государственного санитарного врача Российской Федерации от 28 января 2021 г.  № 2 «Об утверждении санитарных правил и норм </w:t>
      </w:r>
      <w:proofErr w:type="spellStart"/>
      <w:r w:rsidRPr="00A95B5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A95B50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95B50" w:rsidRPr="00A95B50" w:rsidRDefault="00A95B50" w:rsidP="00A95B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 xml:space="preserve">       - 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A95B5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95B50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A95B50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A95B50">
        <w:rPr>
          <w:rFonts w:ascii="Times New Roman" w:hAnsi="Times New Roman" w:cs="Times New Roman"/>
          <w:sz w:val="24"/>
          <w:szCs w:val="24"/>
        </w:rPr>
        <w:t>-19)»;</w:t>
      </w:r>
    </w:p>
    <w:p w:rsidR="00A95B50" w:rsidRPr="00A95B50" w:rsidRDefault="00A95B50" w:rsidP="00A95B50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- Примерная АООП образования обучающихся с умственной отсталостью (интеллектуальными нарушениями), одобрена решением федерального учебно-методического объединения по общему образованию </w:t>
      </w:r>
      <w:r w:rsidRPr="00A95B50">
        <w:rPr>
          <w:rFonts w:ascii="Times New Roman" w:hAnsi="Times New Roman" w:cs="Times New Roman"/>
          <w:color w:val="000000"/>
          <w:kern w:val="24"/>
          <w:sz w:val="24"/>
          <w:szCs w:val="24"/>
          <w:lang w:val="de-DE"/>
        </w:rPr>
        <w:t>(</w:t>
      </w:r>
      <w:r w:rsidRPr="00A95B50">
        <w:rPr>
          <w:rFonts w:ascii="Times New Roman" w:hAnsi="Times New Roman" w:cs="Times New Roman"/>
          <w:color w:val="000000"/>
          <w:kern w:val="24"/>
          <w:sz w:val="24"/>
          <w:szCs w:val="24"/>
        </w:rPr>
        <w:t>п</w:t>
      </w:r>
      <w:proofErr w:type="spellStart"/>
      <w:r w:rsidRPr="00A95B50">
        <w:rPr>
          <w:rFonts w:ascii="Times New Roman" w:hAnsi="Times New Roman" w:cs="Times New Roman"/>
          <w:color w:val="000000"/>
          <w:kern w:val="24"/>
          <w:sz w:val="24"/>
          <w:szCs w:val="24"/>
          <w:lang w:val="de-DE"/>
        </w:rPr>
        <w:t>ротокол</w:t>
      </w:r>
      <w:proofErr w:type="spellEnd"/>
      <w:r w:rsidRPr="00A95B50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A95B50">
        <w:rPr>
          <w:rFonts w:ascii="Times New Roman" w:hAnsi="Times New Roman" w:cs="Times New Roman"/>
          <w:color w:val="000000"/>
          <w:kern w:val="24"/>
          <w:sz w:val="24"/>
          <w:szCs w:val="24"/>
          <w:lang w:val="de-DE"/>
        </w:rPr>
        <w:t>от</w:t>
      </w:r>
      <w:proofErr w:type="spellEnd"/>
      <w:r w:rsidRPr="00A95B50">
        <w:rPr>
          <w:rFonts w:ascii="Times New Roman" w:hAnsi="Times New Roman" w:cs="Times New Roman"/>
          <w:color w:val="000000"/>
          <w:kern w:val="24"/>
          <w:sz w:val="24"/>
          <w:szCs w:val="24"/>
          <w:lang w:val="de-DE"/>
        </w:rPr>
        <w:t xml:space="preserve"> 22 </w:t>
      </w:r>
      <w:proofErr w:type="spellStart"/>
      <w:r w:rsidRPr="00A95B50">
        <w:rPr>
          <w:rFonts w:ascii="Times New Roman" w:hAnsi="Times New Roman" w:cs="Times New Roman"/>
          <w:color w:val="000000"/>
          <w:kern w:val="24"/>
          <w:sz w:val="24"/>
          <w:szCs w:val="24"/>
          <w:lang w:val="de-DE"/>
        </w:rPr>
        <w:t>декабря</w:t>
      </w:r>
      <w:proofErr w:type="spellEnd"/>
      <w:r w:rsidRPr="00A95B50">
        <w:rPr>
          <w:rFonts w:ascii="Times New Roman" w:hAnsi="Times New Roman" w:cs="Times New Roman"/>
          <w:color w:val="000000"/>
          <w:kern w:val="24"/>
          <w:sz w:val="24"/>
          <w:szCs w:val="24"/>
          <w:lang w:val="de-DE"/>
        </w:rPr>
        <w:t xml:space="preserve"> 2015 г.</w:t>
      </w:r>
      <w:r w:rsidRPr="00A95B50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Pr="00A95B50">
        <w:rPr>
          <w:rFonts w:ascii="Times New Roman" w:hAnsi="Times New Roman" w:cs="Times New Roman"/>
          <w:color w:val="000000"/>
          <w:kern w:val="24"/>
          <w:sz w:val="24"/>
          <w:szCs w:val="24"/>
          <w:lang w:val="de-DE"/>
        </w:rPr>
        <w:t xml:space="preserve"> № 4/15)</w:t>
      </w:r>
      <w:r w:rsidRPr="00A95B50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;</w:t>
      </w:r>
    </w:p>
    <w:p w:rsidR="00A95B50" w:rsidRPr="00A95B50" w:rsidRDefault="00A95B50" w:rsidP="00A95B5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 xml:space="preserve">- Письмо </w:t>
      </w:r>
      <w:proofErr w:type="spellStart"/>
      <w:r w:rsidRPr="00A95B5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95B50">
        <w:rPr>
          <w:rFonts w:ascii="Times New Roman" w:hAnsi="Times New Roman" w:cs="Times New Roman"/>
          <w:sz w:val="24"/>
          <w:szCs w:val="24"/>
        </w:rPr>
        <w:t xml:space="preserve"> России от 07 июня 2013 г. №ИР-535/07 «О коррекционном и инклюзивном образовании детей»;</w:t>
      </w:r>
    </w:p>
    <w:p w:rsidR="00A95B50" w:rsidRPr="00A95B50" w:rsidRDefault="00A95B50" w:rsidP="00A95B5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color w:val="000000"/>
          <w:kern w:val="24"/>
          <w:sz w:val="24"/>
          <w:szCs w:val="24"/>
        </w:rPr>
        <w:t>- Письмо Министерства образования и науки РФ № ВК1788/07 от 11 августа 2016 г. «Об организации образования обучающихся с умственной отсталостью (интеллектуальными нарушениями»;</w:t>
      </w:r>
    </w:p>
    <w:p w:rsidR="00A95B50" w:rsidRPr="00A95B50" w:rsidRDefault="00A95B50" w:rsidP="00A95B5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>- письмо министерства образования и молодежной политики Ставропольского края, совместно с ГБУ ДПО «Ставропольский краевой институт образования, повышения квалификации и переподготовки работников образования» от 08 июня 2016 г. № 04-20/5680 «Рекомендации по разработке и утверждению учебных планов для специальных (коррекционных) образовательных учреждений (классов) для обучающихся с ОВЗ в условиях перехода на ФГОС НОО образования обучающихся с ОВЗ и ФГОС образования обучающихся с интеллектуальными нарушениями»;</w:t>
      </w:r>
    </w:p>
    <w:p w:rsidR="00A95B50" w:rsidRPr="00A95B50" w:rsidRDefault="00A95B50" w:rsidP="00A95B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>- письмом Министерства Просвещения России от 18.07.2022 г. «Об актуализации рабочих программ воспитания»;</w:t>
      </w:r>
    </w:p>
    <w:p w:rsidR="00A95B50" w:rsidRPr="00A95B50" w:rsidRDefault="00A95B50" w:rsidP="00A95B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>- информационно-методическим письмом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г.  № ТВ-1290/03 «О направлении методических рекомендаций»;</w:t>
      </w:r>
    </w:p>
    <w:p w:rsidR="00A95B50" w:rsidRPr="00A95B50" w:rsidRDefault="00A95B50" w:rsidP="00A95B5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5B50"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Pr="00A95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A95B50" w:rsidRPr="00A95B50" w:rsidRDefault="00A95B50" w:rsidP="00A95B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>- Лицензия № 4515 от 02 февраля 2016 г.;</w:t>
      </w:r>
    </w:p>
    <w:p w:rsidR="00D75AF5" w:rsidRDefault="00D75AF5" w:rsidP="00A95B5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5AF5" w:rsidRDefault="00D75AF5" w:rsidP="00A95B5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5B50" w:rsidRPr="00A95B50" w:rsidRDefault="00A95B50" w:rsidP="00A95B5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>- Устав государственного казенного общеобразовательного учреждения «Специальная (коррекционная) школа - интернат №9 для детей-сирот и детей, оставшихся без попечения родителей, с ограниченными возможностями здоровья».</w:t>
      </w:r>
    </w:p>
    <w:p w:rsidR="00A95B50" w:rsidRPr="00A95B50" w:rsidRDefault="00A95B50" w:rsidP="00A95B5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>- Адаптированная основная общеобразовательная программа образования обучающихся с легкой умственной отсталостью (интеллектуальными нарушениями) ГКОУ "С(к)ШИ №9 для детей-сирот»";</w:t>
      </w:r>
    </w:p>
    <w:p w:rsidR="00A95B50" w:rsidRPr="00A95B50" w:rsidRDefault="00A95B50" w:rsidP="00A95B5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color w:val="000000"/>
          <w:sz w:val="24"/>
          <w:szCs w:val="24"/>
        </w:rPr>
        <w:t xml:space="preserve">- Учебный план, реализующий </w:t>
      </w:r>
      <w:r w:rsidRPr="00A95B50">
        <w:rPr>
          <w:rFonts w:ascii="Times New Roman" w:hAnsi="Times New Roman" w:cs="Times New Roman"/>
          <w:sz w:val="24"/>
          <w:szCs w:val="24"/>
        </w:rPr>
        <w:t xml:space="preserve">адаптированную основную программу образования обучающихся с умственной отсталостью (интеллектуальными нарушениями) </w:t>
      </w:r>
      <w:r w:rsidRPr="00A95B50">
        <w:rPr>
          <w:rFonts w:ascii="Times New Roman" w:hAnsi="Times New Roman" w:cs="Times New Roman"/>
          <w:color w:val="000000"/>
          <w:sz w:val="24"/>
          <w:szCs w:val="24"/>
        </w:rPr>
        <w:t>для обучающихся,</w:t>
      </w:r>
      <w:r w:rsidRPr="00A95B50">
        <w:rPr>
          <w:rFonts w:ascii="Times New Roman" w:hAnsi="Times New Roman" w:cs="Times New Roman"/>
          <w:sz w:val="24"/>
          <w:szCs w:val="24"/>
        </w:rPr>
        <w:t xml:space="preserve"> на  2023-2024 учебный  год.- </w:t>
      </w:r>
    </w:p>
    <w:p w:rsidR="00A95B50" w:rsidRPr="00A95B50" w:rsidRDefault="00A95B50" w:rsidP="00A95B5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>Учебно-методический комплекс (УМК) на 2023/24 учебный год.</w:t>
      </w:r>
    </w:p>
    <w:p w:rsidR="00A95B50" w:rsidRPr="00A95B50" w:rsidRDefault="00A95B50" w:rsidP="00A95B50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 xml:space="preserve">Настоящая программа составлена в соответствии с учебным планом ГКОУ «С(к)ШИ №9 для детей-сирот» с. </w:t>
      </w:r>
      <w:proofErr w:type="spellStart"/>
      <w:r w:rsidRPr="00A95B50">
        <w:rPr>
          <w:rFonts w:ascii="Times New Roman" w:hAnsi="Times New Roman" w:cs="Times New Roman"/>
          <w:sz w:val="24"/>
          <w:szCs w:val="24"/>
        </w:rPr>
        <w:t>Падинского</w:t>
      </w:r>
      <w:proofErr w:type="spellEnd"/>
      <w:r w:rsidRPr="00A95B50">
        <w:rPr>
          <w:rFonts w:ascii="Times New Roman" w:hAnsi="Times New Roman" w:cs="Times New Roman"/>
          <w:sz w:val="24"/>
          <w:szCs w:val="24"/>
        </w:rPr>
        <w:t xml:space="preserve"> на 2023 – 2023 учебный год, утвержденным решением педагогического совета №1 от 31.08.23 г., согласованным Министерством образования Ставропольского края, предмет «Музыка» относится к ос</w:t>
      </w:r>
      <w:r w:rsidR="00D75AF5">
        <w:rPr>
          <w:rFonts w:ascii="Times New Roman" w:hAnsi="Times New Roman" w:cs="Times New Roman"/>
          <w:sz w:val="24"/>
          <w:szCs w:val="24"/>
        </w:rPr>
        <w:t>новной нагрузке и составляет в 1</w:t>
      </w:r>
      <w:r w:rsidRPr="00A95B50">
        <w:rPr>
          <w:rFonts w:ascii="Times New Roman" w:hAnsi="Times New Roman" w:cs="Times New Roman"/>
          <w:sz w:val="24"/>
          <w:szCs w:val="24"/>
        </w:rPr>
        <w:t xml:space="preserve"> классе 34 часа при недельной нагрузке 1 час.</w:t>
      </w:r>
    </w:p>
    <w:p w:rsidR="00D93F95" w:rsidRPr="00A95B50" w:rsidRDefault="00D93F95" w:rsidP="00D93F95">
      <w:pPr>
        <w:pStyle w:val="a5"/>
        <w:rPr>
          <w:rFonts w:ascii="Times New Roman" w:hAnsi="Times New Roman"/>
          <w:sz w:val="24"/>
          <w:szCs w:val="24"/>
        </w:rPr>
      </w:pPr>
    </w:p>
    <w:p w:rsidR="00D93F95" w:rsidRPr="00A95B50" w:rsidRDefault="00D93F95" w:rsidP="00D93F95">
      <w:pPr>
        <w:pStyle w:val="1"/>
        <w:spacing w:line="240" w:lineRule="auto"/>
        <w:ind w:left="0" w:firstLine="709"/>
        <w:jc w:val="center"/>
        <w:rPr>
          <w:rFonts w:cs="Times New Roman"/>
          <w:b/>
          <w:bCs/>
          <w:color w:val="000000"/>
        </w:rPr>
      </w:pPr>
      <w:r w:rsidRPr="00A95B50">
        <w:rPr>
          <w:rStyle w:val="c0c7"/>
          <w:rFonts w:cs="Times New Roman"/>
          <w:b/>
          <w:bCs/>
        </w:rPr>
        <w:t xml:space="preserve">Методологические и концептуальные условия реализации рабочей программы по учебному предмету      «Музыка и пение»  для </w:t>
      </w:r>
      <w:r w:rsidRPr="00A95B50">
        <w:rPr>
          <w:rStyle w:val="c0c7"/>
          <w:rFonts w:cs="Times New Roman"/>
          <w:bCs/>
        </w:rPr>
        <w:t xml:space="preserve"> </w:t>
      </w:r>
      <w:r w:rsidRPr="00A95B50">
        <w:rPr>
          <w:rStyle w:val="c0c7"/>
          <w:rFonts w:cs="Times New Roman"/>
          <w:b/>
          <w:bCs/>
        </w:rPr>
        <w:t xml:space="preserve">обучающихся, воспитанников с </w:t>
      </w:r>
      <w:r w:rsidRPr="00A95B50">
        <w:rPr>
          <w:rFonts w:cs="Times New Roman"/>
          <w:b/>
          <w:bCs/>
          <w:color w:val="000000"/>
        </w:rPr>
        <w:t>умственной отсталостью</w:t>
      </w:r>
    </w:p>
    <w:p w:rsidR="00D93F95" w:rsidRPr="00A95B50" w:rsidRDefault="00D93F95" w:rsidP="00D93F95">
      <w:pPr>
        <w:pStyle w:val="1"/>
        <w:spacing w:line="240" w:lineRule="auto"/>
        <w:ind w:left="0" w:firstLine="709"/>
        <w:jc w:val="center"/>
        <w:rPr>
          <w:rStyle w:val="c0c7"/>
          <w:rFonts w:cs="Times New Roman"/>
          <w:b/>
          <w:bCs/>
        </w:rPr>
      </w:pPr>
      <w:r w:rsidRPr="00A95B50">
        <w:rPr>
          <w:rFonts w:cs="Times New Roman"/>
          <w:b/>
          <w:bCs/>
          <w:color w:val="000000"/>
        </w:rPr>
        <w:t xml:space="preserve"> (интеллектуальными нарушениями)</w:t>
      </w:r>
      <w:r w:rsidRPr="00A95B50">
        <w:rPr>
          <w:rFonts w:cs="Times New Roman"/>
          <w:b/>
          <w:color w:val="000000"/>
        </w:rPr>
        <w:t xml:space="preserve"> </w:t>
      </w:r>
      <w:r w:rsidRPr="00A95B50">
        <w:rPr>
          <w:rStyle w:val="c0c7"/>
          <w:rFonts w:cs="Times New Roman"/>
          <w:b/>
          <w:bCs/>
        </w:rPr>
        <w:t xml:space="preserve"> в 1 классе.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Style w:val="c0"/>
          <w:rFonts w:ascii="Times New Roman" w:hAnsi="Times New Roman" w:cs="Times New Roman"/>
          <w:sz w:val="24"/>
          <w:szCs w:val="24"/>
        </w:rPr>
        <w:t xml:space="preserve">       </w:t>
      </w:r>
      <w:r w:rsidRPr="00A95B50">
        <w:rPr>
          <w:rFonts w:ascii="Times New Roman" w:hAnsi="Times New Roman" w:cs="Times New Roman"/>
          <w:sz w:val="24"/>
          <w:szCs w:val="24"/>
        </w:rPr>
        <w:t xml:space="preserve">Программа по учебному предмету «Музыка и пение» </w:t>
      </w:r>
      <w:r w:rsidRPr="00A95B50">
        <w:rPr>
          <w:rStyle w:val="c0c7"/>
          <w:rFonts w:ascii="Times New Roman" w:hAnsi="Times New Roman" w:cs="Times New Roman"/>
          <w:bCs/>
          <w:sz w:val="24"/>
          <w:szCs w:val="24"/>
        </w:rPr>
        <w:t>в</w:t>
      </w:r>
      <w:r w:rsidRPr="00A95B50">
        <w:rPr>
          <w:rFonts w:ascii="Times New Roman" w:hAnsi="Times New Roman" w:cs="Times New Roman"/>
          <w:sz w:val="24"/>
          <w:szCs w:val="24"/>
        </w:rPr>
        <w:t xml:space="preserve">  1 классе составлена с учётом особенностей познавательной деятельности </w:t>
      </w:r>
      <w:r w:rsidRPr="00A95B50">
        <w:rPr>
          <w:rStyle w:val="c0c7"/>
          <w:rFonts w:ascii="Times New Roman" w:hAnsi="Times New Roman" w:cs="Times New Roman"/>
          <w:bCs/>
          <w:sz w:val="24"/>
          <w:szCs w:val="24"/>
        </w:rPr>
        <w:t xml:space="preserve"> обучающихся, воспитанников с </w:t>
      </w:r>
      <w:r w:rsidRPr="00A95B50">
        <w:rPr>
          <w:rFonts w:ascii="Times New Roman" w:hAnsi="Times New Roman" w:cs="Times New Roman"/>
          <w:bCs/>
          <w:color w:val="000000"/>
          <w:sz w:val="24"/>
          <w:szCs w:val="24"/>
        </w:rPr>
        <w:t>умственной отсталостью (интеллектуальными нарушениями)</w:t>
      </w:r>
      <w:r w:rsidRPr="00A95B50">
        <w:rPr>
          <w:rFonts w:ascii="Times New Roman" w:hAnsi="Times New Roman" w:cs="Times New Roman"/>
          <w:sz w:val="24"/>
          <w:szCs w:val="24"/>
        </w:rPr>
        <w:t xml:space="preserve">, направлена на разностороннее развитие личности обучающихся, воспитанников, способствует их умственному развитию. 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95B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Адресат: </w:t>
      </w:r>
      <w:r w:rsidRPr="00A95B50">
        <w:rPr>
          <w:rFonts w:ascii="Times New Roman" w:hAnsi="Times New Roman" w:cs="Times New Roman"/>
          <w:color w:val="000000"/>
          <w:sz w:val="24"/>
          <w:szCs w:val="24"/>
        </w:rPr>
        <w:t xml:space="preserve">Рабочая  программа предназначена </w:t>
      </w:r>
      <w:r w:rsidRPr="00A95B50">
        <w:rPr>
          <w:rStyle w:val="c0c7"/>
          <w:rFonts w:ascii="Times New Roman" w:hAnsi="Times New Roman" w:cs="Times New Roman"/>
          <w:bCs/>
          <w:sz w:val="24"/>
          <w:szCs w:val="24"/>
        </w:rPr>
        <w:t xml:space="preserve">для обучающихся, воспитанников с </w:t>
      </w:r>
      <w:r w:rsidRPr="00A95B50">
        <w:rPr>
          <w:rFonts w:ascii="Times New Roman" w:hAnsi="Times New Roman" w:cs="Times New Roman"/>
          <w:bCs/>
          <w:color w:val="000000"/>
          <w:sz w:val="24"/>
          <w:szCs w:val="24"/>
        </w:rPr>
        <w:t>умственной отсталостью (интеллектуальными нарушениями)</w:t>
      </w:r>
      <w:r w:rsidRPr="00A95B50">
        <w:rPr>
          <w:rFonts w:ascii="Times New Roman" w:hAnsi="Times New Roman" w:cs="Times New Roman"/>
          <w:color w:val="000000"/>
          <w:sz w:val="24"/>
          <w:szCs w:val="24"/>
        </w:rPr>
        <w:t xml:space="preserve">  для 1 класса.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B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Срок реализации</w:t>
      </w:r>
      <w:r w:rsidRPr="00A95B50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программы -  1 учебный год.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B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Количество часов по учебному плану</w:t>
      </w:r>
      <w:r w:rsidRPr="00A95B5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95B50">
        <w:rPr>
          <w:rFonts w:ascii="Times New Roman" w:hAnsi="Times New Roman" w:cs="Times New Roman"/>
          <w:color w:val="000000"/>
          <w:sz w:val="24"/>
          <w:szCs w:val="24"/>
          <w:u w:val="single"/>
        </w:rPr>
        <w:t>1 час в неделю</w:t>
      </w:r>
      <w:r w:rsidRPr="00A95B5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5B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Количество часов в год по программе</w:t>
      </w:r>
      <w:r w:rsidRPr="00A95B5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75AF5">
        <w:rPr>
          <w:rFonts w:ascii="Times New Roman" w:hAnsi="Times New Roman" w:cs="Times New Roman"/>
          <w:color w:val="000000"/>
          <w:sz w:val="24"/>
          <w:szCs w:val="24"/>
          <w:u w:val="single"/>
        </w:rPr>
        <w:t>34</w:t>
      </w:r>
      <w:r w:rsidRPr="00A95B5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часа.</w:t>
      </w:r>
    </w:p>
    <w:p w:rsidR="00D75AF5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B50">
        <w:rPr>
          <w:rFonts w:ascii="Times New Roman" w:hAnsi="Times New Roman" w:cs="Times New Roman"/>
          <w:color w:val="000000"/>
          <w:sz w:val="24"/>
          <w:szCs w:val="24"/>
        </w:rPr>
        <w:t xml:space="preserve">       Рабочая программа по предмету «Музыка и пение»  для обучающихся,</w:t>
      </w:r>
      <w:r w:rsidRPr="00A95B50">
        <w:rPr>
          <w:rStyle w:val="c0c7"/>
          <w:rFonts w:ascii="Times New Roman" w:hAnsi="Times New Roman" w:cs="Times New Roman"/>
          <w:bCs/>
          <w:color w:val="000000"/>
          <w:sz w:val="24"/>
          <w:szCs w:val="24"/>
        </w:rPr>
        <w:t xml:space="preserve"> воспитанников с </w:t>
      </w:r>
      <w:r w:rsidRPr="00A95B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умственной </w:t>
      </w:r>
      <w:proofErr w:type="spellStart"/>
      <w:r w:rsidRPr="00A95B50">
        <w:rPr>
          <w:rFonts w:ascii="Times New Roman" w:hAnsi="Times New Roman" w:cs="Times New Roman"/>
          <w:bCs/>
          <w:color w:val="000000"/>
          <w:sz w:val="24"/>
          <w:szCs w:val="24"/>
        </w:rPr>
        <w:t>отс-талостью</w:t>
      </w:r>
      <w:proofErr w:type="spellEnd"/>
      <w:r w:rsidRPr="00A95B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(интеллектуальными нарушениями) </w:t>
      </w:r>
      <w:r w:rsidRPr="00A95B50">
        <w:rPr>
          <w:rFonts w:ascii="Times New Roman" w:hAnsi="Times New Roman" w:cs="Times New Roman"/>
          <w:color w:val="000000"/>
          <w:sz w:val="24"/>
          <w:szCs w:val="24"/>
        </w:rPr>
        <w:t xml:space="preserve"> в 1  классе   детализирует и раскрывает содержание Федерального </w:t>
      </w:r>
      <w:proofErr w:type="spellStart"/>
      <w:r w:rsidRPr="00A95B50">
        <w:rPr>
          <w:rFonts w:ascii="Times New Roman" w:hAnsi="Times New Roman" w:cs="Times New Roman"/>
          <w:color w:val="000000"/>
          <w:sz w:val="24"/>
          <w:szCs w:val="24"/>
        </w:rPr>
        <w:t>го-сударственного</w:t>
      </w:r>
      <w:proofErr w:type="spellEnd"/>
      <w:r w:rsidRPr="00A95B50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образовательного </w:t>
      </w:r>
    </w:p>
    <w:p w:rsidR="00773A5A" w:rsidRDefault="00773A5A" w:rsidP="00773A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3A5A" w:rsidRDefault="00773A5A" w:rsidP="00773A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3F95" w:rsidRPr="00A95B50" w:rsidRDefault="00D93F95" w:rsidP="00773A5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5B50">
        <w:rPr>
          <w:rFonts w:ascii="Times New Roman" w:hAnsi="Times New Roman" w:cs="Times New Roman"/>
          <w:color w:val="000000"/>
          <w:sz w:val="24"/>
          <w:szCs w:val="24"/>
        </w:rPr>
        <w:t>стандарта образования обучающихся с умственной отсталостью (интеллектуальными нарушениями), утверждённого приказом Министерства образования и науки Российской Федерации от 19.12.2014 г. № 1599, в образовательной области «Искусство», определяет общую стратегию обучения, воспитания и развития обучающихся, воспитанников средствами учебного предмета, в соответствии с целями изучения предмета «Музыка и пение</w:t>
      </w:r>
      <w:r w:rsidRPr="00A95B50">
        <w:rPr>
          <w:rStyle w:val="c0c7"/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A95B5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 xml:space="preserve">     «</w:t>
      </w:r>
      <w:r w:rsidR="00A63817">
        <w:rPr>
          <w:rFonts w:ascii="Times New Roman" w:hAnsi="Times New Roman" w:cs="Times New Roman"/>
          <w:b/>
          <w:sz w:val="24"/>
          <w:szCs w:val="24"/>
        </w:rPr>
        <w:t>Музыка</w:t>
      </w:r>
      <w:r w:rsidRPr="00A95B50">
        <w:rPr>
          <w:rFonts w:ascii="Times New Roman" w:hAnsi="Times New Roman" w:cs="Times New Roman"/>
          <w:sz w:val="24"/>
          <w:szCs w:val="24"/>
        </w:rPr>
        <w:t>» - учебный предмет, предназначенный для формирования у обучающихся, воспитанников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способностей, мотивации к музыкальной деятельности.</w:t>
      </w:r>
    </w:p>
    <w:p w:rsidR="00D75AF5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B50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D75AF5" w:rsidRDefault="00D75AF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b/>
          <w:sz w:val="24"/>
          <w:szCs w:val="24"/>
        </w:rPr>
        <w:t xml:space="preserve"> Цель:</w:t>
      </w:r>
      <w:r w:rsidRPr="00A95B50">
        <w:rPr>
          <w:rFonts w:ascii="Times New Roman" w:hAnsi="Times New Roman" w:cs="Times New Roman"/>
          <w:sz w:val="24"/>
          <w:szCs w:val="24"/>
        </w:rPr>
        <w:t xml:space="preserve"> приобщение к музыкальной культуре обучающихся, воспитанников с умственной отсталостью (интеллектуальными нарушениями) как к неотъемлемой части духовной культуры.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B50">
        <w:rPr>
          <w:rFonts w:ascii="Times New Roman" w:hAnsi="Times New Roman" w:cs="Times New Roman"/>
          <w:b/>
          <w:sz w:val="24"/>
          <w:szCs w:val="24"/>
        </w:rPr>
        <w:t>Задачи учебного предм</w:t>
      </w:r>
      <w:r w:rsidR="00A63817">
        <w:rPr>
          <w:rFonts w:ascii="Times New Roman" w:hAnsi="Times New Roman" w:cs="Times New Roman"/>
          <w:b/>
          <w:sz w:val="24"/>
          <w:szCs w:val="24"/>
        </w:rPr>
        <w:t>ета «Музыка</w:t>
      </w:r>
      <w:r w:rsidRPr="00A95B50">
        <w:rPr>
          <w:rFonts w:ascii="Times New Roman" w:hAnsi="Times New Roman" w:cs="Times New Roman"/>
          <w:b/>
          <w:sz w:val="24"/>
          <w:szCs w:val="24"/>
        </w:rPr>
        <w:t>»: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 xml:space="preserve">    -накопление первоначальных впечатлений от музыкального искусства и получение доступного опыта (овладение элементарными знаниями, </w:t>
      </w:r>
      <w:proofErr w:type="spellStart"/>
      <w:r w:rsidRPr="00A95B50">
        <w:rPr>
          <w:rFonts w:ascii="Times New Roman" w:hAnsi="Times New Roman" w:cs="Times New Roman"/>
          <w:sz w:val="24"/>
          <w:szCs w:val="24"/>
        </w:rPr>
        <w:t>слушательскими</w:t>
      </w:r>
      <w:proofErr w:type="spellEnd"/>
      <w:r w:rsidRPr="00A95B50">
        <w:rPr>
          <w:rFonts w:ascii="Times New Roman" w:hAnsi="Times New Roman" w:cs="Times New Roman"/>
          <w:sz w:val="24"/>
          <w:szCs w:val="24"/>
        </w:rPr>
        <w:t xml:space="preserve"> и доступными исполнительскими умениями).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 xml:space="preserve">    -приобщение к культурной среде, дающей обучающемуся, воспитаннику впечатления от музыкального искус-</w:t>
      </w:r>
      <w:proofErr w:type="spellStart"/>
      <w:r w:rsidRPr="00A95B50">
        <w:rPr>
          <w:rFonts w:ascii="Times New Roman" w:hAnsi="Times New Roman" w:cs="Times New Roman"/>
          <w:sz w:val="24"/>
          <w:szCs w:val="24"/>
        </w:rPr>
        <w:t>ства</w:t>
      </w:r>
      <w:proofErr w:type="spellEnd"/>
      <w:r w:rsidRPr="00A95B50">
        <w:rPr>
          <w:rFonts w:ascii="Times New Roman" w:hAnsi="Times New Roman" w:cs="Times New Roman"/>
          <w:sz w:val="24"/>
          <w:szCs w:val="24"/>
        </w:rPr>
        <w:t>, формирование стремления и привычки к слушанию музыки, посещению концертов, самостоятельной музыкальной деятельности и др.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 xml:space="preserve">    -развитие способностей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музыкальной деятельности.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 xml:space="preserve">    -развитие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 xml:space="preserve">     Коррекционная направленность учебного предмета «Музыка» обеспечивается </w:t>
      </w:r>
      <w:proofErr w:type="spellStart"/>
      <w:r w:rsidRPr="00A95B50">
        <w:rPr>
          <w:rFonts w:ascii="Times New Roman" w:hAnsi="Times New Roman" w:cs="Times New Roman"/>
          <w:sz w:val="24"/>
          <w:szCs w:val="24"/>
        </w:rPr>
        <w:t>композиционностью</w:t>
      </w:r>
      <w:proofErr w:type="spellEnd"/>
      <w:r w:rsidRPr="00A95B50">
        <w:rPr>
          <w:rFonts w:ascii="Times New Roman" w:hAnsi="Times New Roman" w:cs="Times New Roman"/>
          <w:sz w:val="24"/>
          <w:szCs w:val="24"/>
        </w:rPr>
        <w:t>, игровой направленностью, эмоциональностью используемых методов. Музыкально-образовательный процесс основан на принципе индивидуализации и дифференциации процесса музыкального воспитания, комплексности обучения, доступности, систематичности и последовательности, наглядности.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5B50"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 учебного предмета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 xml:space="preserve">     Рабочая программа по предмету «Музыка» для 1 класса разработана с учётом особенностей познавательной деятельности обучающихся с отклонениями в интеллектуальном развитии и способствует их умственному развитию; содержит материал, помогающий  достичь того уровня знаний, который необходим им для социальной адаптации.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 xml:space="preserve">    Распределение изучаемого  материала в 1 классе представлено с учетом познавательных, возрастных и коммуникативных возможностей обучающихся. Материалы разделов «Пение», «Слушание музыки», «Элементы музыкальной грамоты», «Игра на музыкальных инструментах детского оркестра» распределены по урокам на весь учебный год. </w:t>
      </w:r>
    </w:p>
    <w:p w:rsidR="00773A5A" w:rsidRDefault="00773A5A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3A5A" w:rsidRDefault="00773A5A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 xml:space="preserve">    Посредством музыкальной деятельности обучающиеся, воспитанники накапливают свой собственный музыкальный опыт, из которого постепенно формируются их собственные музыкальные потребности, расширяется кругозор, появляется определённый музыкальный вкус. 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 xml:space="preserve">     Участие детей с нарушением интеллекта в художественной деятельности даёт им нравственный и эстетический опыт и укрепляет их веру в собственные силы.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b/>
          <w:sz w:val="24"/>
          <w:szCs w:val="24"/>
          <w:u w:val="single"/>
        </w:rPr>
        <w:t>Описание места учебного предмета в учебном плане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 xml:space="preserve">        В соответствии с  учебным планом ГКОУ “СКШИ №9 для детей-сирот» на </w:t>
      </w:r>
      <w:r w:rsidR="00D75AF5">
        <w:rPr>
          <w:rFonts w:ascii="Times New Roman" w:hAnsi="Times New Roman" w:cs="Times New Roman"/>
          <w:sz w:val="24"/>
          <w:szCs w:val="24"/>
        </w:rPr>
        <w:t xml:space="preserve">2023-2024 </w:t>
      </w:r>
      <w:r w:rsidRPr="00A95B50">
        <w:rPr>
          <w:rFonts w:ascii="Times New Roman" w:hAnsi="Times New Roman" w:cs="Times New Roman"/>
          <w:sz w:val="24"/>
          <w:szCs w:val="24"/>
        </w:rPr>
        <w:t>учебный год</w:t>
      </w:r>
      <w:r w:rsidR="00A63817">
        <w:rPr>
          <w:rFonts w:ascii="Times New Roman" w:hAnsi="Times New Roman" w:cs="Times New Roman"/>
          <w:sz w:val="24"/>
          <w:szCs w:val="24"/>
        </w:rPr>
        <w:t xml:space="preserve"> учебный предмет "Музыка</w:t>
      </w:r>
      <w:r w:rsidRPr="00A95B50">
        <w:rPr>
          <w:rFonts w:ascii="Times New Roman" w:hAnsi="Times New Roman" w:cs="Times New Roman"/>
          <w:sz w:val="24"/>
          <w:szCs w:val="24"/>
        </w:rPr>
        <w:t>" изучается в 1 классе по 1 часу в неделю. Общий объём учебного времени составляет 33 ч в год. Программа формирования базовых учебных действий обучающихся, воспитанников с умственной отсталостью реализуется в процессе всего школьного обучения.</w:t>
      </w:r>
    </w:p>
    <w:p w:rsidR="00D75AF5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 xml:space="preserve">Коррекционная направленность учебного предмета «Музыка и пение» обеспечивается </w:t>
      </w:r>
      <w:proofErr w:type="spellStart"/>
      <w:r w:rsidRPr="00A95B50">
        <w:rPr>
          <w:rFonts w:ascii="Times New Roman" w:hAnsi="Times New Roman" w:cs="Times New Roman"/>
          <w:sz w:val="24"/>
          <w:szCs w:val="24"/>
        </w:rPr>
        <w:t>композиционностъю</w:t>
      </w:r>
      <w:proofErr w:type="spellEnd"/>
      <w:r w:rsidRPr="00A95B50">
        <w:rPr>
          <w:rFonts w:ascii="Times New Roman" w:hAnsi="Times New Roman" w:cs="Times New Roman"/>
          <w:sz w:val="24"/>
          <w:szCs w:val="24"/>
        </w:rPr>
        <w:t xml:space="preserve">, игровой направленностью, эмоциональной дополнительностью используемых методов. Музыкально - образовательный процесс строится на основе </w:t>
      </w:r>
    </w:p>
    <w:p w:rsidR="00D75AF5" w:rsidRDefault="00D75AF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 xml:space="preserve">принципа индивидуализации и дифференциации процесса музыкального воспитания, взаимосвязи обучения и воспитания, оптимистической перспективы, комплексности обучения, доступности, систематичности и последовательности, наглядности. 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5B50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Личностные, </w:t>
      </w:r>
      <w:proofErr w:type="spellStart"/>
      <w:r w:rsidRPr="00A95B50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A95B50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предметные результаты освоения учебного предмета в 1 классе: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5B50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учебные действия: 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>-осознание себя как ученика, заинтересованного изучением предмета;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A95B50">
        <w:rPr>
          <w:rFonts w:ascii="Times New Roman" w:hAnsi="Times New Roman" w:cs="Times New Roman"/>
          <w:sz w:val="24"/>
          <w:szCs w:val="24"/>
        </w:rPr>
        <w:t xml:space="preserve">положительное отношение к окружающей действительности, готовность к организации взаимодействия с ней и эстетическому её восприятию; 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5B50">
        <w:rPr>
          <w:rFonts w:ascii="Times New Roman" w:hAnsi="Times New Roman" w:cs="Times New Roman"/>
          <w:b/>
          <w:i/>
          <w:sz w:val="24"/>
          <w:szCs w:val="24"/>
        </w:rPr>
        <w:t>Коммуникативные учебные действия: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>-вступление в контакт и работа в коллективе;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>-использование принятых ритуалов социального взаимодействия с одноклассниками и учителем;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>-обращение за помощью и принятие помощи;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b/>
          <w:sz w:val="24"/>
          <w:szCs w:val="24"/>
        </w:rPr>
        <w:t>-</w:t>
      </w:r>
      <w:r w:rsidRPr="00A95B50">
        <w:rPr>
          <w:rFonts w:ascii="Times New Roman" w:hAnsi="Times New Roman" w:cs="Times New Roman"/>
          <w:sz w:val="24"/>
          <w:szCs w:val="24"/>
        </w:rPr>
        <w:t>сотрудничество со взрослыми и сверстниками в разных социальных ситуациях.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5B50">
        <w:rPr>
          <w:rFonts w:ascii="Times New Roman" w:hAnsi="Times New Roman" w:cs="Times New Roman"/>
          <w:b/>
          <w:i/>
          <w:sz w:val="24"/>
          <w:szCs w:val="24"/>
        </w:rPr>
        <w:t>Регулятивные учебные действия: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>-входить и выходить из учебного помещения со звонком;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>-ориентироваться в пространстве учебного помещения;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>-передвигаться по школе, находить свой класс, другие необходимые помещения;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>-адекватно использовать ритуалы школьного поведения.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5B50">
        <w:rPr>
          <w:rFonts w:ascii="Times New Roman" w:hAnsi="Times New Roman" w:cs="Times New Roman"/>
          <w:b/>
          <w:i/>
          <w:sz w:val="24"/>
          <w:szCs w:val="24"/>
        </w:rPr>
        <w:t>Познавательные учебные действия: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>-выделять некоторые существенные, общие и отличительные свойства хорошо знакомых предметов;</w:t>
      </w:r>
    </w:p>
    <w:p w:rsidR="00773A5A" w:rsidRDefault="00773A5A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>-пользоваться знаками, символами, предметами;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5B50">
        <w:rPr>
          <w:rFonts w:ascii="Times New Roman" w:hAnsi="Times New Roman" w:cs="Times New Roman"/>
          <w:b/>
          <w:i/>
          <w:sz w:val="24"/>
          <w:szCs w:val="24"/>
        </w:rPr>
        <w:t>Предметные учебные действия: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>-знать музыкальные инструменты и их звучание (труба, барабан, гитара, металлофон);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>-различать песню, танец и марш;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>-различать вступление, запев, припев, проигрыш, окончание в песне;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>-определять разные по содержанию и характеру музыкальные произведения;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>-петь с инструментальным сопровождением в диапазоне Ре1-Си1;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>-одновременно начинать и заканчивать пение с простейшими элементами динамических оттенков.</w:t>
      </w:r>
    </w:p>
    <w:p w:rsidR="00D93F95" w:rsidRPr="00A95B50" w:rsidRDefault="00D93F95" w:rsidP="00D93F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5B50"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предмета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>В содержание программы входит овладение обучающимися с умственной отсталостью (интеллектуальными нарушениями) в доступной для них форме и объёме следующими видами музыкальной деятельности: восприятие музыки, хоровое пение, элементы музыкальной грамоты, игра на музыкальных инструментах детского оркестра.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 xml:space="preserve"> Основные разделы программы: «Пение»,  «Слушание музыки», «Элементы музыкальной грамоты», «Игра на музыкальных инструментах детского оркестра».</w:t>
      </w:r>
    </w:p>
    <w:p w:rsidR="00D75AF5" w:rsidRDefault="00D75AF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AF5" w:rsidRDefault="00D75AF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 xml:space="preserve"> Содержание программного материала уроков состоит из элементарного теоретического материала, доступных видов музыкальной деятельности, музыкальных произведений для слушания и исполнения, вокальных упражнений.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 xml:space="preserve">В содержание программы входит овладение обучающимися с умственной отсталостью (интеллектуальными нарушениями) в доступной для них форме и объеме следующими видами музыкальной деятельности: восприятие музыки, хоровое пение, элементы музыкальной грамоты, игра на музыкальных инструментах. 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 xml:space="preserve">Содержание программного материала уроков состоит из элементарного теоретического материала, доступных видов музыкальной деятельности, музыкальных произведений для слушания и исполнения, вокальных упражнений.  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5B50">
        <w:rPr>
          <w:rFonts w:ascii="Times New Roman" w:hAnsi="Times New Roman" w:cs="Times New Roman"/>
          <w:i/>
          <w:sz w:val="24"/>
          <w:szCs w:val="24"/>
          <w:u w:val="single"/>
        </w:rPr>
        <w:t>Восприятие музыки.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 xml:space="preserve">Репертуар для слушания: произведения отечественной музыкальной культуры; музыка народная и композиторская; детская, классическая, современная. 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 xml:space="preserve">Примерная тематика произведений: о природе, труде, профессиях, общественных явлениях, детстве, школьной жизни и т.д.  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 xml:space="preserve">Жанровое разнообразие: праздничная, маршевая, колыбельная песни и пр. 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B50">
        <w:rPr>
          <w:rFonts w:ascii="Times New Roman" w:hAnsi="Times New Roman" w:cs="Times New Roman"/>
          <w:b/>
          <w:sz w:val="24"/>
          <w:szCs w:val="24"/>
        </w:rPr>
        <w:t>Слушание музыки: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 xml:space="preserve">- овладение умением спокойно слушать музыку, адекватно реагировать на художественные образы, воплощенные в музыкальных произведениях; развитие элементарных представлений о многообразии внутреннего содержания прослушиваемых произведений; </w:t>
      </w:r>
    </w:p>
    <w:p w:rsidR="00773A5A" w:rsidRDefault="00773A5A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3A5A" w:rsidRDefault="00773A5A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 xml:space="preserve">― развитие эмоциональной отзывчивости и эмоционального реагирования на произведения различных музыкальных жанров и разных по своему характеру;  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 xml:space="preserve">― развитие умения передавать словами внутреннее содержание музыкального произведения; 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 xml:space="preserve">― развитие умения определять разнообразные по форме и характеру музыкальные произведения (марш, танец, песня; весела, грустная, спокойная мелодия); 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 xml:space="preserve">― развитие умения самостоятельно узнавать и называть песни по вступлению; 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 xml:space="preserve">- развитие умения различать мелодию и сопровождение в песне и в инструментальном произведении; 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 xml:space="preserve">― развитие умения различать части песни (запев, припев, проигрыш, окончание); 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 xml:space="preserve">― ознакомление с пением соло и хором; формирование представлений о различных музыкальных коллективах (ансамбль, оркестр); 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 xml:space="preserve">― знакомство с музыкальными инструментами и их звучанием (фортепиано, барабан, скрипка и др.) 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B50">
        <w:rPr>
          <w:rFonts w:ascii="Times New Roman" w:hAnsi="Times New Roman" w:cs="Times New Roman"/>
          <w:b/>
          <w:sz w:val="24"/>
          <w:szCs w:val="24"/>
        </w:rPr>
        <w:t>Хоровое пение.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 xml:space="preserve">Песенный репертуар: произведения отечественной музыкальной культуры; музыка народная и композиторская; детская, классическая, современная. Используемый песенный материал должен быть доступным по смыслу, отражать знакомые образы, события и явления, иметь простой ритмический рисунок мелодии, короткие музыкальные фразы, соответствовать требованиям организации щадящего режима по отношению к детскому голосу Примерная тематика произведений: о природе, труде, профессиях, общественных явлениях, детстве, школьной жизни и т.д.  Жанровое разнообразие: игровые песни, песни-прибаутки, трудовые песни, колыбельные песни и пр. Навык пения: ― обучение певческой установке: непринужденное, но подтянутое положение корпуса с расправленными спиной и плечами, прямое свободное положение головы, устойчивая опора на обе ноги, свободные руки; </w:t>
      </w:r>
    </w:p>
    <w:p w:rsidR="00D75AF5" w:rsidRDefault="00D75AF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AF5" w:rsidRDefault="00D75AF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 xml:space="preserve">― работа над певческим дыханием: развитие умения бесшумного глубокого, одновременного вдоха, соответствующего характеру и темпу песни; формирование умения брать дыхание перед началом музыкальной фразы; отработка навыков экономного выдоха, удерживания дыхания на более длинных фразах; развитие умения быстрой, спокойной смены дыхания при исполнении песен, не имеющих пауз между фразами; развитие умения распределять дыхание при исполнении напевных песен с различными динамическими оттенками (при усилении и ослаблении дыхания); 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 xml:space="preserve">― пение коротких </w:t>
      </w:r>
      <w:proofErr w:type="spellStart"/>
      <w:r w:rsidRPr="00A95B50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A95B50">
        <w:rPr>
          <w:rFonts w:ascii="Times New Roman" w:hAnsi="Times New Roman" w:cs="Times New Roman"/>
          <w:sz w:val="24"/>
          <w:szCs w:val="24"/>
        </w:rPr>
        <w:t xml:space="preserve"> на одном дыхании; 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 xml:space="preserve">― формирование устойчивого навыка естественного, ненапряженного звучания; развитие умения правильно формировать гласные и отчетливо произносить согласные звуки, интонационно выделять гласные звуки в зависимости от смысла текста песни; развитие умения правильно формировать гласные при пении двух звуков на один слог; развитие умения отчетливого произнесения текста в темпе исполняемого произведения; 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 xml:space="preserve">― развитие умения мягкого, напевного, легкого пения (работа над кантиленой - способностью певческого голоса к напевному исполнению мелодии); </w:t>
      </w:r>
    </w:p>
    <w:p w:rsidR="00773A5A" w:rsidRDefault="00773A5A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3A5A" w:rsidRDefault="00773A5A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 xml:space="preserve">― активизация внимания к единой правильной интонации; развитие точного интонирования мотива выученных песен в составе группы и индивидуально;  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>― развитие умения четко выдерживать ритмический рисунок произведения без сопровождения учителя и инструмента (а капелла); работа над чистотой интонирования и выравнивание звучания на всем диапазоне;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 xml:space="preserve"> ― развитие слухового внимания и чувства ритма в ходе специальных ритмических упражнений; развитие умения воспроизводить куплет хорошо знакомой песни путем беззвучной артикуляции в сопровождении инструмента; 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 xml:space="preserve">― дифференцирование звуков по высоте и направлению движения мелодии (звуки высокие, средние, низкие; восходящее, нисходящее движение мелодии, на одной высоте); развитие умения показа рукой направления мелодии (сверху вниз или снизу вверх); развитие умения определять сильную долю на слух; 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 xml:space="preserve">― развитие понимания содержания песни на основе характера ее мелодии (веселого, грустного, спокойного) и текста; выразительно- эмоциональное исполнение выученных песен с простейшими элементами динамических оттенков; 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 xml:space="preserve">― формирование понимания дирижерских жестов (внимание, вдох, начало и окончание пения); 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>― развитие умения слышать вступление и правильно начинать пение вместе с педагогом и без него, прислушиваться к пению одноклассников; развитие пения в унисон; развитие устойчивости унисона; обучение пению выученных песен ритмично, выразительно с сохранением строя и ансамбля;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 xml:space="preserve">― развитие умения использовать разнообразные музыкальные средства (темп, динамические оттенки) для работы над выразительностью исполнения песен; 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 xml:space="preserve">― пение спокойное, умеренное по темпу, ненапряженное и плавное в пределах </w:t>
      </w:r>
      <w:proofErr w:type="spellStart"/>
      <w:r w:rsidRPr="00A95B50">
        <w:rPr>
          <w:rFonts w:ascii="Times New Roman" w:hAnsi="Times New Roman" w:cs="Times New Roman"/>
          <w:sz w:val="24"/>
          <w:szCs w:val="24"/>
        </w:rPr>
        <w:t>mezzopiano</w:t>
      </w:r>
      <w:proofErr w:type="spellEnd"/>
      <w:r w:rsidRPr="00A95B50">
        <w:rPr>
          <w:rFonts w:ascii="Times New Roman" w:hAnsi="Times New Roman" w:cs="Times New Roman"/>
          <w:sz w:val="24"/>
          <w:szCs w:val="24"/>
        </w:rPr>
        <w:t xml:space="preserve"> (умеренно тихо) и </w:t>
      </w:r>
      <w:proofErr w:type="spellStart"/>
      <w:r w:rsidRPr="00A95B50">
        <w:rPr>
          <w:rFonts w:ascii="Times New Roman" w:hAnsi="Times New Roman" w:cs="Times New Roman"/>
          <w:sz w:val="24"/>
          <w:szCs w:val="24"/>
        </w:rPr>
        <w:t>mezzoforte</w:t>
      </w:r>
      <w:proofErr w:type="spellEnd"/>
      <w:r w:rsidRPr="00A95B50">
        <w:rPr>
          <w:rFonts w:ascii="Times New Roman" w:hAnsi="Times New Roman" w:cs="Times New Roman"/>
          <w:sz w:val="24"/>
          <w:szCs w:val="24"/>
        </w:rPr>
        <w:t xml:space="preserve"> (умеренно громко); 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 xml:space="preserve">― укрепление и постепенное расширение певческого диапазона ми1 – ля1, ре1 – си1, до1 – до2. 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 xml:space="preserve">― получение эстетического наслаждения от собственного пения. </w:t>
      </w:r>
    </w:p>
    <w:p w:rsidR="00D75AF5" w:rsidRDefault="00D75AF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AF5" w:rsidRDefault="00D75AF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B50">
        <w:rPr>
          <w:rFonts w:ascii="Times New Roman" w:hAnsi="Times New Roman" w:cs="Times New Roman"/>
          <w:b/>
          <w:sz w:val="24"/>
          <w:szCs w:val="24"/>
        </w:rPr>
        <w:t>Элементы музыкальной грамоты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 xml:space="preserve">Содержание:  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 xml:space="preserve">― ознакомление с высотой звука (высокие, средние, низкие); ― ознакомление с динамическими особенностями музыки (громкая ―  </w:t>
      </w:r>
      <w:proofErr w:type="spellStart"/>
      <w:r w:rsidRPr="00A95B50">
        <w:rPr>
          <w:rFonts w:ascii="Times New Roman" w:hAnsi="Times New Roman" w:cs="Times New Roman"/>
          <w:sz w:val="24"/>
          <w:szCs w:val="24"/>
        </w:rPr>
        <w:t>forte</w:t>
      </w:r>
      <w:proofErr w:type="spellEnd"/>
      <w:r w:rsidRPr="00A95B50">
        <w:rPr>
          <w:rFonts w:ascii="Times New Roman" w:hAnsi="Times New Roman" w:cs="Times New Roman"/>
          <w:sz w:val="24"/>
          <w:szCs w:val="24"/>
        </w:rPr>
        <w:t xml:space="preserve">, тихая ―  </w:t>
      </w:r>
      <w:proofErr w:type="spellStart"/>
      <w:r w:rsidRPr="00A95B50">
        <w:rPr>
          <w:rFonts w:ascii="Times New Roman" w:hAnsi="Times New Roman" w:cs="Times New Roman"/>
          <w:sz w:val="24"/>
          <w:szCs w:val="24"/>
        </w:rPr>
        <w:t>piano</w:t>
      </w:r>
      <w:proofErr w:type="spellEnd"/>
      <w:r w:rsidRPr="00A95B50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 xml:space="preserve">― развитие умения различать звук по длительности (долгие, короткие): 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i/>
          <w:sz w:val="24"/>
          <w:szCs w:val="24"/>
        </w:rPr>
        <w:t>Игра на музыкальных инструментах.</w:t>
      </w:r>
      <w:r w:rsidRPr="00A95B50">
        <w:rPr>
          <w:rFonts w:ascii="Times New Roman" w:hAnsi="Times New Roman" w:cs="Times New Roman"/>
          <w:sz w:val="24"/>
          <w:szCs w:val="24"/>
        </w:rPr>
        <w:t xml:space="preserve"> Репертуар для исполнения: фольклорные произведения, произведения композиторов-классиков и современных авторов. 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i/>
          <w:sz w:val="24"/>
          <w:szCs w:val="24"/>
        </w:rPr>
        <w:t>Жанровое разнообразие:</w:t>
      </w:r>
      <w:r w:rsidRPr="00A95B50">
        <w:rPr>
          <w:rFonts w:ascii="Times New Roman" w:hAnsi="Times New Roman" w:cs="Times New Roman"/>
          <w:sz w:val="24"/>
          <w:szCs w:val="24"/>
        </w:rPr>
        <w:t xml:space="preserve"> марш, полька, вальс.</w:t>
      </w:r>
    </w:p>
    <w:p w:rsidR="00773A5A" w:rsidRDefault="00773A5A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3A5A" w:rsidRDefault="00773A5A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 xml:space="preserve">Содержание:  </w:t>
      </w:r>
    </w:p>
    <w:p w:rsidR="00D93F95" w:rsidRPr="00A95B50" w:rsidRDefault="00D93F95" w:rsidP="00D93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>― обучение игре на ударно-шумовых инструментах (бубен, металлофон; ложки и др.).</w:t>
      </w:r>
    </w:p>
    <w:p w:rsidR="00D93F95" w:rsidRPr="00A95B50" w:rsidRDefault="00D75AF5" w:rsidP="00D93F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 (34</w:t>
      </w:r>
      <w:r w:rsidR="00D93F95" w:rsidRPr="00A95B50">
        <w:rPr>
          <w:rFonts w:ascii="Times New Roman" w:hAnsi="Times New Roman" w:cs="Times New Roman"/>
          <w:b/>
          <w:sz w:val="24"/>
          <w:szCs w:val="24"/>
        </w:rPr>
        <w:t>ч.)</w:t>
      </w:r>
    </w:p>
    <w:p w:rsidR="00D93F95" w:rsidRPr="00A95B50" w:rsidRDefault="00D93F95" w:rsidP="00D93F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B50">
        <w:rPr>
          <w:rFonts w:ascii="Times New Roman" w:hAnsi="Times New Roman" w:cs="Times New Roman"/>
          <w:b/>
          <w:sz w:val="24"/>
          <w:szCs w:val="24"/>
        </w:rPr>
        <w:t>Пение (16 ч.)</w:t>
      </w:r>
    </w:p>
    <w:p w:rsidR="00D93F95" w:rsidRPr="00A95B50" w:rsidRDefault="00D93F95" w:rsidP="00D93F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5B50">
        <w:rPr>
          <w:rFonts w:ascii="Times New Roman" w:hAnsi="Times New Roman" w:cs="Times New Roman"/>
          <w:b/>
          <w:i/>
          <w:sz w:val="24"/>
          <w:szCs w:val="24"/>
        </w:rPr>
        <w:t>Вокально-хоровая работа (9 ч.)</w:t>
      </w:r>
    </w:p>
    <w:p w:rsidR="00D93F95" w:rsidRPr="00A95B50" w:rsidRDefault="00D93F95" w:rsidP="00D93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>Обучение певческой установке. Формирование вокально-хоровых навыков. Работа над напевным звучанием в песнях плавного характера. Пение в диапазоне Ре1-Си1. Развитие умения напевного звучания при точном интонировании мотива. Активизация внимания к единой правильной интонации. Развитие умения петь лёгким звуком песни подвижного характера. Развитие понимания содержания песни на основе текста и мелодии. Развитие артикуляции: правильное формирование гласных и согласных звуков. Понимание дирижёрских жестов.</w:t>
      </w:r>
    </w:p>
    <w:p w:rsidR="00D93F95" w:rsidRPr="00A95B50" w:rsidRDefault="00D93F95" w:rsidP="00D93F9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5B50">
        <w:rPr>
          <w:rFonts w:ascii="Times New Roman" w:hAnsi="Times New Roman" w:cs="Times New Roman"/>
          <w:b/>
          <w:i/>
          <w:sz w:val="24"/>
          <w:szCs w:val="24"/>
        </w:rPr>
        <w:t>Формирование элементарных музыкальных навыков (7 ч.)</w:t>
      </w:r>
    </w:p>
    <w:p w:rsidR="00D93F95" w:rsidRPr="00A95B50" w:rsidRDefault="00D93F95" w:rsidP="00D93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>Формирование навыков певческого дыхания. Развитие навыков пения в унисон. Развитие слухового внимания. Развитие умения слышать вступление в песне. Развитие слухового внимания и чувства ритма на специальных ритмических упражнениях. Умение одновременно начинать и заканчивать пение. Развитие умения брать дыхание перед началом музыкальной фразы. Отработка навыков экономного выдоха. Развитие понимания содержания песни на основе характера её мелодии. Выразительно-эмоциональное исполнение выученных песен с элементами динамических оттенков.</w:t>
      </w:r>
    </w:p>
    <w:p w:rsidR="00D93F95" w:rsidRPr="00A95B50" w:rsidRDefault="00D93F95" w:rsidP="00D93F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B50">
        <w:rPr>
          <w:rFonts w:ascii="Times New Roman" w:hAnsi="Times New Roman" w:cs="Times New Roman"/>
          <w:b/>
          <w:sz w:val="24"/>
          <w:szCs w:val="24"/>
        </w:rPr>
        <w:t>Слушание музыки (9 ч.)</w:t>
      </w:r>
    </w:p>
    <w:p w:rsidR="00D93F95" w:rsidRPr="00A95B50" w:rsidRDefault="00D93F95" w:rsidP="00D93F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5B50">
        <w:rPr>
          <w:rFonts w:ascii="Times New Roman" w:hAnsi="Times New Roman" w:cs="Times New Roman"/>
          <w:b/>
          <w:i/>
          <w:sz w:val="24"/>
          <w:szCs w:val="24"/>
        </w:rPr>
        <w:t>Восприятие музыки (3 ч.)</w:t>
      </w:r>
    </w:p>
    <w:p w:rsidR="00D93F95" w:rsidRPr="00A95B50" w:rsidRDefault="00D93F95" w:rsidP="00D93F9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 xml:space="preserve">Умение спокойно и внимательно прослушивать музыку. Развитие эмоциональной отзывчивости и реагирования на музыку различного характера. Представление о жанрах: песня, танец, марш. Знакомство с творчеством композитора. </w:t>
      </w:r>
    </w:p>
    <w:p w:rsidR="00D93F95" w:rsidRPr="00A95B50" w:rsidRDefault="00D93F95" w:rsidP="00D93F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5B50">
        <w:rPr>
          <w:rFonts w:ascii="Times New Roman" w:hAnsi="Times New Roman" w:cs="Times New Roman"/>
          <w:b/>
          <w:i/>
          <w:sz w:val="24"/>
          <w:szCs w:val="24"/>
        </w:rPr>
        <w:t>Развитие  музыкально-слуховых представлений (3 ч.)</w:t>
      </w:r>
    </w:p>
    <w:p w:rsidR="00D93F95" w:rsidRPr="00A95B50" w:rsidRDefault="00D93F95" w:rsidP="00D93F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>Развитие умения самостоятельно узнавать и называть песни по вступлению. Развитие умения различать части песни: вступление, запев, припев, проигрыш, окончание в песне. Знакомство с музыкальными инструментами и их звучанием: фортепиано, скрипка, баян, гитара, труба. Определение характера и жанра музыкальных произведений. Ознакомление с различными темпами.</w:t>
      </w:r>
    </w:p>
    <w:p w:rsidR="00D93F95" w:rsidRPr="00A95B50" w:rsidRDefault="00D93F95" w:rsidP="00D93F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5B50">
        <w:rPr>
          <w:rFonts w:ascii="Times New Roman" w:hAnsi="Times New Roman" w:cs="Times New Roman"/>
          <w:b/>
          <w:i/>
          <w:sz w:val="24"/>
          <w:szCs w:val="24"/>
        </w:rPr>
        <w:t>Элементы музыкальной грамоты (3 ч.)</w:t>
      </w:r>
    </w:p>
    <w:p w:rsidR="00D75AF5" w:rsidRDefault="00D75AF5" w:rsidP="00D93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AF5" w:rsidRDefault="00D75AF5" w:rsidP="00D93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F95" w:rsidRPr="00A95B50" w:rsidRDefault="00D93F95" w:rsidP="00D93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 xml:space="preserve">Ознакомление с высотой и длительностью звука. Ознакомление с динамическими особенностями музыки: громко, </w:t>
      </w:r>
      <w:r w:rsidR="00A63817">
        <w:rPr>
          <w:rFonts w:ascii="Times New Roman" w:hAnsi="Times New Roman" w:cs="Times New Roman"/>
          <w:sz w:val="24"/>
          <w:szCs w:val="24"/>
        </w:rPr>
        <w:t>тихо</w:t>
      </w:r>
    </w:p>
    <w:p w:rsidR="00A63817" w:rsidRDefault="00A63817" w:rsidP="00D93F95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817" w:rsidRDefault="00A63817" w:rsidP="00D93F95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817" w:rsidRDefault="00A63817" w:rsidP="00D93F95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817" w:rsidRDefault="00A63817" w:rsidP="00D93F95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F95" w:rsidRPr="00A95B50" w:rsidRDefault="00773A5A" w:rsidP="00D93F95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b/>
          <w:sz w:val="24"/>
          <w:szCs w:val="24"/>
        </w:rPr>
        <w:t>т</w:t>
      </w:r>
      <w:r w:rsidR="00D93F95" w:rsidRPr="00A95B50">
        <w:rPr>
          <w:rFonts w:ascii="Times New Roman" w:hAnsi="Times New Roman" w:cs="Times New Roman"/>
          <w:b/>
          <w:sz w:val="24"/>
          <w:szCs w:val="24"/>
        </w:rPr>
        <w:t>ематическое планирование       1 класс  (34 ч.)</w:t>
      </w:r>
    </w:p>
    <w:p w:rsidR="00D93F95" w:rsidRPr="00A95B50" w:rsidRDefault="00D93F95" w:rsidP="00D93F95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4610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2403"/>
        <w:gridCol w:w="1058"/>
        <w:gridCol w:w="10348"/>
      </w:tblGrid>
      <w:tr w:rsidR="00D93F95" w:rsidRPr="00A95B50" w:rsidTr="00D93F95">
        <w:trPr>
          <w:trHeight w:val="655"/>
        </w:trPr>
        <w:tc>
          <w:tcPr>
            <w:tcW w:w="801" w:type="dxa"/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  <w:p w:rsidR="00D93F95" w:rsidRPr="00A95B50" w:rsidRDefault="00D93F95" w:rsidP="00D93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D93F95" w:rsidRPr="00A95B50" w:rsidRDefault="00D93F95" w:rsidP="00D93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программы, темы</w:t>
            </w:r>
          </w:p>
        </w:tc>
        <w:tc>
          <w:tcPr>
            <w:tcW w:w="1058" w:type="dxa"/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348" w:type="dxa"/>
          </w:tcPr>
          <w:p w:rsidR="00D93F95" w:rsidRPr="00A95B50" w:rsidRDefault="00D93F95" w:rsidP="00D9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темам</w:t>
            </w:r>
          </w:p>
        </w:tc>
      </w:tr>
      <w:tr w:rsidR="00D93F95" w:rsidRPr="00A95B50" w:rsidTr="00D93F95">
        <w:trPr>
          <w:trHeight w:val="315"/>
        </w:trPr>
        <w:tc>
          <w:tcPr>
            <w:tcW w:w="801" w:type="dxa"/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D93F95" w:rsidRPr="00A95B50" w:rsidRDefault="00D93F95" w:rsidP="00D9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</w:tc>
        <w:tc>
          <w:tcPr>
            <w:tcW w:w="1058" w:type="dxa"/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16 ч.</w:t>
            </w:r>
          </w:p>
        </w:tc>
        <w:tc>
          <w:tcPr>
            <w:tcW w:w="10348" w:type="dxa"/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F95" w:rsidRPr="00A95B50" w:rsidTr="00D93F95">
        <w:trPr>
          <w:trHeight w:val="2148"/>
        </w:trPr>
        <w:tc>
          <w:tcPr>
            <w:tcW w:w="801" w:type="dxa"/>
            <w:vMerge w:val="restart"/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Вокально-хоровая работа </w:t>
            </w:r>
          </w:p>
        </w:tc>
        <w:tc>
          <w:tcPr>
            <w:tcW w:w="1058" w:type="dxa"/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  <w:tc>
          <w:tcPr>
            <w:tcW w:w="10348" w:type="dxa"/>
          </w:tcPr>
          <w:p w:rsidR="00D93F95" w:rsidRPr="00A95B50" w:rsidRDefault="00D93F95" w:rsidP="00D93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Обучение певческой установке. Формирование вокально-хоровых навыков. Работа над напевным звучанием в песнях плавного характера. Пение в диапазоне Ре1-Си1. Развитие умения напевного звучания при точном интонировании мотива. Активизация внимания к единой правильной интонации. Развитие умения петь лёгким звуком песни подвижного характера. Развитие понимания содержания песни на основе текста и мелодии. Развитие артикуляции: правильное формирование гласных и согласных звуков. Понимание дирижёрских жестов.</w:t>
            </w:r>
          </w:p>
        </w:tc>
      </w:tr>
      <w:tr w:rsidR="00D93F95" w:rsidRPr="00A95B50" w:rsidTr="00D93F95">
        <w:trPr>
          <w:trHeight w:val="2477"/>
        </w:trPr>
        <w:tc>
          <w:tcPr>
            <w:tcW w:w="801" w:type="dxa"/>
            <w:vMerge/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певческих навыков </w:t>
            </w:r>
          </w:p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8" w:type="dxa"/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  <w:tc>
          <w:tcPr>
            <w:tcW w:w="10348" w:type="dxa"/>
          </w:tcPr>
          <w:p w:rsidR="00D93F95" w:rsidRPr="00A95B50" w:rsidRDefault="00D93F95" w:rsidP="00D93F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певческого дыхания. Развитие навыков пения в унисон. Развитие слухового внимания. Развитие умения слышать вступление в песне. Развитие слухового внимания и чувства ритма на специальных ритмических упражнениях. Умение одновременно начинать и заканчивать пение. Развитие умения брать дыхание перед началом музыкальной фразы. Отработка навыков экономного выдоха. Развитие понимания содержания песни на основе характера её мелодии. Выразительно-эмоциональное исполнение выученных песен с элементами динамических оттенков.</w:t>
            </w:r>
          </w:p>
        </w:tc>
      </w:tr>
      <w:tr w:rsidR="00D93F95" w:rsidRPr="00A95B50" w:rsidTr="00D93F95">
        <w:trPr>
          <w:trHeight w:val="267"/>
        </w:trPr>
        <w:tc>
          <w:tcPr>
            <w:tcW w:w="801" w:type="dxa"/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D93F95" w:rsidRPr="00A95B50" w:rsidRDefault="00D93F95" w:rsidP="00D9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</w:p>
        </w:tc>
        <w:tc>
          <w:tcPr>
            <w:tcW w:w="1058" w:type="dxa"/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10 ч.</w:t>
            </w:r>
          </w:p>
        </w:tc>
        <w:tc>
          <w:tcPr>
            <w:tcW w:w="10348" w:type="dxa"/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F95" w:rsidRPr="00A95B50" w:rsidTr="00D93F95">
        <w:trPr>
          <w:trHeight w:val="1080"/>
        </w:trPr>
        <w:tc>
          <w:tcPr>
            <w:tcW w:w="801" w:type="dxa"/>
            <w:vMerge w:val="restart"/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музыки</w:t>
            </w:r>
          </w:p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8" w:type="dxa"/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Умение спокойно и внимательно прослушивать музыку. Развитие эмоциональной отзывчивости и реагирования на музыку различного характера. Представление о жанрах: песня, танец, марш. Знакомство с творчеством композиторов: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И.Бах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П.Чайковский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В.Шаинский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D93F95" w:rsidRPr="00A95B50" w:rsidTr="00D93F95">
        <w:trPr>
          <w:trHeight w:val="2006"/>
        </w:trPr>
        <w:tc>
          <w:tcPr>
            <w:tcW w:w="801" w:type="dxa"/>
            <w:vMerge/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 музыкально-слуховых представлений</w:t>
            </w:r>
          </w:p>
          <w:p w:rsidR="00D93F95" w:rsidRPr="00A95B50" w:rsidRDefault="00D93F95" w:rsidP="00D93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8" w:type="dxa"/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10348" w:type="dxa"/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Развитие умения самостоятельно узнавать и называть песни по вступлению. Развитие умения различать части песни: вступление, запев, припев, проигрыш, окончание в песне. Знакомство с музыкальными инструментами и их звучанием: фортепиано, скрипка, баян, гитара, труба. Определение характера и жанра музыкальных произведений. Ознакомление с различными темпами.</w:t>
            </w:r>
          </w:p>
        </w:tc>
      </w:tr>
      <w:tr w:rsidR="00D93F95" w:rsidRPr="00A95B50" w:rsidTr="00D93F95">
        <w:trPr>
          <w:trHeight w:val="795"/>
        </w:trPr>
        <w:tc>
          <w:tcPr>
            <w:tcW w:w="801" w:type="dxa"/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:rsidR="00D93F95" w:rsidRPr="00A95B50" w:rsidRDefault="00D93F95" w:rsidP="00D93F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музыкальной грамоты</w:t>
            </w:r>
          </w:p>
        </w:tc>
        <w:tc>
          <w:tcPr>
            <w:tcW w:w="1058" w:type="dxa"/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10348" w:type="dxa"/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Ознакомление с высотой и длительностью звука. Ознакомление с динамическими особенностями музыки: громко, тихо.</w:t>
            </w:r>
          </w:p>
        </w:tc>
      </w:tr>
      <w:tr w:rsidR="00D93F95" w:rsidRPr="00A95B50" w:rsidTr="00D93F95">
        <w:trPr>
          <w:trHeight w:val="360"/>
        </w:trPr>
        <w:tc>
          <w:tcPr>
            <w:tcW w:w="801" w:type="dxa"/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03" w:type="dxa"/>
          </w:tcPr>
          <w:p w:rsidR="00D93F95" w:rsidRPr="00A95B50" w:rsidRDefault="00D93F95" w:rsidP="00D93F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1058" w:type="dxa"/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  <w:tc>
          <w:tcPr>
            <w:tcW w:w="10348" w:type="dxa"/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ударно-шумовыми инструментами: маракасы, румба, бубен, треугольник, металлофон.  Развитие навыков игры на музыкальных инструментах. Определение сильной доли такта. </w:t>
            </w:r>
          </w:p>
        </w:tc>
      </w:tr>
    </w:tbl>
    <w:p w:rsidR="00D93F95" w:rsidRPr="00A95B50" w:rsidRDefault="00D93F95" w:rsidP="00D93F95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93F95" w:rsidRPr="00A95B50" w:rsidRDefault="00D93F95" w:rsidP="00D93F95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93F95" w:rsidRPr="00A95B50" w:rsidRDefault="00D93F95" w:rsidP="00D93F95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93F95" w:rsidRPr="00A95B50" w:rsidRDefault="00D93F95" w:rsidP="00D93F95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93F95" w:rsidRPr="00A95B50" w:rsidRDefault="00D93F95" w:rsidP="00D93F95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93F95" w:rsidRPr="00A95B50" w:rsidRDefault="00D93F95" w:rsidP="00D93F95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93F95" w:rsidRPr="00A95B50" w:rsidRDefault="00D93F95" w:rsidP="00D93F95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93F95" w:rsidRPr="00A95B50" w:rsidRDefault="00D93F95" w:rsidP="00D93F95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93F95" w:rsidRPr="00A95B50" w:rsidRDefault="00D93F95" w:rsidP="00D93F95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93F95" w:rsidRDefault="00D93F95" w:rsidP="00D93F95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C344B" w:rsidRDefault="00BC344B" w:rsidP="00D93F95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C344B" w:rsidRDefault="00BC344B" w:rsidP="00D93F95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C344B" w:rsidRDefault="00BC344B" w:rsidP="00D93F95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C344B" w:rsidRDefault="00BC344B" w:rsidP="00D93F95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C344B" w:rsidRDefault="00BC344B" w:rsidP="00D93F95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C344B" w:rsidRDefault="00BC344B" w:rsidP="00D93F95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C344B" w:rsidRDefault="00BC344B" w:rsidP="00D93F95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C344B" w:rsidRDefault="00BC344B" w:rsidP="00D93F95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C344B" w:rsidRDefault="00BC344B" w:rsidP="00D93F95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C344B" w:rsidRPr="00A95B50" w:rsidRDefault="00BC344B" w:rsidP="00D93F95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93F95" w:rsidRPr="00A95B50" w:rsidRDefault="00D93F95" w:rsidP="00D93F95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95B50">
        <w:rPr>
          <w:rFonts w:ascii="Times New Roman" w:hAnsi="Times New Roman"/>
          <w:b/>
          <w:sz w:val="24"/>
          <w:szCs w:val="24"/>
          <w:u w:val="single"/>
        </w:rPr>
        <w:t>Описание материально-технического обеспечения образовательной деятельности</w:t>
      </w:r>
    </w:p>
    <w:p w:rsidR="00D93F95" w:rsidRPr="00A95B50" w:rsidRDefault="00D93F95" w:rsidP="00D93F95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W w:w="10230" w:type="dxa"/>
        <w:jc w:val="center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30"/>
      </w:tblGrid>
      <w:tr w:rsidR="00D93F95" w:rsidRPr="00A95B50" w:rsidTr="00D93F95">
        <w:trPr>
          <w:trHeight w:val="252"/>
          <w:jc w:val="center"/>
        </w:trPr>
        <w:tc>
          <w:tcPr>
            <w:tcW w:w="10230" w:type="dxa"/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</w:tr>
      <w:tr w:rsidR="00D93F95" w:rsidRPr="00A95B50" w:rsidTr="00D93F95">
        <w:trPr>
          <w:trHeight w:val="285"/>
          <w:jc w:val="center"/>
        </w:trPr>
        <w:tc>
          <w:tcPr>
            <w:tcW w:w="10230" w:type="dxa"/>
          </w:tcPr>
          <w:p w:rsidR="00D93F95" w:rsidRPr="00A95B50" w:rsidRDefault="00D93F95" w:rsidP="00D93F95">
            <w:pPr>
              <w:ind w:left="4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Печатные пособия</w:t>
            </w:r>
          </w:p>
        </w:tc>
      </w:tr>
      <w:tr w:rsidR="00D93F95" w:rsidRPr="00A95B50" w:rsidTr="00D93F95">
        <w:trPr>
          <w:trHeight w:val="315"/>
          <w:jc w:val="center"/>
        </w:trPr>
        <w:tc>
          <w:tcPr>
            <w:tcW w:w="10230" w:type="dxa"/>
          </w:tcPr>
          <w:p w:rsidR="00D93F95" w:rsidRPr="00A95B50" w:rsidRDefault="00D93F95" w:rsidP="00D93F9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</w:t>
            </w:r>
            <w:r w:rsidRPr="00A9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вида, Москва, «Просвещение» 2013 г. под редакцией В.В.Воронковой.</w:t>
            </w:r>
          </w:p>
          <w:p w:rsidR="00D93F95" w:rsidRPr="00A95B50" w:rsidRDefault="00D93F95" w:rsidP="00D93F9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 специальных (коррекционных) образовательных учреждений  </w:t>
            </w:r>
            <w:r w:rsidRPr="00A9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 вида  под редакцией И.М.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Бгажноковой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;  раздел «Музыка» И. А.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Буравлева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. Москва «Просвещение» 2011 год.</w:t>
            </w:r>
          </w:p>
          <w:p w:rsidR="00D93F95" w:rsidRPr="00A95B50" w:rsidRDefault="00D93F95" w:rsidP="00D93F9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Т.Юрченко «Эмоциональный опыт ребёнка в познании искусства», метод. пособие, Краснодар  2002г.</w:t>
            </w:r>
          </w:p>
          <w:p w:rsidR="00D93F95" w:rsidRPr="00A95B50" w:rsidRDefault="00D93F95" w:rsidP="00D93F9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«Пение. Слушание музыки». Д.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. 2003 г.</w:t>
            </w:r>
          </w:p>
          <w:p w:rsidR="00D93F95" w:rsidRPr="00A95B50" w:rsidRDefault="00D93F95" w:rsidP="00D93F9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П.И. Чайковский  «Детский альбом». Ред. К. Сорокина .1980 </w:t>
            </w:r>
          </w:p>
          <w:p w:rsidR="00D93F95" w:rsidRPr="00A95B50" w:rsidRDefault="00D93F95" w:rsidP="00D93F9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Зацарный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. «Русские народные песни».</w:t>
            </w:r>
          </w:p>
          <w:p w:rsidR="00D93F95" w:rsidRPr="00A95B50" w:rsidRDefault="00D93F95" w:rsidP="00D93F9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Г.Струве «Хоровое сольфеджио» Изд. ЦСДК 1994г.</w:t>
            </w:r>
          </w:p>
          <w:p w:rsidR="00D93F95" w:rsidRPr="00A95B50" w:rsidRDefault="00D93F95" w:rsidP="00D93F9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. Н.А.Щербакова «От музыки к движению и речи». Москва 2001г.</w:t>
            </w:r>
          </w:p>
          <w:p w:rsidR="00D93F95" w:rsidRPr="00A95B50" w:rsidRDefault="00D93F95" w:rsidP="00D93F9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Т.А.Рокитянская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«Воспитание звуком». Ярославль 2002г.</w:t>
            </w:r>
          </w:p>
          <w:p w:rsidR="00D93F95" w:rsidRPr="00A95B50" w:rsidRDefault="00D93F95" w:rsidP="00D93F9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«Песенник для малышей» Москва «Музыка» 1986г.</w:t>
            </w:r>
          </w:p>
          <w:p w:rsidR="00D93F95" w:rsidRPr="00A95B50" w:rsidRDefault="00D93F95" w:rsidP="00D93F9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Н.Колосова «Здравствуй, музыка!» М.1969г.</w:t>
            </w:r>
          </w:p>
        </w:tc>
      </w:tr>
      <w:tr w:rsidR="00D93F95" w:rsidRPr="00A95B50" w:rsidTr="00D93F95">
        <w:trPr>
          <w:trHeight w:val="360"/>
          <w:jc w:val="center"/>
        </w:trPr>
        <w:tc>
          <w:tcPr>
            <w:tcW w:w="10230" w:type="dxa"/>
          </w:tcPr>
          <w:p w:rsidR="00D93F95" w:rsidRPr="00A95B50" w:rsidRDefault="00D93F95" w:rsidP="00D93F95">
            <w:pPr>
              <w:ind w:left="4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Экранно-звуковые пособия</w:t>
            </w:r>
          </w:p>
        </w:tc>
      </w:tr>
      <w:tr w:rsidR="00D93F95" w:rsidRPr="00A95B50" w:rsidTr="00D93F95">
        <w:trPr>
          <w:trHeight w:val="345"/>
          <w:jc w:val="center"/>
        </w:trPr>
        <w:tc>
          <w:tcPr>
            <w:tcW w:w="10230" w:type="dxa"/>
          </w:tcPr>
          <w:p w:rsidR="00D93F95" w:rsidRPr="00A95B50" w:rsidRDefault="00D93F95" w:rsidP="00D93F95">
            <w:pPr>
              <w:spacing w:after="0" w:line="240" w:lineRule="auto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1.Аудиозаписи музыкальных произведений в исполнении детских хоров, народного и симфонического оркестра.</w:t>
            </w:r>
          </w:p>
          <w:p w:rsidR="00D93F95" w:rsidRPr="00A95B50" w:rsidRDefault="00D93F95" w:rsidP="00D93F95">
            <w:pPr>
              <w:spacing w:after="0" w:line="240" w:lineRule="auto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2.Видеозаписи музыкальных фильмов, фрагментов опер и балетов, выступлений творческих коллективов.</w:t>
            </w:r>
          </w:p>
        </w:tc>
      </w:tr>
      <w:tr w:rsidR="00D93F95" w:rsidRPr="00A95B50" w:rsidTr="00D93F95">
        <w:trPr>
          <w:trHeight w:val="570"/>
          <w:jc w:val="center"/>
        </w:trPr>
        <w:tc>
          <w:tcPr>
            <w:tcW w:w="10230" w:type="dxa"/>
          </w:tcPr>
          <w:p w:rsidR="00D93F95" w:rsidRPr="00A95B50" w:rsidRDefault="00D93F95" w:rsidP="00D9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D93F95" w:rsidRPr="00A95B50" w:rsidTr="00D93F95">
        <w:trPr>
          <w:trHeight w:val="795"/>
          <w:jc w:val="center"/>
        </w:trPr>
        <w:tc>
          <w:tcPr>
            <w:tcW w:w="10230" w:type="dxa"/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        1.Музыкальная аппаратура.</w:t>
            </w:r>
          </w:p>
        </w:tc>
      </w:tr>
      <w:tr w:rsidR="00D93F95" w:rsidRPr="00A95B50" w:rsidTr="00D93F95">
        <w:trPr>
          <w:trHeight w:val="364"/>
          <w:jc w:val="center"/>
        </w:trPr>
        <w:tc>
          <w:tcPr>
            <w:tcW w:w="10230" w:type="dxa"/>
          </w:tcPr>
          <w:p w:rsidR="00D93F95" w:rsidRPr="00A95B50" w:rsidRDefault="00D93F95" w:rsidP="00D93F95">
            <w:pPr>
              <w:ind w:left="4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Учебно-практическое  оборудование</w:t>
            </w:r>
          </w:p>
        </w:tc>
      </w:tr>
      <w:tr w:rsidR="00D93F95" w:rsidRPr="00A95B50" w:rsidTr="00D93F95">
        <w:trPr>
          <w:trHeight w:val="300"/>
          <w:jc w:val="center"/>
        </w:trPr>
        <w:tc>
          <w:tcPr>
            <w:tcW w:w="10230" w:type="dxa"/>
          </w:tcPr>
          <w:p w:rsidR="00D93F95" w:rsidRPr="00A95B50" w:rsidRDefault="00D93F95" w:rsidP="00D93F95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         1.Набор музыкальных инструментов детского оркестра.</w:t>
            </w:r>
          </w:p>
        </w:tc>
      </w:tr>
      <w:tr w:rsidR="00D93F95" w:rsidRPr="00A95B50" w:rsidTr="00D93F95">
        <w:trPr>
          <w:trHeight w:val="285"/>
          <w:jc w:val="center"/>
        </w:trPr>
        <w:tc>
          <w:tcPr>
            <w:tcW w:w="10230" w:type="dxa"/>
          </w:tcPr>
          <w:p w:rsidR="00D93F95" w:rsidRPr="00A95B50" w:rsidRDefault="00D93F95" w:rsidP="00D9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Демонстрационные пособия</w:t>
            </w:r>
          </w:p>
        </w:tc>
      </w:tr>
      <w:tr w:rsidR="00D93F95" w:rsidRPr="00A95B50" w:rsidTr="00D93F95">
        <w:trPr>
          <w:trHeight w:val="255"/>
          <w:jc w:val="center"/>
        </w:trPr>
        <w:tc>
          <w:tcPr>
            <w:tcW w:w="10230" w:type="dxa"/>
          </w:tcPr>
          <w:p w:rsidR="00D93F95" w:rsidRPr="00A95B50" w:rsidRDefault="00D93F95" w:rsidP="00D93F95">
            <w:pPr>
              <w:spacing w:after="0" w:line="240" w:lineRule="auto"/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         1. Комплект портретов русских и зарубежных композиторов</w:t>
            </w:r>
          </w:p>
          <w:p w:rsidR="00D93F95" w:rsidRPr="00A95B50" w:rsidRDefault="00D93F95" w:rsidP="00D93F95">
            <w:pPr>
              <w:spacing w:after="0" w:line="240" w:lineRule="auto"/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         2.Иллюстрации картин природы разных времён года.</w:t>
            </w:r>
          </w:p>
          <w:p w:rsidR="00D93F95" w:rsidRPr="00A95B50" w:rsidRDefault="00D93F95" w:rsidP="00D93F95">
            <w:pPr>
              <w:spacing w:after="0" w:line="240" w:lineRule="auto"/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         3. Дидактический материал «Волшебная шкатулка».</w:t>
            </w:r>
          </w:p>
          <w:p w:rsidR="00D93F95" w:rsidRPr="00A95B50" w:rsidRDefault="00D93F95" w:rsidP="00D93F95">
            <w:pPr>
              <w:spacing w:after="0" w:line="240" w:lineRule="auto"/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         4. Дидактический материал «Музыкальное домино».</w:t>
            </w:r>
          </w:p>
          <w:p w:rsidR="00D93F95" w:rsidRPr="00A95B50" w:rsidRDefault="00D93F95" w:rsidP="00D93F95">
            <w:pPr>
              <w:spacing w:after="0" w:line="240" w:lineRule="auto"/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         5. Схема дирижёрских жестов.</w:t>
            </w:r>
          </w:p>
          <w:p w:rsidR="00D93F95" w:rsidRPr="00A95B50" w:rsidRDefault="00D93F95" w:rsidP="00D93F95">
            <w:pPr>
              <w:spacing w:after="0" w:line="240" w:lineRule="auto"/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         6. Нотный стан.</w:t>
            </w:r>
          </w:p>
          <w:p w:rsidR="00D93F95" w:rsidRPr="00A95B50" w:rsidRDefault="00D93F95" w:rsidP="00D93F95">
            <w:pPr>
              <w:spacing w:after="0" w:line="240" w:lineRule="auto"/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         7. Ноты.</w:t>
            </w:r>
          </w:p>
        </w:tc>
      </w:tr>
      <w:tr w:rsidR="00D93F95" w:rsidRPr="00A95B50" w:rsidTr="00D93F95">
        <w:trPr>
          <w:trHeight w:val="345"/>
          <w:jc w:val="center"/>
        </w:trPr>
        <w:tc>
          <w:tcPr>
            <w:tcW w:w="10230" w:type="dxa"/>
          </w:tcPr>
          <w:p w:rsidR="00D93F95" w:rsidRPr="00A95B50" w:rsidRDefault="00D93F95" w:rsidP="00D93F95">
            <w:pPr>
              <w:ind w:left="4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Музыкальные инструменты</w:t>
            </w:r>
          </w:p>
        </w:tc>
      </w:tr>
      <w:tr w:rsidR="00D93F95" w:rsidRPr="00A95B50" w:rsidTr="00D93F95">
        <w:trPr>
          <w:trHeight w:val="563"/>
          <w:jc w:val="center"/>
        </w:trPr>
        <w:tc>
          <w:tcPr>
            <w:tcW w:w="10230" w:type="dxa"/>
          </w:tcPr>
          <w:p w:rsidR="00D93F95" w:rsidRPr="00A95B50" w:rsidRDefault="00D93F95" w:rsidP="00D93F95">
            <w:pPr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3F95" w:rsidRPr="00A95B50" w:rsidRDefault="00D93F95" w:rsidP="00D93F95">
      <w:pPr>
        <w:tabs>
          <w:tab w:val="center" w:pos="7852"/>
          <w:tab w:val="left" w:pos="10115"/>
        </w:tabs>
        <w:spacing w:before="75" w:after="150" w:line="240" w:lineRule="auto"/>
        <w:ind w:right="113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F95" w:rsidRPr="00A95B50" w:rsidRDefault="00D93F95" w:rsidP="00D93F95">
      <w:pPr>
        <w:tabs>
          <w:tab w:val="center" w:pos="7852"/>
          <w:tab w:val="left" w:pos="10115"/>
        </w:tabs>
        <w:spacing w:before="75" w:after="150" w:line="240" w:lineRule="auto"/>
        <w:ind w:right="113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F95" w:rsidRPr="00A95B50" w:rsidRDefault="00D93F95" w:rsidP="00D93F95">
      <w:pPr>
        <w:tabs>
          <w:tab w:val="center" w:pos="7852"/>
          <w:tab w:val="left" w:pos="10115"/>
        </w:tabs>
        <w:spacing w:before="75" w:after="150" w:line="240" w:lineRule="auto"/>
        <w:ind w:right="113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F95" w:rsidRPr="00A95B50" w:rsidRDefault="00D93F95" w:rsidP="00D93F95">
      <w:pPr>
        <w:tabs>
          <w:tab w:val="center" w:pos="7852"/>
          <w:tab w:val="left" w:pos="10115"/>
        </w:tabs>
        <w:spacing w:before="75" w:after="150" w:line="240" w:lineRule="auto"/>
        <w:ind w:right="113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F95" w:rsidRPr="00A95B50" w:rsidRDefault="00D93F95" w:rsidP="00D93F95">
      <w:pPr>
        <w:tabs>
          <w:tab w:val="center" w:pos="7852"/>
          <w:tab w:val="left" w:pos="10115"/>
        </w:tabs>
        <w:spacing w:before="75" w:after="150" w:line="240" w:lineRule="auto"/>
        <w:ind w:right="113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F95" w:rsidRDefault="00D93F95" w:rsidP="00D93F95">
      <w:pPr>
        <w:tabs>
          <w:tab w:val="center" w:pos="7852"/>
          <w:tab w:val="left" w:pos="10115"/>
        </w:tabs>
        <w:spacing w:before="75" w:after="150" w:line="240" w:lineRule="auto"/>
        <w:ind w:right="113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44B" w:rsidRDefault="00BC344B" w:rsidP="00D93F95">
      <w:pPr>
        <w:tabs>
          <w:tab w:val="center" w:pos="7852"/>
          <w:tab w:val="left" w:pos="10115"/>
        </w:tabs>
        <w:spacing w:before="75" w:after="150" w:line="240" w:lineRule="auto"/>
        <w:ind w:right="113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44B" w:rsidRDefault="00BC344B" w:rsidP="00D93F95">
      <w:pPr>
        <w:tabs>
          <w:tab w:val="center" w:pos="7852"/>
          <w:tab w:val="left" w:pos="10115"/>
        </w:tabs>
        <w:spacing w:before="75" w:after="150" w:line="240" w:lineRule="auto"/>
        <w:ind w:right="113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44B" w:rsidRDefault="00BC344B" w:rsidP="00D93F95">
      <w:pPr>
        <w:tabs>
          <w:tab w:val="center" w:pos="7852"/>
          <w:tab w:val="left" w:pos="10115"/>
        </w:tabs>
        <w:spacing w:before="75" w:after="150" w:line="240" w:lineRule="auto"/>
        <w:ind w:right="113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44B" w:rsidRDefault="00BC344B" w:rsidP="00D93F95">
      <w:pPr>
        <w:tabs>
          <w:tab w:val="center" w:pos="7852"/>
          <w:tab w:val="left" w:pos="10115"/>
        </w:tabs>
        <w:spacing w:before="75" w:after="150" w:line="240" w:lineRule="auto"/>
        <w:ind w:right="113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44B" w:rsidRDefault="00BC344B" w:rsidP="00D93F95">
      <w:pPr>
        <w:tabs>
          <w:tab w:val="center" w:pos="7852"/>
          <w:tab w:val="left" w:pos="10115"/>
        </w:tabs>
        <w:spacing w:before="75" w:after="150" w:line="240" w:lineRule="auto"/>
        <w:ind w:right="113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44B" w:rsidRPr="00A95B50" w:rsidRDefault="00BC344B" w:rsidP="00D93F95">
      <w:pPr>
        <w:tabs>
          <w:tab w:val="center" w:pos="7852"/>
          <w:tab w:val="left" w:pos="10115"/>
        </w:tabs>
        <w:spacing w:before="75" w:after="150" w:line="240" w:lineRule="auto"/>
        <w:ind w:right="113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F95" w:rsidRPr="00A95B50" w:rsidRDefault="00D93F95" w:rsidP="00D93F95">
      <w:pPr>
        <w:tabs>
          <w:tab w:val="center" w:pos="7852"/>
          <w:tab w:val="left" w:pos="10115"/>
        </w:tabs>
        <w:spacing w:before="75" w:after="150" w:line="240" w:lineRule="auto"/>
        <w:ind w:right="113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F95" w:rsidRPr="00A95B50" w:rsidRDefault="00D93F95" w:rsidP="00D93F95">
      <w:pPr>
        <w:tabs>
          <w:tab w:val="center" w:pos="7852"/>
          <w:tab w:val="left" w:pos="10115"/>
        </w:tabs>
        <w:spacing w:before="75" w:after="15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5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 по предмету «Музыка»</w:t>
      </w:r>
    </w:p>
    <w:p w:rsidR="00D93F95" w:rsidRPr="00A95B50" w:rsidRDefault="00D93F95" w:rsidP="00D93F95">
      <w:pPr>
        <w:tabs>
          <w:tab w:val="center" w:pos="7852"/>
          <w:tab w:val="left" w:pos="10115"/>
        </w:tabs>
        <w:spacing w:before="75" w:after="15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5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 (1 час в неделю, 34 часа в год)</w:t>
      </w:r>
    </w:p>
    <w:tbl>
      <w:tblPr>
        <w:tblW w:w="1446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"/>
        <w:gridCol w:w="881"/>
        <w:gridCol w:w="3757"/>
        <w:gridCol w:w="949"/>
        <w:gridCol w:w="2435"/>
        <w:gridCol w:w="1991"/>
        <w:gridCol w:w="1730"/>
        <w:gridCol w:w="1668"/>
      </w:tblGrid>
      <w:tr w:rsidR="00D93F95" w:rsidRPr="00A95B50" w:rsidTr="00D93F95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п/п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Программная  тема, цель  урока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мате -</w:t>
            </w:r>
          </w:p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риал  для пения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 музыки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Наглядность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Словарь</w:t>
            </w:r>
          </w:p>
        </w:tc>
      </w:tr>
      <w:tr w:rsidR="00D93F95" w:rsidRPr="00A95B50" w:rsidTr="00D93F95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певческой </w:t>
            </w:r>
            <w:proofErr w:type="spellStart"/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установ</w:t>
            </w:r>
            <w:proofErr w:type="spellEnd"/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-кой</w:t>
            </w:r>
          </w:p>
          <w:p w:rsidR="00D93F95" w:rsidRPr="00A95B50" w:rsidRDefault="00D93F95" w:rsidP="00D93F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Цель:  дать представление о певческой установке, о посадке при пении,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рекция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внимания, снятие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эмоциона-льного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напряжения.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ввод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А. Филиппенко «Урожай собирай» (разучивание)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М. Глинка «Полька»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фонограмма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полька</w:t>
            </w:r>
          </w:p>
        </w:tc>
      </w:tr>
      <w:tr w:rsidR="00D93F95" w:rsidRPr="00A95B50" w:rsidTr="00D93F95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95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12.09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Взятие дыхания в начале пения по сигналу учителя. Распределение певческого дыхания.</w:t>
            </w:r>
          </w:p>
          <w:p w:rsidR="00D93F95" w:rsidRPr="00A95B50" w:rsidRDefault="00D93F95" w:rsidP="00D93F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Цель:  Познакомить с приемами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взя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певческого дыхания,</w:t>
            </w:r>
            <w:r w:rsidRPr="00A9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научить рас- </w:t>
            </w:r>
            <w:proofErr w:type="spellStart"/>
            <w:r w:rsidRPr="00A9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пределять</w:t>
            </w:r>
            <w:proofErr w:type="spellEnd"/>
            <w:r w:rsidRPr="00A9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на фразу, коррекция и развитие устойчивости внимания, умения осуществлять его </w:t>
            </w:r>
            <w:proofErr w:type="spellStart"/>
            <w:r w:rsidRPr="00A9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переклю</w:t>
            </w:r>
            <w:proofErr w:type="spellEnd"/>
            <w:r w:rsidRPr="00A9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9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</w:t>
            </w:r>
            <w:proofErr w:type="spellEnd"/>
            <w:r w:rsidRPr="00A9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н.м.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«Урожай собирай» (разучивание)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«Клоуны»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иллюстрации, фонограмма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клоун</w:t>
            </w:r>
          </w:p>
        </w:tc>
      </w:tr>
      <w:tr w:rsidR="00D93F95" w:rsidRPr="00A95B50" w:rsidTr="00D93F95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19.09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навыка экономного дыхания </w:t>
            </w:r>
          </w:p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навык взятия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певчес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- кого дыхания и распределения его, коррекция внимания, речи,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произно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закр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р.н.п. «Во поле береза стояла» (учить) </w:t>
            </w:r>
          </w:p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«Урожай собирай» (закрепить)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«Песенка о лете» Е.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Крылатова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иллюстрации, фонограмма, карточки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F95" w:rsidRPr="00A95B50" w:rsidTr="00D93F95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Напевное звучание в песнях напев-</w:t>
            </w:r>
            <w:proofErr w:type="spellStart"/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ного</w:t>
            </w:r>
            <w:proofErr w:type="spellEnd"/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характера.</w:t>
            </w:r>
          </w:p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Цель:  дать представление о напевном звучании голоса, коррекция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голосово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аппарата, речи, памяти.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н.м.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«Во поле береза стоя-ла» (учить) «Урожай собирай» (закрепить)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М. Мусоргский «Гопак»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иллюстрации, фонограмма, карточки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гопак</w:t>
            </w:r>
          </w:p>
        </w:tc>
      </w:tr>
      <w:tr w:rsidR="00D93F95" w:rsidRPr="00A95B50" w:rsidTr="00D93F95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Звукообразование при пении </w:t>
            </w:r>
          </w:p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Цель: закрепить навык напевного звучания и познакомить с приемами звукообразования при пении.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«Савка и Гришка» (разучивание)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Б. Савельев «Если добрый ты»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иллюстрации,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раздат.мате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- риал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дуда</w:t>
            </w:r>
          </w:p>
        </w:tc>
      </w:tr>
      <w:tr w:rsidR="00D93F95" w:rsidRPr="00A95B50" w:rsidTr="00D93F95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и исполнение глас-</w:t>
            </w:r>
            <w:proofErr w:type="spellStart"/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proofErr w:type="spellEnd"/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звуков.</w:t>
            </w:r>
          </w:p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Цель: научить правильному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гласных при пении, коррекция эмоциональной сферы, снятие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напря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женности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.-хоровые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упражне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«Савка и Гришка» (разучивание)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Б. Савельев   «На крутом бережку»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аудиозаписи, иллюстрации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F95" w:rsidRPr="00A95B50" w:rsidTr="00D93F95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и исполнение </w:t>
            </w:r>
            <w:proofErr w:type="spellStart"/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согла-сных</w:t>
            </w:r>
            <w:proofErr w:type="spellEnd"/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звуков</w:t>
            </w:r>
          </w:p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навык исполнения гласных звуков, работа над 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произно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шением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согласных, коррекция речи, памяти, внимания.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«Во поле береза стояла» (повторение)</w:t>
            </w:r>
          </w:p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«Веселые гуси» (разучивание)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Б. Савельев «Неприятность эту мы переживем»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таблица,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раздат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. материал, фонограмма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F95" w:rsidRPr="00A95B50" w:rsidTr="00D93F95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Овладение напевным звучанием на вокальных упражнениях.</w:t>
            </w:r>
          </w:p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умение петь напевно, не напрягая голос, коррекция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вокаль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- ной установки, диапазона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закр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«Веселые гуси» (разучивание)</w:t>
            </w:r>
          </w:p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«Урожай собирай»</w:t>
            </w:r>
          </w:p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(повторение)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М. Мусоргский «Гопак»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таблица,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раздат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. материал, аудиозаписи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F95" w:rsidRPr="00A95B50" w:rsidTr="00D93F95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proofErr w:type="spellStart"/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попевок</w:t>
            </w:r>
            <w:proofErr w:type="spellEnd"/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одновремен</w:t>
            </w:r>
            <w:proofErr w:type="spellEnd"/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-ной передачей ритма.</w:t>
            </w:r>
          </w:p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Цель: познакомить с игрой на детских ударных инструментах, коррекция чу-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вства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ритма, слухового внимания, умения передать ритм.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н.м.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«К нам гости пришли» (разучивание) </w:t>
            </w:r>
          </w:p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«Во поле береза стояла» (повторение)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И. Бах «Прелюдия»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молоточки, маракасы</w:t>
            </w:r>
          </w:p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аудиозаписи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маракасы</w:t>
            </w:r>
          </w:p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прелюдия</w:t>
            </w:r>
          </w:p>
        </w:tc>
      </w:tr>
      <w:tr w:rsidR="00D93F95" w:rsidRPr="00A95B50" w:rsidTr="00D93F95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Передача ритма заданной песни.</w:t>
            </w:r>
          </w:p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Цель: коррекция чувства ритма, такта, воспитывать умение слушать музыку и воспроизводить ритмический  рису -нок.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«Частушки –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топотуш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» (знакомство)</w:t>
            </w:r>
          </w:p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«К нам гости…» (разучивание)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И. Бах «Шутка»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аудиозаписи,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раздат.матери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ал,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иллюстра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частушки</w:t>
            </w:r>
          </w:p>
        </w:tc>
      </w:tr>
      <w:tr w:rsidR="00D93F95" w:rsidRPr="00A95B50" w:rsidTr="00D93F95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Унисонное пение</w:t>
            </w:r>
          </w:p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Цель:  дать представление об унисон -ном пении, закрепить навык пения с передачей ритма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«Частушки» (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разучива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«Веселые гуси» (повторение)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И. Бах «Шутка»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аудиозаписи,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раздат.матери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ал,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иллюстра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унисон</w:t>
            </w:r>
          </w:p>
        </w:tc>
      </w:tr>
      <w:tr w:rsidR="00D93F95" w:rsidRPr="00A95B50" w:rsidTr="00D93F95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вокальных </w:t>
            </w:r>
            <w:proofErr w:type="spellStart"/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упражне-ний</w:t>
            </w:r>
            <w:proofErr w:type="spellEnd"/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сопровождением и на слух.</w:t>
            </w:r>
          </w:p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слуховой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памя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, умения воспроизвести  мелодию с сопровождением и на слух, коррекция  внимания,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слуха</w:t>
            </w:r>
          </w:p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закреп.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«Что за дерево такое » (разучивание)</w:t>
            </w:r>
          </w:p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«К нам гости…» (повторение)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«Клоуны»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таблица, аудиозаписи иллюстрации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F95" w:rsidRPr="00A95B50" w:rsidTr="00D93F95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слухового внимания на вокальных упражнениях.</w:t>
            </w:r>
          </w:p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слуховое </w:t>
            </w:r>
            <w:r w:rsidRPr="00A95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внимание, умение слышать себя и товарища при пении в ансамбле, расширять музыка-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льный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словарь</w:t>
            </w:r>
          </w:p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«Что за дерево такое?» (закрепление)</w:t>
            </w:r>
          </w:p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«Ёлочка» </w:t>
            </w:r>
            <w:r w:rsidRPr="00A95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(знакомство)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Вивальди «Аллегро»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таблица, аудиозаписи иллюстрации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аллегро</w:t>
            </w:r>
          </w:p>
        </w:tc>
      </w:tr>
      <w:tr w:rsidR="00D93F95" w:rsidRPr="00A95B50" w:rsidTr="00D93F95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Хоровое исполнение песен с унисон -</w:t>
            </w:r>
            <w:proofErr w:type="spellStart"/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ным</w:t>
            </w:r>
            <w:proofErr w:type="spellEnd"/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звучанием.</w:t>
            </w:r>
          </w:p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Цели: закрепить навык и умение петь в хоре, с соблюдением темпа и тона-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льности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, коррекция внимания,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– высотного слуха, эмоциональной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сфе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закр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Ёлочка» (разучивание)</w:t>
            </w:r>
          </w:p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«Частушки» (повторе-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А. Вивальди «Аллегро»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таблица, аудиозаписи иллюстрации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</w:p>
        </w:tc>
      </w:tr>
      <w:tr w:rsidR="00D93F95" w:rsidRPr="00A95B50" w:rsidTr="00D93F95">
        <w:trPr>
          <w:trHeight w:val="1625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песен с элементами динамических оттенков</w:t>
            </w:r>
          </w:p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с приемами пере- дачи динамики при  пении, добивать-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слаженного пения, развивать музы-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кальный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слух.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«Что за дерево такое?» (закрепление) </w:t>
            </w:r>
          </w:p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Ёлочка» (разучивание)</w:t>
            </w:r>
          </w:p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И. Бах «Шутка»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молоточки, маракасы</w:t>
            </w:r>
          </w:p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аудиозаписи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динамические оттенки</w:t>
            </w:r>
          </w:p>
        </w:tc>
      </w:tr>
      <w:tr w:rsidR="00D93F95" w:rsidRPr="00A95B50" w:rsidTr="00D93F95">
        <w:trPr>
          <w:trHeight w:val="109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Закрепление певческих навыков на изученном материале.</w:t>
            </w:r>
          </w:p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Цель: закрепить полученные вокально – хоровые навыки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закр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песенный материал четверти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Б. Савельев «Неприятность эту мы переживем»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аудиозаписи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F95" w:rsidRPr="00A95B50" w:rsidTr="00D93F95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Три кита» музыки</w:t>
            </w:r>
          </w:p>
          <w:p w:rsidR="00D93F95" w:rsidRPr="00A95B50" w:rsidRDefault="00D93F95" w:rsidP="00D93F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Цель: дать представление о песне,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, танце, научить определять по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зву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чанию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; коррекция </w:t>
            </w:r>
            <w:r w:rsidRPr="00A9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развитие </w:t>
            </w:r>
            <w:proofErr w:type="spellStart"/>
            <w:r w:rsidRPr="00A9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устойчи</w:t>
            </w:r>
            <w:proofErr w:type="spellEnd"/>
            <w:r w:rsidRPr="00A9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вости</w:t>
            </w:r>
            <w:proofErr w:type="spellEnd"/>
            <w:r w:rsidRPr="00A9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внимания, слуховой памяти, эмоциональной сферы.</w:t>
            </w:r>
          </w:p>
          <w:p w:rsidR="00D93F95" w:rsidRPr="00A95B50" w:rsidRDefault="00D93F95" w:rsidP="00D93F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н.м.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«Ракеты» (разучивание)</w:t>
            </w:r>
          </w:p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«К нам гости…» (повторение)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П.Чайковский «Танец маленьких лебедей»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аудиозаписи, иллюстрации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ракета</w:t>
            </w:r>
          </w:p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лебедь</w:t>
            </w:r>
          </w:p>
        </w:tc>
      </w:tr>
      <w:tr w:rsidR="00D93F95" w:rsidRPr="00A95B50" w:rsidTr="00D93F95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О чем рассказывает музыка</w:t>
            </w:r>
          </w:p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Цель:  закрепить понятия: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марш,танец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, песня; познакомить с элементарными нюансами, передающими образы в музыке, коррекция внимания,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вообра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«Ракеты» (разучивание)</w:t>
            </w:r>
          </w:p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«Два гуся» (повторе-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«Клоуны»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аудиозаписи, иллюстрации</w:t>
            </w:r>
          </w:p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марш, танец</w:t>
            </w:r>
          </w:p>
        </w:tc>
      </w:tr>
      <w:tr w:rsidR="00D93F95" w:rsidRPr="00A95B50" w:rsidTr="00D93F95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Как  рассказывает музыка</w:t>
            </w:r>
          </w:p>
          <w:p w:rsidR="00D93F95" w:rsidRPr="00A95B50" w:rsidRDefault="00D93F95" w:rsidP="00D93F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с музыкальными интонационными  оборотами  для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пе-редачи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образов,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коррек-ция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эмоциональной сферы, </w:t>
            </w:r>
            <w:proofErr w:type="spellStart"/>
            <w:r w:rsidRPr="00A9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коррек-ция</w:t>
            </w:r>
            <w:proofErr w:type="spellEnd"/>
            <w:r w:rsidRPr="00A9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внимания, слуховой памяти.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, «Ракеты»  (закрепление)</w:t>
            </w:r>
          </w:p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«Елочка» (повторение)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В.Шаинский</w:t>
            </w:r>
            <w:proofErr w:type="spellEnd"/>
          </w:p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«Белые корабли-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аудиозаписи, иллюстрации</w:t>
            </w:r>
          </w:p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F95" w:rsidRPr="00A95B50" w:rsidTr="00D93F95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музыки. Спокойная музыка</w:t>
            </w:r>
          </w:p>
          <w:p w:rsidR="00D93F95" w:rsidRPr="00A95B50" w:rsidRDefault="00D93F95" w:rsidP="00D93F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Цель: дать понятие о характере музы-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, научить определять по звучанию, коррекция слуховой памяти,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способст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вовать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приобретению навыков иск-</w:t>
            </w:r>
            <w:proofErr w:type="spellStart"/>
            <w:r w:rsidRPr="00A9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реннего</w:t>
            </w:r>
            <w:proofErr w:type="spellEnd"/>
            <w:r w:rsidRPr="00A9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общения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н. м.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Г.Гладков «Песенка друзей» (разучивание)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«На крутом бережку» м/ф        « Кот Леопольд»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аудиозаписи</w:t>
            </w:r>
          </w:p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F95" w:rsidRPr="00A95B50" w:rsidTr="00D93F95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Грустная и веселая музыка</w:t>
            </w:r>
          </w:p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понятие о спокойном характере музыки, познакомить с грустной и веселой, коррекция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внима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, музыкального вкуса, прививать навык эмоционального реагирования на разнохарактерную музыку 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«Песенка друзей» (разучивание)</w:t>
            </w:r>
          </w:p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«Савка и Гришка» (повторение)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«Неприятность эту мы переживем»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 </w:t>
            </w:r>
          </w:p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фонограмма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D93F95" w:rsidRPr="00A95B50" w:rsidTr="00D93F95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в музыке</w:t>
            </w:r>
          </w:p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понятие «характер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зыки» и познакомить с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возможностя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- ми музыки передавать красоту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приро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, коррекция внимания, памяти, 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эмо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циональной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сферы.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«Всё мы делим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попо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-лам» (разучивание)</w:t>
            </w:r>
          </w:p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«Песенка друзей» (закрепление)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А. Вивальди «Аллегро»</w:t>
            </w:r>
          </w:p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аудиозаписи, иллюстрации</w:t>
            </w:r>
          </w:p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F95" w:rsidRPr="00A95B50" w:rsidTr="00D93F95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Высота и длительность звука</w:t>
            </w:r>
          </w:p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с понятиями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высо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- ты и длительности звука, их ролью в музыке, коррекция познавательной сферы, внимания, чувства ритма.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н. м.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«Всё мы делим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попо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-лам» (разучивание)</w:t>
            </w:r>
          </w:p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«Песенка друзей» (повторение)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«Бескозырка белая»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аудиозаписи, иллюстрации</w:t>
            </w:r>
          </w:p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бескозырка</w:t>
            </w:r>
          </w:p>
        </w:tc>
      </w:tr>
      <w:tr w:rsidR="00D93F95" w:rsidRPr="00A95B50" w:rsidTr="00D93F95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Динамические особенности музыки: тихо, громко.</w:t>
            </w:r>
          </w:p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понятие высоты и длительности, познакомить с динами-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ческими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оттенками для передачи ха -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рактера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музыки, коррекция внимания, речи, музыкального вкуса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«Всё мы делим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попо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- лам» (закрепление)</w:t>
            </w:r>
          </w:p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«Ракеты» (повторение)</w:t>
            </w:r>
          </w:p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К. Вебер «Хор охотников»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аудиозаписи</w:t>
            </w:r>
          </w:p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динамические оттенки</w:t>
            </w:r>
          </w:p>
        </w:tc>
      </w:tr>
      <w:tr w:rsidR="00D93F95" w:rsidRPr="00A95B50" w:rsidTr="00D93F95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Разнообразие темпа в музыке</w:t>
            </w:r>
          </w:p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понятия о динамике в музыке, познакомить  с разными тем-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пами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, коррекция  внимания, памяти, эмоциональной сферы.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«Песенка друзей» (закрепление)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М. Мусоргский «Гопак»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аудиозаписи, раздаточный материал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гопак</w:t>
            </w:r>
          </w:p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</w:tr>
      <w:tr w:rsidR="00D93F95" w:rsidRPr="00A95B50" w:rsidTr="00D93F95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Эмоциональная отзывчивость на разнохарактерные произведения</w:t>
            </w:r>
          </w:p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эмоциональное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реаги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соответственно </w:t>
            </w:r>
            <w:r w:rsidRPr="00A95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характеру произведения, способствовать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непри-нужденному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общению с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окружающи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-ми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«Урожай собирай» (повторение)</w:t>
            </w:r>
          </w:p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«Трудимся с охотой» (разучивание)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«Песенка о лете»</w:t>
            </w:r>
          </w:p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Крылатов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сюжетные картинки, аудиозаписи</w:t>
            </w:r>
          </w:p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F95" w:rsidRPr="00A95B50" w:rsidTr="00D93F95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Ударные инструменты: барабан, треугольник.</w:t>
            </w:r>
          </w:p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Цель: познакомить с инструментами, приемами игры, коррекция внимания, ритма, координирования действий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нов.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«Трудимся с охотой» (разучивание)</w:t>
            </w:r>
          </w:p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Частушки (повторение)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И.Бах «Шутка»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аудиозаписи</w:t>
            </w:r>
          </w:p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барабан, треугольник</w:t>
            </w:r>
            <w:r w:rsidRPr="00A95B5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D93F95" w:rsidRPr="00A95B50" w:rsidTr="00D93F95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ритмических </w:t>
            </w:r>
            <w:proofErr w:type="spellStart"/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упражне-ний</w:t>
            </w:r>
            <w:proofErr w:type="spellEnd"/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ударных инструментах</w:t>
            </w:r>
          </w:p>
          <w:p w:rsidR="00D93F95" w:rsidRPr="00A95B50" w:rsidRDefault="00D93F95" w:rsidP="00D93F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Цель: учить игре на инструментах со-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льно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и в ансамбле, коррекция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внима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, ритма,</w:t>
            </w:r>
            <w:r w:rsidRPr="00A9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эмоционального отклика  на собственное исполнение, </w:t>
            </w:r>
            <w:proofErr w:type="spellStart"/>
            <w:r w:rsidRPr="00A9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</w:t>
            </w:r>
            <w:proofErr w:type="spellEnd"/>
            <w:r w:rsidRPr="00A9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9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</w:t>
            </w:r>
            <w:proofErr w:type="spellEnd"/>
            <w:r w:rsidRPr="00A9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неадекватных форм поведения снятие эмоционального </w:t>
            </w:r>
            <w:proofErr w:type="spellStart"/>
            <w:r w:rsidRPr="00A9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напряже-ния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«Во поле береза стояла» (повторение)</w:t>
            </w:r>
          </w:p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«По малинку в сад пойдем» (разучивание)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«Белые корабли -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аудиозаписи</w:t>
            </w:r>
          </w:p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барабан, треугольник</w:t>
            </w:r>
          </w:p>
        </w:tc>
      </w:tr>
      <w:tr w:rsidR="00D93F95" w:rsidRPr="00A95B50" w:rsidTr="00D93F95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Шумовые инструменты: маракас, бубен. Приемы игры.</w:t>
            </w:r>
          </w:p>
          <w:p w:rsidR="00D93F95" w:rsidRPr="00A95B50" w:rsidRDefault="00D93F95" w:rsidP="00D93F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продолжить знакомство с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инст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рументами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и приёмами игры,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коррек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активности, чувства ритма, ансамбля,</w:t>
            </w:r>
            <w:r w:rsidRPr="00A9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снятие </w:t>
            </w:r>
            <w:proofErr w:type="spellStart"/>
            <w:r w:rsidRPr="00A9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</w:t>
            </w:r>
            <w:proofErr w:type="spellEnd"/>
            <w:r w:rsidRPr="00A9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A9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напряжения.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«По малинку в сад пойдем» (разучивание)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«Клоуны»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аудиозаписи</w:t>
            </w:r>
          </w:p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барабан, треугольник</w:t>
            </w:r>
          </w:p>
        </w:tc>
      </w:tr>
      <w:tr w:rsidR="00D93F95" w:rsidRPr="00A95B50" w:rsidTr="00D93F95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Ритмические импровизации на </w:t>
            </w:r>
            <w:proofErr w:type="spellStart"/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ме-лодии</w:t>
            </w:r>
            <w:proofErr w:type="spellEnd"/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попевок</w:t>
            </w:r>
            <w:proofErr w:type="spellEnd"/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навыки игры на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шумо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инструментах,  </w:t>
            </w:r>
            <w:r w:rsidRPr="00A95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актив-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, творческие способности.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«Про кузнечика» (разучивание)</w:t>
            </w:r>
          </w:p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«По малинку в сад пойдем» </w:t>
            </w:r>
            <w:r w:rsidRPr="00A95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(закрепление)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Глинка «Полька»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аудиозаписи</w:t>
            </w:r>
          </w:p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барабан, треугольник</w:t>
            </w:r>
          </w:p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бубен, маракас</w:t>
            </w:r>
          </w:p>
        </w:tc>
      </w:tr>
      <w:tr w:rsidR="00D93F95" w:rsidRPr="00A95B50" w:rsidTr="00D93F95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в музыке. Весна (</w:t>
            </w:r>
            <w:proofErr w:type="spellStart"/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совмест</w:t>
            </w:r>
            <w:proofErr w:type="spellEnd"/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-но  с ИЗО)</w:t>
            </w:r>
          </w:p>
          <w:p w:rsidR="00D93F95" w:rsidRPr="00A95B50" w:rsidRDefault="00D93F95" w:rsidP="00D93F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познакомить с выразительны- ми средствами музыки, коррекция внимания, речи, эмоциональной </w:t>
            </w:r>
            <w:proofErr w:type="spellStart"/>
            <w:r w:rsidRPr="00A9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</w:t>
            </w:r>
            <w:proofErr w:type="spellEnd"/>
            <w:r w:rsidRPr="00A9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9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  <w:proofErr w:type="spellEnd"/>
            <w:r w:rsidRPr="00A9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приобретение навыка свободно- го общения с окружающими.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Песенка про кузнечика   (закрепление)</w:t>
            </w:r>
          </w:p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 «Все мы делим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попо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- лам» (повторение)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Е.Крылатов</w:t>
            </w:r>
            <w:proofErr w:type="spellEnd"/>
          </w:p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«Песенка о лете»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аудиозаписи, репродукции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F95" w:rsidRPr="00A95B50" w:rsidTr="00D93F95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навыка выразитель-</w:t>
            </w:r>
            <w:proofErr w:type="spellStart"/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ного</w:t>
            </w:r>
            <w:proofErr w:type="spellEnd"/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исполнения разнохарактерных песен.</w:t>
            </w:r>
          </w:p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полученные навыки и умения эмоционального  исполнения, коррекция вокальной установки, </w:t>
            </w: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 xml:space="preserve">- ческой активности,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закр</w:t>
            </w:r>
            <w:proofErr w:type="spellEnd"/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песенный материал года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П.Чайковский</w:t>
            </w:r>
          </w:p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«Танец маленьких лебедей»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аудиозаписи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F95" w:rsidRPr="00A95B50" w:rsidTr="00D93F95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песенный материал года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F95" w:rsidRPr="00A95B50" w:rsidTr="00D93F95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b/>
                <w:sz w:val="24"/>
                <w:szCs w:val="24"/>
              </w:rPr>
              <w:t>Урок – концерт.</w:t>
            </w:r>
          </w:p>
          <w:p w:rsidR="00D93F95" w:rsidRPr="00A95B50" w:rsidRDefault="00D93F95" w:rsidP="00D93F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Цель:  закрепить знания, полученные в течение учебного года.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B50">
              <w:rPr>
                <w:rFonts w:ascii="Times New Roman" w:hAnsi="Times New Roman" w:cs="Times New Roman"/>
                <w:sz w:val="24"/>
                <w:szCs w:val="24"/>
              </w:rPr>
              <w:t>песенный материал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5" w:rsidRPr="00A95B50" w:rsidRDefault="00D93F95" w:rsidP="00D9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3F95" w:rsidRPr="00A95B50" w:rsidRDefault="00D93F95" w:rsidP="00D93F95">
      <w:pPr>
        <w:tabs>
          <w:tab w:val="center" w:pos="7852"/>
          <w:tab w:val="left" w:pos="10115"/>
        </w:tabs>
        <w:spacing w:before="75"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4128" w:rsidRPr="00A95B50" w:rsidRDefault="009A4128">
      <w:pPr>
        <w:rPr>
          <w:rFonts w:ascii="Times New Roman" w:hAnsi="Times New Roman" w:cs="Times New Roman"/>
          <w:sz w:val="24"/>
          <w:szCs w:val="24"/>
        </w:rPr>
      </w:pPr>
    </w:p>
    <w:p w:rsidR="00D93F95" w:rsidRPr="00A95B50" w:rsidRDefault="00D93F95">
      <w:pPr>
        <w:rPr>
          <w:rFonts w:ascii="Times New Roman" w:hAnsi="Times New Roman" w:cs="Times New Roman"/>
          <w:sz w:val="24"/>
          <w:szCs w:val="24"/>
        </w:rPr>
      </w:pPr>
      <w:r w:rsidRPr="00A95B50">
        <w:rPr>
          <w:rFonts w:ascii="Times New Roman" w:hAnsi="Times New Roman" w:cs="Times New Roman"/>
          <w:sz w:val="24"/>
          <w:szCs w:val="24"/>
        </w:rPr>
        <w:t>Учитель                                         Лунина Л.К.</w:t>
      </w:r>
    </w:p>
    <w:sectPr w:rsidR="00D93F95" w:rsidRPr="00A95B50" w:rsidSect="00D14F2B">
      <w:pgSz w:w="16838" w:h="11906" w:orient="landscape" w:code="9"/>
      <w:pgMar w:top="1701" w:right="1134" w:bottom="851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042D9"/>
    <w:multiLevelType w:val="hybridMultilevel"/>
    <w:tmpl w:val="3A60C5AE"/>
    <w:lvl w:ilvl="0" w:tplc="2A4E668A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>
    <w:nsid w:val="75977B07"/>
    <w:multiLevelType w:val="hybridMultilevel"/>
    <w:tmpl w:val="F996738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93F95"/>
    <w:rsid w:val="004310E9"/>
    <w:rsid w:val="00773A5A"/>
    <w:rsid w:val="00787A49"/>
    <w:rsid w:val="00844E9F"/>
    <w:rsid w:val="00947122"/>
    <w:rsid w:val="009629CC"/>
    <w:rsid w:val="009A4128"/>
    <w:rsid w:val="00A63817"/>
    <w:rsid w:val="00A95B50"/>
    <w:rsid w:val="00BC344B"/>
    <w:rsid w:val="00C16CC7"/>
    <w:rsid w:val="00D021BF"/>
    <w:rsid w:val="00D14F2B"/>
    <w:rsid w:val="00D75AF5"/>
    <w:rsid w:val="00D9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93F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D93F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D93F95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D93F95"/>
    <w:pPr>
      <w:suppressAutoHyphens/>
      <w:spacing w:after="0" w:line="100" w:lineRule="atLeast"/>
      <w:ind w:left="720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a7">
    <w:name w:val="Body Text"/>
    <w:basedOn w:val="a"/>
    <w:link w:val="a8"/>
    <w:rsid w:val="00D93F9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D93F95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c0c7">
    <w:name w:val="c0 c7"/>
    <w:basedOn w:val="a0"/>
    <w:rsid w:val="00D93F95"/>
  </w:style>
  <w:style w:type="character" w:customStyle="1" w:styleId="c0">
    <w:name w:val="c0"/>
    <w:basedOn w:val="a0"/>
    <w:rsid w:val="00D93F95"/>
  </w:style>
  <w:style w:type="paragraph" w:styleId="a9">
    <w:name w:val="Balloon Text"/>
    <w:basedOn w:val="a"/>
    <w:link w:val="aa"/>
    <w:uiPriority w:val="99"/>
    <w:semiHidden/>
    <w:unhideWhenUsed/>
    <w:rsid w:val="00D93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3F95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D93F95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qFormat/>
    <w:locked/>
    <w:rsid w:val="00A95B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5649</Words>
  <Characters>32205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2023-10-03T19:27:00Z</dcterms:created>
  <dcterms:modified xsi:type="dcterms:W3CDTF">2023-10-04T05:18:00Z</dcterms:modified>
</cp:coreProperties>
</file>