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3F" w:rsidRPr="003A029C" w:rsidRDefault="00605D3F" w:rsidP="003A029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49E8" w:rsidRPr="003A029C" w:rsidRDefault="008E49E8" w:rsidP="003A029C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        Государственное казенное общеобразовательное учреждение</w:t>
      </w:r>
    </w:p>
    <w:p w:rsidR="008E49E8" w:rsidRPr="003A029C" w:rsidRDefault="008E49E8" w:rsidP="003A029C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   «Специальная (коррекционная) школа-интернат №9 для детей-сирот и детей, </w:t>
      </w:r>
    </w:p>
    <w:p w:rsidR="008E49E8" w:rsidRPr="003A029C" w:rsidRDefault="008E49E8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оставшихся без попечения родителей,с ограниченными возможностями здоровья »</w:t>
      </w:r>
    </w:p>
    <w:p w:rsidR="006A6931" w:rsidRPr="003A029C" w:rsidRDefault="008E49E8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с. Падинского Новоселицкого района</w:t>
      </w:r>
    </w:p>
    <w:p w:rsidR="008E49E8" w:rsidRPr="003A029C" w:rsidRDefault="008E49E8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49E8" w:rsidRPr="003A029C" w:rsidRDefault="008E49E8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3375"/>
        <w:gridCol w:w="4072"/>
      </w:tblGrid>
      <w:tr w:rsidR="00BF468C" w:rsidRPr="003A029C" w:rsidTr="001C0771">
        <w:trPr>
          <w:trHeight w:val="317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8C" w:rsidRPr="003A029C" w:rsidRDefault="00BF468C" w:rsidP="003A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____________ Е.Ш.Рядская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8E5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0B04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1678E5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» </w:t>
            </w:r>
            <w:r w:rsidR="007F0B04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08.2023</w:t>
            </w: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8C" w:rsidRPr="003A029C" w:rsidRDefault="00BF468C" w:rsidP="003A0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</w:t>
            </w:r>
          </w:p>
          <w:p w:rsidR="00BF468C" w:rsidRPr="003A029C" w:rsidRDefault="00BF468C" w:rsidP="003A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BF468C" w:rsidRPr="003A029C" w:rsidRDefault="007F0B04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BF468C" w:rsidRPr="003A029C">
              <w:rPr>
                <w:rFonts w:ascii="Times New Roman" w:hAnsi="Times New Roman" w:cs="Times New Roman"/>
                <w:sz w:val="24"/>
                <w:szCs w:val="24"/>
              </w:rPr>
              <w:t>Н.Д Гиря.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7F0B04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»_0</w:t>
            </w:r>
            <w:r w:rsidR="007F0B04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1678E5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F0B04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</w:t>
            </w: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8C" w:rsidRPr="003A029C" w:rsidRDefault="00BF468C" w:rsidP="003A0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Директор ГКОУ  «С(к)ШИ №9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детей-сирот» с.Падинского 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____________ А.Д. Стахеева</w:t>
            </w:r>
          </w:p>
          <w:p w:rsidR="00BF468C" w:rsidRPr="003A029C" w:rsidRDefault="00BF468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7F0B04" w:rsidRPr="003A029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   от</w:t>
            </w:r>
          </w:p>
          <w:p w:rsidR="00BF468C" w:rsidRPr="003A029C" w:rsidRDefault="007F0B04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468C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="00BF468C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»_</w:t>
            </w:r>
            <w:r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08. 2023</w:t>
            </w:r>
            <w:r w:rsidR="00BF468C" w:rsidRPr="003A02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</w:p>
        </w:tc>
      </w:tr>
    </w:tbl>
    <w:p w:rsidR="005B316A" w:rsidRPr="003A029C" w:rsidRDefault="005B316A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D2" w:rsidRPr="003A029C" w:rsidRDefault="00943C89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A6931" w:rsidRPr="003A029C">
        <w:rPr>
          <w:rFonts w:ascii="Times New Roman" w:hAnsi="Times New Roman" w:cs="Times New Roman"/>
          <w:b/>
          <w:sz w:val="24"/>
          <w:szCs w:val="24"/>
        </w:rPr>
        <w:t xml:space="preserve">Адаптированная образовательная рабочая программа </w:t>
      </w:r>
    </w:p>
    <w:p w:rsidR="00514C3B" w:rsidRPr="003A029C" w:rsidRDefault="008F73DA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22BD2" w:rsidRPr="003A0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6A1" w:rsidRPr="003A02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F0B04" w:rsidRPr="003A02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435D6" w:rsidRPr="003A029C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946A1" w:rsidRPr="003A029C"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  <w:r w:rsidR="001678E5" w:rsidRPr="003A029C">
        <w:rPr>
          <w:rFonts w:ascii="Times New Roman" w:hAnsi="Times New Roman" w:cs="Times New Roman"/>
          <w:b/>
          <w:sz w:val="24"/>
          <w:szCs w:val="24"/>
        </w:rPr>
        <w:t>« Математика</w:t>
      </w:r>
      <w:r w:rsidR="006A6931" w:rsidRPr="003A029C">
        <w:rPr>
          <w:rFonts w:ascii="Times New Roman" w:hAnsi="Times New Roman" w:cs="Times New Roman"/>
          <w:b/>
          <w:sz w:val="24"/>
          <w:szCs w:val="24"/>
        </w:rPr>
        <w:t>»</w:t>
      </w:r>
      <w:r w:rsidR="00514C3B" w:rsidRPr="003A0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73DA" w:rsidRPr="003A029C" w:rsidRDefault="00514C3B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468C" w:rsidRPr="003A029C">
        <w:rPr>
          <w:rFonts w:ascii="Times New Roman" w:hAnsi="Times New Roman" w:cs="Times New Roman"/>
          <w:sz w:val="24"/>
          <w:szCs w:val="24"/>
        </w:rPr>
        <w:t xml:space="preserve">   </w:t>
      </w:r>
      <w:r w:rsidR="006A6931" w:rsidRPr="003A029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22BD2" w:rsidRPr="003A029C">
        <w:rPr>
          <w:rFonts w:ascii="Times New Roman" w:hAnsi="Times New Roman" w:cs="Times New Roman"/>
          <w:b/>
          <w:sz w:val="24"/>
          <w:szCs w:val="24"/>
        </w:rPr>
        <w:t xml:space="preserve"> гру</w:t>
      </w:r>
      <w:r w:rsidR="008F73DA" w:rsidRPr="003A029C">
        <w:rPr>
          <w:rFonts w:ascii="Times New Roman" w:hAnsi="Times New Roman" w:cs="Times New Roman"/>
          <w:b/>
          <w:sz w:val="24"/>
          <w:szCs w:val="24"/>
        </w:rPr>
        <w:t xml:space="preserve">ппы </w:t>
      </w:r>
      <w:r w:rsidRPr="003A02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73DA" w:rsidRPr="003A029C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подготовки </w:t>
      </w:r>
      <w:r w:rsidRPr="003A0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3DA" w:rsidRPr="003A029C">
        <w:rPr>
          <w:rFonts w:ascii="Times New Roman" w:hAnsi="Times New Roman" w:cs="Times New Roman"/>
          <w:b/>
          <w:sz w:val="24"/>
          <w:szCs w:val="24"/>
        </w:rPr>
        <w:t>(10класс)</w:t>
      </w:r>
    </w:p>
    <w:p w:rsidR="00722BD2" w:rsidRPr="003A029C" w:rsidRDefault="008F73DA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5B316A" w:rsidRPr="003A029C" w:rsidRDefault="007F0B04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на 2023- 2024</w:t>
      </w:r>
      <w:r w:rsidR="00943C89" w:rsidRPr="003A029C">
        <w:rPr>
          <w:rFonts w:ascii="Times New Roman" w:hAnsi="Times New Roman" w:cs="Times New Roman"/>
          <w:sz w:val="24"/>
          <w:szCs w:val="24"/>
        </w:rPr>
        <w:t>учебный год</w:t>
      </w:r>
      <w:r w:rsidR="008F73DA" w:rsidRPr="003A02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931" w:rsidRPr="003A029C" w:rsidRDefault="008F73DA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68C" w:rsidRPr="003A029C" w:rsidRDefault="00BF468C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931" w:rsidRPr="003A029C" w:rsidRDefault="006A6931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931" w:rsidRPr="003A029C" w:rsidRDefault="006A6931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6931" w:rsidRPr="003A029C" w:rsidRDefault="006A6931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0308" w:rsidRPr="003A029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90308" w:rsidRPr="003A029C" w:rsidRDefault="006A6931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                             Учитель высшей квалификационной категории </w:t>
      </w:r>
      <w:r w:rsidR="00D90308" w:rsidRPr="003A029C">
        <w:rPr>
          <w:rFonts w:ascii="Times New Roman" w:hAnsi="Times New Roman" w:cs="Times New Roman"/>
          <w:sz w:val="24"/>
          <w:szCs w:val="24"/>
        </w:rPr>
        <w:t>–</w:t>
      </w:r>
    </w:p>
    <w:p w:rsidR="008A6142" w:rsidRPr="003A029C" w:rsidRDefault="00D90308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                                  Филатова Лилия Николаевна</w:t>
      </w:r>
      <w:r w:rsidR="00C267EC" w:rsidRPr="003A02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6931" w:rsidRPr="003A029C" w:rsidRDefault="006A6931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A08B7" w:rsidRPr="003A029C" w:rsidRDefault="00D90308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267EC" w:rsidRPr="003A029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A08B7" w:rsidRPr="003A029C" w:rsidRDefault="00CA08B7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8B7" w:rsidRPr="003A029C" w:rsidRDefault="00CA08B7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8B7" w:rsidRPr="003A029C" w:rsidRDefault="00CA08B7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DB4" w:rsidRPr="003A029C" w:rsidRDefault="007726B3" w:rsidP="003A029C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7DB4" w:rsidRPr="003A029C" w:rsidRDefault="00177DB4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Настоящая адаптированная общеобразовательная программа по учебному предмету «Математика» в </w:t>
      </w:r>
      <w:r w:rsidR="00CA08B7" w:rsidRPr="003A029C">
        <w:rPr>
          <w:rFonts w:ascii="Times New Roman" w:hAnsi="Times New Roman" w:cs="Times New Roman"/>
          <w:sz w:val="24"/>
          <w:szCs w:val="24"/>
        </w:rPr>
        <w:t>ГПП</w:t>
      </w:r>
      <w:r w:rsidRPr="003A029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программно-методическим обеспечением для 10-12 </w:t>
      </w:r>
      <w:r w:rsidRPr="003A029C">
        <w:rPr>
          <w:rFonts w:ascii="Times New Roman" w:hAnsi="Times New Roman" w:cs="Times New Roman"/>
          <w:sz w:val="24"/>
          <w:szCs w:val="24"/>
        </w:rPr>
        <w:lastRenderedPageBreak/>
        <w:t xml:space="preserve">классов с углубленной трудовой подготовкой  в специальных  (коррекционных) общеобразовательных учреждениях VIII вида: под редакцией </w:t>
      </w:r>
      <w:r w:rsidR="006A28D0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Pr="003A029C">
        <w:rPr>
          <w:rFonts w:ascii="Times New Roman" w:hAnsi="Times New Roman" w:cs="Times New Roman"/>
          <w:sz w:val="24"/>
          <w:szCs w:val="24"/>
        </w:rPr>
        <w:t>А.М.Щербаковой. –Москва, 2004г и на основе нормативно-правовых документов: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1.</w:t>
      </w:r>
      <w:r w:rsidRPr="003A029C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2.</w:t>
      </w:r>
      <w:r w:rsidRPr="003A029C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3.</w:t>
      </w:r>
      <w:r w:rsidRPr="003A029C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4.</w:t>
      </w:r>
      <w:r w:rsidRPr="003A029C">
        <w:rPr>
          <w:rFonts w:ascii="Times New Roman" w:hAnsi="Times New Roman" w:cs="Times New Roman"/>
          <w:sz w:val="24"/>
          <w:szCs w:val="24"/>
        </w:rPr>
        <w:t xml:space="preserve"> Федеральный закон от 24.11.1995 N 181-ФЗ (ред. от 11.06.2021) "О социальной защите инвалидов в Российской Федерации";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5.</w:t>
      </w:r>
      <w:r w:rsidRPr="003A029C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6.</w:t>
      </w:r>
      <w:r w:rsidRPr="003A029C">
        <w:rPr>
          <w:rFonts w:ascii="Times New Roman" w:hAnsi="Times New Roman" w:cs="Times New Roman"/>
          <w:sz w:val="24"/>
          <w:szCs w:val="24"/>
        </w:rPr>
        <w:t xml:space="preserve"> -письмо Минобрнауки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3A029C">
        <w:rPr>
          <w:rFonts w:ascii="Times New Roman" w:hAnsi="Times New Roman" w:cs="Times New Roman"/>
          <w:sz w:val="24"/>
          <w:szCs w:val="24"/>
        </w:rPr>
        <w:t xml:space="preserve"> - 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8.</w:t>
      </w:r>
      <w:r w:rsidRPr="003A029C">
        <w:rPr>
          <w:rFonts w:ascii="Times New Roman" w:hAnsi="Times New Roman" w:cs="Times New Roman"/>
          <w:sz w:val="24"/>
          <w:szCs w:val="24"/>
        </w:rPr>
        <w:t xml:space="preserve"> 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9.</w:t>
      </w:r>
      <w:r w:rsidRPr="003A029C">
        <w:rPr>
          <w:rFonts w:ascii="Times New Roman" w:hAnsi="Times New Roman" w:cs="Times New Roman"/>
          <w:sz w:val="24"/>
          <w:szCs w:val="24"/>
        </w:rPr>
        <w:t xml:space="preserve"> - постановлением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10.</w:t>
      </w:r>
      <w:r w:rsidRPr="003A029C">
        <w:rPr>
          <w:rFonts w:ascii="Times New Roman" w:hAnsi="Times New Roman" w:cs="Times New Roman"/>
          <w:sz w:val="24"/>
          <w:szCs w:val="24"/>
        </w:rPr>
        <w:t xml:space="preserve"> -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11.</w:t>
      </w:r>
      <w:r w:rsidRPr="003A029C">
        <w:rPr>
          <w:rFonts w:ascii="Times New Roman" w:hAnsi="Times New Roman" w:cs="Times New Roman"/>
          <w:sz w:val="24"/>
          <w:szCs w:val="24"/>
        </w:rPr>
        <w:t xml:space="preserve"> 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(протокол от 22 декабря 2015 г.  № 4/15);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12.</w:t>
      </w:r>
      <w:r w:rsidRPr="003A029C">
        <w:rPr>
          <w:rFonts w:ascii="Times New Roman" w:hAnsi="Times New Roman" w:cs="Times New Roman"/>
          <w:sz w:val="24"/>
          <w:szCs w:val="24"/>
        </w:rPr>
        <w:t xml:space="preserve"> - письмо Минобрнауки России от 07 июня 2013 г. №ИР-535/07 «О коррекционном и инклюзивном образовании детей»;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13.</w:t>
      </w:r>
      <w:r w:rsidRPr="003A029C">
        <w:rPr>
          <w:rFonts w:ascii="Times New Roman" w:hAnsi="Times New Roman" w:cs="Times New Roman"/>
          <w:sz w:val="24"/>
          <w:szCs w:val="24"/>
        </w:rPr>
        <w:t xml:space="preserve">   -   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14.</w:t>
      </w:r>
      <w:r w:rsidRPr="003A029C">
        <w:rPr>
          <w:rFonts w:ascii="Times New Roman" w:hAnsi="Times New Roman" w:cs="Times New Roman"/>
          <w:sz w:val="24"/>
          <w:szCs w:val="24"/>
        </w:rPr>
        <w:t xml:space="preserve">  - письмо министерства образования 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CA08B7" w:rsidRPr="003A029C" w:rsidRDefault="00CA08B7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15.</w:t>
      </w:r>
      <w:r w:rsidRPr="003A029C">
        <w:rPr>
          <w:rFonts w:ascii="Times New Roman" w:hAnsi="Times New Roman" w:cs="Times New Roman"/>
          <w:sz w:val="24"/>
          <w:szCs w:val="24"/>
        </w:rPr>
        <w:t xml:space="preserve"> - письмом Министерства Просвещения России от 18.07.2022 г. «Об актуализации рабочих программ воспитания»;</w:t>
      </w:r>
    </w:p>
    <w:p w:rsidR="009A4406" w:rsidRPr="003A029C" w:rsidRDefault="009A4406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573" w:rsidRPr="003A029C" w:rsidRDefault="00445348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7F7573" w:rsidRPr="003A029C">
        <w:rPr>
          <w:rFonts w:ascii="Times New Roman" w:hAnsi="Times New Roman" w:cs="Times New Roman"/>
          <w:sz w:val="24"/>
          <w:szCs w:val="24"/>
        </w:rPr>
        <w:t>.-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9A4406" w:rsidRPr="003A029C" w:rsidRDefault="007F7573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Pr="003A029C">
        <w:rPr>
          <w:rFonts w:ascii="Times New Roman" w:hAnsi="Times New Roman" w:cs="Times New Roman"/>
          <w:b/>
          <w:sz w:val="24"/>
          <w:szCs w:val="24"/>
        </w:rPr>
        <w:t>1</w:t>
      </w:r>
      <w:r w:rsidR="00445348" w:rsidRPr="003A029C">
        <w:rPr>
          <w:rFonts w:ascii="Times New Roman" w:hAnsi="Times New Roman" w:cs="Times New Roman"/>
          <w:b/>
          <w:sz w:val="24"/>
          <w:szCs w:val="24"/>
        </w:rPr>
        <w:t>7</w:t>
      </w:r>
      <w:r w:rsidRPr="003A029C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  <w:r w:rsidRPr="003A0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lastRenderedPageBreak/>
        <w:t>18</w:t>
      </w:r>
      <w:r w:rsidR="00CA08B7" w:rsidRPr="003A029C">
        <w:rPr>
          <w:rFonts w:ascii="Times New Roman" w:hAnsi="Times New Roman" w:cs="Times New Roman"/>
          <w:sz w:val="24"/>
          <w:szCs w:val="24"/>
        </w:rPr>
        <w:t>. 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19</w:t>
      </w:r>
      <w:r w:rsidR="007F7573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 Лицензия № 4515 от 02 февраля 2016 г.;</w:t>
      </w:r>
    </w:p>
    <w:p w:rsidR="00CA08B7" w:rsidRPr="003A029C" w:rsidRDefault="007F7573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</w:t>
      </w:r>
      <w:r w:rsidR="00445348" w:rsidRPr="003A029C">
        <w:rPr>
          <w:rFonts w:ascii="Times New Roman" w:hAnsi="Times New Roman" w:cs="Times New Roman"/>
          <w:b/>
          <w:sz w:val="24"/>
          <w:szCs w:val="24"/>
        </w:rPr>
        <w:t>0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 Приказ Минобрнауки Российской Федерации от 02 июля 2013 года № 513 «Об утверждении перечня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квалификации.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21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 Приказ Министерства труда и социальной защиты РФ от 29 сентября 2014 года № 667 «О реестре профессиональных стандартов (перечне видов профессиональной деятельности)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22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 Приказ Министерства труда и социальной защиты РФ от 04 августа 2014 года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деятельности»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23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Приказ Министерство образования и науки РФ от 18 апреля 2013 года № 292 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24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26 августа 2013 года № 729 о федеральной информационной системе «Федеральный реестр сведений о документах об образовании и (или) о квалификации, документах об обучении».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25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Реализация программ профессионального обучения в общеобразовательных организациях.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26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АОПОП профессиональной подготовки квалифицированных рабочих для обучающихся, воспитанников с умственной отсталостью (и/н) по рабочей профессии «Парикмахер мужской, женский», код профессии 1643, утв.пр.№157 от 31.08.2017;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27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28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29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- Учебно-мет</w:t>
      </w:r>
      <w:r w:rsidR="007F7573" w:rsidRPr="003A029C">
        <w:rPr>
          <w:rFonts w:ascii="Times New Roman" w:hAnsi="Times New Roman" w:cs="Times New Roman"/>
          <w:sz w:val="24"/>
          <w:szCs w:val="24"/>
        </w:rPr>
        <w:t>одический комплекс (УМК) на 2023/24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30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- Учебный план ГКОУ «С(</w:t>
      </w:r>
      <w:r w:rsidR="007F7573" w:rsidRPr="003A029C">
        <w:rPr>
          <w:rFonts w:ascii="Times New Roman" w:hAnsi="Times New Roman" w:cs="Times New Roman"/>
          <w:sz w:val="24"/>
          <w:szCs w:val="24"/>
        </w:rPr>
        <w:t>к)ШИ №9 для детей-сирот» на 2023/2024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CA08B7" w:rsidRPr="003A029C" w:rsidRDefault="00445348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31</w:t>
      </w:r>
      <w:r w:rsidR="00CA08B7" w:rsidRPr="003A029C">
        <w:rPr>
          <w:rFonts w:ascii="Times New Roman" w:hAnsi="Times New Roman" w:cs="Times New Roman"/>
          <w:b/>
          <w:sz w:val="24"/>
          <w:szCs w:val="24"/>
        </w:rPr>
        <w:t>.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- Годовой календарный график ГКОУ «С(</w:t>
      </w:r>
      <w:r w:rsidR="007F7573" w:rsidRPr="003A029C">
        <w:rPr>
          <w:rFonts w:ascii="Times New Roman" w:hAnsi="Times New Roman" w:cs="Times New Roman"/>
          <w:sz w:val="24"/>
          <w:szCs w:val="24"/>
        </w:rPr>
        <w:t>к)ШИ №9 для детей-сирот» на 2023/2024</w:t>
      </w:r>
      <w:r w:rsidR="00CA08B7" w:rsidRPr="003A029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1743CB" w:rsidRPr="003A029C" w:rsidRDefault="001743CB" w:rsidP="003A029C">
      <w:pPr>
        <w:spacing w:after="0" w:line="240" w:lineRule="auto"/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5B316A" w:rsidRPr="003A029C" w:rsidRDefault="005B316A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Настоящая программа составлена в соответствии с учебным паном ГКОУ «С(к)ШИ №9 для де</w:t>
      </w:r>
      <w:r w:rsidR="007F7573" w:rsidRPr="003A029C">
        <w:rPr>
          <w:rFonts w:ascii="Times New Roman" w:hAnsi="Times New Roman" w:cs="Times New Roman"/>
          <w:sz w:val="24"/>
          <w:szCs w:val="24"/>
        </w:rPr>
        <w:t>тей-сирот» с. Падинского на 2023 – 2024</w:t>
      </w:r>
      <w:r w:rsidRPr="003A029C">
        <w:rPr>
          <w:rFonts w:ascii="Times New Roman" w:hAnsi="Times New Roman" w:cs="Times New Roman"/>
          <w:sz w:val="24"/>
          <w:szCs w:val="24"/>
        </w:rPr>
        <w:t xml:space="preserve"> учебный год, утвержденным решением</w:t>
      </w:r>
      <w:r w:rsidR="00C50723" w:rsidRPr="003A029C">
        <w:rPr>
          <w:rFonts w:ascii="Times New Roman" w:hAnsi="Times New Roman" w:cs="Times New Roman"/>
          <w:sz w:val="24"/>
          <w:szCs w:val="24"/>
        </w:rPr>
        <w:t xml:space="preserve"> педаг</w:t>
      </w:r>
      <w:r w:rsidR="004A7BAE" w:rsidRPr="003A029C">
        <w:rPr>
          <w:rFonts w:ascii="Times New Roman" w:hAnsi="Times New Roman" w:cs="Times New Roman"/>
          <w:sz w:val="24"/>
          <w:szCs w:val="24"/>
        </w:rPr>
        <w:t>огического совета №1 от 31.08.23</w:t>
      </w:r>
      <w:r w:rsidRPr="003A029C">
        <w:rPr>
          <w:rFonts w:ascii="Times New Roman" w:hAnsi="Times New Roman" w:cs="Times New Roman"/>
          <w:sz w:val="24"/>
          <w:szCs w:val="24"/>
        </w:rPr>
        <w:t xml:space="preserve"> г, согласованного Министерством образования  Ставропольского края. Учебный  предмет «Математика» относится к основной нагрузке и составляет в ГПП на  68 часов при недельной нагрузке 2 часа.</w:t>
      </w:r>
    </w:p>
    <w:p w:rsidR="001743CB" w:rsidRPr="003A029C" w:rsidRDefault="001743CB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3CB" w:rsidRPr="003A029C" w:rsidRDefault="001743CB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3CB" w:rsidRPr="003A029C" w:rsidRDefault="001743CB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3CB" w:rsidRPr="003A029C" w:rsidRDefault="001743CB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3CB" w:rsidRPr="003A029C" w:rsidRDefault="001743CB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3CB" w:rsidRPr="003A029C" w:rsidRDefault="001743CB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D3F" w:rsidRPr="003A029C" w:rsidRDefault="00E50A32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2D516F" w:rsidRPr="003A029C">
        <w:rPr>
          <w:rFonts w:ascii="Times New Roman" w:hAnsi="Times New Roman" w:cs="Times New Roman"/>
          <w:sz w:val="24"/>
          <w:szCs w:val="24"/>
        </w:rPr>
        <w:t>Прог</w:t>
      </w:r>
      <w:r w:rsidR="0016363D" w:rsidRPr="003A029C">
        <w:rPr>
          <w:rFonts w:ascii="Times New Roman" w:hAnsi="Times New Roman" w:cs="Times New Roman"/>
          <w:sz w:val="24"/>
          <w:szCs w:val="24"/>
        </w:rPr>
        <w:t xml:space="preserve">рамма  изучается в </w:t>
      </w:r>
      <w:r w:rsidR="00F71351" w:rsidRPr="003A029C">
        <w:rPr>
          <w:rFonts w:ascii="Times New Roman" w:hAnsi="Times New Roman" w:cs="Times New Roman"/>
          <w:sz w:val="24"/>
          <w:szCs w:val="24"/>
        </w:rPr>
        <w:t xml:space="preserve">Группе трудовой подготовки </w:t>
      </w:r>
      <w:r w:rsidR="0016363D" w:rsidRPr="003A029C">
        <w:rPr>
          <w:rFonts w:ascii="Times New Roman" w:hAnsi="Times New Roman" w:cs="Times New Roman"/>
          <w:sz w:val="24"/>
          <w:szCs w:val="24"/>
        </w:rPr>
        <w:t xml:space="preserve">  в течении года</w:t>
      </w:r>
      <w:r w:rsidR="002D516F" w:rsidRPr="003A029C">
        <w:rPr>
          <w:rFonts w:ascii="Times New Roman" w:hAnsi="Times New Roman" w:cs="Times New Roman"/>
          <w:sz w:val="24"/>
          <w:szCs w:val="24"/>
        </w:rPr>
        <w:t xml:space="preserve"> из расчета - 2 часа в неделю</w:t>
      </w:r>
      <w:r w:rsidR="00F71351" w:rsidRPr="003A029C">
        <w:rPr>
          <w:rFonts w:ascii="Times New Roman" w:hAnsi="Times New Roman" w:cs="Times New Roman"/>
          <w:sz w:val="24"/>
          <w:szCs w:val="24"/>
        </w:rPr>
        <w:t>.</w:t>
      </w:r>
      <w:r w:rsidRPr="003A0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073F2" w:rsidRPr="003A029C">
        <w:rPr>
          <w:rFonts w:ascii="Times New Roman" w:hAnsi="Times New Roman" w:cs="Times New Roman"/>
          <w:sz w:val="24"/>
          <w:szCs w:val="24"/>
        </w:rPr>
        <w:t xml:space="preserve">Математика  служит опорным предметом для изучения дисциплин </w:t>
      </w:r>
      <w:r w:rsidR="00605D3F" w:rsidRPr="003A029C">
        <w:rPr>
          <w:rFonts w:ascii="Times New Roman" w:hAnsi="Times New Roman" w:cs="Times New Roman"/>
          <w:sz w:val="24"/>
          <w:szCs w:val="24"/>
        </w:rPr>
        <w:t>по данной профессии .</w:t>
      </w:r>
    </w:p>
    <w:p w:rsidR="005B4550" w:rsidRPr="003A029C" w:rsidRDefault="005B4550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073F2" w:rsidRPr="003A029C" w:rsidRDefault="009604C5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="009073F2" w:rsidRPr="003A029C">
        <w:rPr>
          <w:rFonts w:ascii="Times New Roman" w:hAnsi="Times New Roman" w:cs="Times New Roman"/>
          <w:sz w:val="24"/>
          <w:szCs w:val="24"/>
        </w:rPr>
        <w:t>Программа учитывает межпредметные связи  с другими дисциплинами:</w:t>
      </w:r>
    </w:p>
    <w:p w:rsidR="009073F2" w:rsidRPr="003A029C" w:rsidRDefault="007638A0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3F2" w:rsidRPr="003A029C" w:rsidRDefault="009073F2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- </w:t>
      </w:r>
      <w:r w:rsidR="00BE2942" w:rsidRPr="003A029C">
        <w:rPr>
          <w:rFonts w:ascii="Times New Roman" w:hAnsi="Times New Roman" w:cs="Times New Roman"/>
          <w:sz w:val="24"/>
          <w:szCs w:val="24"/>
        </w:rPr>
        <w:t xml:space="preserve">ППО.06 </w:t>
      </w:r>
      <w:r w:rsidRPr="003A029C">
        <w:rPr>
          <w:rFonts w:ascii="Times New Roman" w:hAnsi="Times New Roman" w:cs="Times New Roman"/>
          <w:sz w:val="24"/>
          <w:szCs w:val="24"/>
        </w:rPr>
        <w:t>производственное обучение;</w:t>
      </w:r>
    </w:p>
    <w:p w:rsidR="0016363D" w:rsidRPr="003A029C" w:rsidRDefault="0016363D" w:rsidP="003A0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</w:t>
      </w:r>
      <w:r w:rsidR="00BE2942" w:rsidRPr="003A029C">
        <w:rPr>
          <w:rFonts w:ascii="Times New Roman" w:hAnsi="Times New Roman" w:cs="Times New Roman"/>
          <w:sz w:val="24"/>
          <w:szCs w:val="24"/>
        </w:rPr>
        <w:t>ППП.06 производственное обучение</w:t>
      </w:r>
      <w:r w:rsidRPr="003A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63D" w:rsidRPr="003A029C" w:rsidRDefault="00E50A32" w:rsidP="003A0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-</w:t>
      </w:r>
      <w:r w:rsidR="00F71351" w:rsidRPr="003A029C">
        <w:rPr>
          <w:rFonts w:ascii="Times New Roman" w:hAnsi="Times New Roman" w:cs="Times New Roman"/>
          <w:sz w:val="24"/>
          <w:szCs w:val="24"/>
        </w:rPr>
        <w:t xml:space="preserve">ППО.04 Конструирование </w:t>
      </w:r>
      <w:r w:rsidR="0016363D" w:rsidRPr="003A02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32" w:rsidRPr="003A029C" w:rsidRDefault="00E50A32" w:rsidP="003A0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-</w:t>
      </w:r>
      <w:r w:rsidR="0016363D" w:rsidRPr="003A029C">
        <w:rPr>
          <w:rFonts w:ascii="Times New Roman" w:hAnsi="Times New Roman" w:cs="Times New Roman"/>
          <w:sz w:val="24"/>
          <w:szCs w:val="24"/>
        </w:rPr>
        <w:t>ППП.02 Специальное рисование</w:t>
      </w:r>
    </w:p>
    <w:p w:rsidR="005B4550" w:rsidRPr="003A029C" w:rsidRDefault="005B4550" w:rsidP="003A0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756C" w:rsidRPr="003A029C" w:rsidRDefault="00E50A32" w:rsidP="003A02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2756C" w:rsidRPr="003A02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составлении программы учтены психо-физиологические особенности выпускников школ.</w:t>
      </w: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3A029C">
        <w:rPr>
          <w:color w:val="000000"/>
          <w:sz w:val="24"/>
          <w:szCs w:val="24"/>
          <w:shd w:val="clear" w:color="auto" w:fill="FFFFFF"/>
          <w:lang w:eastAsia="ru-RU"/>
        </w:rPr>
        <w:t>Процесс обучения таких обучающихся имеет коррекционно–развивающий характер, направленный на формирование определенных математических знаний, умений и навыков, необходимых в их будущей профессиональной деятельности. Учебный процесс ориентируем на сочетание устных и письменных видов работы.</w:t>
      </w: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A029C">
        <w:rPr>
          <w:sz w:val="24"/>
          <w:szCs w:val="24"/>
        </w:rPr>
        <w:lastRenderedPageBreak/>
        <w:t>Развитие содержательных линий сопровождается совершенствованием интеллектуальных и речевых умений путем обогащения математического языка, развития логического мышления.</w:t>
      </w:r>
    </w:p>
    <w:p w:rsidR="009073F2" w:rsidRPr="003A029C" w:rsidRDefault="0072756C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Поэтому более приемлемыми  являются: проблемно-поисковая, игровая и коллективная технологии обучения. Именно они позволяют создать образовательное пространство, в котором обучающиеся являются субъектом процесса обучения. </w:t>
      </w:r>
    </w:p>
    <w:p w:rsidR="00CA08B7" w:rsidRPr="003A029C" w:rsidRDefault="00113C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ab/>
      </w:r>
    </w:p>
    <w:p w:rsidR="00113C6C" w:rsidRPr="003A029C" w:rsidRDefault="008B0917" w:rsidP="003A02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113C6C" w:rsidRPr="003A029C">
        <w:rPr>
          <w:rFonts w:ascii="Times New Roman" w:hAnsi="Times New Roman" w:cs="Times New Roman"/>
          <w:b/>
          <w:sz w:val="24"/>
          <w:szCs w:val="24"/>
        </w:rPr>
        <w:t xml:space="preserve">Программа ориентирована на достижения следующих </w:t>
      </w:r>
      <w:r w:rsidR="00113C6C" w:rsidRPr="003A029C">
        <w:rPr>
          <w:rFonts w:ascii="Times New Roman" w:hAnsi="Times New Roman" w:cs="Times New Roman"/>
          <w:b/>
          <w:i/>
          <w:sz w:val="24"/>
          <w:szCs w:val="24"/>
        </w:rPr>
        <w:t>целей:</w:t>
      </w:r>
    </w:p>
    <w:p w:rsidR="00292294" w:rsidRPr="003A029C" w:rsidRDefault="00292294" w:rsidP="003A02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3C6C" w:rsidRPr="003A029C" w:rsidRDefault="00113C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• формирование</w:t>
      </w:r>
      <w:r w:rsidR="0016363D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="0047052A" w:rsidRPr="003A029C">
        <w:rPr>
          <w:rFonts w:ascii="Times New Roman" w:hAnsi="Times New Roman" w:cs="Times New Roman"/>
          <w:sz w:val="24"/>
          <w:szCs w:val="24"/>
        </w:rPr>
        <w:t>математических</w:t>
      </w:r>
      <w:r w:rsidRPr="003A029C">
        <w:rPr>
          <w:rFonts w:ascii="Times New Roman" w:hAnsi="Times New Roman" w:cs="Times New Roman"/>
          <w:sz w:val="24"/>
          <w:szCs w:val="24"/>
        </w:rPr>
        <w:t xml:space="preserve"> знаний и умений</w:t>
      </w:r>
      <w:r w:rsidR="0047052A" w:rsidRPr="003A029C">
        <w:rPr>
          <w:rFonts w:ascii="Times New Roman" w:hAnsi="Times New Roman" w:cs="Times New Roman"/>
          <w:sz w:val="24"/>
          <w:szCs w:val="24"/>
        </w:rPr>
        <w:t xml:space="preserve">, необходимых в профессиональной деятельности,  для получения образования в областях, не требующих углубленной математической подготовки;  </w:t>
      </w:r>
      <w:r w:rsidRPr="003A029C">
        <w:rPr>
          <w:rFonts w:ascii="Times New Roman" w:hAnsi="Times New Roman" w:cs="Times New Roman"/>
          <w:sz w:val="24"/>
          <w:szCs w:val="24"/>
        </w:rPr>
        <w:br/>
        <w:t>• развитие</w:t>
      </w:r>
      <w:r w:rsidRPr="003A0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29C">
        <w:rPr>
          <w:rFonts w:ascii="Times New Roman" w:hAnsi="Times New Roman" w:cs="Times New Roman"/>
          <w:sz w:val="24"/>
          <w:szCs w:val="24"/>
        </w:rPr>
        <w:t>логического мышления</w:t>
      </w:r>
      <w:r w:rsidR="0047052A" w:rsidRPr="003A029C">
        <w:rPr>
          <w:rFonts w:ascii="Times New Roman" w:hAnsi="Times New Roman" w:cs="Times New Roman"/>
          <w:sz w:val="24"/>
          <w:szCs w:val="24"/>
        </w:rPr>
        <w:t xml:space="preserve">, </w:t>
      </w:r>
      <w:r w:rsidRPr="003A029C">
        <w:rPr>
          <w:rFonts w:ascii="Times New Roman" w:hAnsi="Times New Roman" w:cs="Times New Roman"/>
          <w:sz w:val="24"/>
          <w:szCs w:val="24"/>
        </w:rPr>
        <w:t>пространственного воображения</w:t>
      </w:r>
      <w:r w:rsidR="0047052A" w:rsidRPr="003A029C">
        <w:rPr>
          <w:rFonts w:ascii="Times New Roman" w:hAnsi="Times New Roman" w:cs="Times New Roman"/>
          <w:sz w:val="24"/>
          <w:szCs w:val="24"/>
        </w:rPr>
        <w:t>, алгоритмической культуры на уровне, необходимом для будущей профессиональной деятельности</w:t>
      </w:r>
      <w:r w:rsidRPr="003A029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7052A" w:rsidRPr="003A029C" w:rsidRDefault="0047052A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• </w:t>
      </w:r>
      <w:r w:rsidRPr="003A029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A029C">
        <w:rPr>
          <w:rFonts w:ascii="Times New Roman" w:hAnsi="Times New Roman" w:cs="Times New Roman"/>
          <w:sz w:val="24"/>
          <w:szCs w:val="24"/>
        </w:rPr>
        <w:t xml:space="preserve"> средствами математики культуры личности, понимания значимости математики в будущей профессии</w:t>
      </w:r>
      <w:r w:rsidR="0072756C" w:rsidRPr="003A029C">
        <w:rPr>
          <w:rFonts w:ascii="Times New Roman" w:hAnsi="Times New Roman" w:cs="Times New Roman"/>
          <w:sz w:val="24"/>
          <w:szCs w:val="24"/>
        </w:rPr>
        <w:t>;</w:t>
      </w:r>
    </w:p>
    <w:p w:rsidR="00E50A32" w:rsidRPr="003A029C" w:rsidRDefault="00113C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• </w:t>
      </w:r>
      <w:r w:rsidRPr="003A029C">
        <w:rPr>
          <w:rFonts w:ascii="Times New Roman" w:hAnsi="Times New Roman" w:cs="Times New Roman"/>
          <w:b/>
          <w:sz w:val="24"/>
          <w:szCs w:val="24"/>
        </w:rPr>
        <w:t>создание условий</w:t>
      </w:r>
      <w:r w:rsidR="0072756C" w:rsidRPr="003A029C">
        <w:rPr>
          <w:rFonts w:ascii="Times New Roman" w:hAnsi="Times New Roman" w:cs="Times New Roman"/>
          <w:sz w:val="24"/>
          <w:szCs w:val="24"/>
        </w:rPr>
        <w:t xml:space="preserve"> для социальной адаптации.</w:t>
      </w:r>
    </w:p>
    <w:p w:rsidR="00E50A32" w:rsidRPr="003A029C" w:rsidRDefault="00E50A32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C6C" w:rsidRPr="003A029C" w:rsidRDefault="0072756C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Цели Программы достигаются решением следующих </w:t>
      </w:r>
      <w:r w:rsidRPr="003A029C">
        <w:rPr>
          <w:rFonts w:ascii="Times New Roman" w:hAnsi="Times New Roman" w:cs="Times New Roman"/>
          <w:b/>
          <w:sz w:val="24"/>
          <w:szCs w:val="24"/>
        </w:rPr>
        <w:t>задач:</w:t>
      </w:r>
      <w:r w:rsidR="00113C6C" w:rsidRPr="003A029C">
        <w:rPr>
          <w:rFonts w:ascii="Times New Roman" w:hAnsi="Times New Roman" w:cs="Times New Roman"/>
          <w:b/>
          <w:sz w:val="24"/>
          <w:szCs w:val="24"/>
        </w:rPr>
        <w:br/>
      </w:r>
      <w:r w:rsidR="00113C6C" w:rsidRPr="003A029C">
        <w:rPr>
          <w:rFonts w:ascii="Times New Roman" w:hAnsi="Times New Roman" w:cs="Times New Roman"/>
          <w:sz w:val="24"/>
          <w:szCs w:val="24"/>
        </w:rPr>
        <w:t xml:space="preserve">- </w:t>
      </w:r>
      <w:r w:rsidR="00113C6C" w:rsidRPr="003A029C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113C6C" w:rsidRPr="003A029C">
        <w:rPr>
          <w:rFonts w:ascii="Times New Roman" w:hAnsi="Times New Roman" w:cs="Times New Roman"/>
          <w:sz w:val="24"/>
          <w:szCs w:val="24"/>
        </w:rPr>
        <w:t xml:space="preserve">доступных математических знаний и умений, их практического применения в повседневной жизни, в основных видах трудовой деятельности по профессии </w:t>
      </w:r>
      <w:r w:rsidR="0016363D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="0016363D" w:rsidRPr="003A029C">
        <w:rPr>
          <w:rFonts w:ascii="Times New Roman" w:hAnsi="Times New Roman" w:cs="Times New Roman"/>
          <w:b/>
          <w:i/>
          <w:sz w:val="24"/>
          <w:szCs w:val="24"/>
        </w:rPr>
        <w:t>16437 «Парикмахер мужской, женский»</w:t>
      </w:r>
      <w:r w:rsidR="0091366F" w:rsidRPr="003A029C">
        <w:rPr>
          <w:rFonts w:ascii="Times New Roman" w:hAnsi="Times New Roman" w:cs="Times New Roman"/>
          <w:sz w:val="24"/>
          <w:szCs w:val="24"/>
        </w:rPr>
        <w:t>;</w:t>
      </w:r>
      <w:r w:rsidR="00E50A32" w:rsidRPr="003A0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15398 «Обувщик по ремонту обуви»</w:t>
      </w:r>
    </w:p>
    <w:p w:rsidR="00113C6C" w:rsidRPr="003A029C" w:rsidRDefault="00113C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- </w:t>
      </w:r>
      <w:r w:rsidRPr="003A029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3A029C">
        <w:rPr>
          <w:rFonts w:ascii="Times New Roman" w:hAnsi="Times New Roman" w:cs="Times New Roman"/>
          <w:sz w:val="24"/>
          <w:szCs w:val="24"/>
        </w:rPr>
        <w:t xml:space="preserve">  умение анализировать, делать выводы, принимать самостоятельные решения, применять имеющиеся знания на практике;</w:t>
      </w:r>
    </w:p>
    <w:p w:rsidR="0072756C" w:rsidRPr="003A029C" w:rsidRDefault="00177DB4" w:rsidP="003A029C">
      <w:pPr>
        <w:pStyle w:val="31"/>
        <w:spacing w:after="0"/>
        <w:ind w:left="0"/>
        <w:jc w:val="both"/>
        <w:rPr>
          <w:sz w:val="24"/>
          <w:szCs w:val="24"/>
        </w:rPr>
      </w:pPr>
      <w:r w:rsidRPr="003A029C">
        <w:rPr>
          <w:sz w:val="24"/>
          <w:szCs w:val="24"/>
        </w:rPr>
        <w:t xml:space="preserve">  </w:t>
      </w:r>
      <w:r w:rsidR="00113C6C" w:rsidRPr="003A029C">
        <w:rPr>
          <w:sz w:val="24"/>
          <w:szCs w:val="24"/>
        </w:rPr>
        <w:t xml:space="preserve">- </w:t>
      </w:r>
      <w:r w:rsidR="00113C6C" w:rsidRPr="003A029C">
        <w:rPr>
          <w:b/>
          <w:sz w:val="24"/>
          <w:szCs w:val="24"/>
        </w:rPr>
        <w:t>способствовать</w:t>
      </w:r>
      <w:r w:rsidR="00113C6C" w:rsidRPr="003A029C">
        <w:rPr>
          <w:sz w:val="24"/>
          <w:szCs w:val="24"/>
        </w:rPr>
        <w:t xml:space="preserve"> формированию и развитию индивидуальных способностей и личностных качеств.</w:t>
      </w:r>
    </w:p>
    <w:p w:rsidR="009073F2" w:rsidRPr="003A029C" w:rsidRDefault="009073F2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ab/>
        <w:t xml:space="preserve">Основной целью развивающегося обучения является формирование и развитие теоретического мышления. Новые понятия и алгоритмы вводятся с опорой на принцип наглядности в обучении. Непосредственное созерцание позволяет проникнуть в суть объекта или явления глубже, чем самые строгие логические рассуждения.  </w:t>
      </w:r>
    </w:p>
    <w:p w:rsidR="005B4550" w:rsidRPr="003A029C" w:rsidRDefault="005B4550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3F2" w:rsidRPr="003A029C" w:rsidRDefault="009073F2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Программа  выстроена в форме последовательности тематических блоков с чередованием м</w:t>
      </w:r>
      <w:r w:rsidR="00177DB4" w:rsidRPr="003A029C">
        <w:rPr>
          <w:rFonts w:ascii="Times New Roman" w:hAnsi="Times New Roman" w:cs="Times New Roman"/>
          <w:sz w:val="24"/>
          <w:szCs w:val="24"/>
        </w:rPr>
        <w:t xml:space="preserve">атериала по арифметике </w:t>
      </w:r>
      <w:r w:rsidRPr="003A029C">
        <w:rPr>
          <w:rFonts w:ascii="Times New Roman" w:hAnsi="Times New Roman" w:cs="Times New Roman"/>
          <w:sz w:val="24"/>
          <w:szCs w:val="24"/>
        </w:rPr>
        <w:t>и геометрии.</w:t>
      </w:r>
    </w:p>
    <w:p w:rsidR="005B4550" w:rsidRPr="003A029C" w:rsidRDefault="005B4550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3F2" w:rsidRPr="003A029C" w:rsidRDefault="009073F2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и дает распределение учебных часов по разде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лам курса,  выполняя две основные функции:</w:t>
      </w:r>
    </w:p>
    <w:p w:rsidR="005B4550" w:rsidRPr="003A029C" w:rsidRDefault="005B4550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550" w:rsidRPr="003A029C" w:rsidRDefault="005B4550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550" w:rsidRPr="003A029C" w:rsidRDefault="005B4550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4550" w:rsidRPr="003A029C" w:rsidRDefault="005B4550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73F2" w:rsidRPr="003A029C" w:rsidRDefault="009073F2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- информационно-методическая - позволяет всем обучающимся обра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зовательного процесса получить представление о целях, содержании, общей стратегии образования, воспитания и развития средствами математики;</w:t>
      </w:r>
    </w:p>
    <w:p w:rsidR="009073F2" w:rsidRPr="003A029C" w:rsidRDefault="009073F2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-  организационно-планирующая - предусматривает выделение этапов обучения, структурирование учебного материала, определение его количест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0863BA" w:rsidRPr="003A029C" w:rsidRDefault="007638A0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Программа обеспечивает </w:t>
      </w:r>
      <w:r w:rsidRPr="003A029C">
        <w:rPr>
          <w:rFonts w:ascii="Times New Roman" w:hAnsi="Times New Roman" w:cs="Times New Roman"/>
          <w:b/>
          <w:i/>
          <w:sz w:val="24"/>
          <w:szCs w:val="24"/>
        </w:rPr>
        <w:t>последовательно</w:t>
      </w:r>
      <w:r w:rsidR="00177DB4" w:rsidRPr="003A029C">
        <w:rPr>
          <w:rFonts w:ascii="Times New Roman" w:hAnsi="Times New Roman" w:cs="Times New Roman"/>
          <w:b/>
          <w:i/>
          <w:sz w:val="24"/>
          <w:szCs w:val="24"/>
        </w:rPr>
        <w:t>сть изучения учебного материала.</w:t>
      </w:r>
    </w:p>
    <w:p w:rsidR="000863BA" w:rsidRPr="003A029C" w:rsidRDefault="000863BA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5346" w:rsidRPr="003A029C" w:rsidRDefault="00FE444D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Итоговая аттестация обучающих</w:t>
      </w:r>
      <w:r w:rsidR="006A5346" w:rsidRPr="003A029C">
        <w:rPr>
          <w:rFonts w:ascii="Times New Roman" w:hAnsi="Times New Roman" w:cs="Times New Roman"/>
          <w:b/>
          <w:i/>
          <w:sz w:val="24"/>
          <w:szCs w:val="24"/>
        </w:rPr>
        <w:t>ся:</w:t>
      </w:r>
    </w:p>
    <w:p w:rsidR="006A5346" w:rsidRPr="003A029C" w:rsidRDefault="006A5346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текущий контроль</w:t>
      </w:r>
      <w:r w:rsidR="00F71351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Pr="003A029C">
        <w:rPr>
          <w:rFonts w:ascii="Times New Roman" w:hAnsi="Times New Roman" w:cs="Times New Roman"/>
          <w:sz w:val="24"/>
          <w:szCs w:val="24"/>
        </w:rPr>
        <w:t>результатов подготовки осущес</w:t>
      </w:r>
      <w:r w:rsidR="00A215CA" w:rsidRPr="003A029C">
        <w:rPr>
          <w:rFonts w:ascii="Times New Roman" w:hAnsi="Times New Roman" w:cs="Times New Roman"/>
          <w:sz w:val="24"/>
          <w:szCs w:val="24"/>
        </w:rPr>
        <w:t>твляется в процессе проведения самостоятельных работ</w:t>
      </w:r>
      <w:r w:rsidRPr="003A029C">
        <w:rPr>
          <w:rFonts w:ascii="Times New Roman" w:hAnsi="Times New Roman" w:cs="Times New Roman"/>
          <w:sz w:val="24"/>
          <w:szCs w:val="24"/>
        </w:rPr>
        <w:t>, а также выполнения индивидуальных заданий;</w:t>
      </w:r>
    </w:p>
    <w:p w:rsidR="006A5346" w:rsidRPr="003A029C" w:rsidRDefault="006A5346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рубежный контроль базируется на принципе организации обучения по разделам учебной дисциплины, результаты которого используются для оценки достижений обучающихся;</w:t>
      </w:r>
    </w:p>
    <w:p w:rsidR="006A5346" w:rsidRPr="003A029C" w:rsidRDefault="006A5346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итоговый контроль осуществляется в форме</w:t>
      </w:r>
      <w:r w:rsidR="00BE2942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="00A215CA" w:rsidRPr="003A029C">
        <w:rPr>
          <w:rFonts w:ascii="Times New Roman" w:hAnsi="Times New Roman" w:cs="Times New Roman"/>
          <w:sz w:val="24"/>
          <w:szCs w:val="24"/>
        </w:rPr>
        <w:t>контрольной работы, которая</w:t>
      </w:r>
      <w:r w:rsidRPr="003A029C">
        <w:rPr>
          <w:rFonts w:ascii="Times New Roman" w:hAnsi="Times New Roman" w:cs="Times New Roman"/>
          <w:sz w:val="24"/>
          <w:szCs w:val="24"/>
        </w:rPr>
        <w:t xml:space="preserve"> учитывает индивидуальные способности и возможности каждого обучающегося.</w:t>
      </w: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A029C">
        <w:rPr>
          <w:sz w:val="24"/>
          <w:szCs w:val="24"/>
        </w:rPr>
        <w:t>Изучение математики в профессии как базовой образовательной дисциплины обеспечивается:</w:t>
      </w: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A029C">
        <w:rPr>
          <w:sz w:val="24"/>
          <w:szCs w:val="24"/>
        </w:rPr>
        <w:t>– выбором различных подходов к введению основных понятий;</w:t>
      </w: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A029C">
        <w:rPr>
          <w:sz w:val="24"/>
          <w:szCs w:val="24"/>
        </w:rPr>
        <w:t>– формированием системы учебных заданий, обеспечивающих эффективное осуществление выбранных целевых установок;</w:t>
      </w: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A029C">
        <w:rPr>
          <w:sz w:val="24"/>
          <w:szCs w:val="24"/>
        </w:rPr>
        <w:lastRenderedPageBreak/>
        <w:t>– обогащением спектра стилей учебной деятельности за счет согласования с ведущими деятельностными характеристиками выбранной профессии.</w:t>
      </w:r>
    </w:p>
    <w:p w:rsidR="00FE444D" w:rsidRPr="003A029C" w:rsidRDefault="00FE444D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72756C" w:rsidRPr="003A029C" w:rsidRDefault="0072756C" w:rsidP="003A029C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A029C">
        <w:rPr>
          <w:sz w:val="24"/>
          <w:szCs w:val="24"/>
        </w:rPr>
        <w:t>Таким образом, программа акцентирует значение получения опыта использования математики в профессионально значимых ситуациях.</w:t>
      </w:r>
    </w:p>
    <w:p w:rsidR="004B26E2" w:rsidRPr="003A029C" w:rsidRDefault="004B26E2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6E2" w:rsidRPr="003A029C" w:rsidRDefault="004B26E2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066" w:rsidRPr="003A029C" w:rsidRDefault="007726B3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2</w:t>
      </w:r>
      <w:r w:rsidR="00E51066" w:rsidRPr="003A029C">
        <w:rPr>
          <w:rFonts w:ascii="Times New Roman" w:hAnsi="Times New Roman" w:cs="Times New Roman"/>
          <w:b/>
          <w:sz w:val="24"/>
          <w:szCs w:val="24"/>
        </w:rPr>
        <w:t>. ПАСПОРТ РАБОЧЕЙ ПРОГРАММЫ УЧЕБНОЙ ДИСЦИПЛИНЫ</w:t>
      </w:r>
    </w:p>
    <w:p w:rsidR="00E51066" w:rsidRPr="003A029C" w:rsidRDefault="00E51066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О</w:t>
      </w:r>
      <w:r w:rsidR="009718D1" w:rsidRPr="003A029C">
        <w:rPr>
          <w:rFonts w:ascii="Times New Roman" w:hAnsi="Times New Roman" w:cs="Times New Roman"/>
          <w:b/>
          <w:sz w:val="24"/>
          <w:szCs w:val="24"/>
        </w:rPr>
        <w:t>ДБ.03</w:t>
      </w:r>
      <w:r w:rsidR="008D4D84" w:rsidRPr="003A029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8D4D84" w:rsidRPr="003A029C" w:rsidRDefault="008D4D84" w:rsidP="003A02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066" w:rsidRPr="003A029C" w:rsidRDefault="007726B3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51066" w:rsidRPr="003A029C">
        <w:rPr>
          <w:rFonts w:ascii="Times New Roman" w:hAnsi="Times New Roman" w:cs="Times New Roman"/>
          <w:b/>
          <w:i/>
          <w:sz w:val="24"/>
          <w:szCs w:val="24"/>
        </w:rPr>
        <w:t>.1. Область применения рабочей программы</w:t>
      </w:r>
    </w:p>
    <w:p w:rsidR="00E51066" w:rsidRPr="003A029C" w:rsidRDefault="00E51066" w:rsidP="003A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адаптированной программы</w:t>
      </w:r>
      <w:r w:rsidR="004B26E2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Pr="003A029C">
        <w:rPr>
          <w:rFonts w:ascii="Times New Roman" w:hAnsi="Times New Roman" w:cs="Times New Roman"/>
          <w:sz w:val="24"/>
          <w:szCs w:val="24"/>
        </w:rPr>
        <w:t xml:space="preserve">профессиональной подготовки </w:t>
      </w:r>
      <w:r w:rsidR="008D4D84" w:rsidRPr="003A029C">
        <w:rPr>
          <w:rFonts w:ascii="Times New Roman" w:hAnsi="Times New Roman" w:cs="Times New Roman"/>
          <w:sz w:val="24"/>
          <w:szCs w:val="24"/>
        </w:rPr>
        <w:t xml:space="preserve">для лиц с ОВЗ </w:t>
      </w:r>
      <w:r w:rsidRPr="003A029C">
        <w:rPr>
          <w:rFonts w:ascii="Times New Roman" w:hAnsi="Times New Roman" w:cs="Times New Roman"/>
          <w:sz w:val="24"/>
          <w:szCs w:val="24"/>
        </w:rPr>
        <w:t xml:space="preserve">по </w:t>
      </w:r>
      <w:r w:rsidR="00C66417" w:rsidRPr="003A029C">
        <w:rPr>
          <w:rFonts w:ascii="Times New Roman" w:hAnsi="Times New Roman" w:cs="Times New Roman"/>
          <w:sz w:val="24"/>
          <w:szCs w:val="24"/>
        </w:rPr>
        <w:t>рабочей профессии</w:t>
      </w:r>
      <w:r w:rsidR="008D4D84" w:rsidRPr="003A029C">
        <w:rPr>
          <w:rFonts w:ascii="Times New Roman" w:hAnsi="Times New Roman" w:cs="Times New Roman"/>
          <w:sz w:val="24"/>
          <w:szCs w:val="24"/>
        </w:rPr>
        <w:t xml:space="preserve">: </w:t>
      </w:r>
      <w:r w:rsidR="0028307D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="00A215CA" w:rsidRPr="003A029C">
        <w:rPr>
          <w:rFonts w:ascii="Times New Roman" w:hAnsi="Times New Roman" w:cs="Times New Roman"/>
          <w:b/>
          <w:i/>
          <w:sz w:val="24"/>
          <w:szCs w:val="24"/>
        </w:rPr>
        <w:t>16437 «Парикмахер мужской, женский»</w:t>
      </w:r>
    </w:p>
    <w:p w:rsidR="00A215CA" w:rsidRPr="003A029C" w:rsidRDefault="00A215CA" w:rsidP="003A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E51066" w:rsidRPr="003A029C" w:rsidRDefault="007726B3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51066" w:rsidRPr="003A029C">
        <w:rPr>
          <w:rFonts w:ascii="Times New Roman" w:hAnsi="Times New Roman" w:cs="Times New Roman"/>
          <w:b/>
          <w:i/>
          <w:sz w:val="24"/>
          <w:szCs w:val="24"/>
        </w:rPr>
        <w:t>.2. Место дисциплины в структуре программы профессиональной подготовки:</w:t>
      </w:r>
    </w:p>
    <w:p w:rsidR="00E51066" w:rsidRPr="003A029C" w:rsidRDefault="00E51066" w:rsidP="003A029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8D4D84" w:rsidRPr="003A029C">
        <w:rPr>
          <w:rFonts w:ascii="Times New Roman" w:hAnsi="Times New Roman" w:cs="Times New Roman"/>
          <w:sz w:val="24"/>
          <w:szCs w:val="24"/>
        </w:rPr>
        <w:t>Математика</w:t>
      </w:r>
      <w:r w:rsidRPr="003A029C">
        <w:rPr>
          <w:rFonts w:ascii="Times New Roman" w:hAnsi="Times New Roman" w:cs="Times New Roman"/>
          <w:sz w:val="24"/>
          <w:szCs w:val="24"/>
        </w:rPr>
        <w:t>» является обязательной</w:t>
      </w:r>
    </w:p>
    <w:p w:rsidR="00E51066" w:rsidRPr="003A029C" w:rsidRDefault="00E51066" w:rsidP="003A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3A029C">
        <w:rPr>
          <w:rFonts w:ascii="Times New Roman" w:hAnsi="Times New Roman" w:cs="Times New Roman"/>
          <w:sz w:val="24"/>
          <w:szCs w:val="24"/>
        </w:rPr>
        <w:t>частью обще</w:t>
      </w:r>
      <w:r w:rsidR="001E731B" w:rsidRPr="003A029C">
        <w:rPr>
          <w:rFonts w:ascii="Times New Roman" w:hAnsi="Times New Roman" w:cs="Times New Roman"/>
          <w:sz w:val="24"/>
          <w:szCs w:val="24"/>
        </w:rPr>
        <w:t>образовате</w:t>
      </w:r>
      <w:r w:rsidRPr="003A029C">
        <w:rPr>
          <w:rFonts w:ascii="Times New Roman" w:hAnsi="Times New Roman" w:cs="Times New Roman"/>
          <w:sz w:val="24"/>
          <w:szCs w:val="24"/>
        </w:rPr>
        <w:t>льного цикла адаптирова</w:t>
      </w:r>
      <w:r w:rsidR="008D4D84" w:rsidRPr="003A029C">
        <w:rPr>
          <w:rFonts w:ascii="Times New Roman" w:hAnsi="Times New Roman" w:cs="Times New Roman"/>
          <w:sz w:val="24"/>
          <w:szCs w:val="24"/>
        </w:rPr>
        <w:t xml:space="preserve">нной программы профессиональной </w:t>
      </w:r>
      <w:r w:rsidRPr="003A029C">
        <w:rPr>
          <w:rFonts w:ascii="Times New Roman" w:hAnsi="Times New Roman" w:cs="Times New Roman"/>
          <w:sz w:val="24"/>
          <w:szCs w:val="24"/>
        </w:rPr>
        <w:t xml:space="preserve">подготовки для обучающихся с ограниченными возможностями здоровья </w:t>
      </w:r>
      <w:r w:rsidR="008D4D84" w:rsidRPr="003A029C">
        <w:rPr>
          <w:rFonts w:ascii="Times New Roman" w:hAnsi="Times New Roman" w:cs="Times New Roman"/>
          <w:sz w:val="24"/>
          <w:szCs w:val="24"/>
        </w:rPr>
        <w:t xml:space="preserve"> по профессии</w:t>
      </w:r>
      <w:r w:rsidR="00472815" w:rsidRPr="003A029C">
        <w:rPr>
          <w:rFonts w:ascii="Times New Roman" w:hAnsi="Times New Roman" w:cs="Times New Roman"/>
          <w:sz w:val="24"/>
          <w:szCs w:val="24"/>
        </w:rPr>
        <w:t xml:space="preserve">155398 </w:t>
      </w:r>
      <w:r w:rsidR="00A215CA" w:rsidRPr="003A029C">
        <w:rPr>
          <w:rFonts w:ascii="Times New Roman" w:hAnsi="Times New Roman" w:cs="Times New Roman"/>
          <w:sz w:val="24"/>
          <w:szCs w:val="24"/>
        </w:rPr>
        <w:t>«</w:t>
      </w:r>
      <w:r w:rsidR="00472815" w:rsidRPr="003A029C">
        <w:rPr>
          <w:rFonts w:ascii="Times New Roman" w:hAnsi="Times New Roman" w:cs="Times New Roman"/>
          <w:sz w:val="24"/>
          <w:szCs w:val="24"/>
        </w:rPr>
        <w:t>Обувщик по ремонту обуви</w:t>
      </w:r>
      <w:r w:rsidR="00A215CA" w:rsidRPr="003A029C">
        <w:rPr>
          <w:rFonts w:ascii="Times New Roman" w:hAnsi="Times New Roman" w:cs="Times New Roman"/>
          <w:sz w:val="24"/>
          <w:szCs w:val="24"/>
        </w:rPr>
        <w:t xml:space="preserve">» и </w:t>
      </w:r>
      <w:r w:rsidR="00A215CA" w:rsidRPr="003A029C">
        <w:rPr>
          <w:rFonts w:ascii="Times New Roman" w:hAnsi="Times New Roman" w:cs="Times New Roman"/>
          <w:b/>
          <w:i/>
          <w:sz w:val="24"/>
          <w:szCs w:val="24"/>
        </w:rPr>
        <w:t>16437 «Парикмахер мужской, женский»</w:t>
      </w:r>
      <w:r w:rsidR="009718D1" w:rsidRPr="003A02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(ОДБ).</w:t>
      </w:r>
    </w:p>
    <w:p w:rsidR="0062507E" w:rsidRPr="003A029C" w:rsidRDefault="0062507E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066" w:rsidRPr="003A029C" w:rsidRDefault="007726B3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51066" w:rsidRPr="003A029C">
        <w:rPr>
          <w:rFonts w:ascii="Times New Roman" w:hAnsi="Times New Roman" w:cs="Times New Roman"/>
          <w:b/>
          <w:i/>
          <w:sz w:val="24"/>
          <w:szCs w:val="24"/>
        </w:rPr>
        <w:t xml:space="preserve">.3. Цели и задачи </w:t>
      </w:r>
      <w:r w:rsidR="0062507E" w:rsidRPr="003A029C">
        <w:rPr>
          <w:rFonts w:ascii="Times New Roman" w:hAnsi="Times New Roman" w:cs="Times New Roman"/>
          <w:b/>
          <w:i/>
          <w:sz w:val="24"/>
          <w:szCs w:val="24"/>
        </w:rPr>
        <w:t xml:space="preserve">учебной </w:t>
      </w:r>
      <w:r w:rsidR="00E51066" w:rsidRPr="003A029C">
        <w:rPr>
          <w:rFonts w:ascii="Times New Roman" w:hAnsi="Times New Roman" w:cs="Times New Roman"/>
          <w:b/>
          <w:i/>
          <w:sz w:val="24"/>
          <w:szCs w:val="24"/>
        </w:rPr>
        <w:t>дисциплины</w:t>
      </w:r>
      <w:r w:rsidR="00E51066" w:rsidRPr="003A029C">
        <w:rPr>
          <w:rFonts w:ascii="Times New Roman" w:hAnsi="Times New Roman" w:cs="Times New Roman"/>
          <w:sz w:val="24"/>
          <w:szCs w:val="24"/>
        </w:rPr>
        <w:t xml:space="preserve"> – требования к результатам освоения дисциплины:</w:t>
      </w:r>
    </w:p>
    <w:p w:rsidR="005513CB" w:rsidRPr="003A029C" w:rsidRDefault="0062507E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в</w:t>
      </w:r>
      <w:r w:rsidR="00E51066" w:rsidRPr="003A029C">
        <w:rPr>
          <w:rFonts w:ascii="Times New Roman" w:hAnsi="Times New Roman" w:cs="Times New Roman"/>
          <w:sz w:val="24"/>
          <w:szCs w:val="24"/>
        </w:rPr>
        <w:t xml:space="preserve"> результате освоения дисциплины обучающийся должен</w:t>
      </w:r>
      <w:r w:rsidR="007726B3" w:rsidRPr="003A029C">
        <w:rPr>
          <w:rFonts w:ascii="Times New Roman" w:hAnsi="Times New Roman" w:cs="Times New Roman"/>
          <w:sz w:val="24"/>
          <w:szCs w:val="24"/>
        </w:rPr>
        <w:t>:</w:t>
      </w:r>
    </w:p>
    <w:p w:rsidR="008D7B29" w:rsidRPr="003A029C" w:rsidRDefault="008D7B29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3A029C">
        <w:rPr>
          <w:rFonts w:ascii="Times New Roman" w:hAnsi="Times New Roman" w:cs="Times New Roman"/>
          <w:bCs/>
          <w:sz w:val="24"/>
          <w:szCs w:val="24"/>
        </w:rPr>
        <w:t>значение математики в будущей профессиональной деятельности;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bCs/>
          <w:sz w:val="24"/>
          <w:szCs w:val="24"/>
        </w:rPr>
        <w:t>цели и задачи изучения математики;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натуральные числа;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таблицу сложения;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таблицу умножения;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математические законы: переместительный, распределительный, сочетательный;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понятия: «доля», «часть»;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обыкновенные дроби;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десятичные дроби;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понятие «пропорция»;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понятие «процент»;</w:t>
      </w:r>
    </w:p>
    <w:p w:rsidR="008D7B29" w:rsidRPr="003A029C" w:rsidRDefault="00C66417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понятие</w:t>
      </w:r>
      <w:r w:rsidR="008D7B29" w:rsidRPr="003A029C">
        <w:rPr>
          <w:rFonts w:ascii="Times New Roman" w:hAnsi="Times New Roman" w:cs="Times New Roman"/>
          <w:sz w:val="24"/>
          <w:szCs w:val="24"/>
        </w:rPr>
        <w:t xml:space="preserve"> «длина»;</w:t>
      </w:r>
    </w:p>
    <w:p w:rsidR="00CD0EA3" w:rsidRPr="003A029C" w:rsidRDefault="00CD0EA3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понятие «площадь»;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единицы измерения: сантиметр, метр, миллиметр, дециметр;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шкалу делений на линейке;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понятия «угол», «биссектриса», «высота»</w:t>
      </w:r>
      <w:r w:rsidR="00CD0EA3" w:rsidRPr="003A029C">
        <w:rPr>
          <w:rFonts w:ascii="Times New Roman" w:hAnsi="Times New Roman" w:cs="Times New Roman"/>
          <w:sz w:val="24"/>
          <w:szCs w:val="24"/>
        </w:rPr>
        <w:t>, «диагональ», «сторона»</w:t>
      </w:r>
      <w:r w:rsidRPr="003A029C">
        <w:rPr>
          <w:rFonts w:ascii="Times New Roman" w:hAnsi="Times New Roman" w:cs="Times New Roman"/>
          <w:sz w:val="24"/>
          <w:szCs w:val="24"/>
        </w:rPr>
        <w:t>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виды углов: прямой, тупой, острый;</w:t>
      </w:r>
    </w:p>
    <w:p w:rsidR="008D7B29" w:rsidRPr="003A029C" w:rsidRDefault="008D7B29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элементы окружности: радиус, диаметр, хорда;</w:t>
      </w:r>
    </w:p>
    <w:p w:rsidR="008D7B29" w:rsidRPr="003A029C" w:rsidRDefault="000D14BA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понятие «сегмент»;</w:t>
      </w:r>
    </w:p>
    <w:p w:rsidR="00F04F73" w:rsidRPr="003A029C" w:rsidRDefault="00CD0EA3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понятие - </w:t>
      </w:r>
      <w:r w:rsidR="000D14BA" w:rsidRPr="003A029C">
        <w:rPr>
          <w:rFonts w:ascii="Times New Roman" w:hAnsi="Times New Roman" w:cs="Times New Roman"/>
          <w:sz w:val="24"/>
          <w:szCs w:val="24"/>
        </w:rPr>
        <w:t>плоские фигуры (квадрат, параллелограмм, круг, трапеция, треугольник;</w:t>
      </w:r>
    </w:p>
    <w:p w:rsidR="000D14BA" w:rsidRPr="003A029C" w:rsidRDefault="00CD0EA3" w:rsidP="003A029C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понятие - </w:t>
      </w:r>
      <w:r w:rsidR="000D14BA" w:rsidRPr="003A029C">
        <w:rPr>
          <w:rFonts w:ascii="Times New Roman" w:hAnsi="Times New Roman" w:cs="Times New Roman"/>
          <w:sz w:val="24"/>
          <w:szCs w:val="24"/>
        </w:rPr>
        <w:t>геометрические тела (куб, параллелепипед,</w:t>
      </w:r>
      <w:r w:rsidRPr="003A029C">
        <w:rPr>
          <w:rFonts w:ascii="Times New Roman" w:hAnsi="Times New Roman" w:cs="Times New Roman"/>
          <w:sz w:val="24"/>
          <w:szCs w:val="24"/>
        </w:rPr>
        <w:t xml:space="preserve"> пирамида, цилиндр, конус, шар)</w:t>
      </w:r>
      <w:r w:rsidR="008A456E" w:rsidRPr="003A029C">
        <w:rPr>
          <w:rFonts w:ascii="Times New Roman" w:hAnsi="Times New Roman" w:cs="Times New Roman"/>
          <w:sz w:val="24"/>
          <w:szCs w:val="24"/>
        </w:rPr>
        <w:t>.</w:t>
      </w:r>
    </w:p>
    <w:p w:rsidR="008D7B29" w:rsidRPr="003A029C" w:rsidRDefault="008D7B29" w:rsidP="003A029C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A6F1C" w:rsidRPr="003A029C" w:rsidRDefault="008D7B29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9A02FE" w:rsidRPr="003A029C" w:rsidRDefault="009A02FE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умножать числа столбиком;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делить числа уголком;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работать с калькулятором;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складывать, вычитать, умножать и делить десятичные дроби;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составлять пропорции;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вычислять проценты;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отличать обыкновенную дробь от </w:t>
      </w:r>
      <w:r w:rsidR="009B4C5F" w:rsidRPr="003A029C">
        <w:rPr>
          <w:rFonts w:ascii="Times New Roman" w:hAnsi="Times New Roman" w:cs="Times New Roman"/>
          <w:sz w:val="24"/>
          <w:szCs w:val="24"/>
        </w:rPr>
        <w:t xml:space="preserve">- </w:t>
      </w:r>
      <w:r w:rsidRPr="003A029C">
        <w:rPr>
          <w:rFonts w:ascii="Times New Roman" w:hAnsi="Times New Roman" w:cs="Times New Roman"/>
          <w:sz w:val="24"/>
          <w:szCs w:val="24"/>
        </w:rPr>
        <w:t>десятичной;</w:t>
      </w:r>
    </w:p>
    <w:p w:rsidR="003456AC" w:rsidRPr="003A029C" w:rsidRDefault="003456AC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выполнять все действия с обыкновенными дробями;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lastRenderedPageBreak/>
        <w:t>переводить данные из одной единицы измерения в другую;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производить измерения с помощью линейки;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строить при помощи линейки прямые линии;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строить углы при помощи линейки и транспортира;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строить биссектрису угла;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проводить высоту;</w:t>
      </w:r>
    </w:p>
    <w:p w:rsidR="008D7B29" w:rsidRPr="003A029C" w:rsidRDefault="008D7B29" w:rsidP="003A029C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строить окружность и ее элементы с помощью циркуля и линейки;</w:t>
      </w:r>
    </w:p>
    <w:p w:rsidR="005A6F1C" w:rsidRPr="003A029C" w:rsidRDefault="005A6F1C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F1C" w:rsidRPr="003A029C" w:rsidRDefault="005A6F1C" w:rsidP="003A0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-соотношение между единицами стои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мости, длины, массы, времени, процента;</w:t>
      </w:r>
    </w:p>
    <w:p w:rsidR="004B26E2" w:rsidRPr="003A029C" w:rsidRDefault="005A6F1C" w:rsidP="003A02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-понятия «экономика», «производитель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ность труда», «заработная плата» и её виды, «бюджет», «прожиточный минимум», (знать за счёт чего и как уменьшать расходы, если доход меньше прожиточного минимума), «потребительская корзина», «собствен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ность», налоги и их виды, «профсоюзы» и зачем они нужны.</w:t>
      </w:r>
    </w:p>
    <w:p w:rsidR="004B26E2" w:rsidRPr="003A029C" w:rsidRDefault="004B26E2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4545B" w:rsidRPr="003A029C" w:rsidRDefault="007726B3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51066" w:rsidRPr="003A029C">
        <w:rPr>
          <w:rFonts w:ascii="Times New Roman" w:hAnsi="Times New Roman" w:cs="Times New Roman"/>
          <w:b/>
          <w:i/>
          <w:sz w:val="24"/>
          <w:szCs w:val="24"/>
        </w:rPr>
        <w:t>.4. Количество часов на освоение рабоч</w:t>
      </w:r>
      <w:r w:rsidR="00D4545B" w:rsidRPr="003A029C">
        <w:rPr>
          <w:rFonts w:ascii="Times New Roman" w:hAnsi="Times New Roman" w:cs="Times New Roman"/>
          <w:b/>
          <w:i/>
          <w:sz w:val="24"/>
          <w:szCs w:val="24"/>
        </w:rPr>
        <w:t>ей программы учебной дисциплины</w:t>
      </w:r>
    </w:p>
    <w:p w:rsidR="00E51066" w:rsidRPr="003A029C" w:rsidRDefault="00D4545B" w:rsidP="003A029C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Обязательная аудиторная учебная нагрузка обучающегося - </w:t>
      </w:r>
      <w:r w:rsidR="004B26E2" w:rsidRPr="003A029C">
        <w:rPr>
          <w:rFonts w:ascii="Times New Roman" w:hAnsi="Times New Roman" w:cs="Times New Roman"/>
          <w:b/>
          <w:sz w:val="24"/>
          <w:szCs w:val="24"/>
        </w:rPr>
        <w:t>68</w:t>
      </w:r>
      <w:r w:rsidR="00591B98" w:rsidRPr="003A029C">
        <w:rPr>
          <w:rFonts w:ascii="Times New Roman" w:hAnsi="Times New Roman" w:cs="Times New Roman"/>
          <w:b/>
          <w:sz w:val="24"/>
          <w:szCs w:val="24"/>
        </w:rPr>
        <w:t>часов</w:t>
      </w:r>
      <w:r w:rsidRPr="003A029C">
        <w:rPr>
          <w:rFonts w:ascii="Times New Roman" w:hAnsi="Times New Roman" w:cs="Times New Roman"/>
          <w:b/>
          <w:sz w:val="24"/>
          <w:szCs w:val="24"/>
        </w:rPr>
        <w:t>.</w:t>
      </w:r>
    </w:p>
    <w:p w:rsidR="008D7B29" w:rsidRPr="003A029C" w:rsidRDefault="008D7B29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56AC" w:rsidRPr="003A029C" w:rsidRDefault="003456AC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8A0" w:rsidRPr="003A029C" w:rsidRDefault="007638A0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066" w:rsidRPr="003A029C" w:rsidRDefault="007726B3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3</w:t>
      </w:r>
      <w:r w:rsidR="00E51066" w:rsidRPr="003A029C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E51066" w:rsidRPr="003A029C" w:rsidRDefault="007726B3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51066" w:rsidRPr="003A029C">
        <w:rPr>
          <w:rFonts w:ascii="Times New Roman" w:hAnsi="Times New Roman" w:cs="Times New Roman"/>
          <w:b/>
          <w:i/>
          <w:sz w:val="24"/>
          <w:szCs w:val="24"/>
        </w:rPr>
        <w:t>.1. Объем учебной дисциплины и виды учебной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  <w:gridCol w:w="2126"/>
      </w:tblGrid>
      <w:tr w:rsidR="008D7B29" w:rsidRPr="003A029C" w:rsidTr="003A029C">
        <w:tc>
          <w:tcPr>
            <w:tcW w:w="8472" w:type="dxa"/>
          </w:tcPr>
          <w:p w:rsidR="008D7B29" w:rsidRPr="003A029C" w:rsidRDefault="008D7B2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</w:tcPr>
          <w:p w:rsidR="008D7B29" w:rsidRPr="003A029C" w:rsidRDefault="008D7B2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8D7B29" w:rsidRPr="003A029C" w:rsidTr="003A029C">
        <w:tc>
          <w:tcPr>
            <w:tcW w:w="8472" w:type="dxa"/>
          </w:tcPr>
          <w:p w:rsidR="008D7B29" w:rsidRPr="003A029C" w:rsidRDefault="0025783C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Обязательная аудиторная нагрузка (всего)</w:t>
            </w:r>
          </w:p>
          <w:p w:rsidR="0025783C" w:rsidRPr="003A029C" w:rsidRDefault="0025783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в том числе:</w:t>
            </w:r>
          </w:p>
        </w:tc>
        <w:tc>
          <w:tcPr>
            <w:tcW w:w="2126" w:type="dxa"/>
          </w:tcPr>
          <w:p w:rsidR="008D7B29" w:rsidRPr="003A029C" w:rsidRDefault="009440F9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8F56AB"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D7B29" w:rsidRPr="003A029C" w:rsidTr="003A029C">
        <w:tc>
          <w:tcPr>
            <w:tcW w:w="8472" w:type="dxa"/>
          </w:tcPr>
          <w:p w:rsidR="008D7B29" w:rsidRPr="003A029C" w:rsidRDefault="0025783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126" w:type="dxa"/>
          </w:tcPr>
          <w:p w:rsidR="008D7B29" w:rsidRPr="003A029C" w:rsidRDefault="0086410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6911"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7B29" w:rsidRPr="003A029C" w:rsidTr="003A029C">
        <w:tc>
          <w:tcPr>
            <w:tcW w:w="8472" w:type="dxa"/>
          </w:tcPr>
          <w:p w:rsidR="008D7B29" w:rsidRPr="003A029C" w:rsidRDefault="0025783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66911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</w:t>
            </w:r>
            <w:r w:rsidR="00605D3F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126" w:type="dxa"/>
          </w:tcPr>
          <w:p w:rsidR="008D7B29" w:rsidRPr="003A029C" w:rsidRDefault="00466911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440F9" w:rsidRPr="003A029C" w:rsidTr="003A029C">
        <w:tc>
          <w:tcPr>
            <w:tcW w:w="8472" w:type="dxa"/>
          </w:tcPr>
          <w:p w:rsidR="009440F9" w:rsidRPr="003A029C" w:rsidRDefault="00D203AE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9440F9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9440F9" w:rsidRPr="003A029C" w:rsidRDefault="008F56A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25783C" w:rsidRPr="003A029C" w:rsidTr="003A029C">
        <w:tc>
          <w:tcPr>
            <w:tcW w:w="10598" w:type="dxa"/>
            <w:gridSpan w:val="2"/>
          </w:tcPr>
          <w:p w:rsidR="0025783C" w:rsidRPr="003A029C" w:rsidRDefault="0025783C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контрольной работы</w:t>
            </w:r>
          </w:p>
        </w:tc>
      </w:tr>
    </w:tbl>
    <w:p w:rsidR="008D7B29" w:rsidRPr="003A029C" w:rsidRDefault="008D7B29" w:rsidP="003A0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83C" w:rsidRPr="003A029C" w:rsidRDefault="007726B3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5783C" w:rsidRPr="003A029C">
        <w:rPr>
          <w:rFonts w:ascii="Times New Roman" w:hAnsi="Times New Roman" w:cs="Times New Roman"/>
          <w:b/>
          <w:i/>
          <w:sz w:val="24"/>
          <w:szCs w:val="24"/>
        </w:rPr>
        <w:t>.2. Тематический план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756"/>
        <w:gridCol w:w="5731"/>
        <w:gridCol w:w="992"/>
        <w:gridCol w:w="1418"/>
        <w:gridCol w:w="1701"/>
      </w:tblGrid>
      <w:tr w:rsidR="0025783C" w:rsidRPr="003A029C" w:rsidTr="003A029C">
        <w:trPr>
          <w:trHeight w:val="323"/>
        </w:trPr>
        <w:tc>
          <w:tcPr>
            <w:tcW w:w="756" w:type="dxa"/>
            <w:vMerge w:val="restart"/>
          </w:tcPr>
          <w:p w:rsidR="0025783C" w:rsidRPr="003A029C" w:rsidRDefault="0025783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5783C" w:rsidRPr="003A029C" w:rsidRDefault="0025783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31" w:type="dxa"/>
            <w:vMerge w:val="restart"/>
          </w:tcPr>
          <w:p w:rsidR="0025783C" w:rsidRPr="003A029C" w:rsidRDefault="0025783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</w:tcPr>
          <w:p w:rsidR="0025783C" w:rsidRPr="003A029C" w:rsidRDefault="0025783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 аудиторных часов</w:t>
            </w:r>
          </w:p>
        </w:tc>
      </w:tr>
      <w:tr w:rsidR="00605D3F" w:rsidRPr="003A029C" w:rsidTr="003A029C">
        <w:trPr>
          <w:trHeight w:val="322"/>
        </w:trPr>
        <w:tc>
          <w:tcPr>
            <w:tcW w:w="756" w:type="dxa"/>
            <w:vMerge/>
          </w:tcPr>
          <w:p w:rsidR="00605D3F" w:rsidRPr="003A029C" w:rsidRDefault="00605D3F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1" w:type="dxa"/>
            <w:vMerge/>
          </w:tcPr>
          <w:p w:rsidR="00605D3F" w:rsidRPr="003A029C" w:rsidRDefault="00605D3F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05D3F" w:rsidRPr="003A029C" w:rsidRDefault="00605D3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605D3F" w:rsidRPr="003A029C" w:rsidRDefault="00605D3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701" w:type="dxa"/>
          </w:tcPr>
          <w:p w:rsidR="00605D3F" w:rsidRPr="003A029C" w:rsidRDefault="00EC69F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Проверочные</w:t>
            </w:r>
          </w:p>
          <w:p w:rsidR="00EC69F7" w:rsidRPr="003A029C" w:rsidRDefault="00EC69F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B10C3A" w:rsidRPr="003A029C" w:rsidTr="003A029C">
        <w:tc>
          <w:tcPr>
            <w:tcW w:w="756" w:type="dxa"/>
          </w:tcPr>
          <w:p w:rsidR="00B10C3A" w:rsidRPr="003A029C" w:rsidRDefault="00B10C3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B10C3A" w:rsidRPr="003A029C" w:rsidRDefault="00B10C3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полугодие</w:t>
            </w:r>
          </w:p>
        </w:tc>
        <w:tc>
          <w:tcPr>
            <w:tcW w:w="992" w:type="dxa"/>
          </w:tcPr>
          <w:p w:rsidR="00B10C3A" w:rsidRPr="003A029C" w:rsidRDefault="00B10C3A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0917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10C3A" w:rsidRPr="003A029C" w:rsidRDefault="007B7958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917"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10C3A" w:rsidRPr="003A029C" w:rsidRDefault="00591BE2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B10C3A" w:rsidRPr="003A029C" w:rsidTr="003A029C">
        <w:tc>
          <w:tcPr>
            <w:tcW w:w="756" w:type="dxa"/>
          </w:tcPr>
          <w:p w:rsidR="00B10C3A" w:rsidRPr="003A029C" w:rsidRDefault="00B10C3A" w:rsidP="003A029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B10C3A" w:rsidRPr="003A029C" w:rsidRDefault="00B10C3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B10C3A" w:rsidRPr="003A029C" w:rsidRDefault="00ED197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10C3A" w:rsidRPr="003A029C" w:rsidRDefault="00ED197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10C3A" w:rsidRPr="003A029C" w:rsidRDefault="005D2D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0C3A" w:rsidRPr="003A029C" w:rsidTr="003A029C">
        <w:tc>
          <w:tcPr>
            <w:tcW w:w="756" w:type="dxa"/>
          </w:tcPr>
          <w:p w:rsidR="00B10C3A" w:rsidRPr="003A029C" w:rsidRDefault="00B10C3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731" w:type="dxa"/>
          </w:tcPr>
          <w:p w:rsidR="00B10C3A" w:rsidRPr="003A029C" w:rsidRDefault="004E63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Нумерация натуральных чисел. Нумерация арабская и римская.</w:t>
            </w:r>
          </w:p>
        </w:tc>
        <w:tc>
          <w:tcPr>
            <w:tcW w:w="992" w:type="dxa"/>
          </w:tcPr>
          <w:p w:rsidR="00B10C3A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10C3A" w:rsidRPr="003A029C" w:rsidRDefault="004E63C3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10C3A" w:rsidRPr="003A029C" w:rsidRDefault="00B10C3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5F" w:rsidRPr="003A029C" w:rsidTr="003A029C">
        <w:tc>
          <w:tcPr>
            <w:tcW w:w="756" w:type="dxa"/>
          </w:tcPr>
          <w:p w:rsidR="009B4C5F" w:rsidRPr="003A029C" w:rsidRDefault="001B0A14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731" w:type="dxa"/>
          </w:tcPr>
          <w:p w:rsidR="009B4C5F" w:rsidRPr="003A029C" w:rsidRDefault="004E63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Меры  стоимости.  Размен и обмен купюр и монет»</w:t>
            </w:r>
          </w:p>
        </w:tc>
        <w:tc>
          <w:tcPr>
            <w:tcW w:w="992" w:type="dxa"/>
          </w:tcPr>
          <w:p w:rsidR="009B4C5F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C5F" w:rsidRPr="003A029C" w:rsidRDefault="004E63C3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4C5F" w:rsidRPr="003A029C" w:rsidRDefault="009B4C5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5F" w:rsidRPr="003A029C" w:rsidTr="003A029C">
        <w:tc>
          <w:tcPr>
            <w:tcW w:w="756" w:type="dxa"/>
          </w:tcPr>
          <w:p w:rsidR="009B4C5F" w:rsidRPr="003A029C" w:rsidRDefault="001B0A14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731" w:type="dxa"/>
          </w:tcPr>
          <w:p w:rsidR="009B4C5F" w:rsidRPr="003A029C" w:rsidRDefault="004E63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Таблица сложения. Математические действия на сложение и вычитание мер стоимости. </w:t>
            </w:r>
          </w:p>
        </w:tc>
        <w:tc>
          <w:tcPr>
            <w:tcW w:w="992" w:type="dxa"/>
          </w:tcPr>
          <w:p w:rsidR="009B4C5F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C5F" w:rsidRPr="003A029C" w:rsidRDefault="009B4C5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4C5F" w:rsidRPr="003A029C" w:rsidRDefault="009B4C5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C5F" w:rsidRPr="003A029C" w:rsidTr="003A029C">
        <w:tc>
          <w:tcPr>
            <w:tcW w:w="756" w:type="dxa"/>
          </w:tcPr>
          <w:p w:rsidR="009B4C5F" w:rsidRPr="003A029C" w:rsidRDefault="001B0A14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731" w:type="dxa"/>
          </w:tcPr>
          <w:p w:rsidR="009B4C5F" w:rsidRPr="003A029C" w:rsidRDefault="004E63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</w:t>
            </w:r>
            <w:r w:rsidR="00175EC3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мостоятельная</w:t>
            </w:r>
            <w:r w:rsidR="005D2D4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75EC3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работа «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ер</w:t>
            </w:r>
            <w:r w:rsidR="00175EC3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стоимост</w:t>
            </w:r>
            <w:r w:rsidR="00175EC3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и.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B4C5F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C5F" w:rsidRPr="003A029C" w:rsidRDefault="009B4C5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C5F" w:rsidRPr="003A029C" w:rsidRDefault="004E63C3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C5F" w:rsidRPr="003A029C" w:rsidTr="003A029C">
        <w:tc>
          <w:tcPr>
            <w:tcW w:w="756" w:type="dxa"/>
          </w:tcPr>
          <w:p w:rsidR="009B4C5F" w:rsidRPr="003A029C" w:rsidRDefault="001B0A14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731" w:type="dxa"/>
          </w:tcPr>
          <w:p w:rsidR="009B4C5F" w:rsidRPr="003A029C" w:rsidRDefault="004E63C3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2" w:type="dxa"/>
          </w:tcPr>
          <w:p w:rsidR="009B4C5F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C5F" w:rsidRPr="003A029C" w:rsidRDefault="009B4C5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4C5F" w:rsidRPr="003A029C" w:rsidRDefault="005D2D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C5F" w:rsidRPr="003A029C" w:rsidTr="003A029C">
        <w:tc>
          <w:tcPr>
            <w:tcW w:w="756" w:type="dxa"/>
          </w:tcPr>
          <w:p w:rsidR="009B4C5F" w:rsidRPr="003A029C" w:rsidRDefault="001B0A14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731" w:type="dxa"/>
          </w:tcPr>
          <w:p w:rsidR="00AD1D7E" w:rsidRPr="003A029C" w:rsidRDefault="002D0BFF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9B4C5F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B4C5F" w:rsidRPr="003A029C" w:rsidRDefault="002D0BF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B4C5F" w:rsidRPr="003A029C" w:rsidRDefault="009B4C5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976" w:rsidRPr="003A029C" w:rsidTr="003A029C">
        <w:tc>
          <w:tcPr>
            <w:tcW w:w="756" w:type="dxa"/>
          </w:tcPr>
          <w:p w:rsidR="00ED1976" w:rsidRPr="003A029C" w:rsidRDefault="00ED1976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731" w:type="dxa"/>
          </w:tcPr>
          <w:p w:rsidR="00ED1976" w:rsidRPr="003A029C" w:rsidRDefault="00ED1976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992" w:type="dxa"/>
          </w:tcPr>
          <w:p w:rsidR="00ED1976" w:rsidRPr="003A029C" w:rsidRDefault="00ED197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D1976" w:rsidRPr="003A029C" w:rsidRDefault="00ED197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1976" w:rsidRPr="003A029C" w:rsidRDefault="00ED197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31" w:type="dxa"/>
          </w:tcPr>
          <w:p w:rsidR="001B0A14" w:rsidRPr="003A029C" w:rsidRDefault="00175E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Понятие об экономике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31" w:type="dxa"/>
          </w:tcPr>
          <w:p w:rsidR="001B0A14" w:rsidRPr="003A029C" w:rsidRDefault="00175E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экономике. Экономика семьи.</w:t>
            </w:r>
          </w:p>
        </w:tc>
        <w:tc>
          <w:tcPr>
            <w:tcW w:w="992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31" w:type="dxa"/>
          </w:tcPr>
          <w:p w:rsidR="001B0A14" w:rsidRPr="003A029C" w:rsidRDefault="00175EC3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математических знаний и умений и их применять на практике для экономической семьи.</w:t>
            </w:r>
          </w:p>
        </w:tc>
        <w:tc>
          <w:tcPr>
            <w:tcW w:w="992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31" w:type="dxa"/>
          </w:tcPr>
          <w:p w:rsidR="001B0A14" w:rsidRPr="003A029C" w:rsidRDefault="00251778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суммы и разности чисел.</w:t>
            </w:r>
          </w:p>
        </w:tc>
        <w:tc>
          <w:tcPr>
            <w:tcW w:w="992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731" w:type="dxa"/>
          </w:tcPr>
          <w:p w:rsidR="001B0A14" w:rsidRPr="003A029C" w:rsidRDefault="00251778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«дороже-дешевле», «больше на», «меньше на», «выгодно-</w:t>
            </w:r>
          </w:p>
        </w:tc>
        <w:tc>
          <w:tcPr>
            <w:tcW w:w="992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731" w:type="dxa"/>
          </w:tcPr>
          <w:p w:rsidR="001B0A14" w:rsidRPr="003A029C" w:rsidRDefault="00251778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 Меры стоимости.»</w:t>
            </w:r>
          </w:p>
        </w:tc>
        <w:tc>
          <w:tcPr>
            <w:tcW w:w="992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251778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31" w:type="dxa"/>
          </w:tcPr>
          <w:p w:rsidR="001B0A14" w:rsidRPr="003A029C" w:rsidRDefault="00FD09DD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D26F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31" w:type="dxa"/>
          </w:tcPr>
          <w:p w:rsidR="001B0A14" w:rsidRPr="003A029C" w:rsidRDefault="00DD433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суммы и разности чисел.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D26F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731" w:type="dxa"/>
          </w:tcPr>
          <w:p w:rsidR="001B0A14" w:rsidRPr="003A029C" w:rsidRDefault="00DD433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«дороже-дешевле», «больше на», «меньше на», «выгодно-невыгодно».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D26F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731" w:type="dxa"/>
          </w:tcPr>
          <w:p w:rsidR="001B0A14" w:rsidRPr="003A029C" w:rsidRDefault="00DD433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Умножение </w:t>
            </w:r>
            <w:r w:rsidR="0030052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деление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="0030052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однозначное и двузначное число без остатка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731" w:type="dxa"/>
          </w:tcPr>
          <w:p w:rsidR="001B0A14" w:rsidRPr="003A029C" w:rsidRDefault="0030052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и  деление на однозначное и двузначное число с остатком.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731" w:type="dxa"/>
          </w:tcPr>
          <w:p w:rsidR="001B0A14" w:rsidRPr="003A029C" w:rsidRDefault="0030052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«Понятия: «больше в несколько раз»-«меньше в несколько раз.»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731" w:type="dxa"/>
          </w:tcPr>
          <w:p w:rsidR="001B0A14" w:rsidRPr="003A029C" w:rsidRDefault="0030052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«Сравнение чисел.»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A14" w:rsidRPr="003A029C" w:rsidRDefault="00CB78D3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731" w:type="dxa"/>
          </w:tcPr>
          <w:p w:rsidR="001B0A14" w:rsidRPr="003A029C" w:rsidRDefault="0030052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30052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31" w:type="dxa"/>
          </w:tcPr>
          <w:p w:rsidR="001B0A14" w:rsidRPr="003A029C" w:rsidRDefault="00FD09DD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1B0A14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0A14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0A14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09DD" w:rsidRPr="003A029C" w:rsidTr="003A029C">
        <w:tc>
          <w:tcPr>
            <w:tcW w:w="756" w:type="dxa"/>
          </w:tcPr>
          <w:p w:rsidR="00FD09DD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731" w:type="dxa"/>
          </w:tcPr>
          <w:p w:rsidR="00FD09DD" w:rsidRPr="003A029C" w:rsidRDefault="0025787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о проценте</w:t>
            </w:r>
          </w:p>
        </w:tc>
        <w:tc>
          <w:tcPr>
            <w:tcW w:w="992" w:type="dxa"/>
          </w:tcPr>
          <w:p w:rsidR="00FD09DD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09DD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09DD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DD" w:rsidRPr="003A029C" w:rsidTr="003A029C">
        <w:tc>
          <w:tcPr>
            <w:tcW w:w="756" w:type="dxa"/>
          </w:tcPr>
          <w:p w:rsidR="00FD09DD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731" w:type="dxa"/>
          </w:tcPr>
          <w:p w:rsidR="00EA2711" w:rsidRPr="003A029C" w:rsidRDefault="00EA2711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процентов от числа.</w:t>
            </w:r>
          </w:p>
          <w:p w:rsidR="00FD09DD" w:rsidRPr="003A029C" w:rsidRDefault="00FD09DD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09DD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09DD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09DD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731" w:type="dxa"/>
          </w:tcPr>
          <w:p w:rsidR="00EA2711" w:rsidRPr="003A029C" w:rsidRDefault="00EA2711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числа по проценту.</w:t>
            </w:r>
          </w:p>
          <w:p w:rsidR="001B0A14" w:rsidRPr="003A029C" w:rsidRDefault="001B0A14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B0A14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257871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731" w:type="dxa"/>
          </w:tcPr>
          <w:p w:rsidR="001B0A14" w:rsidRPr="003A029C" w:rsidRDefault="00EA271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«</w:t>
            </w:r>
            <w:r w:rsidR="009F62FE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</w:t>
            </w:r>
            <w:r w:rsidR="00B817D8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9F62FE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центы»</w:t>
            </w:r>
          </w:p>
        </w:tc>
        <w:tc>
          <w:tcPr>
            <w:tcW w:w="992" w:type="dxa"/>
          </w:tcPr>
          <w:p w:rsidR="001B0A14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A14" w:rsidRPr="003A029C" w:rsidRDefault="009F62F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B817D8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31" w:type="dxa"/>
          </w:tcPr>
          <w:p w:rsidR="001B0A14" w:rsidRPr="003A029C" w:rsidRDefault="00B817D8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Меры массы</w:t>
            </w:r>
          </w:p>
        </w:tc>
        <w:tc>
          <w:tcPr>
            <w:tcW w:w="992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B817D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731" w:type="dxa"/>
          </w:tcPr>
          <w:p w:rsidR="001B0A14" w:rsidRPr="003A029C" w:rsidRDefault="00246608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массы. Единицы измерения величины массы</w:t>
            </w:r>
          </w:p>
        </w:tc>
        <w:tc>
          <w:tcPr>
            <w:tcW w:w="992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B817D8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5731" w:type="dxa"/>
          </w:tcPr>
          <w:p w:rsidR="001B0A14" w:rsidRPr="003A029C" w:rsidRDefault="00246608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Измерительные приборы. Соотношение мер массы</w:t>
            </w:r>
          </w:p>
        </w:tc>
        <w:tc>
          <w:tcPr>
            <w:tcW w:w="992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B817D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731" w:type="dxa"/>
          </w:tcPr>
          <w:p w:rsidR="001B0A14" w:rsidRPr="003A029C" w:rsidRDefault="00246608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мер массы. Понятие «тяжелее-легче».</w:t>
            </w:r>
          </w:p>
        </w:tc>
        <w:tc>
          <w:tcPr>
            <w:tcW w:w="992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731" w:type="dxa"/>
          </w:tcPr>
          <w:p w:rsidR="001B0A14" w:rsidRPr="003A029C" w:rsidRDefault="00FC63D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 «Меры массы»</w:t>
            </w:r>
          </w:p>
        </w:tc>
        <w:tc>
          <w:tcPr>
            <w:tcW w:w="992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B0A14" w:rsidRPr="003A029C" w:rsidRDefault="001B0A14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0A14" w:rsidRPr="003A029C" w:rsidTr="003A029C">
        <w:tc>
          <w:tcPr>
            <w:tcW w:w="756" w:type="dxa"/>
          </w:tcPr>
          <w:p w:rsidR="001B0A14" w:rsidRPr="003A029C" w:rsidRDefault="00FC63D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31" w:type="dxa"/>
          </w:tcPr>
          <w:p w:rsidR="001B0A14" w:rsidRPr="003A029C" w:rsidRDefault="00AE019D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Меры длины</w:t>
            </w:r>
          </w:p>
        </w:tc>
        <w:tc>
          <w:tcPr>
            <w:tcW w:w="992" w:type="dxa"/>
          </w:tcPr>
          <w:p w:rsidR="001B0A14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B0A14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B0A14" w:rsidRPr="003A029C" w:rsidRDefault="0004495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09DD" w:rsidRPr="003A029C" w:rsidTr="003A029C">
        <w:tc>
          <w:tcPr>
            <w:tcW w:w="756" w:type="dxa"/>
          </w:tcPr>
          <w:p w:rsidR="00FD09DD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731" w:type="dxa"/>
          </w:tcPr>
          <w:p w:rsidR="00FD09DD" w:rsidRPr="003A029C" w:rsidRDefault="005F6DB8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длины. Единицы измерения длины</w:t>
            </w:r>
          </w:p>
        </w:tc>
        <w:tc>
          <w:tcPr>
            <w:tcW w:w="992" w:type="dxa"/>
          </w:tcPr>
          <w:p w:rsidR="00FD09DD" w:rsidRPr="003A029C" w:rsidRDefault="0096027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09DD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09DD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9DD" w:rsidRPr="003A029C" w:rsidTr="003A029C">
        <w:tc>
          <w:tcPr>
            <w:tcW w:w="756" w:type="dxa"/>
          </w:tcPr>
          <w:p w:rsidR="00FD09DD" w:rsidRPr="003A029C" w:rsidRDefault="00FC63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731" w:type="dxa"/>
          </w:tcPr>
          <w:p w:rsidR="00FD09DD" w:rsidRPr="003A029C" w:rsidRDefault="00DC59A3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  <w:r w:rsidR="00FC4526" w:rsidRPr="003A029C">
              <w:rPr>
                <w:rFonts w:ascii="Times New Roman" w:hAnsi="Times New Roman" w:cs="Times New Roman"/>
                <w:sz w:val="24"/>
                <w:szCs w:val="24"/>
              </w:rPr>
              <w:t>, преобразование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мер длины</w:t>
            </w:r>
          </w:p>
        </w:tc>
        <w:tc>
          <w:tcPr>
            <w:tcW w:w="992" w:type="dxa"/>
          </w:tcPr>
          <w:p w:rsidR="00FD09DD" w:rsidRPr="003A029C" w:rsidRDefault="0096027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09DD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D09DD" w:rsidRPr="003A029C" w:rsidRDefault="00FD09D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99" w:rsidRPr="003A029C" w:rsidTr="003A029C">
        <w:tc>
          <w:tcPr>
            <w:tcW w:w="756" w:type="dxa"/>
          </w:tcPr>
          <w:p w:rsidR="00B25299" w:rsidRPr="003A029C" w:rsidRDefault="00B2529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C4526" w:rsidRPr="003A0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1" w:type="dxa"/>
          </w:tcPr>
          <w:p w:rsidR="005F24CD" w:rsidRPr="003A029C" w:rsidRDefault="00722351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:</w:t>
            </w:r>
            <w:r w:rsidR="00EB34D8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B34D8" w:rsidRPr="003A029C">
              <w:rPr>
                <w:rFonts w:ascii="Times New Roman" w:hAnsi="Times New Roman" w:cs="Times New Roman"/>
                <w:sz w:val="24"/>
                <w:szCs w:val="24"/>
              </w:rPr>
              <w:t>Меры длины»</w:t>
            </w:r>
          </w:p>
        </w:tc>
        <w:tc>
          <w:tcPr>
            <w:tcW w:w="992" w:type="dxa"/>
          </w:tcPr>
          <w:p w:rsidR="00B25299" w:rsidRPr="003A029C" w:rsidRDefault="0096027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25299" w:rsidRPr="003A029C" w:rsidRDefault="00B2529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299" w:rsidRPr="003A029C" w:rsidRDefault="00EB34D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B2529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C4526"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1" w:type="dxa"/>
          </w:tcPr>
          <w:p w:rsidR="0073475B" w:rsidRPr="003A029C" w:rsidRDefault="008776AF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992" w:type="dxa"/>
          </w:tcPr>
          <w:p w:rsidR="008776AF" w:rsidRPr="003A029C" w:rsidRDefault="00AE02D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AF" w:rsidRPr="003A029C" w:rsidRDefault="0004495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96027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C4526"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1" w:type="dxa"/>
          </w:tcPr>
          <w:p w:rsidR="008776AF" w:rsidRPr="003A029C" w:rsidRDefault="008776AF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8776AF" w:rsidRPr="003A029C" w:rsidRDefault="00AE02D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AE02D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BE2" w:rsidRPr="003A029C" w:rsidTr="003A029C">
        <w:tc>
          <w:tcPr>
            <w:tcW w:w="756" w:type="dxa"/>
          </w:tcPr>
          <w:p w:rsidR="00591BE2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731" w:type="dxa"/>
          </w:tcPr>
          <w:p w:rsidR="00591BE2" w:rsidRPr="003A029C" w:rsidRDefault="00591BE2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Задачи на соотношение и  преобразование мер длины</w:t>
            </w:r>
          </w:p>
        </w:tc>
        <w:tc>
          <w:tcPr>
            <w:tcW w:w="992" w:type="dxa"/>
          </w:tcPr>
          <w:p w:rsidR="00591BE2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91BE2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1BE2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E2C" w:rsidRPr="003A029C" w:rsidTr="003A029C">
        <w:tc>
          <w:tcPr>
            <w:tcW w:w="756" w:type="dxa"/>
          </w:tcPr>
          <w:p w:rsidR="004F5E2C" w:rsidRPr="003A029C" w:rsidRDefault="004F5E2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</w:tcPr>
          <w:p w:rsidR="004F5E2C" w:rsidRPr="003A029C" w:rsidRDefault="004F5E2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5E2C" w:rsidRPr="003A029C" w:rsidRDefault="004F5E2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5E2C" w:rsidRPr="003A029C" w:rsidRDefault="004F5E2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5E2C" w:rsidRPr="003A029C" w:rsidRDefault="004F5E2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6487" w:type="dxa"/>
            <w:gridSpan w:val="2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полугодие</w:t>
            </w:r>
          </w:p>
        </w:tc>
        <w:tc>
          <w:tcPr>
            <w:tcW w:w="992" w:type="dxa"/>
          </w:tcPr>
          <w:p w:rsidR="008776AF" w:rsidRPr="003A029C" w:rsidRDefault="00EB34D8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B0917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776AF" w:rsidRPr="003A029C" w:rsidRDefault="00466911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8B0917"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776AF" w:rsidRPr="003A029C" w:rsidRDefault="00466911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CB17FE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31" w:type="dxa"/>
          </w:tcPr>
          <w:p w:rsidR="008776AF" w:rsidRPr="003A029C" w:rsidRDefault="00CF057E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Меры площади</w:t>
            </w:r>
          </w:p>
        </w:tc>
        <w:tc>
          <w:tcPr>
            <w:tcW w:w="992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731" w:type="dxa"/>
          </w:tcPr>
          <w:p w:rsidR="008776AF" w:rsidRPr="003A029C" w:rsidRDefault="00CF0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Меры площади, единицы измерения величины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площади.</w:t>
            </w:r>
          </w:p>
        </w:tc>
        <w:tc>
          <w:tcPr>
            <w:tcW w:w="992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731" w:type="dxa"/>
          </w:tcPr>
          <w:p w:rsidR="008776AF" w:rsidRPr="003A029C" w:rsidRDefault="00056E8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Измерительные инструменты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731" w:type="dxa"/>
          </w:tcPr>
          <w:p w:rsidR="008776AF" w:rsidRPr="003A029C" w:rsidRDefault="008B057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мер площади</w:t>
            </w:r>
          </w:p>
        </w:tc>
        <w:tc>
          <w:tcPr>
            <w:tcW w:w="992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731" w:type="dxa"/>
          </w:tcPr>
          <w:p w:rsidR="008776AF" w:rsidRPr="003A029C" w:rsidRDefault="008B057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мер площади.</w:t>
            </w:r>
          </w:p>
        </w:tc>
        <w:tc>
          <w:tcPr>
            <w:tcW w:w="992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731" w:type="dxa"/>
          </w:tcPr>
          <w:p w:rsidR="0079578D" w:rsidRPr="003A029C" w:rsidRDefault="0079578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теме:</w:t>
            </w:r>
          </w:p>
          <w:p w:rsidR="008776AF" w:rsidRPr="003A029C" w:rsidRDefault="0079578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« Меры площади»</w:t>
            </w:r>
          </w:p>
        </w:tc>
        <w:tc>
          <w:tcPr>
            <w:tcW w:w="992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AF" w:rsidRPr="003A029C" w:rsidRDefault="0079578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C70AE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31" w:type="dxa"/>
          </w:tcPr>
          <w:p w:rsidR="008776AF" w:rsidRPr="003A029C" w:rsidRDefault="00C70AE9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Меры </w:t>
            </w:r>
            <w:r w:rsidR="00A136A9"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объ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ёма</w:t>
            </w:r>
          </w:p>
        </w:tc>
        <w:tc>
          <w:tcPr>
            <w:tcW w:w="992" w:type="dxa"/>
          </w:tcPr>
          <w:p w:rsidR="008776AF" w:rsidRPr="003A029C" w:rsidRDefault="00B4773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76AF" w:rsidRPr="003A029C" w:rsidRDefault="00B4773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C70AE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731" w:type="dxa"/>
          </w:tcPr>
          <w:p w:rsidR="008776AF" w:rsidRPr="003A029C" w:rsidRDefault="00C70AE9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Единицы измерения мер обьёма</w:t>
            </w:r>
          </w:p>
        </w:tc>
        <w:tc>
          <w:tcPr>
            <w:tcW w:w="992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C70AE9" w:rsidP="003A02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i/>
                <w:sz w:val="24"/>
                <w:szCs w:val="24"/>
              </w:rPr>
              <w:t>8.2</w:t>
            </w:r>
          </w:p>
        </w:tc>
        <w:tc>
          <w:tcPr>
            <w:tcW w:w="5731" w:type="dxa"/>
          </w:tcPr>
          <w:p w:rsidR="008776AF" w:rsidRPr="003A029C" w:rsidRDefault="00786478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Способы измерения объема в быту.</w:t>
            </w:r>
          </w:p>
        </w:tc>
        <w:tc>
          <w:tcPr>
            <w:tcW w:w="992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C70AE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731" w:type="dxa"/>
          </w:tcPr>
          <w:p w:rsidR="008776AF" w:rsidRPr="003A029C" w:rsidRDefault="00C00E25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Соотношение </w:t>
            </w:r>
            <w:r w:rsidR="00D87447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</w:t>
            </w:r>
            <w:r w:rsidR="00D87447" w:rsidRPr="003A029C">
              <w:rPr>
                <w:rFonts w:ascii="Times New Roman" w:hAnsi="Times New Roman" w:cs="Times New Roman"/>
                <w:sz w:val="24"/>
                <w:szCs w:val="24"/>
              </w:rPr>
              <w:t>преобразование</w:t>
            </w:r>
            <w:r w:rsidR="00D87447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 объема.</w:t>
            </w:r>
          </w:p>
        </w:tc>
        <w:tc>
          <w:tcPr>
            <w:tcW w:w="992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C70AE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731" w:type="dxa"/>
          </w:tcPr>
          <w:p w:rsidR="008776AF" w:rsidRPr="003A029C" w:rsidRDefault="00BD6F62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4495A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« Меры площади и объёма»</w:t>
            </w:r>
          </w:p>
        </w:tc>
        <w:tc>
          <w:tcPr>
            <w:tcW w:w="992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AF" w:rsidRPr="003A029C" w:rsidRDefault="0004495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8734E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731" w:type="dxa"/>
          </w:tcPr>
          <w:p w:rsidR="008776AF" w:rsidRPr="003A029C" w:rsidRDefault="00BD6F62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8776AF" w:rsidRPr="003A029C" w:rsidRDefault="006021F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9D2A6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F2D62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31" w:type="dxa"/>
          </w:tcPr>
          <w:p w:rsidR="008776AF" w:rsidRPr="003A029C" w:rsidRDefault="007F2D62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Меры времени</w:t>
            </w:r>
          </w:p>
        </w:tc>
        <w:tc>
          <w:tcPr>
            <w:tcW w:w="992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F2D6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5731" w:type="dxa"/>
          </w:tcPr>
          <w:p w:rsidR="008776AF" w:rsidRPr="003A029C" w:rsidRDefault="00CD720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992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F2D6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5731" w:type="dxa"/>
          </w:tcPr>
          <w:p w:rsidR="008776AF" w:rsidRPr="003A029C" w:rsidRDefault="00CD7205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Измерительные приборы.</w:t>
            </w:r>
          </w:p>
        </w:tc>
        <w:tc>
          <w:tcPr>
            <w:tcW w:w="992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F2D6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731" w:type="dxa"/>
          </w:tcPr>
          <w:p w:rsidR="008776AF" w:rsidRPr="003A029C" w:rsidRDefault="00B95C9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и преобразование мер времени.</w:t>
            </w:r>
          </w:p>
        </w:tc>
        <w:tc>
          <w:tcPr>
            <w:tcW w:w="992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F2D6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5731" w:type="dxa"/>
          </w:tcPr>
          <w:p w:rsidR="008776AF" w:rsidRPr="003A029C" w:rsidRDefault="00B95C9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 «быстрее-медленние», «раньше-позже»</w:t>
            </w:r>
          </w:p>
        </w:tc>
        <w:tc>
          <w:tcPr>
            <w:tcW w:w="992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AF" w:rsidRPr="003A029C" w:rsidTr="003A029C">
        <w:tc>
          <w:tcPr>
            <w:tcW w:w="756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731" w:type="dxa"/>
          </w:tcPr>
          <w:p w:rsidR="008776AF" w:rsidRPr="003A029C" w:rsidRDefault="007E315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теме: соотношение и преобразование мер времени.</w:t>
            </w:r>
          </w:p>
        </w:tc>
        <w:tc>
          <w:tcPr>
            <w:tcW w:w="992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776AF" w:rsidRPr="003A029C" w:rsidRDefault="008776AF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8776AF" w:rsidRPr="003A029C" w:rsidRDefault="007E315B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31" w:type="dxa"/>
          </w:tcPr>
          <w:p w:rsidR="001500C5" w:rsidRPr="003A029C" w:rsidRDefault="001500C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 дроби</w:t>
            </w:r>
          </w:p>
        </w:tc>
        <w:tc>
          <w:tcPr>
            <w:tcW w:w="992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B75FE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731" w:type="dxa"/>
          </w:tcPr>
          <w:p w:rsidR="001500C5" w:rsidRPr="003A029C" w:rsidRDefault="001500C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992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B75FE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5731" w:type="dxa"/>
          </w:tcPr>
          <w:p w:rsidR="001500C5" w:rsidRPr="003A029C" w:rsidRDefault="00B75FE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Смешанные дроби.</w:t>
            </w:r>
          </w:p>
        </w:tc>
        <w:tc>
          <w:tcPr>
            <w:tcW w:w="992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B75FE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5731" w:type="dxa"/>
          </w:tcPr>
          <w:p w:rsidR="001500C5" w:rsidRPr="003A029C" w:rsidRDefault="00B75FE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992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B75FE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731" w:type="dxa"/>
          </w:tcPr>
          <w:p w:rsidR="001500C5" w:rsidRPr="003A029C" w:rsidRDefault="00334095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и обозначение дробных частей</w:t>
            </w:r>
            <w:r w:rsidR="006A664C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времени</w:t>
            </w:r>
          </w:p>
        </w:tc>
        <w:tc>
          <w:tcPr>
            <w:tcW w:w="992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B75FE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</w:t>
            </w:r>
          </w:p>
        </w:tc>
        <w:tc>
          <w:tcPr>
            <w:tcW w:w="5731" w:type="dxa"/>
          </w:tcPr>
          <w:p w:rsidR="001500C5" w:rsidRPr="003A029C" w:rsidRDefault="0033409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Самостоятельная работа </w:t>
            </w:r>
            <w:r w:rsidR="006A664C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теме: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6A664C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664C" w:rsidRPr="003A029C">
              <w:rPr>
                <w:rFonts w:ascii="Times New Roman" w:hAnsi="Times New Roman" w:cs="Times New Roman"/>
                <w:sz w:val="24"/>
                <w:szCs w:val="24"/>
              </w:rPr>
              <w:t>«Обыкновенные  дроби»</w:t>
            </w:r>
          </w:p>
        </w:tc>
        <w:tc>
          <w:tcPr>
            <w:tcW w:w="992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6A664C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31" w:type="dxa"/>
          </w:tcPr>
          <w:p w:rsidR="001500C5" w:rsidRPr="003A029C" w:rsidRDefault="006A664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Десятичныё дроби</w:t>
            </w:r>
          </w:p>
        </w:tc>
        <w:tc>
          <w:tcPr>
            <w:tcW w:w="992" w:type="dxa"/>
          </w:tcPr>
          <w:p w:rsidR="001500C5" w:rsidRPr="003A029C" w:rsidRDefault="00591BE2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500C5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1C180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5731" w:type="dxa"/>
          </w:tcPr>
          <w:p w:rsidR="001500C5" w:rsidRPr="003A029C" w:rsidRDefault="0020683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Запись, чтение, сравнение десятичных дробей</w:t>
            </w:r>
          </w:p>
        </w:tc>
        <w:tc>
          <w:tcPr>
            <w:tcW w:w="992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1C180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5731" w:type="dxa"/>
          </w:tcPr>
          <w:p w:rsidR="001500C5" w:rsidRPr="003A029C" w:rsidRDefault="007535A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с десятичными дробями.</w:t>
            </w:r>
          </w:p>
        </w:tc>
        <w:tc>
          <w:tcPr>
            <w:tcW w:w="992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1C180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5731" w:type="dxa"/>
          </w:tcPr>
          <w:p w:rsidR="001500C5" w:rsidRPr="003A029C" w:rsidRDefault="007535A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 по теме:.</w:t>
            </w: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«Десятичные  дроби»</w:t>
            </w:r>
          </w:p>
        </w:tc>
        <w:tc>
          <w:tcPr>
            <w:tcW w:w="992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0C5" w:rsidRPr="003A029C" w:rsidRDefault="007535A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1C180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5731" w:type="dxa"/>
          </w:tcPr>
          <w:p w:rsidR="001500C5" w:rsidRPr="003A029C" w:rsidRDefault="007535A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</w:t>
            </w:r>
            <w:r w:rsidR="00632DA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«Обыкновенные и десятичные дроби»</w:t>
            </w:r>
          </w:p>
        </w:tc>
        <w:tc>
          <w:tcPr>
            <w:tcW w:w="992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00C5" w:rsidRPr="003A029C" w:rsidRDefault="0004495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5731" w:type="dxa"/>
          </w:tcPr>
          <w:p w:rsidR="006268BB" w:rsidRPr="003A029C" w:rsidRDefault="007535A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500C5" w:rsidRPr="003A029C" w:rsidRDefault="007535A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500C5" w:rsidRPr="003A029C" w:rsidRDefault="001500C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F8" w:rsidRPr="003A029C" w:rsidTr="003A029C">
        <w:tc>
          <w:tcPr>
            <w:tcW w:w="756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5731" w:type="dxa"/>
          </w:tcPr>
          <w:p w:rsidR="001A4DF8" w:rsidRPr="003A029C" w:rsidRDefault="00D347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Обучение решению</w:t>
            </w:r>
            <w:r w:rsidR="00F21ABD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21ABD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заработной платы</w:t>
            </w:r>
          </w:p>
        </w:tc>
        <w:tc>
          <w:tcPr>
            <w:tcW w:w="992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F8" w:rsidRPr="003A029C" w:rsidTr="003A029C">
        <w:tc>
          <w:tcPr>
            <w:tcW w:w="756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5731" w:type="dxa"/>
          </w:tcPr>
          <w:p w:rsidR="001A4DF8" w:rsidRPr="003A029C" w:rsidRDefault="00D347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Расчёт необходимых затрат</w:t>
            </w:r>
            <w:r w:rsidR="00F21ABD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для поездки на отдых</w:t>
            </w:r>
          </w:p>
        </w:tc>
        <w:tc>
          <w:tcPr>
            <w:tcW w:w="992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4DF8" w:rsidRPr="003A029C" w:rsidRDefault="001A4DF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0C5" w:rsidRPr="003A029C" w:rsidTr="003A029C">
        <w:tc>
          <w:tcPr>
            <w:tcW w:w="756" w:type="dxa"/>
          </w:tcPr>
          <w:p w:rsidR="001500C5" w:rsidRPr="003A029C" w:rsidRDefault="008B5ED7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731" w:type="dxa"/>
          </w:tcPr>
          <w:p w:rsidR="00885F8A" w:rsidRPr="003A029C" w:rsidRDefault="008B5ED7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992" w:type="dxa"/>
          </w:tcPr>
          <w:p w:rsidR="001500C5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500C5" w:rsidRPr="003A029C" w:rsidRDefault="00591BE2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500C5" w:rsidRPr="003A029C" w:rsidRDefault="0004495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Расчет премиальных доплат за выполнение различных работ.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Сравнение стоимости.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Сравнение стоимости покупок товаров на рынках, распродажах, в магазинах.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профессиях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 по теме:.</w:t>
            </w: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«Стоимость»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 человека и экономика.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ABD" w:rsidRPr="003A029C" w:rsidTr="003A029C">
        <w:tc>
          <w:tcPr>
            <w:tcW w:w="756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5731" w:type="dxa"/>
          </w:tcPr>
          <w:p w:rsidR="00F21ABD" w:rsidRPr="003A029C" w:rsidRDefault="00F21AB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ABD" w:rsidRPr="003A029C" w:rsidTr="003A029C">
        <w:tc>
          <w:tcPr>
            <w:tcW w:w="6487" w:type="dxa"/>
            <w:gridSpan w:val="2"/>
          </w:tcPr>
          <w:p w:rsidR="00F21ABD" w:rsidRPr="003A029C" w:rsidRDefault="00F21ABD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 курс обучения:</w:t>
            </w:r>
          </w:p>
        </w:tc>
        <w:tc>
          <w:tcPr>
            <w:tcW w:w="992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</w:tcPr>
          <w:p w:rsidR="00F21ABD" w:rsidRPr="003A029C" w:rsidRDefault="00F21ABD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0917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1ABD" w:rsidRPr="003A029C" w:rsidRDefault="00F21ABD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17</w:t>
            </w:r>
          </w:p>
        </w:tc>
      </w:tr>
    </w:tbl>
    <w:p w:rsidR="004B26E2" w:rsidRPr="003A029C" w:rsidRDefault="004B26E2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E2B99" w:rsidRPr="003A029C" w:rsidRDefault="007726B3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DE2B99" w:rsidRPr="003A029C">
        <w:rPr>
          <w:rFonts w:ascii="Times New Roman" w:hAnsi="Times New Roman" w:cs="Times New Roman"/>
          <w:b/>
          <w:i/>
          <w:sz w:val="24"/>
          <w:szCs w:val="24"/>
        </w:rPr>
        <w:t>.3. Содержание учебной дисциплины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189"/>
        <w:gridCol w:w="18"/>
        <w:gridCol w:w="515"/>
        <w:gridCol w:w="5319"/>
        <w:gridCol w:w="1550"/>
        <w:gridCol w:w="1206"/>
      </w:tblGrid>
      <w:tr w:rsidR="00B418C3" w:rsidRPr="003A029C" w:rsidTr="003A029C">
        <w:tc>
          <w:tcPr>
            <w:tcW w:w="2208" w:type="dxa"/>
            <w:gridSpan w:val="2"/>
          </w:tcPr>
          <w:p w:rsidR="00DE2B99" w:rsidRPr="003A029C" w:rsidRDefault="00DE2B9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73" w:type="dxa"/>
            <w:gridSpan w:val="2"/>
          </w:tcPr>
          <w:p w:rsidR="00DE2B99" w:rsidRPr="003A029C" w:rsidRDefault="00DE2B9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практических заданий</w:t>
            </w:r>
            <w:r w:rsidR="00B418C3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, контрольных работ</w:t>
            </w:r>
          </w:p>
        </w:tc>
        <w:tc>
          <w:tcPr>
            <w:tcW w:w="1559" w:type="dxa"/>
          </w:tcPr>
          <w:p w:rsidR="00DE2B99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B418C3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(час.)</w:t>
            </w:r>
          </w:p>
        </w:tc>
        <w:tc>
          <w:tcPr>
            <w:tcW w:w="1206" w:type="dxa"/>
          </w:tcPr>
          <w:p w:rsidR="00DE2B99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418C3" w:rsidRPr="003A029C" w:rsidTr="003A029C">
        <w:tc>
          <w:tcPr>
            <w:tcW w:w="2208" w:type="dxa"/>
            <w:gridSpan w:val="2"/>
          </w:tcPr>
          <w:p w:rsidR="00DE2B99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3" w:type="dxa"/>
            <w:gridSpan w:val="2"/>
          </w:tcPr>
          <w:p w:rsidR="00DE2B99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E2B99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E2B99" w:rsidRPr="003A029C" w:rsidRDefault="00B418C3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418C3" w:rsidRPr="003A029C" w:rsidTr="003A029C">
        <w:trPr>
          <w:trHeight w:val="185"/>
        </w:trPr>
        <w:tc>
          <w:tcPr>
            <w:tcW w:w="2208" w:type="dxa"/>
            <w:gridSpan w:val="2"/>
            <w:vMerge w:val="restart"/>
          </w:tcPr>
          <w:p w:rsidR="00F5524C" w:rsidRPr="003A029C" w:rsidRDefault="00F5524C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1.</w:t>
            </w:r>
          </w:p>
          <w:p w:rsidR="00F5524C" w:rsidRPr="003A029C" w:rsidRDefault="00F5524C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418C3" w:rsidRPr="003A029C" w:rsidRDefault="00D94A7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5873" w:type="dxa"/>
            <w:gridSpan w:val="2"/>
          </w:tcPr>
          <w:p w:rsidR="00B418C3" w:rsidRPr="003A029C" w:rsidRDefault="00B418C3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B418C3" w:rsidRPr="003A029C" w:rsidRDefault="00803BA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6" w:type="dxa"/>
          </w:tcPr>
          <w:p w:rsidR="00B418C3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7FB0" w:rsidRPr="003A029C" w:rsidTr="003A029C">
        <w:trPr>
          <w:trHeight w:val="13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717FB0" w:rsidRPr="003A029C" w:rsidRDefault="00717FB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Нумерация натуральных чисел. Нумерация арабская и римская.</w:t>
            </w:r>
          </w:p>
        </w:tc>
        <w:tc>
          <w:tcPr>
            <w:tcW w:w="1559" w:type="dxa"/>
          </w:tcPr>
          <w:p w:rsidR="00717FB0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B0" w:rsidRPr="003A029C" w:rsidTr="003A029C">
        <w:trPr>
          <w:trHeight w:val="13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717FB0" w:rsidRPr="003A029C" w:rsidRDefault="00717FB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Меры  стоимости.  Размен и обмен купюр и монет»</w:t>
            </w:r>
          </w:p>
        </w:tc>
        <w:tc>
          <w:tcPr>
            <w:tcW w:w="1559" w:type="dxa"/>
          </w:tcPr>
          <w:p w:rsidR="00717FB0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B0" w:rsidRPr="003A029C" w:rsidTr="003A029C">
        <w:trPr>
          <w:trHeight w:val="13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717FB0" w:rsidRPr="003A029C" w:rsidRDefault="00717FB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Таблица сложения. Математические действия на сложение и вычитание мер стоимости. </w:t>
            </w:r>
          </w:p>
        </w:tc>
        <w:tc>
          <w:tcPr>
            <w:tcW w:w="1559" w:type="dxa"/>
          </w:tcPr>
          <w:p w:rsidR="00717FB0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B0" w:rsidRPr="003A029C" w:rsidTr="003A029C">
        <w:trPr>
          <w:trHeight w:val="13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17FB0" w:rsidRPr="003A029C" w:rsidRDefault="0030052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717FB0" w:rsidRPr="003A029C" w:rsidRDefault="00717FB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 Меры стоимости.»</w:t>
            </w:r>
          </w:p>
        </w:tc>
        <w:tc>
          <w:tcPr>
            <w:tcW w:w="1559" w:type="dxa"/>
          </w:tcPr>
          <w:p w:rsidR="00717FB0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B0" w:rsidRPr="003A029C" w:rsidTr="003A029C">
        <w:trPr>
          <w:trHeight w:val="13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559" w:type="dxa"/>
          </w:tcPr>
          <w:p w:rsidR="00717FB0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B0" w:rsidRPr="003A029C" w:rsidTr="003A029C">
        <w:trPr>
          <w:trHeight w:val="13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717FB0" w:rsidRPr="003A029C" w:rsidRDefault="0059714D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7FB0" w:rsidRPr="003A029C" w:rsidTr="003A029C">
        <w:trPr>
          <w:trHeight w:val="185"/>
        </w:trPr>
        <w:tc>
          <w:tcPr>
            <w:tcW w:w="2208" w:type="dxa"/>
            <w:gridSpan w:val="2"/>
            <w:vMerge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значени</w:t>
            </w:r>
            <w:r w:rsidR="0059714D"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 математических знаний на практике;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изучения математики;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натуральные числа;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таблицу сложения;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таблицу умножения;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математические законы: переместительный, распределительный, сочетательный.</w:t>
            </w:r>
          </w:p>
          <w:p w:rsidR="00717FB0" w:rsidRPr="003A029C" w:rsidRDefault="00717FB0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умножать числа столбиком;</w:t>
            </w:r>
          </w:p>
          <w:p w:rsidR="00717FB0" w:rsidRPr="003A029C" w:rsidRDefault="00717FB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делить числа уголком;</w:t>
            </w:r>
          </w:p>
          <w:p w:rsidR="00372A05" w:rsidRPr="003A029C" w:rsidRDefault="00717FB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работать с калькулятором.</w:t>
            </w:r>
          </w:p>
        </w:tc>
        <w:tc>
          <w:tcPr>
            <w:tcW w:w="1559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17FB0" w:rsidRPr="003A029C" w:rsidRDefault="00717FB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FB0" w:rsidRPr="003A029C" w:rsidTr="003A029C">
        <w:tc>
          <w:tcPr>
            <w:tcW w:w="2208" w:type="dxa"/>
            <w:gridSpan w:val="2"/>
            <w:vMerge w:val="restart"/>
          </w:tcPr>
          <w:p w:rsidR="00717FB0" w:rsidRPr="003A029C" w:rsidRDefault="00F5524C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№2</w:t>
            </w:r>
          </w:p>
          <w:p w:rsidR="00F730D2" w:rsidRPr="003A029C" w:rsidRDefault="00F730D2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17FB0" w:rsidRPr="003A029C" w:rsidRDefault="00F730D2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Понятие об экономике</w:t>
            </w:r>
            <w:r w:rsidRPr="003A02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873" w:type="dxa"/>
            <w:gridSpan w:val="2"/>
          </w:tcPr>
          <w:p w:rsidR="00717FB0" w:rsidRPr="003A029C" w:rsidRDefault="00717FB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717FB0" w:rsidRPr="003A029C" w:rsidRDefault="00D779C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717FB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79C0" w:rsidRPr="003A029C" w:rsidTr="003A029C">
        <w:tc>
          <w:tcPr>
            <w:tcW w:w="2208" w:type="dxa"/>
            <w:gridSpan w:val="2"/>
            <w:vMerge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</w:tcPr>
          <w:p w:rsidR="00D779C0" w:rsidRPr="003A029C" w:rsidRDefault="00D779C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об экономике. Экономика семьи.</w:t>
            </w:r>
          </w:p>
        </w:tc>
        <w:tc>
          <w:tcPr>
            <w:tcW w:w="1559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9C0" w:rsidRPr="003A029C" w:rsidTr="003A029C">
        <w:tc>
          <w:tcPr>
            <w:tcW w:w="2208" w:type="dxa"/>
            <w:gridSpan w:val="2"/>
            <w:vMerge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</w:tcPr>
          <w:p w:rsidR="00D779C0" w:rsidRPr="003A029C" w:rsidRDefault="00D779C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математических знаний и умений и их применять на практике для экономической семьи.</w:t>
            </w:r>
          </w:p>
        </w:tc>
        <w:tc>
          <w:tcPr>
            <w:tcW w:w="1559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9C0" w:rsidRPr="003A029C" w:rsidTr="003A029C">
        <w:tc>
          <w:tcPr>
            <w:tcW w:w="2208" w:type="dxa"/>
            <w:gridSpan w:val="2"/>
            <w:vMerge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</w:tcPr>
          <w:p w:rsidR="00D779C0" w:rsidRPr="003A029C" w:rsidRDefault="00D779C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суммы и разности чисел.</w:t>
            </w:r>
          </w:p>
        </w:tc>
        <w:tc>
          <w:tcPr>
            <w:tcW w:w="1559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9C0" w:rsidRPr="003A029C" w:rsidTr="003A029C">
        <w:tc>
          <w:tcPr>
            <w:tcW w:w="2208" w:type="dxa"/>
            <w:gridSpan w:val="2"/>
            <w:vMerge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</w:tcPr>
          <w:p w:rsidR="00D779C0" w:rsidRPr="003A029C" w:rsidRDefault="00D779C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«дороже-дешевле», «больше на», «меньше на», «выгодно-невыгодно».</w:t>
            </w:r>
          </w:p>
        </w:tc>
        <w:tc>
          <w:tcPr>
            <w:tcW w:w="1559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9C0" w:rsidRPr="003A029C" w:rsidTr="003A029C">
        <w:tc>
          <w:tcPr>
            <w:tcW w:w="2208" w:type="dxa"/>
            <w:gridSpan w:val="2"/>
            <w:vMerge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357" w:type="dxa"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 Меры стоимости.»</w:t>
            </w:r>
          </w:p>
        </w:tc>
        <w:tc>
          <w:tcPr>
            <w:tcW w:w="1559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79C0" w:rsidRPr="003A029C" w:rsidRDefault="00D779C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79C0" w:rsidRPr="003A029C" w:rsidTr="003A029C">
        <w:tc>
          <w:tcPr>
            <w:tcW w:w="2208" w:type="dxa"/>
            <w:gridSpan w:val="2"/>
            <w:vMerge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8" w:type="dxa"/>
            <w:gridSpan w:val="4"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779C0" w:rsidRPr="003A029C" w:rsidRDefault="00104E64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понятияе </w:t>
            </w:r>
            <w:r w:rsidR="0071275A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«зкономика»</w:t>
            </w:r>
            <w:r w:rsidR="00D779C0" w:rsidRPr="003A0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A22F5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« производительность труда»,</w:t>
            </w:r>
          </w:p>
          <w:p w:rsidR="004A22F5" w:rsidRPr="003A029C" w:rsidRDefault="004A22F5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«семейный бюджет»</w:t>
            </w:r>
          </w:p>
          <w:p w:rsidR="004A22F5" w:rsidRPr="003A029C" w:rsidRDefault="004A22F5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меры стоимости</w:t>
            </w:r>
          </w:p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779C0" w:rsidRPr="003A029C" w:rsidRDefault="00D779C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вычитать, умн</w:t>
            </w:r>
            <w:r w:rsidR="00104E64" w:rsidRPr="003A029C">
              <w:rPr>
                <w:rFonts w:ascii="Times New Roman" w:hAnsi="Times New Roman" w:cs="Times New Roman"/>
                <w:sz w:val="24"/>
                <w:szCs w:val="24"/>
              </w:rPr>
              <w:t>ожать и делить на двузначное число</w:t>
            </w:r>
          </w:p>
          <w:p w:rsidR="00D779C0" w:rsidRPr="003A029C" w:rsidRDefault="00D779C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составлять пропорции;</w:t>
            </w:r>
          </w:p>
          <w:p w:rsidR="00D779C0" w:rsidRPr="003A029C" w:rsidRDefault="00D779C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05" w:rsidRPr="003A029C" w:rsidRDefault="00372A0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9C0" w:rsidRPr="003A029C" w:rsidTr="003A029C">
        <w:tc>
          <w:tcPr>
            <w:tcW w:w="2208" w:type="dxa"/>
            <w:gridSpan w:val="2"/>
            <w:vMerge w:val="restart"/>
          </w:tcPr>
          <w:p w:rsidR="00D779C0" w:rsidRPr="003A029C" w:rsidRDefault="00D779C0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№3</w:t>
            </w:r>
          </w:p>
          <w:p w:rsidR="00D779C0" w:rsidRPr="003A029C" w:rsidRDefault="00F548AF" w:rsidP="003A0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5873" w:type="dxa"/>
            <w:gridSpan w:val="2"/>
          </w:tcPr>
          <w:p w:rsidR="00D779C0" w:rsidRPr="003A029C" w:rsidRDefault="00D779C0" w:rsidP="003A029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D779C0" w:rsidRPr="003A029C" w:rsidRDefault="00F9457E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6" w:type="dxa"/>
          </w:tcPr>
          <w:p w:rsidR="00D779C0" w:rsidRPr="003A029C" w:rsidRDefault="00F9457E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Нахождение суммы и разности чисел.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Понятие «дороже-дешевле», «больше на», «меньше на», «выгодно-невыгодно».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. Умножение </w:t>
            </w:r>
            <w:r w:rsidR="00994812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деление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r w:rsidR="00994812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однозначное и двузначное число без остатка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994812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F9457E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Умножение и деление на однозначное и двузначное число с остатком.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5 </w:t>
            </w:r>
            <w:r w:rsidR="00994812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«Понятия: «больше в несколько раз»-«меньше в несколько раз.»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6 </w:t>
            </w:r>
            <w:r w:rsidR="00994812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по теме « Сравнение чисел»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57E" w:rsidRPr="003A029C" w:rsidTr="003A029C">
        <w:tc>
          <w:tcPr>
            <w:tcW w:w="2208" w:type="dxa"/>
            <w:gridSpan w:val="2"/>
            <w:vMerge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  <w:r w:rsidR="00994812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9457E" w:rsidRPr="003A029C" w:rsidRDefault="00F9457E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6791" w:rsidRPr="003A029C" w:rsidTr="003A029C">
        <w:trPr>
          <w:trHeight w:val="1473"/>
        </w:trPr>
        <w:tc>
          <w:tcPr>
            <w:tcW w:w="2208" w:type="dxa"/>
            <w:gridSpan w:val="2"/>
          </w:tcPr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72A05" w:rsidRPr="003A029C" w:rsidRDefault="00372A0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05" w:rsidRPr="003A029C" w:rsidRDefault="009E6791" w:rsidP="003A02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372A05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372A05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Таблицу умножения и деления. </w:t>
            </w:r>
          </w:p>
          <w:p w:rsidR="00372A05" w:rsidRPr="003A029C" w:rsidRDefault="00372A05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E6791"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числа.</w:t>
            </w:r>
          </w:p>
          <w:p w:rsidR="009E6791" w:rsidRPr="003A029C" w:rsidRDefault="00372A0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-Умножать и делить на однозначное и     двузначное число без остатка</w:t>
            </w:r>
          </w:p>
          <w:p w:rsidR="009E6791" w:rsidRPr="003A029C" w:rsidRDefault="00372A05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    - </w:t>
            </w:r>
            <w:r w:rsidR="009E6791" w:rsidRPr="003A029C">
              <w:rPr>
                <w:rFonts w:ascii="Times New Roman" w:hAnsi="Times New Roman" w:cs="Times New Roman"/>
                <w:sz w:val="24"/>
                <w:szCs w:val="24"/>
              </w:rPr>
              <w:t>составлять пропорции;</w:t>
            </w:r>
          </w:p>
          <w:p w:rsidR="00372A05" w:rsidRPr="003A029C" w:rsidRDefault="00372A05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05" w:rsidRPr="003A029C" w:rsidRDefault="00372A05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05" w:rsidRPr="003A029C" w:rsidRDefault="00372A05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05" w:rsidRPr="003A029C" w:rsidRDefault="00372A05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05" w:rsidRPr="003A029C" w:rsidRDefault="00372A05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6791" w:rsidRPr="003A029C" w:rsidRDefault="009E6791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9E6791" w:rsidRPr="003A029C" w:rsidRDefault="009E6791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7E" w:rsidRPr="003A029C" w:rsidTr="003A029C">
        <w:tc>
          <w:tcPr>
            <w:tcW w:w="2208" w:type="dxa"/>
            <w:gridSpan w:val="2"/>
            <w:vMerge w:val="restart"/>
          </w:tcPr>
          <w:p w:rsidR="00F9457E" w:rsidRPr="003A029C" w:rsidRDefault="00F9457E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№4</w:t>
            </w:r>
          </w:p>
          <w:p w:rsidR="00F9457E" w:rsidRPr="003A029C" w:rsidRDefault="00DA5D06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</w:t>
            </w:r>
          </w:p>
          <w:p w:rsidR="00F9457E" w:rsidRPr="003A029C" w:rsidRDefault="00F945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9457E" w:rsidRPr="003A029C" w:rsidRDefault="00F9457E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9457E" w:rsidRPr="003A029C" w:rsidRDefault="00B42572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F9457E" w:rsidRPr="003A029C" w:rsidRDefault="00B42572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C20" w:rsidRPr="003A029C" w:rsidTr="003A029C">
        <w:tc>
          <w:tcPr>
            <w:tcW w:w="2208" w:type="dxa"/>
            <w:gridSpan w:val="2"/>
            <w:vMerge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 Понятие о проценте</w:t>
            </w:r>
          </w:p>
        </w:tc>
        <w:tc>
          <w:tcPr>
            <w:tcW w:w="1559" w:type="dxa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54C20" w:rsidRPr="003A029C" w:rsidRDefault="00F54C2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20" w:rsidRPr="003A029C" w:rsidTr="003A029C">
        <w:tc>
          <w:tcPr>
            <w:tcW w:w="2208" w:type="dxa"/>
            <w:gridSpan w:val="2"/>
            <w:vMerge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54C20" w:rsidRPr="003A029C" w:rsidRDefault="00F54C2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Нахождение процентов от числа.</w:t>
            </w:r>
          </w:p>
          <w:p w:rsidR="00F54C20" w:rsidRPr="003A029C" w:rsidRDefault="00F54C20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54C20" w:rsidRPr="003A029C" w:rsidRDefault="00F54C2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20" w:rsidRPr="003A029C" w:rsidTr="003A029C">
        <w:tc>
          <w:tcPr>
            <w:tcW w:w="2208" w:type="dxa"/>
            <w:gridSpan w:val="2"/>
            <w:vMerge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54C20" w:rsidRPr="003A029C" w:rsidRDefault="00F54C2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Нахождение числа по проценту.</w:t>
            </w:r>
          </w:p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54C20" w:rsidRPr="003A029C" w:rsidRDefault="00F54C2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20" w:rsidRPr="003A029C" w:rsidTr="003A029C">
        <w:tc>
          <w:tcPr>
            <w:tcW w:w="2208" w:type="dxa"/>
            <w:gridSpan w:val="2"/>
            <w:vMerge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Самостоятельная работа по теме «Проценты»</w:t>
            </w:r>
          </w:p>
        </w:tc>
        <w:tc>
          <w:tcPr>
            <w:tcW w:w="1559" w:type="dxa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F54C20" w:rsidRPr="003A029C" w:rsidRDefault="00F54C2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C20" w:rsidRPr="003A029C" w:rsidTr="003A029C">
        <w:tc>
          <w:tcPr>
            <w:tcW w:w="2208" w:type="dxa"/>
            <w:gridSpan w:val="2"/>
            <w:vMerge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54C20" w:rsidRPr="003A029C" w:rsidRDefault="00F54C20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54C20" w:rsidRPr="003A029C" w:rsidRDefault="00F54C20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«процент»; </w:t>
            </w:r>
          </w:p>
          <w:p w:rsidR="00F54C20" w:rsidRPr="003A029C" w:rsidRDefault="00F54C20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понятия: «доля», «часть»;</w:t>
            </w:r>
          </w:p>
          <w:p w:rsidR="00F54C20" w:rsidRPr="003A029C" w:rsidRDefault="00F54C20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Находить  процент от числа и число по проценту.</w:t>
            </w:r>
          </w:p>
          <w:p w:rsidR="0030052A" w:rsidRPr="003A029C" w:rsidRDefault="0030052A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C20" w:rsidRPr="003A029C" w:rsidRDefault="00F54C20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</w:t>
            </w:r>
          </w:p>
          <w:p w:rsidR="00F54C20" w:rsidRPr="003A029C" w:rsidRDefault="00F54C20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54C20" w:rsidRPr="003A029C" w:rsidRDefault="00F54C2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вычислять проценты;</w:t>
            </w:r>
          </w:p>
          <w:p w:rsidR="00F54C20" w:rsidRPr="003A029C" w:rsidRDefault="00F54C20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задачи с применением материала по профессии.</w:t>
            </w:r>
          </w:p>
          <w:p w:rsidR="00F54C20" w:rsidRPr="003A029C" w:rsidRDefault="00F54C20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20" w:rsidRPr="003A029C" w:rsidTr="003A029C">
        <w:tc>
          <w:tcPr>
            <w:tcW w:w="2208" w:type="dxa"/>
            <w:gridSpan w:val="2"/>
            <w:vMerge w:val="restart"/>
          </w:tcPr>
          <w:p w:rsidR="00F54C20" w:rsidRPr="003A029C" w:rsidRDefault="00F54C20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№5</w:t>
            </w:r>
          </w:p>
          <w:p w:rsidR="00F54C20" w:rsidRPr="003A029C" w:rsidRDefault="00F54C20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массы</w:t>
            </w:r>
          </w:p>
          <w:p w:rsidR="00F54C20" w:rsidRPr="003A029C" w:rsidRDefault="00F54C20" w:rsidP="003A02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F54C20" w:rsidRPr="003A029C" w:rsidRDefault="00F54C20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F54C20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F54C20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Меры массы. Единицы измерения величины массы</w:t>
            </w:r>
          </w:p>
        </w:tc>
        <w:tc>
          <w:tcPr>
            <w:tcW w:w="1559" w:type="dxa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380E0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Измерительные приборы. Соотношение мер массы</w:t>
            </w:r>
          </w:p>
        </w:tc>
        <w:tc>
          <w:tcPr>
            <w:tcW w:w="1559" w:type="dxa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380E0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Преобразование мер массы. Понятие «тяжелее-легче».</w:t>
            </w:r>
          </w:p>
        </w:tc>
        <w:tc>
          <w:tcPr>
            <w:tcW w:w="1559" w:type="dxa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380E0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Самостоятельная работа по теме  «Меры массы»</w:t>
            </w:r>
          </w:p>
        </w:tc>
        <w:tc>
          <w:tcPr>
            <w:tcW w:w="1559" w:type="dxa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380E0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71275A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      -  понятие « </w:t>
            </w:r>
            <w:r w:rsidR="0071275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массы»</w:t>
            </w:r>
          </w:p>
          <w:p w:rsidR="0071275A" w:rsidRPr="003A029C" w:rsidRDefault="0071275A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-понятие «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Измерительные приборы.»</w:t>
            </w:r>
          </w:p>
          <w:p w:rsidR="00380E0C" w:rsidRPr="003A029C" w:rsidRDefault="00380E0C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:rsidR="00380E0C" w:rsidRPr="003A029C" w:rsidRDefault="0071275A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Измерять величину массы</w:t>
            </w:r>
          </w:p>
        </w:tc>
        <w:tc>
          <w:tcPr>
            <w:tcW w:w="1559" w:type="dxa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80E0C" w:rsidRPr="003A029C" w:rsidRDefault="00380E0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E0C" w:rsidRPr="003A029C" w:rsidTr="003A029C">
        <w:tc>
          <w:tcPr>
            <w:tcW w:w="2208" w:type="dxa"/>
            <w:gridSpan w:val="2"/>
            <w:vMerge w:val="restart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№6</w:t>
            </w: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Меры длины</w:t>
            </w: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380E0C" w:rsidRPr="003A029C" w:rsidRDefault="005C3C7E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380E0C" w:rsidRPr="003A029C" w:rsidRDefault="005C3C7E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Меры длины. Единицы измерения длины</w:t>
            </w:r>
          </w:p>
        </w:tc>
        <w:tc>
          <w:tcPr>
            <w:tcW w:w="1559" w:type="dxa"/>
          </w:tcPr>
          <w:p w:rsidR="00380E0C" w:rsidRPr="003A029C" w:rsidRDefault="00545DB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545DB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2 Соотношение</w:t>
            </w:r>
            <w:r w:rsidR="005C3C7E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и преобразование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мер длины</w:t>
            </w:r>
          </w:p>
        </w:tc>
        <w:tc>
          <w:tcPr>
            <w:tcW w:w="1559" w:type="dxa"/>
          </w:tcPr>
          <w:p w:rsidR="00380E0C" w:rsidRPr="003A029C" w:rsidRDefault="00545DB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545DB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5C3C7E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0E0C" w:rsidRPr="003A029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 Меры длины»</w:t>
            </w:r>
          </w:p>
        </w:tc>
        <w:tc>
          <w:tcPr>
            <w:tcW w:w="1559" w:type="dxa"/>
          </w:tcPr>
          <w:p w:rsidR="00380E0C" w:rsidRPr="003A029C" w:rsidRDefault="00545DB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545DB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5C3C7E" w:rsidP="003A02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1275A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A88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1559" w:type="dxa"/>
          </w:tcPr>
          <w:p w:rsidR="00380E0C" w:rsidRPr="003A029C" w:rsidRDefault="00545DB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545DB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  <w:vMerge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5C3C7E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275A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A88" w:rsidRPr="003A029C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380E0C" w:rsidRPr="003A029C" w:rsidRDefault="00545DB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0E0C" w:rsidRPr="003A029C" w:rsidRDefault="00545DB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E0C" w:rsidRPr="003A029C" w:rsidTr="003A029C">
        <w:tc>
          <w:tcPr>
            <w:tcW w:w="2208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380E0C" w:rsidRPr="003A029C" w:rsidRDefault="00F32A62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«Меры длины</w:t>
            </w:r>
            <w:r w:rsidR="00380E0C" w:rsidRPr="003A029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«Единицы измерения длины»</w:t>
            </w:r>
          </w:p>
          <w:p w:rsidR="00380E0C" w:rsidRPr="003A029C" w:rsidRDefault="00F32A62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«Соотношение мер длины</w:t>
            </w:r>
            <w:r w:rsidR="00380E0C" w:rsidRPr="003A02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A62" w:rsidRPr="003A029C" w:rsidRDefault="00F32A62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«Преобразование мер длины;</w:t>
            </w:r>
          </w:p>
          <w:p w:rsidR="00F32A62" w:rsidRPr="003A029C" w:rsidRDefault="00F32A62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E0C" w:rsidRPr="003A029C" w:rsidRDefault="00380E0C" w:rsidP="003A02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380E0C" w:rsidRPr="003A029C" w:rsidRDefault="00F32A62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Выполнят</w:t>
            </w:r>
            <w:r w:rsidR="00E44A33" w:rsidRPr="003A029C">
              <w:rPr>
                <w:rFonts w:ascii="Times New Roman" w:hAnsi="Times New Roman" w:cs="Times New Roman"/>
                <w:sz w:val="24"/>
                <w:szCs w:val="24"/>
              </w:rPr>
              <w:t>ь арифметические действия с мерами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длины;</w:t>
            </w:r>
          </w:p>
          <w:p w:rsidR="009C7474" w:rsidRPr="003A029C" w:rsidRDefault="009C7474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E0C" w:rsidRPr="003A029C" w:rsidRDefault="009C7474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-пользоваться измерительными инструментами</w:t>
            </w:r>
          </w:p>
        </w:tc>
        <w:tc>
          <w:tcPr>
            <w:tcW w:w="1559" w:type="dxa"/>
          </w:tcPr>
          <w:p w:rsidR="00380E0C" w:rsidRPr="003A029C" w:rsidRDefault="00380E0C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80E0C" w:rsidRPr="003A029C" w:rsidRDefault="00380E0C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45" w:rsidRPr="003A029C" w:rsidTr="003A029C">
        <w:trPr>
          <w:trHeight w:val="480"/>
        </w:trPr>
        <w:tc>
          <w:tcPr>
            <w:tcW w:w="2208" w:type="dxa"/>
            <w:gridSpan w:val="2"/>
            <w:vMerge w:val="restart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7</w:t>
            </w: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Меры площади</w:t>
            </w: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A80E45" w:rsidRPr="003A029C" w:rsidRDefault="00BE28D2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A80E45" w:rsidRPr="003A029C" w:rsidRDefault="00BE28D2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E45" w:rsidRPr="003A029C" w:rsidTr="003A029C">
        <w:trPr>
          <w:trHeight w:val="495"/>
        </w:trPr>
        <w:tc>
          <w:tcPr>
            <w:tcW w:w="2208" w:type="dxa"/>
            <w:gridSpan w:val="2"/>
            <w:vMerge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Меры площади, единицы измерения величины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площади.</w:t>
            </w:r>
          </w:p>
        </w:tc>
        <w:tc>
          <w:tcPr>
            <w:tcW w:w="1559" w:type="dxa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80E45" w:rsidRPr="003A029C" w:rsidRDefault="00A80E4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E45" w:rsidRPr="003A029C" w:rsidTr="003A029C">
        <w:trPr>
          <w:trHeight w:val="390"/>
        </w:trPr>
        <w:tc>
          <w:tcPr>
            <w:tcW w:w="2208" w:type="dxa"/>
            <w:gridSpan w:val="2"/>
            <w:vMerge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 Измерительные инструменты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80E45" w:rsidRPr="003A029C" w:rsidRDefault="00A80E4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E45" w:rsidRPr="003A029C" w:rsidTr="003A029C">
        <w:trPr>
          <w:trHeight w:val="510"/>
        </w:trPr>
        <w:tc>
          <w:tcPr>
            <w:tcW w:w="2208" w:type="dxa"/>
            <w:gridSpan w:val="2"/>
            <w:vMerge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3 Соотношение мер площади</w:t>
            </w:r>
          </w:p>
        </w:tc>
        <w:tc>
          <w:tcPr>
            <w:tcW w:w="1559" w:type="dxa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80E45" w:rsidRPr="003A029C" w:rsidRDefault="00A80E4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E45" w:rsidRPr="003A029C" w:rsidTr="003A029C">
        <w:trPr>
          <w:trHeight w:val="675"/>
        </w:trPr>
        <w:tc>
          <w:tcPr>
            <w:tcW w:w="2208" w:type="dxa"/>
            <w:gridSpan w:val="2"/>
            <w:vMerge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Преобразование мер площади</w:t>
            </w:r>
          </w:p>
        </w:tc>
        <w:tc>
          <w:tcPr>
            <w:tcW w:w="1559" w:type="dxa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A80E45" w:rsidRPr="003A029C" w:rsidRDefault="00A80E4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E45" w:rsidRPr="003A029C" w:rsidTr="003A029C">
        <w:trPr>
          <w:trHeight w:val="675"/>
        </w:trPr>
        <w:tc>
          <w:tcPr>
            <w:tcW w:w="2208" w:type="dxa"/>
            <w:gridSpan w:val="2"/>
            <w:vMerge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 Самостоятельная работа по теме:</w:t>
            </w: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« Меры площади»</w:t>
            </w:r>
          </w:p>
        </w:tc>
        <w:tc>
          <w:tcPr>
            <w:tcW w:w="1559" w:type="dxa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80E45" w:rsidRPr="003A029C" w:rsidRDefault="00A80E4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45" w:rsidRPr="003A029C" w:rsidTr="003A029C">
        <w:trPr>
          <w:trHeight w:val="2910"/>
        </w:trPr>
        <w:tc>
          <w:tcPr>
            <w:tcW w:w="2208" w:type="dxa"/>
            <w:gridSpan w:val="2"/>
            <w:vMerge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80E45" w:rsidRPr="003A029C" w:rsidRDefault="00701F63" w:rsidP="003A029C">
            <w:pPr>
              <w:pStyle w:val="a3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-понятия: «</w:t>
            </w: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Меры площади</w:t>
            </w:r>
            <w:r w:rsidR="00A80E45" w:rsidRPr="003A029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80E45" w:rsidRPr="003A029C" w:rsidRDefault="00701F63" w:rsidP="003A029C">
            <w:pPr>
              <w:pStyle w:val="a3"/>
              <w:ind w:left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-единицы измерения величины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площади.</w:t>
            </w:r>
          </w:p>
          <w:p w:rsidR="00A80E45" w:rsidRPr="003A029C" w:rsidRDefault="00A80E45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="00701F63" w:rsidRPr="003A0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1F63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мер площади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80E45" w:rsidRPr="003A029C" w:rsidRDefault="00701F63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мер площади»</w:t>
            </w:r>
          </w:p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80E45" w:rsidRPr="003A029C" w:rsidRDefault="00701F63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80E45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действия с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мерами площади.</w:t>
            </w:r>
          </w:p>
        </w:tc>
        <w:tc>
          <w:tcPr>
            <w:tcW w:w="1559" w:type="dxa"/>
          </w:tcPr>
          <w:p w:rsidR="00A80E45" w:rsidRPr="003A029C" w:rsidRDefault="00A80E45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A80E45" w:rsidRPr="003A029C" w:rsidRDefault="00A80E45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A" w:rsidRPr="003A029C" w:rsidTr="003A029C">
        <w:trPr>
          <w:trHeight w:val="546"/>
        </w:trPr>
        <w:tc>
          <w:tcPr>
            <w:tcW w:w="2208" w:type="dxa"/>
            <w:gridSpan w:val="2"/>
            <w:vMerge w:val="restart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8</w:t>
            </w: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Меры объёма</w:t>
            </w: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F4A" w:rsidRPr="003A029C" w:rsidTr="003A029C">
        <w:trPr>
          <w:trHeight w:val="600"/>
        </w:trPr>
        <w:tc>
          <w:tcPr>
            <w:tcW w:w="2208" w:type="dxa"/>
            <w:gridSpan w:val="2"/>
            <w:vMerge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 Единицы измерения мер объёма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615"/>
        </w:trPr>
        <w:tc>
          <w:tcPr>
            <w:tcW w:w="2208" w:type="dxa"/>
            <w:gridSpan w:val="2"/>
            <w:vMerge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Способы измерения объема в быту.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630"/>
        </w:trPr>
        <w:tc>
          <w:tcPr>
            <w:tcW w:w="2208" w:type="dxa"/>
            <w:gridSpan w:val="2"/>
            <w:vMerge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 Соотношение  и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преобразование мер объёма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A" w:rsidRPr="003A029C" w:rsidTr="003A029C">
        <w:trPr>
          <w:trHeight w:val="825"/>
        </w:trPr>
        <w:tc>
          <w:tcPr>
            <w:tcW w:w="2208" w:type="dxa"/>
            <w:gridSpan w:val="2"/>
            <w:vMerge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 Контрольная работа по теме « Меры площади и объёма»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413"/>
        </w:trPr>
        <w:tc>
          <w:tcPr>
            <w:tcW w:w="2208" w:type="dxa"/>
            <w:gridSpan w:val="2"/>
            <w:vMerge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Работа над ошибками</w:t>
            </w: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2955"/>
        </w:trPr>
        <w:tc>
          <w:tcPr>
            <w:tcW w:w="2208" w:type="dxa"/>
            <w:gridSpan w:val="2"/>
            <w:vMerge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3" w:type="dxa"/>
            <w:gridSpan w:val="2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E3F4A" w:rsidRPr="003A029C" w:rsidRDefault="007E3F4A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понятия: «Меры объёма»;</w:t>
            </w:r>
          </w:p>
          <w:p w:rsidR="007E3F4A" w:rsidRPr="003A029C" w:rsidRDefault="007E3F4A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единицы измерения мер объёма</w:t>
            </w:r>
          </w:p>
          <w:p w:rsidR="007E3F4A" w:rsidRPr="003A029C" w:rsidRDefault="007E3F4A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мер объема.</w:t>
            </w:r>
          </w:p>
          <w:p w:rsidR="007E3F4A" w:rsidRPr="003A029C" w:rsidRDefault="007E3F4A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преобразование мер объёма</w:t>
            </w:r>
          </w:p>
          <w:p w:rsidR="007E3F4A" w:rsidRPr="003A029C" w:rsidRDefault="007E3F4A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   - выполнять все действия с мерами объёма.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70" w:rsidRPr="003A029C" w:rsidTr="003A029C">
        <w:trPr>
          <w:trHeight w:val="525"/>
        </w:trPr>
        <w:tc>
          <w:tcPr>
            <w:tcW w:w="2190" w:type="dxa"/>
            <w:vMerge w:val="restart"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9</w:t>
            </w:r>
          </w:p>
          <w:p w:rsidR="00617470" w:rsidRPr="003A029C" w:rsidRDefault="00617470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Меры времени</w:t>
            </w: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617470" w:rsidRPr="003A029C" w:rsidRDefault="006174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7470" w:rsidRPr="003A029C" w:rsidTr="003A029C">
        <w:trPr>
          <w:trHeight w:val="594"/>
        </w:trPr>
        <w:tc>
          <w:tcPr>
            <w:tcW w:w="2190" w:type="dxa"/>
            <w:vMerge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 Меры времени</w:t>
            </w: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470" w:rsidRPr="003A029C" w:rsidTr="003A029C">
        <w:trPr>
          <w:trHeight w:val="588"/>
        </w:trPr>
        <w:tc>
          <w:tcPr>
            <w:tcW w:w="2190" w:type="dxa"/>
            <w:vMerge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Измерительные приборы.</w:t>
            </w: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470" w:rsidRPr="003A029C" w:rsidTr="003A029C">
        <w:trPr>
          <w:trHeight w:val="585"/>
        </w:trPr>
        <w:tc>
          <w:tcPr>
            <w:tcW w:w="2190" w:type="dxa"/>
            <w:vMerge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Соотношение и преобразование мер времени.</w:t>
            </w: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470" w:rsidRPr="003A029C" w:rsidTr="003A029C">
        <w:trPr>
          <w:trHeight w:val="621"/>
        </w:trPr>
        <w:tc>
          <w:tcPr>
            <w:tcW w:w="2190" w:type="dxa"/>
            <w:vMerge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4 Понятия «быстрее-медленние», «раньше-позже»</w:t>
            </w: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7470" w:rsidRPr="003A029C" w:rsidTr="003A029C">
        <w:trPr>
          <w:trHeight w:val="851"/>
        </w:trPr>
        <w:tc>
          <w:tcPr>
            <w:tcW w:w="2190" w:type="dxa"/>
            <w:vMerge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 Самостоятельная работа по теме: соотношение и преобразование мер времени.</w:t>
            </w:r>
          </w:p>
          <w:p w:rsidR="00617470" w:rsidRPr="003A029C" w:rsidRDefault="0061747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70" w:rsidRPr="003A029C" w:rsidTr="003A029C">
        <w:trPr>
          <w:trHeight w:val="2625"/>
        </w:trPr>
        <w:tc>
          <w:tcPr>
            <w:tcW w:w="2190" w:type="dxa"/>
            <w:vMerge/>
          </w:tcPr>
          <w:p w:rsidR="00617470" w:rsidRPr="003A029C" w:rsidRDefault="00617470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617470" w:rsidRPr="003A029C" w:rsidRDefault="00617470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17470" w:rsidRPr="003A029C" w:rsidRDefault="006174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617470" w:rsidRPr="003A029C" w:rsidRDefault="00617470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понятия:</w:t>
            </w:r>
            <w:r w:rsidR="006F7D9C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«Меры времени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F7D9C" w:rsidRPr="003A029C" w:rsidRDefault="006F7D9C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измерительные приборы.</w:t>
            </w:r>
          </w:p>
          <w:p w:rsidR="006F7D9C" w:rsidRPr="003A029C" w:rsidRDefault="006F7D9C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и преобразование мер времени;</w:t>
            </w:r>
          </w:p>
          <w:p w:rsidR="006F7D9C" w:rsidRPr="003A029C" w:rsidRDefault="006F7D9C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 «быстрее-медленние», «раньше-позже»</w:t>
            </w:r>
          </w:p>
          <w:p w:rsidR="00617470" w:rsidRPr="003A029C" w:rsidRDefault="00617470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6F7D9C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выполнять все действия с мерами времени.</w:t>
            </w:r>
          </w:p>
        </w:tc>
        <w:tc>
          <w:tcPr>
            <w:tcW w:w="1559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617470" w:rsidRPr="003A029C" w:rsidRDefault="00617470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F4A" w:rsidRPr="003A029C" w:rsidTr="003A029C">
        <w:trPr>
          <w:trHeight w:val="444"/>
        </w:trPr>
        <w:tc>
          <w:tcPr>
            <w:tcW w:w="2190" w:type="dxa"/>
            <w:vMerge w:val="restart"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10</w:t>
            </w:r>
          </w:p>
          <w:p w:rsidR="007E3F4A" w:rsidRPr="003A029C" w:rsidRDefault="007E3F4A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Обыкновенные дроби</w:t>
            </w: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F4A" w:rsidRPr="003A029C" w:rsidTr="003A029C">
        <w:trPr>
          <w:trHeight w:val="525"/>
        </w:trPr>
        <w:tc>
          <w:tcPr>
            <w:tcW w:w="2190" w:type="dxa"/>
            <w:vMerge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1Правильные и неправильные дроби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525"/>
        </w:trPr>
        <w:tc>
          <w:tcPr>
            <w:tcW w:w="2190" w:type="dxa"/>
            <w:vMerge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7146D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Смешанные дроби</w:t>
            </w:r>
          </w:p>
        </w:tc>
        <w:tc>
          <w:tcPr>
            <w:tcW w:w="1559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600"/>
        </w:trPr>
        <w:tc>
          <w:tcPr>
            <w:tcW w:w="2190" w:type="dxa"/>
            <w:vMerge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D7146D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Сложение и вычитание обыкновенных дробей</w:t>
            </w:r>
          </w:p>
        </w:tc>
        <w:tc>
          <w:tcPr>
            <w:tcW w:w="1559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630"/>
        </w:trPr>
        <w:tc>
          <w:tcPr>
            <w:tcW w:w="2190" w:type="dxa"/>
            <w:vMerge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D7146D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и обозначение  дробных частей времени</w:t>
            </w:r>
          </w:p>
        </w:tc>
        <w:tc>
          <w:tcPr>
            <w:tcW w:w="1559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600"/>
        </w:trPr>
        <w:tc>
          <w:tcPr>
            <w:tcW w:w="2190" w:type="dxa"/>
            <w:vMerge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E3F4A" w:rsidRPr="003A029C" w:rsidRDefault="007E3F4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D7146D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«Обыкновенные дроби»</w:t>
            </w:r>
          </w:p>
        </w:tc>
        <w:tc>
          <w:tcPr>
            <w:tcW w:w="1559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7E3F4A" w:rsidRPr="003A029C" w:rsidRDefault="0048305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3F4A" w:rsidRPr="003A029C" w:rsidTr="003A029C">
        <w:trPr>
          <w:trHeight w:val="1860"/>
        </w:trPr>
        <w:tc>
          <w:tcPr>
            <w:tcW w:w="2190" w:type="dxa"/>
            <w:vMerge/>
          </w:tcPr>
          <w:p w:rsidR="007E3F4A" w:rsidRPr="003A029C" w:rsidRDefault="007E3F4A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D7146D" w:rsidRPr="003A029C" w:rsidRDefault="00D7146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понятия: «доля», «часть»;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обыкновенные  дроби;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«пропорция»;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«процент».</w:t>
            </w:r>
          </w:p>
          <w:p w:rsidR="00D7146D" w:rsidRPr="003A029C" w:rsidRDefault="00D7146D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вычитать, умножать и делить обыкновенные  дроби;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составлять пропорции;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вычислять проценты;</w:t>
            </w:r>
          </w:p>
          <w:p w:rsidR="00D7146D" w:rsidRPr="003A029C" w:rsidRDefault="00D7146D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отличать обыкновенную дробь от - десятичной;</w:t>
            </w:r>
          </w:p>
          <w:p w:rsidR="007E3F4A" w:rsidRPr="003A029C" w:rsidRDefault="00D7146D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выполнять все действия с обыкновенными  дробям</w:t>
            </w:r>
          </w:p>
        </w:tc>
        <w:tc>
          <w:tcPr>
            <w:tcW w:w="1559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7E3F4A" w:rsidRPr="003A029C" w:rsidRDefault="007E3F4A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1F" w:rsidRPr="003A029C" w:rsidTr="003A029C">
        <w:trPr>
          <w:trHeight w:val="447"/>
        </w:trPr>
        <w:tc>
          <w:tcPr>
            <w:tcW w:w="2190" w:type="dxa"/>
            <w:vMerge w:val="restart"/>
          </w:tcPr>
          <w:p w:rsidR="00551F1F" w:rsidRPr="003A029C" w:rsidRDefault="00551F1F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11</w:t>
            </w:r>
          </w:p>
          <w:p w:rsidR="00551F1F" w:rsidRPr="003A029C" w:rsidRDefault="00551F1F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Десятичные дроби</w:t>
            </w: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1F1F" w:rsidRPr="003A029C" w:rsidRDefault="00551F1F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551F1F" w:rsidRPr="003A029C" w:rsidRDefault="00551F1F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51F1F" w:rsidRPr="003A029C" w:rsidRDefault="00551F1F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6" w:type="dxa"/>
          </w:tcPr>
          <w:p w:rsidR="00551F1F" w:rsidRPr="003A029C" w:rsidRDefault="00551F1F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F7339" w:rsidRPr="003A029C" w:rsidTr="003A029C">
        <w:trPr>
          <w:trHeight w:val="690"/>
        </w:trPr>
        <w:tc>
          <w:tcPr>
            <w:tcW w:w="2190" w:type="dxa"/>
            <w:vMerge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 Запись, чтение, сравнение десятичных дробей</w:t>
            </w:r>
          </w:p>
        </w:tc>
        <w:tc>
          <w:tcPr>
            <w:tcW w:w="1559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39" w:rsidRPr="003A029C" w:rsidTr="003A029C">
        <w:trPr>
          <w:trHeight w:val="690"/>
        </w:trPr>
        <w:tc>
          <w:tcPr>
            <w:tcW w:w="2190" w:type="dxa"/>
            <w:vMerge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4F7339" w:rsidRPr="003A029C" w:rsidRDefault="004F7339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632DA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Действия с десятичными дробями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39" w:rsidRPr="003A029C" w:rsidTr="003A029C">
        <w:trPr>
          <w:trHeight w:val="690"/>
        </w:trPr>
        <w:tc>
          <w:tcPr>
            <w:tcW w:w="2190" w:type="dxa"/>
            <w:vMerge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4F7339" w:rsidRPr="003A029C" w:rsidRDefault="00632DA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Самостоятельная работа  по теме:.</w:t>
            </w: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«Десятичные  дроби»</w:t>
            </w:r>
          </w:p>
        </w:tc>
        <w:tc>
          <w:tcPr>
            <w:tcW w:w="1559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4F7339" w:rsidRPr="003A029C" w:rsidRDefault="00483056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39" w:rsidRPr="003A029C" w:rsidTr="003A029C">
        <w:trPr>
          <w:trHeight w:val="690"/>
        </w:trPr>
        <w:tc>
          <w:tcPr>
            <w:tcW w:w="2190" w:type="dxa"/>
            <w:vMerge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4F7339" w:rsidRPr="003A029C" w:rsidRDefault="00632DAA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Контрольная работа по теме : « Обыкновенные и десятичные дроби»</w:t>
            </w:r>
          </w:p>
        </w:tc>
        <w:tc>
          <w:tcPr>
            <w:tcW w:w="1559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39" w:rsidRPr="003A029C" w:rsidTr="003A029C">
        <w:trPr>
          <w:trHeight w:val="690"/>
        </w:trPr>
        <w:tc>
          <w:tcPr>
            <w:tcW w:w="2190" w:type="dxa"/>
            <w:vMerge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9" w:rsidRPr="003A029C" w:rsidRDefault="00632DAA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5Работа над ошибками</w:t>
            </w:r>
          </w:p>
        </w:tc>
        <w:tc>
          <w:tcPr>
            <w:tcW w:w="1559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4F7339" w:rsidRPr="003A029C" w:rsidRDefault="00735D18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339" w:rsidRPr="003A029C" w:rsidTr="003A029C">
        <w:trPr>
          <w:trHeight w:val="5145"/>
        </w:trPr>
        <w:tc>
          <w:tcPr>
            <w:tcW w:w="2190" w:type="dxa"/>
            <w:vMerge/>
          </w:tcPr>
          <w:p w:rsidR="004F7339" w:rsidRPr="003A029C" w:rsidRDefault="004F7339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4F7339" w:rsidRPr="003A029C" w:rsidRDefault="004F7339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понятия: «доля», «часть»;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5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десятичные дроби;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«пропорция»;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понятие «процент».</w:t>
            </w:r>
          </w:p>
          <w:p w:rsidR="00735D18" w:rsidRPr="003A029C" w:rsidRDefault="00735D18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вычитать, умножать и делить десятичные дроби;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составлять пропорции;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вычислять проценты;</w:t>
            </w:r>
          </w:p>
          <w:p w:rsidR="00735D18" w:rsidRPr="003A029C" w:rsidRDefault="00735D18" w:rsidP="003A029C">
            <w:pPr>
              <w:pStyle w:val="a3"/>
              <w:numPr>
                <w:ilvl w:val="0"/>
                <w:numId w:val="6"/>
              </w:numPr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отличать обыкновенную дробь от - десятичной;</w:t>
            </w:r>
          </w:p>
          <w:p w:rsidR="004F7339" w:rsidRPr="003A029C" w:rsidRDefault="00735D18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все действия с </w:t>
            </w:r>
            <w:r w:rsidR="006F7D9C" w:rsidRPr="003A029C">
              <w:rPr>
                <w:rFonts w:ascii="Times New Roman" w:hAnsi="Times New Roman" w:cs="Times New Roman"/>
                <w:sz w:val="24"/>
                <w:szCs w:val="24"/>
              </w:rPr>
              <w:t>десятичными дробям</w:t>
            </w:r>
          </w:p>
        </w:tc>
        <w:tc>
          <w:tcPr>
            <w:tcW w:w="1559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4F7339" w:rsidRPr="003A029C" w:rsidRDefault="004F7339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8" w:rsidRPr="003A029C" w:rsidTr="003A029C">
        <w:trPr>
          <w:trHeight w:val="555"/>
        </w:trPr>
        <w:tc>
          <w:tcPr>
            <w:tcW w:w="2190" w:type="dxa"/>
            <w:vMerge w:val="restart"/>
          </w:tcPr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№ 12</w:t>
            </w:r>
          </w:p>
          <w:p w:rsidR="00883624" w:rsidRPr="003A029C" w:rsidRDefault="00883624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624" w:rsidRPr="003A029C" w:rsidRDefault="00883624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D18" w:rsidRPr="003A029C" w:rsidRDefault="00735D18" w:rsidP="003A02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35D18" w:rsidRPr="003A029C" w:rsidRDefault="00735D18" w:rsidP="003A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735D18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3897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735D18" w:rsidRPr="003A029C" w:rsidRDefault="00ED391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897" w:rsidRPr="003A0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25BB" w:rsidRPr="003A029C" w:rsidTr="003A029C">
        <w:trPr>
          <w:trHeight w:val="51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8025B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 Обучение решению задач на определение заработной платы</w:t>
            </w:r>
            <w:r w:rsidRPr="003A029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39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8025B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 Расчет необходимых затрат для поездки на отдых.</w:t>
            </w:r>
          </w:p>
          <w:p w:rsidR="008025BB" w:rsidRPr="003A029C" w:rsidRDefault="008025B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54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3 </w:t>
            </w:r>
            <w:r w:rsidR="008025BB"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Расчет премиальных доплат за выполнение различных работ.</w:t>
            </w:r>
          </w:p>
          <w:p w:rsidR="008025BB" w:rsidRPr="003A029C" w:rsidRDefault="008025B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585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4 </w:t>
            </w:r>
            <w:r w:rsidR="008025BB"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Сравнение стоимости</w:t>
            </w:r>
            <w:r w:rsidR="00383897"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495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5 </w:t>
            </w:r>
            <w:r w:rsidR="008025BB"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Сравнение стоимости покупок товаров на рынках, распродажах, в магазинах.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60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632DAA" w:rsidRPr="003A029C">
              <w:rPr>
                <w:rFonts w:ascii="Times New Roman" w:hAnsi="Times New Roman" w:cs="Times New Roman"/>
                <w:sz w:val="24"/>
                <w:szCs w:val="24"/>
              </w:rPr>
              <w:t>Математика в профессиях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60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32DAA"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Семейная экономика.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60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8 </w:t>
            </w:r>
            <w:r w:rsidR="00632DA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 по теме:.</w:t>
            </w:r>
            <w:r w:rsidR="00632DAA"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2DAA" w:rsidRPr="003A029C">
              <w:rPr>
                <w:rFonts w:ascii="Times New Roman" w:hAnsi="Times New Roman" w:cs="Times New Roman"/>
                <w:sz w:val="24"/>
                <w:szCs w:val="24"/>
              </w:rPr>
              <w:t>«Стоимость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60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632DAA" w:rsidRPr="003A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DAA"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Труд человека и экономика.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60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ED391B" w:rsidP="003A029C">
            <w:pPr>
              <w:tabs>
                <w:tab w:val="left" w:pos="4680"/>
                <w:tab w:val="left" w:pos="5040"/>
                <w:tab w:val="left" w:pos="7920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10 </w:t>
            </w:r>
            <w:r w:rsidR="00632DAA"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25BB" w:rsidRPr="003A029C" w:rsidTr="003A029C">
        <w:trPr>
          <w:trHeight w:val="600"/>
        </w:trPr>
        <w:tc>
          <w:tcPr>
            <w:tcW w:w="2190" w:type="dxa"/>
            <w:vMerge/>
          </w:tcPr>
          <w:p w:rsidR="008025BB" w:rsidRPr="003A029C" w:rsidRDefault="008025BB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8025BB" w:rsidRPr="003A029C" w:rsidRDefault="00632DAA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11Работа над ошибками</w:t>
            </w:r>
          </w:p>
        </w:tc>
        <w:tc>
          <w:tcPr>
            <w:tcW w:w="1559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8025BB" w:rsidRPr="003A029C" w:rsidRDefault="00ED391B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897" w:rsidRPr="003A029C" w:rsidTr="003A029C">
        <w:trPr>
          <w:trHeight w:val="600"/>
        </w:trPr>
        <w:tc>
          <w:tcPr>
            <w:tcW w:w="2190" w:type="dxa"/>
            <w:vMerge/>
          </w:tcPr>
          <w:p w:rsidR="00383897" w:rsidRPr="003A029C" w:rsidRDefault="00383897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383897" w:rsidRPr="003A029C" w:rsidRDefault="00383897" w:rsidP="003A0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12Арифметические действия с целыми числами</w:t>
            </w:r>
          </w:p>
        </w:tc>
        <w:tc>
          <w:tcPr>
            <w:tcW w:w="1559" w:type="dxa"/>
          </w:tcPr>
          <w:p w:rsidR="00383897" w:rsidRPr="003A029C" w:rsidRDefault="00383897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383897" w:rsidRPr="003A029C" w:rsidRDefault="00383897" w:rsidP="003A0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5862" w:rsidRPr="003A029C" w:rsidTr="003A029C">
        <w:trPr>
          <w:trHeight w:val="600"/>
        </w:trPr>
        <w:tc>
          <w:tcPr>
            <w:tcW w:w="2190" w:type="dxa"/>
            <w:vMerge/>
          </w:tcPr>
          <w:p w:rsidR="007C5862" w:rsidRPr="003A029C" w:rsidRDefault="007C5862" w:rsidP="003A0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1" w:type="dxa"/>
            <w:gridSpan w:val="3"/>
          </w:tcPr>
          <w:p w:rsidR="007C5862" w:rsidRPr="003A029C" w:rsidRDefault="007C5862" w:rsidP="003A029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Всего</w:t>
            </w:r>
          </w:p>
        </w:tc>
        <w:tc>
          <w:tcPr>
            <w:tcW w:w="1559" w:type="dxa"/>
          </w:tcPr>
          <w:p w:rsidR="007C5862" w:rsidRPr="003A029C" w:rsidRDefault="007C5862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06" w:type="dxa"/>
          </w:tcPr>
          <w:p w:rsidR="007C5862" w:rsidRPr="003A029C" w:rsidRDefault="007C5862" w:rsidP="003A0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32DAA" w:rsidRPr="003A029C" w:rsidRDefault="00632DAA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D5A19" w:rsidRPr="003A029C" w:rsidRDefault="00CD5A19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 xml:space="preserve">3.4. Требования к </w:t>
      </w:r>
      <w:r w:rsidR="001F4958" w:rsidRPr="003A029C">
        <w:rPr>
          <w:rFonts w:ascii="Times New Roman" w:hAnsi="Times New Roman" w:cs="Times New Roman"/>
          <w:b/>
          <w:i/>
          <w:sz w:val="24"/>
          <w:szCs w:val="24"/>
        </w:rPr>
        <w:t>результатам обучения</w:t>
      </w:r>
    </w:p>
    <w:p w:rsidR="00CD5A19" w:rsidRPr="003A029C" w:rsidRDefault="00CD5A19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E73946" w:rsidRPr="003A029C">
        <w:rPr>
          <w:rFonts w:ascii="Times New Roman" w:hAnsi="Times New Roman" w:cs="Times New Roman"/>
          <w:sz w:val="24"/>
          <w:szCs w:val="24"/>
        </w:rPr>
        <w:t>учебной дисциплины «Математика»</w:t>
      </w:r>
      <w:r w:rsidRPr="003A029C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="00A14F2C" w:rsidRPr="003A029C">
        <w:rPr>
          <w:rFonts w:ascii="Times New Roman" w:hAnsi="Times New Roman" w:cs="Times New Roman"/>
          <w:b/>
          <w:sz w:val="24"/>
          <w:szCs w:val="24"/>
        </w:rPr>
        <w:t xml:space="preserve">знать, </w:t>
      </w:r>
      <w:r w:rsidRPr="003A029C">
        <w:rPr>
          <w:rFonts w:ascii="Times New Roman" w:hAnsi="Times New Roman" w:cs="Times New Roman"/>
          <w:b/>
          <w:sz w:val="24"/>
          <w:szCs w:val="24"/>
        </w:rPr>
        <w:t>понимать</w:t>
      </w:r>
      <w:r w:rsidRPr="003A029C">
        <w:rPr>
          <w:rFonts w:ascii="Times New Roman" w:hAnsi="Times New Roman" w:cs="Times New Roman"/>
          <w:sz w:val="24"/>
          <w:szCs w:val="24"/>
        </w:rPr>
        <w:t>:</w:t>
      </w:r>
    </w:p>
    <w:p w:rsidR="00C551CD" w:rsidRPr="003A029C" w:rsidRDefault="00C551CD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5A19" w:rsidRPr="003A029C" w:rsidRDefault="00CD5A19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- как использовать математические </w:t>
      </w:r>
      <w:r w:rsidR="00A14F2C" w:rsidRPr="003A029C">
        <w:rPr>
          <w:rFonts w:ascii="Times New Roman" w:hAnsi="Times New Roman" w:cs="Times New Roman"/>
          <w:sz w:val="24"/>
          <w:szCs w:val="24"/>
        </w:rPr>
        <w:t>знания  и применять их</w:t>
      </w:r>
      <w:r w:rsidRPr="003A029C">
        <w:rPr>
          <w:rFonts w:ascii="Times New Roman" w:hAnsi="Times New Roman" w:cs="Times New Roman"/>
          <w:sz w:val="24"/>
          <w:szCs w:val="24"/>
        </w:rPr>
        <w:t xml:space="preserve"> для решения математических, </w:t>
      </w:r>
      <w:r w:rsidRPr="003A029C">
        <w:rPr>
          <w:rFonts w:ascii="Times New Roman" w:hAnsi="Times New Roman" w:cs="Times New Roman"/>
          <w:b/>
          <w:sz w:val="24"/>
          <w:szCs w:val="24"/>
        </w:rPr>
        <w:t>практических и профессиональных задач</w:t>
      </w:r>
      <w:r w:rsidRPr="003A029C">
        <w:rPr>
          <w:rFonts w:ascii="Times New Roman" w:hAnsi="Times New Roman" w:cs="Times New Roman"/>
          <w:sz w:val="24"/>
          <w:szCs w:val="24"/>
        </w:rPr>
        <w:t>;</w:t>
      </w:r>
    </w:p>
    <w:p w:rsidR="00C551CD" w:rsidRPr="003A029C" w:rsidRDefault="00C551CD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CD" w:rsidRPr="003A029C" w:rsidRDefault="00C551CD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-использовать процесс обучения математике для компенсации и коррекции недостатков познавательной деятельности и личност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ных качеств детей с различной степенью умственной отсталости;</w:t>
      </w:r>
    </w:p>
    <w:p w:rsidR="00C551CD" w:rsidRPr="003A029C" w:rsidRDefault="00C551CD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элементарные представления об эко</w:t>
      </w:r>
      <w:r w:rsidRPr="003A029C">
        <w:rPr>
          <w:rFonts w:ascii="Times New Roman" w:hAnsi="Times New Roman" w:cs="Times New Roman"/>
          <w:sz w:val="24"/>
          <w:szCs w:val="24"/>
        </w:rPr>
        <w:softHyphen/>
        <w:t>номике;</w:t>
      </w:r>
    </w:p>
    <w:p w:rsidR="00C551CD" w:rsidRPr="003A029C" w:rsidRDefault="009A3E63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-иметь адекватные представления</w:t>
      </w:r>
      <w:r w:rsidR="00C551CD" w:rsidRPr="003A029C">
        <w:rPr>
          <w:rFonts w:ascii="Times New Roman" w:hAnsi="Times New Roman" w:cs="Times New Roman"/>
          <w:sz w:val="24"/>
          <w:szCs w:val="24"/>
        </w:rPr>
        <w:t xml:space="preserve"> о повседнев</w:t>
      </w:r>
      <w:r w:rsidR="00C551CD" w:rsidRPr="003A029C">
        <w:rPr>
          <w:rFonts w:ascii="Times New Roman" w:hAnsi="Times New Roman" w:cs="Times New Roman"/>
          <w:sz w:val="24"/>
          <w:szCs w:val="24"/>
        </w:rPr>
        <w:softHyphen/>
        <w:t>ной экономической ситуации в семье;</w:t>
      </w:r>
    </w:p>
    <w:p w:rsidR="00C551CD" w:rsidRPr="003A029C" w:rsidRDefault="009A3E63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-навыки</w:t>
      </w:r>
      <w:r w:rsidR="00C551CD" w:rsidRPr="003A029C">
        <w:rPr>
          <w:rFonts w:ascii="Times New Roman" w:hAnsi="Times New Roman" w:cs="Times New Roman"/>
          <w:sz w:val="24"/>
          <w:szCs w:val="24"/>
        </w:rPr>
        <w:t xml:space="preserve"> анализа конкретных семейных экономических ситуаций;</w:t>
      </w:r>
    </w:p>
    <w:p w:rsidR="002F3744" w:rsidRPr="003A029C" w:rsidRDefault="002F3744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         - решать задачи с    профессиональным содержанием. </w:t>
      </w:r>
    </w:p>
    <w:p w:rsidR="002F3744" w:rsidRPr="003A029C" w:rsidRDefault="002F3744" w:rsidP="003A0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548" w:rsidRPr="003A029C" w:rsidRDefault="00D95548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548" w:rsidRPr="003A029C" w:rsidRDefault="00D95548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86C" w:rsidRPr="003A029C" w:rsidRDefault="0086086C" w:rsidP="003A02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АРИФМЕТИКА</w:t>
      </w:r>
    </w:p>
    <w:p w:rsidR="0086086C" w:rsidRPr="003A029C" w:rsidRDefault="0086086C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вычислителем;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переходить от одной формы записи чисел к другой: представлять десятичную дробь в  виде обыкновенной и в простейших случаях обыкновенную в виде десятичной; проценты – в виде дроби и дробь – в виде процентов; записывать большие и малые числа с использованием натурального показателя;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выполнять арифметические действия с натуральными числами, с обыкновенным</w:t>
      </w:r>
      <w:r w:rsidR="002F3744" w:rsidRPr="003A029C">
        <w:rPr>
          <w:rFonts w:ascii="Times New Roman" w:hAnsi="Times New Roman" w:cs="Times New Roman"/>
          <w:sz w:val="24"/>
          <w:szCs w:val="24"/>
        </w:rPr>
        <w:t xml:space="preserve">и и десятичными дробями; </w:t>
      </w:r>
      <w:r w:rsidRPr="003A029C">
        <w:rPr>
          <w:rFonts w:ascii="Times New Roman" w:hAnsi="Times New Roman" w:cs="Times New Roman"/>
          <w:sz w:val="24"/>
          <w:szCs w:val="24"/>
        </w:rPr>
        <w:t xml:space="preserve"> находить значения числовых выражений;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округлять целые числа и десятичные дроби;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пользоваться основными единицами длинны, массы, времени, скорости, площади, объема, выражать более крупные единицы через более мелкие и наоборот;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lastRenderedPageBreak/>
        <w:t xml:space="preserve">- решать текстовые задачи, включая задачи, связанные с отношением и пропорциональностью величин, дробями и процентами. </w:t>
      </w:r>
    </w:p>
    <w:p w:rsidR="0086086C" w:rsidRPr="003A029C" w:rsidRDefault="0086086C" w:rsidP="003A02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   повседневной жизни для: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решения несложных практических расчетных задач, с использованием при необходимости справочных материалов, калькулятора, компьютера;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устной прикидки и оценки результата вычислений; проверки результата           вычислений с использованием различных приемов;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- применение знаний и умений решения задач с    профессиональным содержанием. </w:t>
      </w:r>
    </w:p>
    <w:p w:rsidR="00FF0D2E" w:rsidRPr="003A029C" w:rsidRDefault="00FF0D2E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86C" w:rsidRPr="003A029C" w:rsidRDefault="0086086C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917" w:rsidRPr="003A029C" w:rsidRDefault="008B0917" w:rsidP="003A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6B3" w:rsidRPr="003A029C" w:rsidRDefault="007726B3" w:rsidP="003A029C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</w:t>
      </w:r>
    </w:p>
    <w:p w:rsidR="007726B3" w:rsidRPr="003A029C" w:rsidRDefault="007726B3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601790" w:rsidRPr="003A029C" w:rsidRDefault="00601790" w:rsidP="003A0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958" w:rsidRPr="003A029C" w:rsidRDefault="000D21CA" w:rsidP="003A029C">
      <w:pPr>
        <w:pStyle w:val="a3"/>
        <w:numPr>
          <w:ilvl w:val="1"/>
          <w:numId w:val="10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Материально-техническое обеспечение учебной дисциплины</w:t>
      </w:r>
    </w:p>
    <w:p w:rsidR="000D21CA" w:rsidRPr="003A029C" w:rsidRDefault="000D21CA" w:rsidP="003A029C">
      <w:pPr>
        <w:pStyle w:val="a3"/>
        <w:spacing w:after="0" w:line="240" w:lineRule="auto"/>
        <w:ind w:left="810"/>
        <w:rPr>
          <w:rFonts w:ascii="Times New Roman" w:hAnsi="Times New Roman" w:cs="Times New Roman"/>
          <w:b/>
          <w:i/>
          <w:sz w:val="24"/>
          <w:szCs w:val="24"/>
        </w:rPr>
      </w:pPr>
    </w:p>
    <w:p w:rsidR="00601790" w:rsidRPr="003A029C" w:rsidRDefault="00601790" w:rsidP="003A029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ab/>
      </w:r>
      <w:r w:rsidRPr="003A029C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Программы предполагает наличие учебного кабинета </w:t>
      </w:r>
    </w:p>
    <w:p w:rsidR="00601790" w:rsidRPr="003A029C" w:rsidRDefault="00601790" w:rsidP="003A029C">
      <w:pPr>
        <w:pStyle w:val="a3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>«Математика».</w:t>
      </w:r>
    </w:p>
    <w:p w:rsidR="00601790" w:rsidRPr="003A029C" w:rsidRDefault="00601790" w:rsidP="003A029C">
      <w:pPr>
        <w:pStyle w:val="a3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>Оборудование кабинета:</w:t>
      </w:r>
    </w:p>
    <w:p w:rsidR="00601790" w:rsidRPr="003A029C" w:rsidRDefault="00601790" w:rsidP="003A029C">
      <w:pPr>
        <w:pStyle w:val="a3"/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601790" w:rsidRPr="003A029C" w:rsidRDefault="00601790" w:rsidP="003A029C">
      <w:pPr>
        <w:pStyle w:val="a3"/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>- рабочие места (по количеству обучающихся);</w:t>
      </w:r>
    </w:p>
    <w:p w:rsidR="001161EA" w:rsidRPr="003A029C" w:rsidRDefault="001161EA" w:rsidP="003A029C">
      <w:pPr>
        <w:pStyle w:val="a3"/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>- комплект учебно-методической документации;</w:t>
      </w:r>
    </w:p>
    <w:p w:rsidR="007F77A7" w:rsidRPr="003A029C" w:rsidRDefault="00601790" w:rsidP="003A029C">
      <w:pPr>
        <w:pStyle w:val="a3"/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61EA" w:rsidRPr="003A029C">
        <w:rPr>
          <w:rFonts w:ascii="Times New Roman" w:eastAsia="Times New Roman" w:hAnsi="Times New Roman" w:cs="Times New Roman"/>
          <w:sz w:val="24"/>
          <w:szCs w:val="24"/>
        </w:rPr>
        <w:t>наглядные пособия (</w:t>
      </w:r>
      <w:r w:rsidRPr="003A029C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r w:rsidR="007F77A7" w:rsidRPr="003A029C">
        <w:rPr>
          <w:rFonts w:ascii="Times New Roman" w:eastAsia="Times New Roman" w:hAnsi="Times New Roman" w:cs="Times New Roman"/>
          <w:sz w:val="24"/>
          <w:szCs w:val="24"/>
        </w:rPr>
        <w:t>геометрических фигур</w:t>
      </w:r>
      <w:r w:rsidR="001161EA" w:rsidRPr="003A029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77A7" w:rsidRPr="003A02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056" w:rsidRPr="003A029C" w:rsidRDefault="001161EA" w:rsidP="003A029C">
      <w:pPr>
        <w:pStyle w:val="a3"/>
        <w:tabs>
          <w:tab w:val="left" w:pos="4516"/>
          <w:tab w:val="left" w:pos="5432"/>
          <w:tab w:val="left" w:pos="6348"/>
          <w:tab w:val="left" w:pos="7264"/>
          <w:tab w:val="left" w:pos="8180"/>
          <w:tab w:val="left" w:pos="9096"/>
          <w:tab w:val="left" w:pos="10012"/>
          <w:tab w:val="left" w:pos="10928"/>
          <w:tab w:val="left" w:pos="11844"/>
          <w:tab w:val="left" w:pos="12760"/>
          <w:tab w:val="left" w:pos="13676"/>
          <w:tab w:val="left" w:pos="14592"/>
          <w:tab w:val="left" w:pos="15508"/>
          <w:tab w:val="left" w:pos="16424"/>
          <w:tab w:val="left" w:pos="17340"/>
          <w:tab w:val="left" w:pos="182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29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F77A7" w:rsidRPr="003A029C">
        <w:rPr>
          <w:rFonts w:ascii="Times New Roman" w:eastAsia="Times New Roman" w:hAnsi="Times New Roman" w:cs="Times New Roman"/>
          <w:sz w:val="24"/>
          <w:szCs w:val="24"/>
        </w:rPr>
        <w:t xml:space="preserve">комплект </w:t>
      </w:r>
      <w:r w:rsidR="001F4958" w:rsidRPr="003A029C">
        <w:rPr>
          <w:rFonts w:ascii="Times New Roman" w:eastAsia="Times New Roman" w:hAnsi="Times New Roman" w:cs="Times New Roman"/>
          <w:sz w:val="24"/>
          <w:szCs w:val="24"/>
        </w:rPr>
        <w:t xml:space="preserve">измерительных </w:t>
      </w:r>
      <w:r w:rsidR="007F77A7" w:rsidRPr="003A029C">
        <w:rPr>
          <w:rFonts w:ascii="Times New Roman" w:eastAsia="Times New Roman" w:hAnsi="Times New Roman" w:cs="Times New Roman"/>
          <w:sz w:val="24"/>
          <w:szCs w:val="24"/>
        </w:rPr>
        <w:t xml:space="preserve">инструментов и </w:t>
      </w:r>
      <w:r w:rsidR="001F4958" w:rsidRPr="003A029C">
        <w:rPr>
          <w:rFonts w:ascii="Times New Roman" w:eastAsia="Times New Roman" w:hAnsi="Times New Roman" w:cs="Times New Roman"/>
          <w:sz w:val="24"/>
          <w:szCs w:val="24"/>
        </w:rPr>
        <w:t xml:space="preserve">инструментов для </w:t>
      </w:r>
      <w:r w:rsidR="007F77A7" w:rsidRPr="003A029C">
        <w:rPr>
          <w:rFonts w:ascii="Times New Roman" w:eastAsia="Times New Roman" w:hAnsi="Times New Roman" w:cs="Times New Roman"/>
          <w:sz w:val="24"/>
          <w:szCs w:val="24"/>
        </w:rPr>
        <w:t xml:space="preserve">построения </w:t>
      </w:r>
      <w:r w:rsidR="001F4958" w:rsidRPr="003A029C">
        <w:rPr>
          <w:rFonts w:ascii="Times New Roman" w:eastAsia="Times New Roman" w:hAnsi="Times New Roman" w:cs="Times New Roman"/>
          <w:sz w:val="24"/>
          <w:szCs w:val="24"/>
        </w:rPr>
        <w:t>геометрических фигур</w:t>
      </w:r>
      <w:r w:rsidR="005C213B" w:rsidRPr="003A029C">
        <w:rPr>
          <w:rFonts w:ascii="Times New Roman" w:eastAsia="Times New Roman" w:hAnsi="Times New Roman" w:cs="Times New Roman"/>
          <w:sz w:val="24"/>
          <w:szCs w:val="24"/>
        </w:rPr>
        <w:t xml:space="preserve"> и решения задач</w:t>
      </w:r>
      <w:r w:rsidR="001F4958" w:rsidRPr="003A02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3056" w:rsidRPr="003A029C" w:rsidRDefault="00483056" w:rsidP="003A029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83056" w:rsidRPr="003A029C" w:rsidRDefault="00483056" w:rsidP="003A029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A029C" w:rsidRPr="003A029C" w:rsidRDefault="003A029C" w:rsidP="003A029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A029C" w:rsidRPr="003A029C" w:rsidRDefault="003A029C" w:rsidP="003A029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A029C" w:rsidRPr="003A029C" w:rsidRDefault="003A029C" w:rsidP="003A029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A029C" w:rsidRPr="003A029C" w:rsidRDefault="003A029C" w:rsidP="003A029C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  <w:sectPr w:rsidR="003A029C" w:rsidRPr="003A029C" w:rsidSect="003A029C">
          <w:pgSz w:w="11906" w:h="16838"/>
          <w:pgMar w:top="567" w:right="566" w:bottom="284" w:left="709" w:header="708" w:footer="708" w:gutter="0"/>
          <w:cols w:space="708"/>
          <w:docGrid w:linePitch="360"/>
        </w:sectPr>
      </w:pPr>
    </w:p>
    <w:p w:rsidR="003A029C" w:rsidRP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29C" w:rsidRP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КАЛЕНДАРНО-ТЕМАТИЧЕСКОЕ ПЛАНИРОВАНИЕ.</w:t>
      </w:r>
    </w:p>
    <w:p w:rsidR="003A029C" w:rsidRPr="003A029C" w:rsidRDefault="003A029C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"/>
        <w:gridCol w:w="702"/>
        <w:gridCol w:w="7"/>
        <w:gridCol w:w="893"/>
        <w:gridCol w:w="392"/>
        <w:gridCol w:w="5368"/>
        <w:gridCol w:w="9"/>
        <w:gridCol w:w="850"/>
        <w:gridCol w:w="41"/>
        <w:gridCol w:w="1235"/>
        <w:gridCol w:w="25"/>
        <w:gridCol w:w="1251"/>
        <w:gridCol w:w="9"/>
        <w:gridCol w:w="1408"/>
        <w:gridCol w:w="32"/>
        <w:gridCol w:w="1080"/>
        <w:gridCol w:w="1260"/>
        <w:gridCol w:w="38"/>
      </w:tblGrid>
      <w:tr w:rsidR="003A029C" w:rsidRPr="003A029C" w:rsidTr="003B23B5">
        <w:trPr>
          <w:gridAfter w:val="1"/>
          <w:wAfter w:w="38" w:type="dxa"/>
          <w:trHeight w:val="1075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 по т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Программная тема</w:t>
            </w:r>
          </w:p>
        </w:tc>
        <w:tc>
          <w:tcPr>
            <w:tcW w:w="900" w:type="dxa"/>
            <w:gridSpan w:val="3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12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и при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ё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</w:p>
        </w:tc>
        <w:tc>
          <w:tcPr>
            <w:tcW w:w="12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дование</w:t>
            </w:r>
          </w:p>
        </w:tc>
        <w:tc>
          <w:tcPr>
            <w:tcW w:w="144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08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варь</w:t>
            </w:r>
          </w:p>
        </w:tc>
        <w:tc>
          <w:tcPr>
            <w:tcW w:w="126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нее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</w:tr>
      <w:tr w:rsidR="003A029C" w:rsidRPr="003A029C" w:rsidTr="003B23B5">
        <w:trPr>
          <w:gridAfter w:val="1"/>
          <w:wAfter w:w="38" w:type="dxa"/>
          <w:trHeight w:val="395"/>
        </w:trPr>
        <w:tc>
          <w:tcPr>
            <w:tcW w:w="15480" w:type="dxa"/>
            <w:gridSpan w:val="18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полугодие. 32 часа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Повторение -7час;</w:t>
            </w:r>
          </w:p>
        </w:tc>
      </w:tr>
      <w:tr w:rsidR="003A029C" w:rsidRPr="003A029C" w:rsidTr="003B23B5">
        <w:trPr>
          <w:gridAfter w:val="1"/>
          <w:wAfter w:w="38" w:type="dxa"/>
          <w:trHeight w:val="134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04.09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Нумерация натуральных чисел. Нумерация ара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ская и ри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ская.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обобщить и систематизировать знания о нум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рации натуральных чисел, об арабской и римской нумерац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 и 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 числа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рация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34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стоимости.  Размен и обмен купюр и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обобщить и систематизир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вать знания о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Мерах стоимости, размене  и обмене купюр и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Десяти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ный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став числа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рация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34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Таблица сложения. Математические действия на сложение и вычитание мер стоимости.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о  математических дейс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вий на сложение и вычитание мер стоимости, формир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умения составлять статьи расходов  на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мью.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Раздр. и превращ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мер стоимости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мость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Стр.134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ца.5кл.</w:t>
            </w:r>
          </w:p>
        </w:tc>
      </w:tr>
      <w:tr w:rsidR="003A029C" w:rsidRPr="003A029C" w:rsidTr="003B23B5">
        <w:trPr>
          <w:gridAfter w:val="1"/>
          <w:wAfter w:w="38" w:type="dxa"/>
          <w:trHeight w:val="1302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« Меры стоимости»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о мерах стоимости, дене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купюрах и монетах, их обмене и разм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.зн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Образцы купюр и монет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Денежные куп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ры и монеты.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Куп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  <w:trHeight w:val="140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о мерах стоимости, дене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купюрах и монетах, их обмене и разм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.зн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Образцы купюр и монет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Денежные куп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ры и монеты.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420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Контрольная работа № 1.Входная. 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проверить знания обучающихся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Пр.зн.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бота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знаки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  <w:trHeight w:val="1420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подвести итог контрольной работы, ликвид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ровать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белы в знаниях обучающихся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Тетради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</w:trPr>
        <w:tc>
          <w:tcPr>
            <w:tcW w:w="15480" w:type="dxa"/>
            <w:gridSpan w:val="18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об экономике -5часов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Понятие об экономике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дать понятие об экономике, вырабатывать ад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кватные представления о повседневной экономич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ской ситуации в семье.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Распред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ление 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сурсов 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мика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860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02.10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математических знаний и умений их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менять на практике для экономической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мьи.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полученные матем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тические знания и умения их применять на практике для экономич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ской семьи.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Обмен, сделка.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860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суммы и 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ности чисел.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закрепить знания  о нахождении суммы и 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ности 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Компоне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 слож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и в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читания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Кмп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нент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Стр.44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№183</w:t>
            </w:r>
          </w:p>
        </w:tc>
      </w:tr>
      <w:tr w:rsidR="003A029C" w:rsidRPr="003A029C" w:rsidTr="003B23B5">
        <w:trPr>
          <w:gridAfter w:val="1"/>
          <w:wAfter w:w="38" w:type="dxa"/>
          <w:trHeight w:val="1615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«дороже-дешевле», «больше на», «мен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 на», «выгодно-невыгодно».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понятиях «дор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же-дешевле», «больше на», «меньше на», форм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ровать навыки разумного использования дох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дов.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тие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615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« Меры стоимости»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проверить знания по теме. « Меры стоимости»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Разностное сравнение чисел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мость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848"/>
        </w:trPr>
        <w:tc>
          <w:tcPr>
            <w:tcW w:w="15480" w:type="dxa"/>
            <w:gridSpan w:val="18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Арифметические действия с целыми числами -7часов</w:t>
            </w:r>
          </w:p>
        </w:tc>
      </w:tr>
      <w:tr w:rsidR="003A029C" w:rsidRPr="003A029C" w:rsidTr="003B23B5">
        <w:trPr>
          <w:gridAfter w:val="1"/>
          <w:wAfter w:w="38" w:type="dxa"/>
          <w:trHeight w:val="1257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суммы и разности чисел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закрепить знания  о сложении и вычитании ц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лых чисел.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369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Понятия: «больше в несколько раз»-«меньше в 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сколько раз.»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закрепить знания  о понятиях больше в 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сколько раз»-«меньше в 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сколько раз.»;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знания, умения и навыки римен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знаний на практике.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Сравн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Перемест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тельное свойство 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Фабр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и  деление на однозначное и двузначное число без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татка.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знание, умение и навыки умн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жать и делить на однозначное и двузначное число без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татка.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Раздр. и превращ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 чисел, получе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ных при измерении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Ост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ток.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Табл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ца.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Стр.102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№504</w:t>
            </w:r>
          </w:p>
        </w:tc>
      </w:tr>
      <w:tr w:rsidR="003A029C" w:rsidRPr="003A029C" w:rsidTr="003B23B5">
        <w:trPr>
          <w:gridAfter w:val="1"/>
          <w:wAfter w:w="38" w:type="dxa"/>
          <w:trHeight w:val="1387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 Сравнение чисел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понятиях больше в 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сколько раз»-«меньше в 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сколько раз.»;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знания, умения и навыки римен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знаний на практике.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Самост. работа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Нагля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Увелич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ние, уменьш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числа в нескол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 р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на.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572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06.11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Умножение и деление на однозначное и двузначное число с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татком.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знания, умения и навыки  умн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жать и делить на однозначное и двузначное число с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татком.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нения.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 умнож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Цех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229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2    по теме: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«Арифметические действия с целыми числ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ми».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наличие и качество усвоенных зн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 по теме 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Пр.зн.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Оптом.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229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подвести итог контрольной работы, ликвид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ровать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белы в знаниях.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Тетради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 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сел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  <w:trHeight w:val="616"/>
        </w:trPr>
        <w:tc>
          <w:tcPr>
            <w:tcW w:w="15480" w:type="dxa"/>
            <w:gridSpan w:val="18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Проценты – 4часа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  <w:trHeight w:val="1035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 о проценте.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обобщить и систематизировать знания   о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центах.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П. и З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центов от числа.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Налог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035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процентов от числа.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восстановить знания  о процентах, использ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ранее полученные знания для нахождения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центов от числа.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П. и З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центов от числа.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354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Нахождение числа по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центу.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обобщить знания   о процентах, использ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вать знания о нахождении числа по проценту в новых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туациях (вычисление 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хода по различным видам вкладов в сбе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П. и З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Нахожд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 числа по проце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Сбе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01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 « Проценты»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знания  по теме: нахождение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цента от числа и числа по его проце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П.р. знан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Нахожд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цента от числа и числа по проце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ту.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Отчи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018"/>
        </w:trPr>
        <w:tc>
          <w:tcPr>
            <w:tcW w:w="15480" w:type="dxa"/>
            <w:gridSpan w:val="18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Меры массы- 4часа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</w:tr>
      <w:tr w:rsidR="003A029C" w:rsidRPr="003A029C" w:rsidTr="003B23B5">
        <w:trPr>
          <w:gridAfter w:val="1"/>
          <w:wAfter w:w="38" w:type="dxa"/>
          <w:trHeight w:val="1879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массы. Единицы измерения величины ма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мерах массы, раздробл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и превращении мер массы.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Весы, карточки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Единицы измерения величины ма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Мера.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492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04.12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Измерительные приборы. Соотношение мер ма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об измерительных приб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рах массы, формировать умения и навыки 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шения задач на сравнение в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личин массы.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(практ)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Весы, таблица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мер массы.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Соо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нош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ние.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08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05.12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Преобразование мер массы. Понятие «тя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елее-легче».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преобразовании мер ма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сы, о понятиях «тяжелее-легче», формировать ум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и навыки при решении задач на преобразов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мер массы.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 нагл.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Весы, карточки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Раздробл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 и пр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вращ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 мер массы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Запек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434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по теме: «Меры ма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сы».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наличие и качество усвоенных   знаний по 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ме.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Пр.зн.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878"/>
        </w:trPr>
        <w:tc>
          <w:tcPr>
            <w:tcW w:w="15480" w:type="dxa"/>
            <w:gridSpan w:val="18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Меры длины- 5 часов</w:t>
            </w:r>
          </w:p>
        </w:tc>
      </w:tr>
      <w:tr w:rsidR="003A029C" w:rsidRPr="003A029C" w:rsidTr="003B23B5">
        <w:trPr>
          <w:gridAfter w:val="1"/>
          <w:wAfter w:w="38" w:type="dxa"/>
          <w:trHeight w:val="720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длины. Единицы измерения дл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мерах длины и един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цах измер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длины.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Таблица,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метр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Меры дл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ны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Изм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рения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Стр.67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6кл.</w:t>
            </w:r>
          </w:p>
        </w:tc>
      </w:tr>
      <w:tr w:rsidR="003A029C" w:rsidRPr="003A029C" w:rsidTr="003B23B5">
        <w:trPr>
          <w:gridAfter w:val="1"/>
          <w:wAfter w:w="38" w:type="dxa"/>
          <w:trHeight w:val="1668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: «Меры длины»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наличие и качество усвоенных зн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 по теме.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Пров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Тетради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дл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ны.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Мера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19.12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 3 за первое полугодие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наличие и качество усвоенных зн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ний по теме.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Пр.зн.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29C" w:rsidRPr="003A029C" w:rsidTr="003B23B5">
        <w:trPr>
          <w:gridAfter w:val="1"/>
          <w:wAfter w:w="38" w:type="dxa"/>
          <w:trHeight w:val="1562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подвести итог контрольной работы,. ликвид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ровать пробелы в знан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 обучающихся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Тетради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дл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ны. Меры площади.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Дейс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вия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gridAfter w:val="1"/>
          <w:wAfter w:w="38" w:type="dxa"/>
          <w:trHeight w:val="1299"/>
        </w:trPr>
        <w:tc>
          <w:tcPr>
            <w:tcW w:w="900" w:type="dxa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72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0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60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и преобразование  мер длины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Цель: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закрепить знания  о соотношении и преобр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зовании мер длины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 решении примеров и 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дач</w:t>
            </w:r>
          </w:p>
        </w:tc>
        <w:tc>
          <w:tcPr>
            <w:tcW w:w="900" w:type="dxa"/>
            <w:gridSpan w:val="3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Практ.</w:t>
            </w:r>
          </w:p>
        </w:tc>
        <w:tc>
          <w:tcPr>
            <w:tcW w:w="126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Метр. 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летка</w:t>
            </w:r>
          </w:p>
        </w:tc>
        <w:tc>
          <w:tcPr>
            <w:tcW w:w="1440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вание мер длины</w:t>
            </w:r>
          </w:p>
        </w:tc>
        <w:tc>
          <w:tcPr>
            <w:tcW w:w="108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Стад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26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A029C" w:rsidRPr="003A029C" w:rsidTr="003B23B5">
        <w:trPr>
          <w:trHeight w:val="1071"/>
        </w:trPr>
        <w:tc>
          <w:tcPr>
            <w:tcW w:w="15518" w:type="dxa"/>
            <w:gridSpan w:val="19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3A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="003B23B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полугодие- 36 часов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площади – 5часов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</w:t>
            </w:r>
          </w:p>
        </w:tc>
      </w:tr>
      <w:tr w:rsidR="003B23B5" w:rsidRPr="003A029C" w:rsidTr="003B23B5">
        <w:trPr>
          <w:trHeight w:val="1071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08.01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площади, единицы измерения величины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щади.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закрепить знания  о мерах площади,  единицах измерения величины площади,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фо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мировать умения и навыки сравнения площ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нения, 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Таблицы 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вание мер пл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щади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Мера 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1071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09.01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Измерительные инструменты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Цель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закрепить знания  о мерах площади,  единицах измерения величины площади,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измерительных инструментах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нения, 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Таблицы 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вание мер пл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щади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Инстр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мент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842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мер площади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обучающихся о о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рах площ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ди,  единицах измерения величины площади, понятии «бол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ше-меньше».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даш, 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нейка. 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Площадь прям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угол.,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квадрата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983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зование мер площади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обучающихся о о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рах площ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ди,  единицах измерения величины площади, преобр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зование мер площади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нения, 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Таблицы 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вание мер пл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щади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Инстр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мент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38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: «Меры площади».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знания обучающихся по 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пл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щади и об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ема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A029C" w:rsidRPr="003A029C" w:rsidTr="003B23B5">
        <w:trPr>
          <w:trHeight w:val="386"/>
        </w:trPr>
        <w:tc>
          <w:tcPr>
            <w:tcW w:w="15518" w:type="dxa"/>
            <w:gridSpan w:val="19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Меры объема 5часов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23B5" w:rsidRPr="003A029C" w:rsidTr="003B23B5">
        <w:trPr>
          <w:trHeight w:val="360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Единицы измерения объёма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 знания   о единицах измер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величины об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ема.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даш, 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нейка. 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объ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Дец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метр кубич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ский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Способы изм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рения объема в быту.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умения вычислять об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 тел в быту.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тельная лента 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объ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Паралл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леп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 №4по теме «Преобр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зование мер площади и объема».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наличие и качество усвое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знаний по теме.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пл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щади и об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ема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23B5" w:rsidRPr="003A029C" w:rsidTr="003B23B5">
        <w:trPr>
          <w:trHeight w:val="360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05.02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подвести итог контрольной работы, 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квидировать пробелы в знан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 обучающихся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 обья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нением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 мер площади и объема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мер объема.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Цель: закрепить знания уч-ся о соотнош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мер объема, преобразовании мер объ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 мер обьёма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A029C" w:rsidRPr="003A029C" w:rsidTr="003B23B5">
        <w:trPr>
          <w:trHeight w:val="704"/>
        </w:trPr>
        <w:tc>
          <w:tcPr>
            <w:tcW w:w="15518" w:type="dxa"/>
            <w:gridSpan w:val="19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Меры времени -5часов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B23B5" w:rsidRPr="003A029C" w:rsidTr="003B23B5">
        <w:trPr>
          <w:trHeight w:val="1123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времени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закрепить знания  о мерах врем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ни: год, полугодие, квартал, месяц, декада, неделя,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тки, час, минута,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кунда.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Календарь,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дарь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1335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Измерител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приборы.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умения пользоваться 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мерительными приборами, опред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лять время по часам, выполнять преобразование мер вр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мени, их сравнение.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Часы,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секунд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вр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Секунд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 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Соотношение и преобразование мер врем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соотнош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мер времени и их преобразовании.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дарь, 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 мер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времени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Понятия «быстрее- медленние», «раньше- позже»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 соотнош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мер времени и их преобразовании, о понятиях «больше-меньше», «быстрее меднее», «ран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ше позже».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нения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Календарь,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Век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1088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теме: «Соотнош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 и преобразование мер врем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ни.»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знания обучсающихся по 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вр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Позже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A029C" w:rsidRPr="003A029C" w:rsidTr="003B23B5">
        <w:trPr>
          <w:trHeight w:val="546"/>
        </w:trPr>
        <w:tc>
          <w:tcPr>
            <w:tcW w:w="15518" w:type="dxa"/>
            <w:gridSpan w:val="19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Обыкновенные дроби -5часов</w:t>
            </w: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27.02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Дроби правильные и 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правильные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закрепить знания  об обыкнове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дробях.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Набор «Доли»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Дроби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и неправил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ные.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Числ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тель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04.03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Смешанные дроби.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Систематизировать знания о смеша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дробях и их преобразов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Преобраз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 др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бей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Преобр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зование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05.03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Сложение и вычитание обыкновенных др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бей.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умения и навыки  слож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и вычитания обыкновенных дробей с од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наковыми знаменател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ми.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Об. дроби с одинаков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 знамен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телями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Знамен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тель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дях</w:t>
            </w:r>
          </w:p>
        </w:tc>
      </w:tr>
      <w:tr w:rsidR="003B23B5" w:rsidRPr="003A029C" w:rsidTr="003B23B5">
        <w:trPr>
          <w:trHeight w:val="860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11.03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Понимание и обозначение дробных ча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тей времени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понимание  дробных ча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тей времени и их обозначения (четверть 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са=15 мин, без четверти часа).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Часы,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вр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1404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12.03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«.Обыкновенные дроби»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понимание  дробных ча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тей времени и их обозначения (четверть 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са=15 мин, без четверти часа).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 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Часы,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Таблица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вр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мени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Поним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A029C" w:rsidRPr="003A029C" w:rsidTr="003B23B5">
        <w:trPr>
          <w:trHeight w:val="659"/>
        </w:trPr>
        <w:tc>
          <w:tcPr>
            <w:tcW w:w="15518" w:type="dxa"/>
            <w:gridSpan w:val="19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                                                                         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Десятичные дроби - 7часов</w:t>
            </w:r>
          </w:p>
        </w:tc>
      </w:tr>
      <w:tr w:rsidR="003B23B5" w:rsidRPr="003A029C" w:rsidTr="003B23B5">
        <w:trPr>
          <w:trHeight w:val="1054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Запись , чтение, сравнение десятичных дробей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обобщить знания  о десятичных др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бях, их записи, чтении, сравнении десятичных дробей.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П. и Об.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Позицио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ное знач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 цифр в числе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1054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19.03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с 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сятичными дробями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умения и навыки выпо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нять все действия с  десятичными др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бями.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Десятичные дроби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Рынок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1054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01.04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 по теме «Десятичные дроби».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знания  по теме «Дейс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вия с десятичными дроб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ми».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Действия с десятичн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 дробями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Сбе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книжка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Контрольная работа№5 по теме « Обыкн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венные и десятичные дроби»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выявить наличие и качество усвое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 знаний по теме «Дроби: обыкновенные и 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сяти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ные».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3B5" w:rsidRPr="003A029C" w:rsidTr="003B23B5">
        <w:trPr>
          <w:trHeight w:val="1545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подвести итог контрольной работы, 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квидировать пробелы в знан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ях обучающихся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 обья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нением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Дроби: обыкнове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ные и дес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тичные.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Цех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09.04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Обучение решению задач на определение 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ной платы.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обобщить знания  по определению з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работной платы при решении задач.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Плата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Расчет необходимых затрат для поездки на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обобщить знания   о расчете необход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мых затрат для поездки на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Меры сто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Затраты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A029C" w:rsidRPr="003A029C" w:rsidTr="003B23B5">
        <w:trPr>
          <w:trHeight w:val="849"/>
        </w:trPr>
        <w:tc>
          <w:tcPr>
            <w:tcW w:w="15518" w:type="dxa"/>
            <w:gridSpan w:val="19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A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Повторение и обобщение – 9 часов</w:t>
            </w:r>
          </w:p>
        </w:tc>
      </w:tr>
      <w:tr w:rsidR="003B23B5" w:rsidRPr="003A029C" w:rsidTr="003B23B5">
        <w:trPr>
          <w:trHeight w:val="1388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16.04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Расчет необходимых затрат для поездки на 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углубить знания   о расчете премиал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ных доплат за выполнение различных 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бот (оклад+ процент).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Нахождение числа по его проценту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Доплата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тетрадях</w:t>
            </w:r>
          </w:p>
        </w:tc>
      </w:tr>
      <w:tr w:rsidR="003B23B5" w:rsidRPr="003A029C" w:rsidTr="003B23B5">
        <w:trPr>
          <w:trHeight w:val="913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 стоимости.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систематизировать знания  о сравн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стоимости, пользование бытовыми усл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гами и выполнением этих работ с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мими.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с числами, п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луче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ными при измер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Общепит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  <w:tr w:rsidR="003B23B5" w:rsidRPr="003A029C" w:rsidTr="003B23B5">
        <w:trPr>
          <w:trHeight w:val="1168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23.04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 стоимости покупок товаров на рынках, распродажах, в маг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зинах.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формировать умения и навыки  сравн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 стоимости покупок товаров на рынках, распродажах, в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газинах.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Меры сто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мости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Распр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дажа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02.05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 в профессиях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обобщить знания обучающихся о знач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нии 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тематических знаний 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нения,</w:t>
            </w:r>
          </w:p>
          <w:p w:rsidR="003A029C" w:rsidRPr="003A029C" w:rsidRDefault="003A029C" w:rsidP="003A0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Быт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Профе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сия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03.05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Самостоятельная работа по т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ме: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«Стоимость.»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проверить знания  по теме.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Провер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Сравнение стоимости.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Экон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мия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Труд человека и экономика.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систематизировать знания  о затр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тах человека на труд, об экономическом результ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 тр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и сравнение семейного бюджета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Резул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тат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Записи в тетрадя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</w:t>
            </w: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на соотношение и преобразование  мер дл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закрепить знания  о соотношении и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образовании мер длины при решении прим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ров и задач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Беседа, упражн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ния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Тетради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Меры дл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ны. Меры площади.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контрольная работа №6  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Цель: выявить  наличие и качество усв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енных обучающихся знаний за год.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Пр.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стоятел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ная раб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Карто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ки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B23B5" w:rsidRPr="003A029C" w:rsidTr="003B23B5">
        <w:trPr>
          <w:trHeight w:val="1076"/>
        </w:trPr>
        <w:tc>
          <w:tcPr>
            <w:tcW w:w="918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709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285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77" w:type="dxa"/>
            <w:gridSpan w:val="2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ошибками.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Цель: 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подвести итог контрольной работы, л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квидировать пр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3A02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белы в знаниях обучающихся</w:t>
            </w:r>
          </w:p>
        </w:tc>
        <w:tc>
          <w:tcPr>
            <w:tcW w:w="850" w:type="dxa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З.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с обья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нением</w:t>
            </w:r>
          </w:p>
        </w:tc>
        <w:tc>
          <w:tcPr>
            <w:tcW w:w="1276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Тетради</w:t>
            </w:r>
          </w:p>
        </w:tc>
        <w:tc>
          <w:tcPr>
            <w:tcW w:w="1417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Расчёт и сравнение</w:t>
            </w:r>
          </w:p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Стоимости</w:t>
            </w:r>
          </w:p>
        </w:tc>
        <w:tc>
          <w:tcPr>
            <w:tcW w:w="1112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Сравн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A029C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1298" w:type="dxa"/>
            <w:gridSpan w:val="2"/>
            <w:vAlign w:val="center"/>
          </w:tcPr>
          <w:p w:rsidR="003A029C" w:rsidRPr="003A029C" w:rsidRDefault="003A029C" w:rsidP="003A029C">
            <w:pPr>
              <w:tabs>
                <w:tab w:val="left" w:pos="4680"/>
                <w:tab w:val="left" w:pos="5040"/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A029C" w:rsidRP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</w:p>
    <w:p w:rsidR="003A029C" w:rsidRP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29C">
        <w:rPr>
          <w:rFonts w:ascii="Times New Roman" w:hAnsi="Times New Roman" w:cs="Times New Roman"/>
          <w:bCs/>
          <w:sz w:val="24"/>
          <w:szCs w:val="24"/>
        </w:rPr>
        <w:t>Учитель : _________  /Филатова Л.Н/</w:t>
      </w:r>
    </w:p>
    <w:p w:rsidR="003A029C" w:rsidRP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029C" w:rsidRP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29C" w:rsidRDefault="003A029C" w:rsidP="003A029C">
      <w:pPr>
        <w:tabs>
          <w:tab w:val="left" w:pos="4680"/>
          <w:tab w:val="left" w:pos="5040"/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A029C" w:rsidSect="003A029C">
          <w:pgSz w:w="16838" w:h="11906" w:orient="landscape"/>
          <w:pgMar w:top="567" w:right="284" w:bottom="709" w:left="567" w:header="709" w:footer="709" w:gutter="0"/>
          <w:cols w:space="708"/>
          <w:docGrid w:linePitch="360"/>
        </w:sectPr>
      </w:pPr>
    </w:p>
    <w:p w:rsidR="000D21CA" w:rsidRPr="003A029C" w:rsidRDefault="000D21CA" w:rsidP="003A029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029C">
        <w:rPr>
          <w:rFonts w:ascii="Times New Roman" w:hAnsi="Times New Roman" w:cs="Times New Roman"/>
          <w:b/>
          <w:i/>
          <w:sz w:val="24"/>
          <w:szCs w:val="24"/>
        </w:rPr>
        <w:lastRenderedPageBreak/>
        <w:t>Информационное обеспечение обучения</w:t>
      </w:r>
    </w:p>
    <w:p w:rsidR="001F4958" w:rsidRPr="003A029C" w:rsidRDefault="001F4958" w:rsidP="003A029C">
      <w:pPr>
        <w:pStyle w:val="a3"/>
        <w:spacing w:after="0" w:line="240" w:lineRule="auto"/>
        <w:ind w:left="810"/>
        <w:rPr>
          <w:rFonts w:ascii="Times New Roman" w:hAnsi="Times New Roman" w:cs="Times New Roman"/>
          <w:b/>
          <w:i/>
          <w:sz w:val="24"/>
          <w:szCs w:val="24"/>
        </w:rPr>
      </w:pPr>
    </w:p>
    <w:p w:rsidR="001F4958" w:rsidRPr="003A029C" w:rsidRDefault="00483056" w:rsidP="003A029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29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F4958" w:rsidRPr="003A029C">
        <w:rPr>
          <w:rFonts w:ascii="Times New Roman" w:hAnsi="Times New Roman" w:cs="Times New Roman"/>
          <w:i/>
          <w:sz w:val="24"/>
          <w:szCs w:val="24"/>
        </w:rPr>
        <w:t>4.2.1. Учебники</w:t>
      </w:r>
    </w:p>
    <w:p w:rsidR="00CF06C0" w:rsidRPr="003A029C" w:rsidRDefault="00F77D8F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1. </w:t>
      </w:r>
      <w:r w:rsidR="00EF4866" w:rsidRPr="003A029C">
        <w:rPr>
          <w:rFonts w:ascii="Times New Roman" w:hAnsi="Times New Roman" w:cs="Times New Roman"/>
          <w:sz w:val="24"/>
          <w:szCs w:val="24"/>
        </w:rPr>
        <w:t xml:space="preserve"> Алышева Т.В учеб.для общеобразоват. учреждений .7кл 2005г[Текст]: </w:t>
      </w:r>
    </w:p>
    <w:p w:rsidR="009732C8" w:rsidRPr="003A029C" w:rsidRDefault="00EF4866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2</w:t>
      </w:r>
      <w:r w:rsidR="00CF06C0" w:rsidRPr="003A029C">
        <w:rPr>
          <w:rFonts w:ascii="Times New Roman" w:hAnsi="Times New Roman" w:cs="Times New Roman"/>
          <w:sz w:val="24"/>
          <w:szCs w:val="24"/>
        </w:rPr>
        <w:t>.</w:t>
      </w:r>
      <w:r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="0025211D" w:rsidRPr="003A029C">
        <w:rPr>
          <w:rFonts w:ascii="Times New Roman" w:hAnsi="Times New Roman" w:cs="Times New Roman"/>
          <w:sz w:val="24"/>
          <w:szCs w:val="24"/>
        </w:rPr>
        <w:t xml:space="preserve"> </w:t>
      </w:r>
      <w:r w:rsidRPr="003A029C">
        <w:rPr>
          <w:rFonts w:ascii="Times New Roman" w:hAnsi="Times New Roman" w:cs="Times New Roman"/>
          <w:sz w:val="24"/>
          <w:szCs w:val="24"/>
        </w:rPr>
        <w:t xml:space="preserve">Антропов А.П. Ходот А.Ю. Ходот Т.г </w:t>
      </w:r>
      <w:r w:rsidR="00F77D8F" w:rsidRPr="003A029C">
        <w:rPr>
          <w:rFonts w:ascii="Times New Roman" w:hAnsi="Times New Roman" w:cs="Times New Roman"/>
          <w:sz w:val="24"/>
          <w:szCs w:val="24"/>
        </w:rPr>
        <w:t>9</w:t>
      </w:r>
      <w:r w:rsidR="002B311F" w:rsidRPr="003A029C">
        <w:rPr>
          <w:rFonts w:ascii="Times New Roman" w:hAnsi="Times New Roman" w:cs="Times New Roman"/>
          <w:sz w:val="24"/>
          <w:szCs w:val="24"/>
        </w:rPr>
        <w:t xml:space="preserve"> класс  [Текст]: </w:t>
      </w:r>
      <w:r w:rsidR="00F77D8F" w:rsidRPr="003A029C">
        <w:rPr>
          <w:rFonts w:ascii="Times New Roman" w:hAnsi="Times New Roman" w:cs="Times New Roman"/>
          <w:sz w:val="24"/>
          <w:szCs w:val="24"/>
        </w:rPr>
        <w:t>учеб.</w:t>
      </w:r>
      <w:r w:rsidR="00B90034" w:rsidRPr="003A029C">
        <w:rPr>
          <w:rFonts w:ascii="Times New Roman" w:hAnsi="Times New Roman" w:cs="Times New Roman"/>
          <w:sz w:val="24"/>
          <w:szCs w:val="24"/>
        </w:rPr>
        <w:t xml:space="preserve">для общеобразоват. учреждений,2006г </w:t>
      </w:r>
      <w:r w:rsidR="00B90034" w:rsidRPr="003A029C">
        <w:rPr>
          <w:rFonts w:ascii="Times New Roman" w:hAnsi="Times New Roman" w:cs="Times New Roman"/>
          <w:sz w:val="24"/>
          <w:szCs w:val="24"/>
          <w:u w:val="single"/>
        </w:rPr>
        <w:t>[</w:t>
      </w:r>
      <w:r w:rsidR="00B90034" w:rsidRPr="003A029C">
        <w:rPr>
          <w:rFonts w:ascii="Times New Roman" w:hAnsi="Times New Roman" w:cs="Times New Roman"/>
          <w:sz w:val="24"/>
          <w:szCs w:val="24"/>
        </w:rPr>
        <w:t>Текст]</w:t>
      </w:r>
      <w:r w:rsidR="00B90034" w:rsidRPr="003A029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EF4866" w:rsidRPr="003A029C" w:rsidRDefault="00CF06C0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029C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5211D" w:rsidRPr="003A0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029C">
        <w:rPr>
          <w:rFonts w:ascii="Times New Roman" w:hAnsi="Times New Roman" w:cs="Times New Roman"/>
          <w:sz w:val="24"/>
          <w:szCs w:val="24"/>
          <w:u w:val="single"/>
        </w:rPr>
        <w:t xml:space="preserve">.Перова М.Н. Капустина Г.М  </w:t>
      </w:r>
      <w:r w:rsidRPr="003A029C">
        <w:rPr>
          <w:rFonts w:ascii="Times New Roman" w:hAnsi="Times New Roman" w:cs="Times New Roman"/>
          <w:sz w:val="24"/>
          <w:szCs w:val="24"/>
        </w:rPr>
        <w:t>учеб.для общеобразоват. учреждений .5кл 2014г[Текст]:</w:t>
      </w:r>
    </w:p>
    <w:p w:rsidR="0025211D" w:rsidRPr="003A029C" w:rsidRDefault="00151804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4 </w:t>
      </w:r>
      <w:r w:rsidR="009732C8" w:rsidRPr="003A029C">
        <w:rPr>
          <w:rFonts w:ascii="Times New Roman" w:hAnsi="Times New Roman" w:cs="Times New Roman"/>
          <w:sz w:val="24"/>
          <w:szCs w:val="24"/>
        </w:rPr>
        <w:t>Перова, М.Н. математика 9 класс. [Текст] учебник для 9 класса специальных (коррекционных) образовательных учрежден</w:t>
      </w:r>
      <w:r w:rsidR="00EF4866" w:rsidRPr="003A029C">
        <w:rPr>
          <w:rFonts w:ascii="Times New Roman" w:hAnsi="Times New Roman" w:cs="Times New Roman"/>
          <w:sz w:val="24"/>
          <w:szCs w:val="24"/>
        </w:rPr>
        <w:t>ий 8 вида / М: Просвещение, 2005</w:t>
      </w:r>
      <w:r w:rsidR="009732C8" w:rsidRPr="003A029C">
        <w:rPr>
          <w:rFonts w:ascii="Times New Roman" w:hAnsi="Times New Roman" w:cs="Times New Roman"/>
          <w:sz w:val="24"/>
          <w:szCs w:val="24"/>
        </w:rPr>
        <w:t>г.</w:t>
      </w:r>
    </w:p>
    <w:p w:rsidR="00483056" w:rsidRPr="003A029C" w:rsidRDefault="0025211D" w:rsidP="003A02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5. Эк В.В. учеб.для общеобразоват. учреждений .8кл 2014г[Текст</w:t>
      </w:r>
      <w:r w:rsidR="00483056" w:rsidRPr="003A02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3056" w:rsidRPr="003A029C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</w:p>
    <w:p w:rsidR="00483056" w:rsidRPr="003A029C" w:rsidRDefault="00483056" w:rsidP="003A02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29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1F4958" w:rsidRPr="003A029C" w:rsidRDefault="00483056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A029C">
        <w:rPr>
          <w:rFonts w:ascii="Times New Roman" w:hAnsi="Times New Roman" w:cs="Times New Roman"/>
          <w:i/>
          <w:sz w:val="24"/>
          <w:szCs w:val="24"/>
        </w:rPr>
        <w:t xml:space="preserve">                      4.22 </w:t>
      </w:r>
      <w:r w:rsidR="001F4958" w:rsidRPr="003A029C">
        <w:rPr>
          <w:rFonts w:ascii="Times New Roman" w:hAnsi="Times New Roman" w:cs="Times New Roman"/>
          <w:i/>
          <w:sz w:val="24"/>
          <w:szCs w:val="24"/>
        </w:rPr>
        <w:t>Учебные пособия</w:t>
      </w:r>
    </w:p>
    <w:p w:rsidR="008B7DB1" w:rsidRPr="003A029C" w:rsidRDefault="008B7DB1" w:rsidP="003A029C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</w:p>
    <w:p w:rsidR="009732C8" w:rsidRPr="003A029C" w:rsidRDefault="008B7DB1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</w:t>
      </w:r>
      <w:r w:rsidR="009732C8" w:rsidRPr="003A029C">
        <w:rPr>
          <w:rFonts w:ascii="Times New Roman" w:hAnsi="Times New Roman" w:cs="Times New Roman"/>
          <w:sz w:val="24"/>
          <w:szCs w:val="24"/>
        </w:rPr>
        <w:t>. Залялетдинова, Ф.Р.  Нестандартные уроки математики в коррекционной школе 5-9 класс. [Текст] / М: «Вако», 2007 г.</w:t>
      </w:r>
    </w:p>
    <w:p w:rsidR="009732C8" w:rsidRPr="003A029C" w:rsidRDefault="008B7DB1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</w:t>
      </w:r>
      <w:r w:rsidR="009732C8" w:rsidRPr="003A029C">
        <w:rPr>
          <w:rFonts w:ascii="Times New Roman" w:hAnsi="Times New Roman" w:cs="Times New Roman"/>
          <w:sz w:val="24"/>
          <w:szCs w:val="24"/>
        </w:rPr>
        <w:t>. Перова, М.Н. математика 9 класс. [Текст] методика преподавания математики в специальных (коррекционных) школах 8 вида / М: Просвещение, 2012г.</w:t>
      </w:r>
    </w:p>
    <w:p w:rsidR="009732C8" w:rsidRPr="003A029C" w:rsidRDefault="009732C8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 «</w:t>
      </w:r>
      <w:r w:rsidRPr="003A029C">
        <w:rPr>
          <w:rFonts w:ascii="Times New Roman" w:hAnsi="Times New Roman" w:cs="Times New Roman"/>
          <w:bCs/>
          <w:sz w:val="24"/>
          <w:szCs w:val="24"/>
        </w:rPr>
        <w:t>Математика9класс</w:t>
      </w:r>
      <w:r w:rsidRPr="003A029C">
        <w:rPr>
          <w:rFonts w:ascii="Times New Roman" w:hAnsi="Times New Roman" w:cs="Times New Roman"/>
          <w:sz w:val="24"/>
          <w:szCs w:val="24"/>
        </w:rPr>
        <w:t>»: М., «Просвещение», 2006г.</w:t>
      </w:r>
    </w:p>
    <w:p w:rsidR="008B7DB1" w:rsidRPr="003A029C" w:rsidRDefault="008B7DB1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-Программы для 5-9 классов специальных (коррекционных) учреждений </w:t>
      </w:r>
      <w:r w:rsidRPr="003A029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A029C">
        <w:rPr>
          <w:rFonts w:ascii="Times New Roman" w:hAnsi="Times New Roman" w:cs="Times New Roman"/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В.В.Воронковой, 2012. – 224 с. </w:t>
      </w:r>
    </w:p>
    <w:p w:rsidR="00151804" w:rsidRPr="003A029C" w:rsidRDefault="00151804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-Программно-методическое обеспечение для 10-12 классов с углубленной трудовой подготовкой  в специальных  (коррекционных) общеобразовательных учреждениях VIII вида: под редакцией А.М.Щербаковой. –Москва, 2004г</w:t>
      </w:r>
    </w:p>
    <w:p w:rsidR="00151804" w:rsidRPr="003A029C" w:rsidRDefault="00151804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- М.В. Шурупова , </w:t>
      </w:r>
      <w:r w:rsidRPr="003A029C">
        <w:rPr>
          <w:rFonts w:ascii="Times New Roman" w:hAnsi="Times New Roman" w:cs="Times New Roman"/>
          <w:bCs/>
          <w:sz w:val="24"/>
          <w:szCs w:val="24"/>
        </w:rPr>
        <w:t>РАБОЧАЯПРОГРАММА по математике</w:t>
      </w:r>
      <w:r w:rsidRPr="003A029C">
        <w:rPr>
          <w:rFonts w:ascii="Times New Roman" w:hAnsi="Times New Roman" w:cs="Times New Roman"/>
          <w:sz w:val="24"/>
          <w:szCs w:val="24"/>
        </w:rPr>
        <w:t xml:space="preserve"> для 5-</w:t>
      </w:r>
      <w:r w:rsidRPr="003A029C">
        <w:rPr>
          <w:rFonts w:ascii="Times New Roman" w:hAnsi="Times New Roman" w:cs="Times New Roman"/>
          <w:bCs/>
          <w:sz w:val="24"/>
          <w:szCs w:val="24"/>
        </w:rPr>
        <w:t>9классов</w:t>
      </w:r>
      <w:r w:rsidRPr="003A029C">
        <w:rPr>
          <w:rFonts w:ascii="Times New Roman" w:hAnsi="Times New Roman" w:cs="Times New Roman"/>
          <w:sz w:val="24"/>
          <w:szCs w:val="24"/>
        </w:rPr>
        <w:t xml:space="preserve"> 2013- 2014 уч.г. </w:t>
      </w:r>
    </w:p>
    <w:p w:rsidR="00151804" w:rsidRPr="003A029C" w:rsidRDefault="008B7DB1" w:rsidP="003A02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-Эк В.В. Обучение математике учащихся младших классов специальных (коррекционных) общеобразовательных учреждений </w:t>
      </w:r>
      <w:r w:rsidRPr="003A029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A029C">
        <w:rPr>
          <w:rFonts w:ascii="Times New Roman" w:hAnsi="Times New Roman" w:cs="Times New Roman"/>
          <w:sz w:val="24"/>
          <w:szCs w:val="24"/>
        </w:rPr>
        <w:t>III вида.  - М., 2005.</w:t>
      </w:r>
    </w:p>
    <w:p w:rsidR="008B7DB1" w:rsidRPr="003A029C" w:rsidRDefault="00151804" w:rsidP="003A02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</w:t>
      </w:r>
      <w:r w:rsidR="008B7DB1" w:rsidRPr="003A029C">
        <w:rPr>
          <w:rFonts w:ascii="Times New Roman" w:hAnsi="Times New Roman" w:cs="Times New Roman"/>
          <w:sz w:val="24"/>
          <w:szCs w:val="24"/>
        </w:rPr>
        <w:t xml:space="preserve"> Эк В.В. Обучение элементам геометрии во вспомогательной школе: Пособие для учителя. —М., 1992.</w:t>
      </w:r>
    </w:p>
    <w:p w:rsidR="008B7DB1" w:rsidRPr="003A029C" w:rsidRDefault="008B7DB1" w:rsidP="003A029C">
      <w:pPr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>-Научно-методический журнал «Коррекционная педагогика» №3, 2006г.</w:t>
      </w:r>
    </w:p>
    <w:p w:rsidR="009732C8" w:rsidRPr="003A029C" w:rsidRDefault="0025211D" w:rsidP="003A029C">
      <w:pPr>
        <w:autoSpaceDN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A0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958" w:rsidRPr="003A029C" w:rsidRDefault="00483056" w:rsidP="003A029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A029C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1F4958" w:rsidRPr="003A029C">
        <w:rPr>
          <w:rFonts w:ascii="Times New Roman" w:hAnsi="Times New Roman" w:cs="Times New Roman"/>
          <w:i/>
          <w:sz w:val="24"/>
          <w:szCs w:val="24"/>
        </w:rPr>
        <w:t>4.2.3.  Справочники</w:t>
      </w:r>
    </w:p>
    <w:p w:rsidR="009732C8" w:rsidRPr="003A029C" w:rsidRDefault="009732C8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29C">
        <w:rPr>
          <w:rFonts w:ascii="Times New Roman" w:hAnsi="Times New Roman" w:cs="Times New Roman"/>
          <w:sz w:val="24"/>
          <w:szCs w:val="24"/>
        </w:rPr>
        <w:t xml:space="preserve">1. </w:t>
      </w:r>
      <w:r w:rsidRPr="003A029C">
        <w:rPr>
          <w:rStyle w:val="af"/>
          <w:rFonts w:ascii="Times New Roman" w:hAnsi="Times New Roman" w:cs="Times New Roman"/>
          <w:b w:val="0"/>
          <w:sz w:val="24"/>
          <w:szCs w:val="24"/>
        </w:rPr>
        <w:t>Справочник по элементарной математике</w:t>
      </w:r>
      <w:r w:rsidRPr="003A02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A029C">
        <w:rPr>
          <w:rStyle w:val="af"/>
          <w:rFonts w:ascii="Times New Roman" w:hAnsi="Times New Roman" w:cs="Times New Roman"/>
          <w:b w:val="0"/>
          <w:sz w:val="24"/>
          <w:szCs w:val="24"/>
        </w:rPr>
        <w:t xml:space="preserve">Выгодский М.Я. </w:t>
      </w:r>
      <w:r w:rsidRPr="003A029C">
        <w:rPr>
          <w:rStyle w:val="af"/>
          <w:rFonts w:ascii="Times New Roman" w:hAnsi="Times New Roman" w:cs="Times New Roman"/>
          <w:sz w:val="24"/>
          <w:szCs w:val="24"/>
        </w:rPr>
        <w:t>-</w:t>
      </w:r>
      <w:r w:rsidRPr="003A029C">
        <w:rPr>
          <w:rFonts w:ascii="Times New Roman" w:hAnsi="Times New Roman" w:cs="Times New Roman"/>
          <w:sz w:val="24"/>
          <w:szCs w:val="24"/>
        </w:rPr>
        <w:t xml:space="preserve"> 2006</w:t>
      </w:r>
    </w:p>
    <w:p w:rsidR="009732C8" w:rsidRPr="003A029C" w:rsidRDefault="009732C8" w:rsidP="003A02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32C8" w:rsidRPr="003A029C" w:rsidSect="003A029C">
      <w:pgSz w:w="11906" w:h="16838"/>
      <w:pgMar w:top="567" w:right="567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3B" w:rsidRDefault="009E7E3B" w:rsidP="007F77A7">
      <w:pPr>
        <w:spacing w:after="0" w:line="240" w:lineRule="auto"/>
      </w:pPr>
      <w:r>
        <w:separator/>
      </w:r>
    </w:p>
  </w:endnote>
  <w:endnote w:type="continuationSeparator" w:id="0">
    <w:p w:rsidR="009E7E3B" w:rsidRDefault="009E7E3B" w:rsidP="007F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3B" w:rsidRDefault="009E7E3B" w:rsidP="007F77A7">
      <w:pPr>
        <w:spacing w:after="0" w:line="240" w:lineRule="auto"/>
      </w:pPr>
      <w:r>
        <w:separator/>
      </w:r>
    </w:p>
  </w:footnote>
  <w:footnote w:type="continuationSeparator" w:id="0">
    <w:p w:rsidR="009E7E3B" w:rsidRDefault="009E7E3B" w:rsidP="007F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42D5"/>
    <w:multiLevelType w:val="hybridMultilevel"/>
    <w:tmpl w:val="C4BAB17C"/>
    <w:lvl w:ilvl="0" w:tplc="844CEFD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B49"/>
    <w:multiLevelType w:val="hybridMultilevel"/>
    <w:tmpl w:val="30AC9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01EB1"/>
    <w:multiLevelType w:val="hybridMultilevel"/>
    <w:tmpl w:val="1DC0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11FB"/>
    <w:multiLevelType w:val="multilevel"/>
    <w:tmpl w:val="F7B2E970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537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  <w:i w:val="0"/>
      </w:rPr>
    </w:lvl>
  </w:abstractNum>
  <w:abstractNum w:abstractNumId="8" w15:restartNumberingAfterBreak="0">
    <w:nsid w:val="30846FD6"/>
    <w:multiLevelType w:val="hybridMultilevel"/>
    <w:tmpl w:val="4CE45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53D9"/>
    <w:multiLevelType w:val="hybridMultilevel"/>
    <w:tmpl w:val="CC4E7B16"/>
    <w:lvl w:ilvl="0" w:tplc="172C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B3A4D"/>
    <w:multiLevelType w:val="hybridMultilevel"/>
    <w:tmpl w:val="BE06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627A3"/>
    <w:multiLevelType w:val="hybridMultilevel"/>
    <w:tmpl w:val="A6FE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80568"/>
    <w:multiLevelType w:val="hybridMultilevel"/>
    <w:tmpl w:val="E29875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17BB3"/>
    <w:multiLevelType w:val="hybridMultilevel"/>
    <w:tmpl w:val="80EEBA58"/>
    <w:lvl w:ilvl="0" w:tplc="8DA8E8B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5EB3AD5"/>
    <w:multiLevelType w:val="multilevel"/>
    <w:tmpl w:val="8B6C18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66324855"/>
    <w:multiLevelType w:val="hybridMultilevel"/>
    <w:tmpl w:val="31866EA4"/>
    <w:lvl w:ilvl="0" w:tplc="2130B3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C293BB7"/>
    <w:multiLevelType w:val="hybridMultilevel"/>
    <w:tmpl w:val="49DE57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B100C"/>
    <w:multiLevelType w:val="multilevel"/>
    <w:tmpl w:val="0A303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  <w:i/>
      </w:rPr>
    </w:lvl>
  </w:abstractNum>
  <w:abstractNum w:abstractNumId="22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004F3"/>
    <w:multiLevelType w:val="hybridMultilevel"/>
    <w:tmpl w:val="CF80F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A0920"/>
    <w:multiLevelType w:val="multilevel"/>
    <w:tmpl w:val="CA14F9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D306881"/>
    <w:multiLevelType w:val="hybridMultilevel"/>
    <w:tmpl w:val="CC9AC3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19"/>
  </w:num>
  <w:num w:numId="7">
    <w:abstractNumId w:val="2"/>
  </w:num>
  <w:num w:numId="8">
    <w:abstractNumId w:val="8"/>
  </w:num>
  <w:num w:numId="9">
    <w:abstractNumId w:val="20"/>
  </w:num>
  <w:num w:numId="10">
    <w:abstractNumId w:val="24"/>
  </w:num>
  <w:num w:numId="11">
    <w:abstractNumId w:val="12"/>
  </w:num>
  <w:num w:numId="12">
    <w:abstractNumId w:val="1"/>
  </w:num>
  <w:num w:numId="13">
    <w:abstractNumId w:val="22"/>
  </w:num>
  <w:num w:numId="14">
    <w:abstractNumId w:val="5"/>
  </w:num>
  <w:num w:numId="15">
    <w:abstractNumId w:val="14"/>
  </w:num>
  <w:num w:numId="16">
    <w:abstractNumId w:val="6"/>
  </w:num>
  <w:num w:numId="17">
    <w:abstractNumId w:val="15"/>
  </w:num>
  <w:num w:numId="18">
    <w:abstractNumId w:val="0"/>
  </w:num>
  <w:num w:numId="19">
    <w:abstractNumId w:val="21"/>
  </w:num>
  <w:num w:numId="20">
    <w:abstractNumId w:val="7"/>
  </w:num>
  <w:num w:numId="21">
    <w:abstractNumId w:val="23"/>
  </w:num>
  <w:num w:numId="22">
    <w:abstractNumId w:val="25"/>
  </w:num>
  <w:num w:numId="23">
    <w:abstractNumId w:val="4"/>
  </w:num>
  <w:num w:numId="24">
    <w:abstractNumId w:val="13"/>
  </w:num>
  <w:num w:numId="25">
    <w:abstractNumId w:val="17"/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A2"/>
    <w:rsid w:val="00000F6B"/>
    <w:rsid w:val="0001416B"/>
    <w:rsid w:val="00015262"/>
    <w:rsid w:val="000245C7"/>
    <w:rsid w:val="00025C22"/>
    <w:rsid w:val="00036771"/>
    <w:rsid w:val="00040203"/>
    <w:rsid w:val="000404A0"/>
    <w:rsid w:val="0004495A"/>
    <w:rsid w:val="00053A30"/>
    <w:rsid w:val="00056E8D"/>
    <w:rsid w:val="000574BE"/>
    <w:rsid w:val="000760CB"/>
    <w:rsid w:val="00076E66"/>
    <w:rsid w:val="0008275D"/>
    <w:rsid w:val="000863BA"/>
    <w:rsid w:val="000A1B43"/>
    <w:rsid w:val="000A6D4C"/>
    <w:rsid w:val="000C4AF0"/>
    <w:rsid w:val="000C5E6A"/>
    <w:rsid w:val="000D14BA"/>
    <w:rsid w:val="000D21CA"/>
    <w:rsid w:val="000D5863"/>
    <w:rsid w:val="000E6234"/>
    <w:rsid w:val="000E76F1"/>
    <w:rsid w:val="000F3417"/>
    <w:rsid w:val="00104134"/>
    <w:rsid w:val="00104E64"/>
    <w:rsid w:val="001125AA"/>
    <w:rsid w:val="00113C6C"/>
    <w:rsid w:val="001161EA"/>
    <w:rsid w:val="00123E5B"/>
    <w:rsid w:val="001337AC"/>
    <w:rsid w:val="00133951"/>
    <w:rsid w:val="001419F8"/>
    <w:rsid w:val="00142AE7"/>
    <w:rsid w:val="00143664"/>
    <w:rsid w:val="001500C5"/>
    <w:rsid w:val="00151804"/>
    <w:rsid w:val="0016242A"/>
    <w:rsid w:val="0016363D"/>
    <w:rsid w:val="00165DFA"/>
    <w:rsid w:val="001678E5"/>
    <w:rsid w:val="001718A7"/>
    <w:rsid w:val="00173A91"/>
    <w:rsid w:val="001743CB"/>
    <w:rsid w:val="0017586B"/>
    <w:rsid w:val="00175EC3"/>
    <w:rsid w:val="00177DB4"/>
    <w:rsid w:val="00187E0B"/>
    <w:rsid w:val="00193E7A"/>
    <w:rsid w:val="001A3C5D"/>
    <w:rsid w:val="001A4DF8"/>
    <w:rsid w:val="001B0A14"/>
    <w:rsid w:val="001C0771"/>
    <w:rsid w:val="001C1805"/>
    <w:rsid w:val="001C6AA2"/>
    <w:rsid w:val="001E2ACE"/>
    <w:rsid w:val="001E3368"/>
    <w:rsid w:val="001E3D1A"/>
    <w:rsid w:val="001E731B"/>
    <w:rsid w:val="001E7396"/>
    <w:rsid w:val="001F4958"/>
    <w:rsid w:val="001F7827"/>
    <w:rsid w:val="001F789C"/>
    <w:rsid w:val="00200B96"/>
    <w:rsid w:val="00203F41"/>
    <w:rsid w:val="0020683C"/>
    <w:rsid w:val="002100E6"/>
    <w:rsid w:val="0021292E"/>
    <w:rsid w:val="00223CBC"/>
    <w:rsid w:val="002264A9"/>
    <w:rsid w:val="00234912"/>
    <w:rsid w:val="00244DF1"/>
    <w:rsid w:val="00246608"/>
    <w:rsid w:val="00251778"/>
    <w:rsid w:val="0025211D"/>
    <w:rsid w:val="00253180"/>
    <w:rsid w:val="00254CC4"/>
    <w:rsid w:val="0025783C"/>
    <w:rsid w:val="00257871"/>
    <w:rsid w:val="00265BED"/>
    <w:rsid w:val="002672B4"/>
    <w:rsid w:val="0028307D"/>
    <w:rsid w:val="00292294"/>
    <w:rsid w:val="002932E0"/>
    <w:rsid w:val="002B1B59"/>
    <w:rsid w:val="002B311F"/>
    <w:rsid w:val="002B75AE"/>
    <w:rsid w:val="002C35B2"/>
    <w:rsid w:val="002D0BFF"/>
    <w:rsid w:val="002D516F"/>
    <w:rsid w:val="002D66DC"/>
    <w:rsid w:val="002D7375"/>
    <w:rsid w:val="002E6760"/>
    <w:rsid w:val="002F1369"/>
    <w:rsid w:val="002F3744"/>
    <w:rsid w:val="0030052A"/>
    <w:rsid w:val="00303330"/>
    <w:rsid w:val="0030505A"/>
    <w:rsid w:val="00315C8B"/>
    <w:rsid w:val="00323114"/>
    <w:rsid w:val="00330914"/>
    <w:rsid w:val="0033175D"/>
    <w:rsid w:val="00334095"/>
    <w:rsid w:val="003435D6"/>
    <w:rsid w:val="003456AC"/>
    <w:rsid w:val="003511A7"/>
    <w:rsid w:val="003513BE"/>
    <w:rsid w:val="00353761"/>
    <w:rsid w:val="00371E3C"/>
    <w:rsid w:val="00372A05"/>
    <w:rsid w:val="00372AA1"/>
    <w:rsid w:val="0037514F"/>
    <w:rsid w:val="00380E0C"/>
    <w:rsid w:val="00383897"/>
    <w:rsid w:val="00385F2C"/>
    <w:rsid w:val="003946A1"/>
    <w:rsid w:val="003966E5"/>
    <w:rsid w:val="003A029C"/>
    <w:rsid w:val="003A0625"/>
    <w:rsid w:val="003A7DC6"/>
    <w:rsid w:val="003A7E0E"/>
    <w:rsid w:val="003B23B5"/>
    <w:rsid w:val="003B77F6"/>
    <w:rsid w:val="003E2CF0"/>
    <w:rsid w:val="003F56E5"/>
    <w:rsid w:val="0041308A"/>
    <w:rsid w:val="004150AD"/>
    <w:rsid w:val="0041555C"/>
    <w:rsid w:val="00436122"/>
    <w:rsid w:val="00445348"/>
    <w:rsid w:val="00450900"/>
    <w:rsid w:val="00452B05"/>
    <w:rsid w:val="00453EDC"/>
    <w:rsid w:val="00466911"/>
    <w:rsid w:val="0047052A"/>
    <w:rsid w:val="00472815"/>
    <w:rsid w:val="00483056"/>
    <w:rsid w:val="0048599F"/>
    <w:rsid w:val="00487550"/>
    <w:rsid w:val="004A22F5"/>
    <w:rsid w:val="004A5637"/>
    <w:rsid w:val="004A7182"/>
    <w:rsid w:val="004A7BAE"/>
    <w:rsid w:val="004B19FA"/>
    <w:rsid w:val="004B26E2"/>
    <w:rsid w:val="004D05A2"/>
    <w:rsid w:val="004D2917"/>
    <w:rsid w:val="004D2B8F"/>
    <w:rsid w:val="004E0C43"/>
    <w:rsid w:val="004E63C3"/>
    <w:rsid w:val="004F5E2C"/>
    <w:rsid w:val="004F65A4"/>
    <w:rsid w:val="004F7339"/>
    <w:rsid w:val="005013B1"/>
    <w:rsid w:val="00507366"/>
    <w:rsid w:val="00512458"/>
    <w:rsid w:val="005124CB"/>
    <w:rsid w:val="00514C3B"/>
    <w:rsid w:val="00520160"/>
    <w:rsid w:val="00531F16"/>
    <w:rsid w:val="0054082F"/>
    <w:rsid w:val="00545DBC"/>
    <w:rsid w:val="00546577"/>
    <w:rsid w:val="005513CB"/>
    <w:rsid w:val="00551877"/>
    <w:rsid w:val="00551F1F"/>
    <w:rsid w:val="00565C70"/>
    <w:rsid w:val="005672E7"/>
    <w:rsid w:val="00567A78"/>
    <w:rsid w:val="00584635"/>
    <w:rsid w:val="00591B98"/>
    <w:rsid w:val="00591BE2"/>
    <w:rsid w:val="00593179"/>
    <w:rsid w:val="00593F07"/>
    <w:rsid w:val="0059714D"/>
    <w:rsid w:val="005A2881"/>
    <w:rsid w:val="005A6F1C"/>
    <w:rsid w:val="005B316A"/>
    <w:rsid w:val="005B3D42"/>
    <w:rsid w:val="005B4550"/>
    <w:rsid w:val="005C213B"/>
    <w:rsid w:val="005C234E"/>
    <w:rsid w:val="005C2C99"/>
    <w:rsid w:val="005C3C7E"/>
    <w:rsid w:val="005D2D4A"/>
    <w:rsid w:val="005D4B17"/>
    <w:rsid w:val="005E0B9B"/>
    <w:rsid w:val="005E3B0B"/>
    <w:rsid w:val="005F0764"/>
    <w:rsid w:val="005F24CD"/>
    <w:rsid w:val="005F4AEF"/>
    <w:rsid w:val="005F6DB8"/>
    <w:rsid w:val="005F7EFA"/>
    <w:rsid w:val="0060092D"/>
    <w:rsid w:val="00601790"/>
    <w:rsid w:val="006021FC"/>
    <w:rsid w:val="0060314A"/>
    <w:rsid w:val="00605D3F"/>
    <w:rsid w:val="00606F7F"/>
    <w:rsid w:val="00617470"/>
    <w:rsid w:val="0062507E"/>
    <w:rsid w:val="006268BB"/>
    <w:rsid w:val="00627EFE"/>
    <w:rsid w:val="00632DAA"/>
    <w:rsid w:val="00634E4D"/>
    <w:rsid w:val="006456EA"/>
    <w:rsid w:val="006459C3"/>
    <w:rsid w:val="00664FC1"/>
    <w:rsid w:val="0067273F"/>
    <w:rsid w:val="00677797"/>
    <w:rsid w:val="00683DC8"/>
    <w:rsid w:val="00684DCE"/>
    <w:rsid w:val="00690E79"/>
    <w:rsid w:val="00695C27"/>
    <w:rsid w:val="006A28D0"/>
    <w:rsid w:val="006A5346"/>
    <w:rsid w:val="006A5853"/>
    <w:rsid w:val="006A664C"/>
    <w:rsid w:val="006A6931"/>
    <w:rsid w:val="006B033C"/>
    <w:rsid w:val="006C259B"/>
    <w:rsid w:val="006D5B5C"/>
    <w:rsid w:val="006D5DE3"/>
    <w:rsid w:val="006E35C4"/>
    <w:rsid w:val="006F3F6F"/>
    <w:rsid w:val="006F61C1"/>
    <w:rsid w:val="006F7D9C"/>
    <w:rsid w:val="00701F63"/>
    <w:rsid w:val="00705E50"/>
    <w:rsid w:val="00711464"/>
    <w:rsid w:val="0071275A"/>
    <w:rsid w:val="00715101"/>
    <w:rsid w:val="00717FB0"/>
    <w:rsid w:val="00720AB7"/>
    <w:rsid w:val="00722351"/>
    <w:rsid w:val="00722BD2"/>
    <w:rsid w:val="00726157"/>
    <w:rsid w:val="0072756C"/>
    <w:rsid w:val="00727A43"/>
    <w:rsid w:val="00733BDA"/>
    <w:rsid w:val="0073475B"/>
    <w:rsid w:val="00735D18"/>
    <w:rsid w:val="0074114D"/>
    <w:rsid w:val="007535AA"/>
    <w:rsid w:val="00760B9F"/>
    <w:rsid w:val="007638A0"/>
    <w:rsid w:val="007726B3"/>
    <w:rsid w:val="00786478"/>
    <w:rsid w:val="00787928"/>
    <w:rsid w:val="007938D9"/>
    <w:rsid w:val="0079578D"/>
    <w:rsid w:val="007A12F7"/>
    <w:rsid w:val="007A4296"/>
    <w:rsid w:val="007B7958"/>
    <w:rsid w:val="007C5862"/>
    <w:rsid w:val="007C7DB8"/>
    <w:rsid w:val="007D43FB"/>
    <w:rsid w:val="007E315B"/>
    <w:rsid w:val="007E3F4A"/>
    <w:rsid w:val="007F0B04"/>
    <w:rsid w:val="007F2D62"/>
    <w:rsid w:val="007F7573"/>
    <w:rsid w:val="007F77A7"/>
    <w:rsid w:val="00801CAE"/>
    <w:rsid w:val="008025BB"/>
    <w:rsid w:val="00803BAB"/>
    <w:rsid w:val="00822F4C"/>
    <w:rsid w:val="00836131"/>
    <w:rsid w:val="00841EEB"/>
    <w:rsid w:val="00857E01"/>
    <w:rsid w:val="0086086C"/>
    <w:rsid w:val="00864106"/>
    <w:rsid w:val="00865D62"/>
    <w:rsid w:val="0087289E"/>
    <w:rsid w:val="008734E8"/>
    <w:rsid w:val="008750E6"/>
    <w:rsid w:val="008755FA"/>
    <w:rsid w:val="008776AF"/>
    <w:rsid w:val="00883624"/>
    <w:rsid w:val="00885F8A"/>
    <w:rsid w:val="008A12D7"/>
    <w:rsid w:val="008A456E"/>
    <w:rsid w:val="008A4FE4"/>
    <w:rsid w:val="008A5EC3"/>
    <w:rsid w:val="008A6142"/>
    <w:rsid w:val="008B057A"/>
    <w:rsid w:val="008B0917"/>
    <w:rsid w:val="008B3B53"/>
    <w:rsid w:val="008B5ED7"/>
    <w:rsid w:val="008B7DB1"/>
    <w:rsid w:val="008C1324"/>
    <w:rsid w:val="008D34E9"/>
    <w:rsid w:val="008D4D84"/>
    <w:rsid w:val="008D6F40"/>
    <w:rsid w:val="008D7B29"/>
    <w:rsid w:val="008E49E8"/>
    <w:rsid w:val="008F56AB"/>
    <w:rsid w:val="008F5C2A"/>
    <w:rsid w:val="008F73DA"/>
    <w:rsid w:val="009073F2"/>
    <w:rsid w:val="0091366F"/>
    <w:rsid w:val="00917808"/>
    <w:rsid w:val="00943466"/>
    <w:rsid w:val="00943C89"/>
    <w:rsid w:val="009440F9"/>
    <w:rsid w:val="0095619E"/>
    <w:rsid w:val="0096027B"/>
    <w:rsid w:val="009604C5"/>
    <w:rsid w:val="0096290C"/>
    <w:rsid w:val="00964BBA"/>
    <w:rsid w:val="009718D1"/>
    <w:rsid w:val="009732C8"/>
    <w:rsid w:val="00994812"/>
    <w:rsid w:val="009A02FE"/>
    <w:rsid w:val="009A3E63"/>
    <w:rsid w:val="009A4406"/>
    <w:rsid w:val="009A5F0B"/>
    <w:rsid w:val="009B4C5F"/>
    <w:rsid w:val="009C53CE"/>
    <w:rsid w:val="009C7474"/>
    <w:rsid w:val="009D2A6B"/>
    <w:rsid w:val="009D30A5"/>
    <w:rsid w:val="009E6791"/>
    <w:rsid w:val="009E7E3B"/>
    <w:rsid w:val="009F3C7D"/>
    <w:rsid w:val="009F62FE"/>
    <w:rsid w:val="00A03AF2"/>
    <w:rsid w:val="00A127E3"/>
    <w:rsid w:val="00A136A9"/>
    <w:rsid w:val="00A14F2C"/>
    <w:rsid w:val="00A215CA"/>
    <w:rsid w:val="00A219DE"/>
    <w:rsid w:val="00A2510D"/>
    <w:rsid w:val="00A33305"/>
    <w:rsid w:val="00A33DB1"/>
    <w:rsid w:val="00A740EA"/>
    <w:rsid w:val="00A76786"/>
    <w:rsid w:val="00A80E45"/>
    <w:rsid w:val="00A91009"/>
    <w:rsid w:val="00A91855"/>
    <w:rsid w:val="00A956AA"/>
    <w:rsid w:val="00A95FE7"/>
    <w:rsid w:val="00A97E7E"/>
    <w:rsid w:val="00AA269D"/>
    <w:rsid w:val="00AB1B08"/>
    <w:rsid w:val="00AB2D37"/>
    <w:rsid w:val="00AB6910"/>
    <w:rsid w:val="00AD1D7E"/>
    <w:rsid w:val="00AD5476"/>
    <w:rsid w:val="00AE019D"/>
    <w:rsid w:val="00AE02D6"/>
    <w:rsid w:val="00AF7A6A"/>
    <w:rsid w:val="00B03418"/>
    <w:rsid w:val="00B102DD"/>
    <w:rsid w:val="00B10C3A"/>
    <w:rsid w:val="00B21FD9"/>
    <w:rsid w:val="00B25299"/>
    <w:rsid w:val="00B418C3"/>
    <w:rsid w:val="00B42572"/>
    <w:rsid w:val="00B472AC"/>
    <w:rsid w:val="00B47736"/>
    <w:rsid w:val="00B53A88"/>
    <w:rsid w:val="00B53BEF"/>
    <w:rsid w:val="00B575DD"/>
    <w:rsid w:val="00B62A71"/>
    <w:rsid w:val="00B73DDE"/>
    <w:rsid w:val="00B75FEB"/>
    <w:rsid w:val="00B817D8"/>
    <w:rsid w:val="00B90034"/>
    <w:rsid w:val="00B92FFA"/>
    <w:rsid w:val="00B95C9B"/>
    <w:rsid w:val="00BA2B34"/>
    <w:rsid w:val="00BA2CF6"/>
    <w:rsid w:val="00BA3886"/>
    <w:rsid w:val="00BB3350"/>
    <w:rsid w:val="00BC5248"/>
    <w:rsid w:val="00BD3E9B"/>
    <w:rsid w:val="00BD5F73"/>
    <w:rsid w:val="00BD6F62"/>
    <w:rsid w:val="00BE20CF"/>
    <w:rsid w:val="00BE28D2"/>
    <w:rsid w:val="00BE2942"/>
    <w:rsid w:val="00BE373B"/>
    <w:rsid w:val="00BF468C"/>
    <w:rsid w:val="00C00E25"/>
    <w:rsid w:val="00C02BBF"/>
    <w:rsid w:val="00C03974"/>
    <w:rsid w:val="00C06B1A"/>
    <w:rsid w:val="00C079E0"/>
    <w:rsid w:val="00C11118"/>
    <w:rsid w:val="00C267EC"/>
    <w:rsid w:val="00C370A8"/>
    <w:rsid w:val="00C50723"/>
    <w:rsid w:val="00C53130"/>
    <w:rsid w:val="00C551CD"/>
    <w:rsid w:val="00C57086"/>
    <w:rsid w:val="00C65EE8"/>
    <w:rsid w:val="00C66417"/>
    <w:rsid w:val="00C70AE9"/>
    <w:rsid w:val="00C715D1"/>
    <w:rsid w:val="00C75AF4"/>
    <w:rsid w:val="00CA08B7"/>
    <w:rsid w:val="00CB0D6A"/>
    <w:rsid w:val="00CB17FE"/>
    <w:rsid w:val="00CB35E3"/>
    <w:rsid w:val="00CB71F8"/>
    <w:rsid w:val="00CB78D3"/>
    <w:rsid w:val="00CD045B"/>
    <w:rsid w:val="00CD0EA3"/>
    <w:rsid w:val="00CD49D3"/>
    <w:rsid w:val="00CD5A19"/>
    <w:rsid w:val="00CD7205"/>
    <w:rsid w:val="00CF057E"/>
    <w:rsid w:val="00CF06C0"/>
    <w:rsid w:val="00CF2A33"/>
    <w:rsid w:val="00CF5A82"/>
    <w:rsid w:val="00CF5E9C"/>
    <w:rsid w:val="00D203AE"/>
    <w:rsid w:val="00D21F79"/>
    <w:rsid w:val="00D26F39"/>
    <w:rsid w:val="00D34770"/>
    <w:rsid w:val="00D4105A"/>
    <w:rsid w:val="00D4545B"/>
    <w:rsid w:val="00D45738"/>
    <w:rsid w:val="00D45F56"/>
    <w:rsid w:val="00D50965"/>
    <w:rsid w:val="00D54FD4"/>
    <w:rsid w:val="00D7146D"/>
    <w:rsid w:val="00D779C0"/>
    <w:rsid w:val="00D81214"/>
    <w:rsid w:val="00D8377F"/>
    <w:rsid w:val="00D85644"/>
    <w:rsid w:val="00D87447"/>
    <w:rsid w:val="00D90308"/>
    <w:rsid w:val="00D94A7A"/>
    <w:rsid w:val="00D94CE5"/>
    <w:rsid w:val="00D95548"/>
    <w:rsid w:val="00DA5D06"/>
    <w:rsid w:val="00DB0958"/>
    <w:rsid w:val="00DC59A3"/>
    <w:rsid w:val="00DC79E2"/>
    <w:rsid w:val="00DD39F3"/>
    <w:rsid w:val="00DD433A"/>
    <w:rsid w:val="00DE1874"/>
    <w:rsid w:val="00DE2B99"/>
    <w:rsid w:val="00DE4ACA"/>
    <w:rsid w:val="00DE4FAE"/>
    <w:rsid w:val="00DE56E2"/>
    <w:rsid w:val="00DF1979"/>
    <w:rsid w:val="00E02A20"/>
    <w:rsid w:val="00E1633C"/>
    <w:rsid w:val="00E22FDE"/>
    <w:rsid w:val="00E245EC"/>
    <w:rsid w:val="00E44A33"/>
    <w:rsid w:val="00E50A32"/>
    <w:rsid w:val="00E51066"/>
    <w:rsid w:val="00E73946"/>
    <w:rsid w:val="00E83397"/>
    <w:rsid w:val="00E84446"/>
    <w:rsid w:val="00E930C6"/>
    <w:rsid w:val="00EA2711"/>
    <w:rsid w:val="00EA5B71"/>
    <w:rsid w:val="00EB20AE"/>
    <w:rsid w:val="00EB34D8"/>
    <w:rsid w:val="00EB3788"/>
    <w:rsid w:val="00EC14C4"/>
    <w:rsid w:val="00EC69F7"/>
    <w:rsid w:val="00ED1976"/>
    <w:rsid w:val="00ED391B"/>
    <w:rsid w:val="00ED5CD4"/>
    <w:rsid w:val="00EE488E"/>
    <w:rsid w:val="00EE74F8"/>
    <w:rsid w:val="00EF0C30"/>
    <w:rsid w:val="00EF3472"/>
    <w:rsid w:val="00EF4866"/>
    <w:rsid w:val="00EF4DD5"/>
    <w:rsid w:val="00F006C1"/>
    <w:rsid w:val="00F04F73"/>
    <w:rsid w:val="00F0783B"/>
    <w:rsid w:val="00F149D4"/>
    <w:rsid w:val="00F160A9"/>
    <w:rsid w:val="00F21ABD"/>
    <w:rsid w:val="00F32A62"/>
    <w:rsid w:val="00F36A90"/>
    <w:rsid w:val="00F52BAF"/>
    <w:rsid w:val="00F548AF"/>
    <w:rsid w:val="00F54C20"/>
    <w:rsid w:val="00F5524C"/>
    <w:rsid w:val="00F660BA"/>
    <w:rsid w:val="00F71351"/>
    <w:rsid w:val="00F730D2"/>
    <w:rsid w:val="00F772E5"/>
    <w:rsid w:val="00F77D8F"/>
    <w:rsid w:val="00F808D6"/>
    <w:rsid w:val="00F9457E"/>
    <w:rsid w:val="00FA0C21"/>
    <w:rsid w:val="00FB6D90"/>
    <w:rsid w:val="00FC4526"/>
    <w:rsid w:val="00FC63DD"/>
    <w:rsid w:val="00FD09DD"/>
    <w:rsid w:val="00FD55FE"/>
    <w:rsid w:val="00FE444D"/>
    <w:rsid w:val="00FF0D2E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969A"/>
  <w15:docId w15:val="{C1871107-C7E7-40CA-9483-56B0787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F77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5C70"/>
    <w:pPr>
      <w:ind w:left="720"/>
      <w:contextualSpacing/>
    </w:pPr>
  </w:style>
  <w:style w:type="table" w:styleId="a4">
    <w:name w:val="Table Grid"/>
    <w:basedOn w:val="a1"/>
    <w:uiPriority w:val="59"/>
    <w:rsid w:val="008D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F77A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a5">
    <w:name w:val="Символ сноски"/>
    <w:basedOn w:val="a0"/>
    <w:rsid w:val="007F77A7"/>
    <w:rPr>
      <w:sz w:val="20"/>
      <w:vertAlign w:val="superscript"/>
    </w:rPr>
  </w:style>
  <w:style w:type="paragraph" w:styleId="a6">
    <w:name w:val="Body Text"/>
    <w:basedOn w:val="a"/>
    <w:link w:val="a7"/>
    <w:rsid w:val="007F77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7F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Subtitle"/>
    <w:basedOn w:val="a"/>
    <w:next w:val="a6"/>
    <w:link w:val="a9"/>
    <w:qFormat/>
    <w:rsid w:val="007F77A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9">
    <w:name w:val="Подзаголовок Знак"/>
    <w:basedOn w:val="a0"/>
    <w:link w:val="a8"/>
    <w:rsid w:val="007F77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a">
    <w:name w:val="footnote text"/>
    <w:basedOn w:val="a"/>
    <w:link w:val="ab"/>
    <w:semiHidden/>
    <w:rsid w:val="007F77A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7F77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rmal (Web)"/>
    <w:basedOn w:val="a"/>
    <w:rsid w:val="007F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72756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D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0EA3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9732C8"/>
    <w:rPr>
      <w:b/>
      <w:bCs/>
    </w:rPr>
  </w:style>
  <w:style w:type="character" w:customStyle="1" w:styleId="af0">
    <w:name w:val="Основной текст_"/>
    <w:link w:val="4"/>
    <w:rsid w:val="009718D1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0"/>
    <w:rsid w:val="009718D1"/>
    <w:pPr>
      <w:widowControl w:val="0"/>
      <w:shd w:val="clear" w:color="auto" w:fill="FFFFFF"/>
      <w:spacing w:after="840" w:line="274" w:lineRule="exact"/>
      <w:ind w:hanging="580"/>
      <w:jc w:val="center"/>
    </w:pPr>
    <w:rPr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44F3-68AF-4770-AC22-84476A9D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7316</Words>
  <Characters>41706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*</cp:lastModifiedBy>
  <cp:revision>3</cp:revision>
  <cp:lastPrinted>2023-09-28T09:26:00Z</cp:lastPrinted>
  <dcterms:created xsi:type="dcterms:W3CDTF">2023-11-21T11:42:00Z</dcterms:created>
  <dcterms:modified xsi:type="dcterms:W3CDTF">2023-11-21T11:44:00Z</dcterms:modified>
</cp:coreProperties>
</file>