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BC" w:rsidRDefault="0084431B">
      <w:pPr>
        <w:pStyle w:val="a3"/>
        <w:spacing w:before="74"/>
        <w:ind w:left="259" w:right="261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E4FBC" w:rsidRDefault="0084431B">
      <w:pPr>
        <w:pStyle w:val="a3"/>
        <w:spacing w:before="51"/>
        <w:ind w:left="260" w:right="261"/>
        <w:jc w:val="center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учреждение</w:t>
      </w:r>
    </w:p>
    <w:p w:rsidR="002E4FBC" w:rsidRDefault="0084431B">
      <w:pPr>
        <w:pStyle w:val="a3"/>
        <w:spacing w:before="50"/>
        <w:ind w:left="262" w:right="261"/>
        <w:jc w:val="center"/>
      </w:pPr>
      <w:r>
        <w:t>«Институт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педагогики»</w:t>
      </w: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ind w:left="0"/>
        <w:jc w:val="left"/>
        <w:rPr>
          <w:sz w:val="30"/>
        </w:rPr>
      </w:pPr>
    </w:p>
    <w:p w:rsidR="002E4FBC" w:rsidRDefault="002E4FBC">
      <w:pPr>
        <w:pStyle w:val="a3"/>
        <w:spacing w:before="1"/>
        <w:ind w:left="0"/>
        <w:jc w:val="left"/>
        <w:rPr>
          <w:sz w:val="26"/>
        </w:rPr>
      </w:pPr>
    </w:p>
    <w:p w:rsidR="002E4FBC" w:rsidRDefault="0084431B">
      <w:pPr>
        <w:ind w:left="261" w:right="26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2E4FBC" w:rsidRDefault="002E4FBC">
      <w:pPr>
        <w:pStyle w:val="a3"/>
        <w:spacing w:before="8"/>
        <w:ind w:left="0"/>
        <w:jc w:val="left"/>
        <w:rPr>
          <w:b/>
          <w:sz w:val="38"/>
        </w:rPr>
      </w:pPr>
    </w:p>
    <w:p w:rsidR="002E4FBC" w:rsidRDefault="0084431B">
      <w:pPr>
        <w:ind w:left="262" w:right="261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2E4FBC" w:rsidRDefault="0084431B">
      <w:pPr>
        <w:spacing w:before="208" w:line="499" w:lineRule="auto"/>
        <w:ind w:left="3445" w:right="3443"/>
        <w:jc w:val="center"/>
        <w:rPr>
          <w:b/>
          <w:sz w:val="36"/>
        </w:rPr>
      </w:pPr>
      <w:r>
        <w:rPr>
          <w:b/>
          <w:sz w:val="36"/>
        </w:rPr>
        <w:t>«Математика»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4 класс</w:t>
      </w:r>
    </w:p>
    <w:p w:rsidR="002E4FBC" w:rsidRDefault="0084431B">
      <w:pPr>
        <w:ind w:left="261" w:right="261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2E4FBC" w:rsidRDefault="002E4FBC">
      <w:pPr>
        <w:pStyle w:val="a3"/>
        <w:spacing w:before="10"/>
        <w:ind w:left="0"/>
        <w:jc w:val="left"/>
        <w:rPr>
          <w:b/>
          <w:sz w:val="36"/>
        </w:rPr>
      </w:pPr>
    </w:p>
    <w:p w:rsidR="002E4FBC" w:rsidRDefault="0084431B">
      <w:pPr>
        <w:ind w:left="259" w:right="261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 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2E4FBC">
      <w:pPr>
        <w:pStyle w:val="a3"/>
        <w:ind w:left="0"/>
        <w:jc w:val="left"/>
        <w:rPr>
          <w:sz w:val="34"/>
        </w:rPr>
      </w:pPr>
    </w:p>
    <w:p w:rsidR="002E4FBC" w:rsidRDefault="0084431B">
      <w:pPr>
        <w:pStyle w:val="a3"/>
        <w:spacing w:before="288" w:line="278" w:lineRule="auto"/>
        <w:ind w:left="4201" w:right="4195"/>
        <w:jc w:val="center"/>
      </w:pPr>
      <w:r>
        <w:t>Москва</w:t>
      </w:r>
      <w:r>
        <w:rPr>
          <w:spacing w:val="-67"/>
        </w:rPr>
        <w:t xml:space="preserve"> </w:t>
      </w:r>
      <w:r>
        <w:t>2023</w:t>
      </w:r>
    </w:p>
    <w:p w:rsidR="002E4FBC" w:rsidRDefault="002E4FBC">
      <w:pPr>
        <w:spacing w:line="278" w:lineRule="auto"/>
        <w:jc w:val="center"/>
        <w:sectPr w:rsidR="002E4FBC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2E4FBC" w:rsidRDefault="0084431B">
      <w:pPr>
        <w:spacing w:before="75"/>
        <w:ind w:left="262" w:right="26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48200884"/>
        <w:docPartObj>
          <w:docPartGallery w:val="Table of Contents"/>
          <w:docPartUnique/>
        </w:docPartObj>
      </w:sdtPr>
      <w:sdtEndPr/>
      <w:sdtContent>
        <w:p w:rsidR="002E4FBC" w:rsidRDefault="0084431B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669"/>
            <w:ind w:right="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2E4FBC" w:rsidRDefault="00290E59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84431B">
              <w:t>СОДЕРЖАНИЕ ОБУЧЕНИЯ</w:t>
            </w:r>
            <w:r w:rsidR="0084431B">
              <w:tab/>
              <w:t>12</w:t>
            </w:r>
          </w:hyperlink>
        </w:p>
        <w:p w:rsidR="002E4FBC" w:rsidRDefault="00290E59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84431B">
              <w:t>ТЕМАТИЧЕСКОЕ ПЛАНИРОВАНИЕ</w:t>
            </w:r>
            <w:r w:rsidR="0084431B">
              <w:tab/>
              <w:t>14</w:t>
            </w:r>
          </w:hyperlink>
        </w:p>
        <w:p w:rsidR="002E4FBC" w:rsidRDefault="0084431B">
          <w:r>
            <w:fldChar w:fldCharType="end"/>
          </w:r>
        </w:p>
      </w:sdtContent>
    </w:sdt>
    <w:p w:rsidR="002E4FBC" w:rsidRDefault="002E4FBC">
      <w:pPr>
        <w:sectPr w:rsidR="002E4FBC">
          <w:footerReference w:type="default" r:id="rId8"/>
          <w:pgSz w:w="11910" w:h="16840"/>
          <w:pgMar w:top="1340" w:right="1300" w:bottom="1120" w:left="1300" w:header="0" w:footer="920" w:gutter="0"/>
          <w:pgNumType w:start="2"/>
          <w:cols w:space="720"/>
        </w:sectPr>
      </w:pPr>
    </w:p>
    <w:p w:rsidR="002E4FBC" w:rsidRDefault="0084431B">
      <w:pPr>
        <w:pStyle w:val="1"/>
        <w:numPr>
          <w:ilvl w:val="1"/>
          <w:numId w:val="3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E4FBC" w:rsidRDefault="002E4FBC">
      <w:pPr>
        <w:pStyle w:val="a3"/>
        <w:spacing w:before="3"/>
        <w:ind w:left="0"/>
        <w:jc w:val="left"/>
        <w:rPr>
          <w:b/>
          <w:sz w:val="25"/>
        </w:rPr>
      </w:pPr>
    </w:p>
    <w:p w:rsidR="00821B84" w:rsidRPr="00630341" w:rsidRDefault="0084431B" w:rsidP="00821B84">
      <w:pPr>
        <w:pStyle w:val="a3"/>
        <w:spacing w:line="360" w:lineRule="auto"/>
        <w:ind w:right="233" w:firstLine="707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8"/>
        </w:rPr>
        <w:t xml:space="preserve"> </w:t>
      </w:r>
      <w:r>
        <w:t>утверждена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Мини-</w:t>
      </w:r>
      <w:r>
        <w:rPr>
          <w:spacing w:val="-67"/>
        </w:rPr>
        <w:t xml:space="preserve"> </w:t>
      </w:r>
      <w:proofErr w:type="spellStart"/>
      <w:r>
        <w:t>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https://clck.ru/33NMkR</w:t>
        </w:r>
      </w:hyperlink>
      <w:r w:rsidR="00821B84">
        <w:t xml:space="preserve">) </w:t>
      </w:r>
      <w:r w:rsidR="00821B84" w:rsidRPr="00630341">
        <w:t>и на основе нормативно-правовых документов:</w:t>
      </w:r>
    </w:p>
    <w:p w:rsidR="00821B84" w:rsidRPr="00630341" w:rsidRDefault="00821B84" w:rsidP="00821B84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</w:p>
    <w:p w:rsidR="00821B84" w:rsidRPr="00630341" w:rsidRDefault="00821B84" w:rsidP="00821B84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21B84" w:rsidRPr="00630341" w:rsidRDefault="00821B84" w:rsidP="00821B84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>риказ Министерства просвещения Российской Федерации от 02сентября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821B84" w:rsidRPr="00630341" w:rsidRDefault="00821B84" w:rsidP="00821B84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821B84" w:rsidRPr="00630341" w:rsidRDefault="00821B84" w:rsidP="00821B84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21B84" w:rsidRPr="00630341" w:rsidRDefault="00821B84" w:rsidP="00821B84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21B84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</w:t>
      </w:r>
      <w:r>
        <w:rPr>
          <w:sz w:val="28"/>
          <w:szCs w:val="28"/>
        </w:rPr>
        <w:t xml:space="preserve">ой Федерации от 20 мая 2020 г. </w:t>
      </w:r>
      <w:r w:rsidRPr="00630341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Министерства Просвещения России от 18.07.2022 г. «Об </w:t>
      </w:r>
      <w:r w:rsidRPr="00630341">
        <w:rPr>
          <w:sz w:val="28"/>
          <w:szCs w:val="28"/>
        </w:rPr>
        <w:lastRenderedPageBreak/>
        <w:t>актуализации рабочих программ воспитания;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21B84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1B84" w:rsidRPr="00630341" w:rsidRDefault="00821B84" w:rsidP="00821B84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821B84" w:rsidRPr="00630341" w:rsidRDefault="00821B84" w:rsidP="00821B8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821B84" w:rsidRPr="00630341" w:rsidRDefault="00821B84" w:rsidP="00821B84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821B84" w:rsidRPr="00630341" w:rsidRDefault="00821B84" w:rsidP="00821B84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21B84" w:rsidRPr="00630341" w:rsidRDefault="00821B84" w:rsidP="00821B84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821B84" w:rsidRDefault="00821B84" w:rsidP="00821B8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630341">
        <w:rPr>
          <w:color w:val="000000"/>
          <w:sz w:val="28"/>
          <w:szCs w:val="28"/>
          <w:shd w:val="clear" w:color="auto" w:fill="FFFFFF"/>
        </w:rPr>
        <w:lastRenderedPageBreak/>
        <w:t xml:space="preserve">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821B84" w:rsidRPr="00630341" w:rsidRDefault="00821B84" w:rsidP="00821B84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с.Падинского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821B84" w:rsidRPr="00630341" w:rsidRDefault="00821B84" w:rsidP="00821B84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821B84" w:rsidRPr="00630341" w:rsidRDefault="00821B84" w:rsidP="00821B84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821B84" w:rsidRPr="00630341" w:rsidRDefault="00821B84" w:rsidP="00821B84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821B84" w:rsidRDefault="00821B84" w:rsidP="00BB28B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821B84" w:rsidRDefault="00821B84" w:rsidP="00BB28B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821B84" w:rsidRDefault="00821B84" w:rsidP="00BB28B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821B84" w:rsidRDefault="00821B84" w:rsidP="00BB28B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B3421">
        <w:rPr>
          <w:sz w:val="28"/>
          <w:szCs w:val="28"/>
        </w:rPr>
        <w:t>-Учебник</w:t>
      </w:r>
      <w:r w:rsidR="00290E59">
        <w:rPr>
          <w:sz w:val="28"/>
          <w:szCs w:val="28"/>
        </w:rPr>
        <w:t xml:space="preserve"> </w:t>
      </w:r>
      <w:bookmarkStart w:id="1" w:name="_GoBack"/>
      <w:bookmarkEnd w:id="1"/>
      <w:r w:rsidRPr="001B3421">
        <w:rPr>
          <w:sz w:val="28"/>
          <w:szCs w:val="28"/>
        </w:rPr>
        <w:t xml:space="preserve">«Математика», </w:t>
      </w:r>
      <w:r w:rsidR="00BB28B1">
        <w:rPr>
          <w:sz w:val="28"/>
          <w:szCs w:val="28"/>
        </w:rPr>
        <w:t>4</w:t>
      </w:r>
      <w:r w:rsidRPr="001B3421">
        <w:rPr>
          <w:sz w:val="28"/>
          <w:szCs w:val="28"/>
        </w:rPr>
        <w:t xml:space="preserve"> класс, в 2 </w:t>
      </w:r>
      <w:proofErr w:type="spellStart"/>
      <w:r w:rsidRPr="001B3421">
        <w:rPr>
          <w:sz w:val="28"/>
          <w:szCs w:val="28"/>
        </w:rPr>
        <w:t>ч.:Т.В</w:t>
      </w:r>
      <w:proofErr w:type="spellEnd"/>
      <w:r w:rsidRPr="001B3421">
        <w:rPr>
          <w:sz w:val="28"/>
          <w:szCs w:val="28"/>
        </w:rPr>
        <w:t xml:space="preserve">. </w:t>
      </w:r>
      <w:proofErr w:type="spellStart"/>
      <w:r w:rsidRPr="001B3421">
        <w:rPr>
          <w:sz w:val="28"/>
          <w:szCs w:val="28"/>
        </w:rPr>
        <w:t>Алышева</w:t>
      </w:r>
      <w:proofErr w:type="spellEnd"/>
      <w:r w:rsidRPr="001B3421">
        <w:rPr>
          <w:sz w:val="28"/>
          <w:szCs w:val="28"/>
        </w:rPr>
        <w:t>, Москва «Просвещение»,2018 год</w:t>
      </w:r>
    </w:p>
    <w:p w:rsidR="00821B84" w:rsidRDefault="00821B84" w:rsidP="00821B84">
      <w:pPr>
        <w:pStyle w:val="a5"/>
        <w:ind w:left="0" w:firstLine="510"/>
        <w:rPr>
          <w:sz w:val="28"/>
          <w:szCs w:val="28"/>
        </w:rPr>
      </w:pPr>
      <w:r w:rsidRPr="00305A64">
        <w:rPr>
          <w:sz w:val="28"/>
          <w:szCs w:val="28"/>
        </w:rPr>
        <w:t>Настоящая программа составлена, в соответствии с учебным планом на 202</w:t>
      </w:r>
      <w:r>
        <w:rPr>
          <w:sz w:val="28"/>
          <w:szCs w:val="28"/>
        </w:rPr>
        <w:t>3</w:t>
      </w:r>
      <w:r w:rsidRPr="00305A64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305A64">
        <w:rPr>
          <w:sz w:val="28"/>
          <w:szCs w:val="28"/>
        </w:rPr>
        <w:t xml:space="preserve"> учебный год, утвержденным решением педагогического совета № 1 от 31.08.2</w:t>
      </w:r>
      <w:r>
        <w:rPr>
          <w:sz w:val="28"/>
          <w:szCs w:val="28"/>
        </w:rPr>
        <w:t>3</w:t>
      </w:r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</w:t>
      </w:r>
      <w:r>
        <w:rPr>
          <w:sz w:val="28"/>
          <w:szCs w:val="28"/>
        </w:rPr>
        <w:t>математика относится к основной нагрузке.</w:t>
      </w:r>
    </w:p>
    <w:p w:rsidR="00821B84" w:rsidRDefault="00821B84" w:rsidP="00821B84">
      <w:pPr>
        <w:pStyle w:val="a5"/>
        <w:ind w:left="0" w:firstLine="510"/>
        <w:rPr>
          <w:sz w:val="28"/>
          <w:szCs w:val="28"/>
        </w:rPr>
      </w:pPr>
    </w:p>
    <w:p w:rsidR="00821B84" w:rsidRDefault="0084431B" w:rsidP="00821B84">
      <w:pPr>
        <w:pStyle w:val="a5"/>
        <w:ind w:left="0" w:firstLine="510"/>
        <w:rPr>
          <w:sz w:val="28"/>
          <w:szCs w:val="28"/>
        </w:rPr>
      </w:pPr>
      <w:r w:rsidRPr="00821B84">
        <w:rPr>
          <w:sz w:val="28"/>
          <w:szCs w:val="28"/>
        </w:rPr>
        <w:t>ФАООП УО (вариант 1) адресова</w:t>
      </w:r>
      <w:r w:rsidR="00821B84">
        <w:rPr>
          <w:sz w:val="28"/>
          <w:szCs w:val="28"/>
        </w:rPr>
        <w:t>на обучающимся с легкой умствен</w:t>
      </w:r>
      <w:r w:rsidRPr="00821B84">
        <w:rPr>
          <w:sz w:val="28"/>
          <w:szCs w:val="28"/>
        </w:rPr>
        <w:t>ной отсталостью (интеллектуальными нарушениями) с учетом реализации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pacing w:val="-1"/>
          <w:sz w:val="28"/>
          <w:szCs w:val="28"/>
        </w:rPr>
        <w:t>их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pacing w:val="-1"/>
          <w:sz w:val="28"/>
          <w:szCs w:val="28"/>
        </w:rPr>
        <w:t>особых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pacing w:val="-1"/>
          <w:sz w:val="28"/>
          <w:szCs w:val="28"/>
        </w:rPr>
        <w:t>образовательных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z w:val="28"/>
          <w:szCs w:val="28"/>
        </w:rPr>
        <w:t>потребностей,</w:t>
      </w:r>
      <w:r w:rsidRPr="00821B84">
        <w:rPr>
          <w:spacing w:val="-17"/>
          <w:sz w:val="28"/>
          <w:szCs w:val="28"/>
        </w:rPr>
        <w:t xml:space="preserve"> </w:t>
      </w:r>
      <w:r w:rsidRPr="00821B84">
        <w:rPr>
          <w:sz w:val="28"/>
          <w:szCs w:val="28"/>
        </w:rPr>
        <w:t>а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z w:val="28"/>
          <w:szCs w:val="28"/>
        </w:rPr>
        <w:t>также</w:t>
      </w:r>
      <w:r w:rsidRPr="00821B84">
        <w:rPr>
          <w:spacing w:val="-16"/>
          <w:sz w:val="28"/>
          <w:szCs w:val="28"/>
        </w:rPr>
        <w:t xml:space="preserve"> </w:t>
      </w:r>
      <w:r w:rsidRPr="00821B84">
        <w:rPr>
          <w:sz w:val="28"/>
          <w:szCs w:val="28"/>
        </w:rPr>
        <w:t>индивидуальных</w:t>
      </w:r>
      <w:r w:rsidRPr="00821B84">
        <w:rPr>
          <w:spacing w:val="-15"/>
          <w:sz w:val="28"/>
          <w:szCs w:val="28"/>
        </w:rPr>
        <w:t xml:space="preserve"> </w:t>
      </w:r>
      <w:proofErr w:type="spellStart"/>
      <w:r w:rsidRPr="00821B84">
        <w:rPr>
          <w:sz w:val="28"/>
          <w:szCs w:val="28"/>
        </w:rPr>
        <w:t>особен</w:t>
      </w:r>
      <w:proofErr w:type="spellEnd"/>
      <w:r w:rsidRPr="00821B84">
        <w:rPr>
          <w:sz w:val="28"/>
          <w:szCs w:val="28"/>
        </w:rPr>
        <w:t>-</w:t>
      </w:r>
      <w:r w:rsidRPr="00821B84">
        <w:rPr>
          <w:spacing w:val="-68"/>
          <w:sz w:val="28"/>
          <w:szCs w:val="28"/>
        </w:rPr>
        <w:t xml:space="preserve"> </w:t>
      </w:r>
      <w:proofErr w:type="spellStart"/>
      <w:r w:rsidRPr="00821B84">
        <w:rPr>
          <w:sz w:val="28"/>
          <w:szCs w:val="28"/>
        </w:rPr>
        <w:t>ностей</w:t>
      </w:r>
      <w:proofErr w:type="spellEnd"/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и возможностей.</w:t>
      </w:r>
    </w:p>
    <w:p w:rsidR="00821B84" w:rsidRDefault="0084431B" w:rsidP="00821B84">
      <w:pPr>
        <w:pStyle w:val="a5"/>
        <w:ind w:left="0" w:firstLine="510"/>
        <w:rPr>
          <w:sz w:val="28"/>
          <w:szCs w:val="28"/>
        </w:rPr>
      </w:pPr>
      <w:r w:rsidRPr="00821B84">
        <w:rPr>
          <w:sz w:val="28"/>
          <w:szCs w:val="28"/>
        </w:rPr>
        <w:t>Учебный</w:t>
      </w:r>
      <w:r w:rsidRPr="00821B84">
        <w:rPr>
          <w:spacing w:val="67"/>
          <w:sz w:val="28"/>
          <w:szCs w:val="28"/>
        </w:rPr>
        <w:t xml:space="preserve"> </w:t>
      </w:r>
      <w:r w:rsidRPr="00821B84">
        <w:rPr>
          <w:sz w:val="28"/>
          <w:szCs w:val="28"/>
        </w:rPr>
        <w:t>предмет</w:t>
      </w:r>
      <w:r w:rsidRPr="00821B84">
        <w:rPr>
          <w:spacing w:val="2"/>
          <w:sz w:val="28"/>
          <w:szCs w:val="28"/>
        </w:rPr>
        <w:t xml:space="preserve"> </w:t>
      </w:r>
      <w:r w:rsidRPr="00821B84">
        <w:rPr>
          <w:b/>
          <w:sz w:val="28"/>
          <w:szCs w:val="28"/>
        </w:rPr>
        <w:t>«</w:t>
      </w:r>
      <w:r w:rsidRPr="00821B84">
        <w:rPr>
          <w:sz w:val="28"/>
          <w:szCs w:val="28"/>
        </w:rPr>
        <w:t>Математика»</w:t>
      </w:r>
      <w:r w:rsidRPr="00821B84">
        <w:rPr>
          <w:spacing w:val="67"/>
          <w:sz w:val="28"/>
          <w:szCs w:val="28"/>
        </w:rPr>
        <w:t xml:space="preserve"> </w:t>
      </w:r>
      <w:r w:rsidRPr="00821B84">
        <w:rPr>
          <w:sz w:val="28"/>
          <w:szCs w:val="28"/>
        </w:rPr>
        <w:t>относится</w:t>
      </w:r>
      <w:r w:rsidRPr="00821B84">
        <w:rPr>
          <w:spacing w:val="69"/>
          <w:sz w:val="28"/>
          <w:szCs w:val="28"/>
        </w:rPr>
        <w:t xml:space="preserve"> </w:t>
      </w:r>
      <w:r w:rsidRPr="00821B84">
        <w:rPr>
          <w:sz w:val="28"/>
          <w:szCs w:val="28"/>
        </w:rPr>
        <w:t>к</w:t>
      </w:r>
      <w:r w:rsidRPr="00821B84">
        <w:rPr>
          <w:spacing w:val="67"/>
          <w:sz w:val="28"/>
          <w:szCs w:val="28"/>
        </w:rPr>
        <w:t xml:space="preserve"> </w:t>
      </w:r>
      <w:r w:rsidRPr="00821B84">
        <w:rPr>
          <w:sz w:val="28"/>
          <w:szCs w:val="28"/>
        </w:rPr>
        <w:t>предметной</w:t>
      </w:r>
      <w:r w:rsidRPr="00821B84">
        <w:rPr>
          <w:spacing w:val="69"/>
          <w:sz w:val="28"/>
          <w:szCs w:val="28"/>
        </w:rPr>
        <w:t xml:space="preserve"> </w:t>
      </w:r>
      <w:r w:rsidRPr="00821B84">
        <w:rPr>
          <w:sz w:val="28"/>
          <w:szCs w:val="28"/>
        </w:rPr>
        <w:t>области</w:t>
      </w:r>
      <w:r w:rsidR="00821B84">
        <w:rPr>
          <w:sz w:val="28"/>
          <w:szCs w:val="28"/>
        </w:rPr>
        <w:t xml:space="preserve"> </w:t>
      </w:r>
      <w:r w:rsidRPr="00821B84">
        <w:rPr>
          <w:sz w:val="28"/>
          <w:szCs w:val="28"/>
        </w:rPr>
        <w:t xml:space="preserve">«Математика» и является обязательной частью учебного плана. В </w:t>
      </w:r>
      <w:proofErr w:type="spellStart"/>
      <w:r w:rsidRPr="00821B84">
        <w:rPr>
          <w:sz w:val="28"/>
          <w:szCs w:val="28"/>
        </w:rPr>
        <w:t>соответ</w:t>
      </w:r>
      <w:proofErr w:type="spellEnd"/>
      <w:r w:rsidRPr="00821B84">
        <w:rPr>
          <w:sz w:val="28"/>
          <w:szCs w:val="28"/>
        </w:rPr>
        <w:t>-</w:t>
      </w:r>
      <w:r w:rsidRPr="00821B84">
        <w:rPr>
          <w:spacing w:val="1"/>
          <w:sz w:val="28"/>
          <w:szCs w:val="28"/>
        </w:rPr>
        <w:t xml:space="preserve"> </w:t>
      </w:r>
      <w:proofErr w:type="spellStart"/>
      <w:r w:rsidRPr="00821B84">
        <w:rPr>
          <w:sz w:val="28"/>
          <w:szCs w:val="28"/>
        </w:rPr>
        <w:t>ствии</w:t>
      </w:r>
      <w:proofErr w:type="spellEnd"/>
      <w:r w:rsidRPr="00821B84">
        <w:rPr>
          <w:sz w:val="28"/>
          <w:szCs w:val="28"/>
        </w:rPr>
        <w:t xml:space="preserve"> с учебным планом рабочая программа по учебному предмету «Мате-</w:t>
      </w:r>
      <w:r w:rsidRPr="00821B84">
        <w:rPr>
          <w:spacing w:val="-67"/>
          <w:sz w:val="28"/>
          <w:szCs w:val="28"/>
        </w:rPr>
        <w:t xml:space="preserve"> </w:t>
      </w:r>
      <w:proofErr w:type="spellStart"/>
      <w:r w:rsidRPr="00821B84">
        <w:rPr>
          <w:sz w:val="28"/>
          <w:szCs w:val="28"/>
        </w:rPr>
        <w:t>матика</w:t>
      </w:r>
      <w:proofErr w:type="spellEnd"/>
      <w:r w:rsidRPr="00821B84">
        <w:rPr>
          <w:sz w:val="28"/>
          <w:szCs w:val="28"/>
        </w:rPr>
        <w:t>»</w:t>
      </w:r>
      <w:r w:rsidRPr="00821B84">
        <w:rPr>
          <w:spacing w:val="-5"/>
          <w:sz w:val="28"/>
          <w:szCs w:val="28"/>
        </w:rPr>
        <w:t xml:space="preserve"> </w:t>
      </w:r>
      <w:r w:rsidRPr="00821B84">
        <w:rPr>
          <w:sz w:val="28"/>
          <w:szCs w:val="28"/>
        </w:rPr>
        <w:t>в</w:t>
      </w:r>
      <w:r w:rsidRPr="00821B84">
        <w:rPr>
          <w:spacing w:val="-5"/>
          <w:sz w:val="28"/>
          <w:szCs w:val="28"/>
        </w:rPr>
        <w:t xml:space="preserve"> </w:t>
      </w:r>
      <w:r w:rsidRPr="00821B84">
        <w:rPr>
          <w:sz w:val="28"/>
          <w:szCs w:val="28"/>
        </w:rPr>
        <w:t>4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классе</w:t>
      </w:r>
      <w:r w:rsidRPr="00821B84">
        <w:rPr>
          <w:spacing w:val="-7"/>
          <w:sz w:val="28"/>
          <w:szCs w:val="28"/>
        </w:rPr>
        <w:t xml:space="preserve"> </w:t>
      </w:r>
      <w:r w:rsidRPr="00821B84">
        <w:rPr>
          <w:sz w:val="28"/>
          <w:szCs w:val="28"/>
        </w:rPr>
        <w:t>рассчитана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на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34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учебные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недели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и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составляет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1</w:t>
      </w:r>
      <w:r w:rsidR="00821B84" w:rsidRPr="00821B84">
        <w:rPr>
          <w:sz w:val="28"/>
          <w:szCs w:val="28"/>
        </w:rPr>
        <w:t>70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часов</w:t>
      </w:r>
      <w:r w:rsidRPr="00821B84">
        <w:rPr>
          <w:spacing w:val="-68"/>
          <w:sz w:val="28"/>
          <w:szCs w:val="28"/>
        </w:rPr>
        <w:t xml:space="preserve"> </w:t>
      </w:r>
      <w:r w:rsidRPr="00821B84">
        <w:rPr>
          <w:sz w:val="28"/>
          <w:szCs w:val="28"/>
        </w:rPr>
        <w:t>в</w:t>
      </w:r>
      <w:r w:rsidRPr="00821B84">
        <w:rPr>
          <w:spacing w:val="-2"/>
          <w:sz w:val="28"/>
          <w:szCs w:val="28"/>
        </w:rPr>
        <w:t xml:space="preserve"> </w:t>
      </w:r>
      <w:r w:rsidRPr="00821B84">
        <w:rPr>
          <w:sz w:val="28"/>
          <w:szCs w:val="28"/>
        </w:rPr>
        <w:t>год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(</w:t>
      </w:r>
      <w:r w:rsidR="00821B84" w:rsidRPr="00821B84">
        <w:rPr>
          <w:sz w:val="28"/>
          <w:szCs w:val="28"/>
        </w:rPr>
        <w:t>5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час</w:t>
      </w:r>
      <w:r w:rsidR="00821B84" w:rsidRPr="00821B84">
        <w:rPr>
          <w:sz w:val="28"/>
          <w:szCs w:val="28"/>
        </w:rPr>
        <w:t>ов</w:t>
      </w:r>
      <w:r w:rsidRPr="00821B84">
        <w:rPr>
          <w:sz w:val="28"/>
          <w:szCs w:val="28"/>
        </w:rPr>
        <w:t xml:space="preserve"> в</w:t>
      </w:r>
      <w:r w:rsidRPr="00821B84">
        <w:rPr>
          <w:spacing w:val="-1"/>
          <w:sz w:val="28"/>
          <w:szCs w:val="28"/>
        </w:rPr>
        <w:t xml:space="preserve"> </w:t>
      </w:r>
      <w:r w:rsidRPr="00821B84">
        <w:rPr>
          <w:sz w:val="28"/>
          <w:szCs w:val="28"/>
        </w:rPr>
        <w:t>неделю).</w:t>
      </w:r>
    </w:p>
    <w:p w:rsidR="00821B84" w:rsidRDefault="0084431B" w:rsidP="00821B84">
      <w:pPr>
        <w:pStyle w:val="a5"/>
        <w:ind w:left="0" w:firstLine="510"/>
        <w:rPr>
          <w:sz w:val="28"/>
          <w:szCs w:val="28"/>
        </w:rPr>
      </w:pPr>
      <w:r w:rsidRPr="00821B84">
        <w:rPr>
          <w:sz w:val="28"/>
          <w:szCs w:val="28"/>
        </w:rPr>
        <w:t>Федеральная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адаптированная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основная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общеобразовательная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про-</w:t>
      </w:r>
      <w:r w:rsidRPr="00821B84">
        <w:rPr>
          <w:spacing w:val="1"/>
          <w:sz w:val="28"/>
          <w:szCs w:val="28"/>
        </w:rPr>
        <w:t xml:space="preserve"> </w:t>
      </w:r>
      <w:r w:rsidRPr="00821B84">
        <w:rPr>
          <w:sz w:val="28"/>
          <w:szCs w:val="28"/>
        </w:rPr>
        <w:t>грамма</w:t>
      </w:r>
      <w:r w:rsidRPr="00821B84">
        <w:rPr>
          <w:spacing w:val="-1"/>
          <w:sz w:val="28"/>
          <w:szCs w:val="28"/>
        </w:rPr>
        <w:t xml:space="preserve"> </w:t>
      </w:r>
      <w:r w:rsidRPr="00821B84">
        <w:rPr>
          <w:sz w:val="28"/>
          <w:szCs w:val="28"/>
        </w:rPr>
        <w:t>определяет</w:t>
      </w:r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цель</w:t>
      </w:r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и задачи</w:t>
      </w:r>
      <w:r w:rsidRPr="00821B84">
        <w:rPr>
          <w:spacing w:val="-2"/>
          <w:sz w:val="28"/>
          <w:szCs w:val="28"/>
        </w:rPr>
        <w:t xml:space="preserve"> </w:t>
      </w:r>
      <w:r w:rsidRPr="00821B84">
        <w:rPr>
          <w:sz w:val="28"/>
          <w:szCs w:val="28"/>
        </w:rPr>
        <w:t>учебного</w:t>
      </w:r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предмета «Математика».</w:t>
      </w:r>
    </w:p>
    <w:p w:rsidR="00821B84" w:rsidRDefault="0084431B" w:rsidP="00821B84">
      <w:pPr>
        <w:pStyle w:val="a5"/>
        <w:ind w:left="0" w:firstLine="510"/>
        <w:rPr>
          <w:sz w:val="28"/>
          <w:szCs w:val="28"/>
        </w:rPr>
      </w:pPr>
      <w:r w:rsidRPr="00821B84">
        <w:rPr>
          <w:spacing w:val="-1"/>
          <w:sz w:val="28"/>
          <w:szCs w:val="28"/>
        </w:rPr>
        <w:t>Цель</w:t>
      </w:r>
      <w:r w:rsidRPr="00821B84">
        <w:rPr>
          <w:spacing w:val="-17"/>
          <w:sz w:val="28"/>
          <w:szCs w:val="28"/>
        </w:rPr>
        <w:t xml:space="preserve"> </w:t>
      </w:r>
      <w:r w:rsidRPr="00821B84">
        <w:rPr>
          <w:spacing w:val="-1"/>
          <w:sz w:val="28"/>
          <w:szCs w:val="28"/>
        </w:rPr>
        <w:t>обучения</w:t>
      </w:r>
      <w:r w:rsidRPr="00821B84">
        <w:rPr>
          <w:spacing w:val="-13"/>
          <w:sz w:val="28"/>
          <w:szCs w:val="28"/>
        </w:rPr>
        <w:t xml:space="preserve"> </w:t>
      </w:r>
      <w:r w:rsidRPr="00821B84">
        <w:rPr>
          <w:spacing w:val="-1"/>
          <w:sz w:val="28"/>
          <w:szCs w:val="28"/>
        </w:rPr>
        <w:t>–</w:t>
      </w:r>
      <w:r w:rsidRPr="00821B84">
        <w:rPr>
          <w:spacing w:val="-16"/>
          <w:sz w:val="28"/>
          <w:szCs w:val="28"/>
        </w:rPr>
        <w:t xml:space="preserve"> </w:t>
      </w:r>
      <w:r w:rsidRPr="00821B84">
        <w:rPr>
          <w:sz w:val="28"/>
          <w:szCs w:val="28"/>
        </w:rPr>
        <w:t>подготовка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z w:val="28"/>
          <w:szCs w:val="28"/>
        </w:rPr>
        <w:t>обучающихся</w:t>
      </w:r>
      <w:r w:rsidRPr="00821B84">
        <w:rPr>
          <w:spacing w:val="-13"/>
          <w:sz w:val="28"/>
          <w:szCs w:val="28"/>
        </w:rPr>
        <w:t xml:space="preserve"> </w:t>
      </w:r>
      <w:r w:rsidRPr="00821B84">
        <w:rPr>
          <w:sz w:val="28"/>
          <w:szCs w:val="28"/>
        </w:rPr>
        <w:t>с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z w:val="28"/>
          <w:szCs w:val="28"/>
        </w:rPr>
        <w:t>легкой</w:t>
      </w:r>
      <w:r w:rsidRPr="00821B84">
        <w:rPr>
          <w:spacing w:val="-15"/>
          <w:sz w:val="28"/>
          <w:szCs w:val="28"/>
        </w:rPr>
        <w:t xml:space="preserve"> </w:t>
      </w:r>
      <w:r w:rsidRPr="00821B84">
        <w:rPr>
          <w:sz w:val="28"/>
          <w:szCs w:val="28"/>
        </w:rPr>
        <w:t>умственной</w:t>
      </w:r>
      <w:r w:rsidRPr="00821B84">
        <w:rPr>
          <w:spacing w:val="-15"/>
          <w:sz w:val="28"/>
          <w:szCs w:val="28"/>
        </w:rPr>
        <w:t xml:space="preserve"> </w:t>
      </w:r>
      <w:r w:rsidR="00821B84" w:rsidRPr="00821B84">
        <w:rPr>
          <w:sz w:val="28"/>
          <w:szCs w:val="28"/>
        </w:rPr>
        <w:t>отста</w:t>
      </w:r>
      <w:r w:rsidRPr="00821B84">
        <w:rPr>
          <w:sz w:val="28"/>
          <w:szCs w:val="28"/>
        </w:rPr>
        <w:t>лостью (интеллектуальными нарушени</w:t>
      </w:r>
      <w:r w:rsidR="00821B84">
        <w:rPr>
          <w:sz w:val="28"/>
          <w:szCs w:val="28"/>
        </w:rPr>
        <w:t>ями) к жизни в современном обще</w:t>
      </w:r>
      <w:r w:rsidRPr="00821B84">
        <w:rPr>
          <w:sz w:val="28"/>
          <w:szCs w:val="28"/>
        </w:rPr>
        <w:t>стве</w:t>
      </w:r>
      <w:r w:rsidRPr="00821B84">
        <w:rPr>
          <w:spacing w:val="-2"/>
          <w:sz w:val="28"/>
          <w:szCs w:val="28"/>
        </w:rPr>
        <w:t xml:space="preserve"> </w:t>
      </w:r>
      <w:r w:rsidRPr="00821B84">
        <w:rPr>
          <w:sz w:val="28"/>
          <w:szCs w:val="28"/>
        </w:rPr>
        <w:t>и</w:t>
      </w:r>
      <w:r w:rsidRPr="00821B84">
        <w:rPr>
          <w:spacing w:val="-1"/>
          <w:sz w:val="28"/>
          <w:szCs w:val="28"/>
        </w:rPr>
        <w:t xml:space="preserve"> </w:t>
      </w:r>
      <w:r w:rsidRPr="00821B84">
        <w:rPr>
          <w:sz w:val="28"/>
          <w:szCs w:val="28"/>
        </w:rPr>
        <w:t>овладение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доступными</w:t>
      </w:r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профессионально-трудовыми</w:t>
      </w:r>
      <w:r w:rsidRPr="00821B84">
        <w:rPr>
          <w:spacing w:val="-3"/>
          <w:sz w:val="28"/>
          <w:szCs w:val="28"/>
        </w:rPr>
        <w:t xml:space="preserve"> </w:t>
      </w:r>
      <w:r w:rsidRPr="00821B84">
        <w:rPr>
          <w:sz w:val="28"/>
          <w:szCs w:val="28"/>
        </w:rPr>
        <w:t>навыками.</w:t>
      </w:r>
    </w:p>
    <w:p w:rsidR="002E4FBC" w:rsidRPr="00821B84" w:rsidRDefault="0084431B" w:rsidP="00821B84">
      <w:pPr>
        <w:pStyle w:val="a5"/>
        <w:ind w:left="0" w:firstLine="510"/>
        <w:rPr>
          <w:sz w:val="28"/>
          <w:szCs w:val="28"/>
        </w:rPr>
      </w:pPr>
      <w:r w:rsidRPr="00821B84">
        <w:rPr>
          <w:sz w:val="28"/>
          <w:szCs w:val="28"/>
        </w:rPr>
        <w:t>Задачи</w:t>
      </w:r>
      <w:r w:rsidRPr="00821B84">
        <w:rPr>
          <w:spacing w:val="-4"/>
          <w:sz w:val="28"/>
          <w:szCs w:val="28"/>
        </w:rPr>
        <w:t xml:space="preserve"> </w:t>
      </w:r>
      <w:r w:rsidRPr="00821B84">
        <w:rPr>
          <w:sz w:val="28"/>
          <w:szCs w:val="28"/>
        </w:rPr>
        <w:t>обучения:</w:t>
      </w:r>
    </w:p>
    <w:p w:rsid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 доступных обучающимся с умственной отсталостью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математических знаний и умений,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t>не-</w:t>
      </w:r>
      <w:proofErr w:type="spellEnd"/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>обходимых</w:t>
      </w:r>
      <w:r w:rsidR="0084431B" w:rsidRPr="00271B9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84431B" w:rsidRPr="00271B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>решения</w:t>
      </w:r>
      <w:r w:rsidR="0084431B" w:rsidRPr="00271B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учебно-познавательных,</w:t>
      </w:r>
      <w:r w:rsidR="0084431B" w:rsidRPr="00271B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учебно-практических,</w:t>
      </w:r>
      <w:r w:rsidR="0084431B" w:rsidRPr="00271B9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="0084431B" w:rsidRPr="00271B9E"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lastRenderedPageBreak/>
        <w:t>тейских</w:t>
      </w:r>
      <w:proofErr w:type="spellEnd"/>
      <w:r w:rsidR="0084431B" w:rsidRPr="00271B9E">
        <w:rPr>
          <w:rFonts w:ascii="Times New Roman" w:hAnsi="Times New Roman" w:cs="Times New Roman"/>
          <w:sz w:val="28"/>
          <w:szCs w:val="28"/>
        </w:rPr>
        <w:t xml:space="preserve"> и профессиональных задач; развитие способности их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="0084431B" w:rsidRPr="00271B9E"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при</w:t>
      </w:r>
      <w:r w:rsidR="0084431B" w:rsidRPr="00271B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решении соответствующих возрасту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задач;</w:t>
      </w:r>
    </w:p>
    <w:p w:rsid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4431B" w:rsidRPr="00271B9E">
        <w:rPr>
          <w:rFonts w:ascii="Times New Roman" w:hAnsi="Times New Roman" w:cs="Times New Roman"/>
          <w:sz w:val="28"/>
        </w:rPr>
        <w:t>коррекция и развитие познавательной деятельности и личностных ка-</w:t>
      </w:r>
      <w:r w:rsidR="0084431B" w:rsidRPr="00271B9E">
        <w:rPr>
          <w:rFonts w:ascii="Times New Roman" w:hAnsi="Times New Roman" w:cs="Times New Roman"/>
          <w:spacing w:val="-68"/>
          <w:sz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честв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 xml:space="preserve"> обучающихся с умственной отсталостью (интеллектуальными нару-</w:t>
      </w:r>
      <w:r w:rsidR="0084431B" w:rsidRPr="00271B9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шениями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>) средствами математики с учетом их индивидуальных возможно-</w:t>
      </w:r>
      <w:r w:rsidR="0084431B" w:rsidRPr="00271B9E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стей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>;</w:t>
      </w:r>
    </w:p>
    <w:p w:rsid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4431B" w:rsidRPr="00271B9E">
        <w:rPr>
          <w:rFonts w:ascii="Times New Roman" w:hAnsi="Times New Roman" w:cs="Times New Roman"/>
          <w:sz w:val="28"/>
        </w:rPr>
        <w:t xml:space="preserve">формирование положительных качеств личности, в частности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акку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>-</w:t>
      </w:r>
      <w:r w:rsidR="0084431B" w:rsidRPr="00271B9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ратности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>, настойчивости, трудолюбия, самостоятельности, терпеливости,</w:t>
      </w:r>
      <w:r w:rsidR="0084431B" w:rsidRPr="00271B9E">
        <w:rPr>
          <w:rFonts w:ascii="Times New Roman" w:hAnsi="Times New Roman" w:cs="Times New Roman"/>
          <w:spacing w:val="1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 xml:space="preserve">любознательности, умений планировать свою деятельность, доводить </w:t>
      </w:r>
      <w:proofErr w:type="spellStart"/>
      <w:r w:rsidR="0084431B" w:rsidRPr="00271B9E">
        <w:rPr>
          <w:rFonts w:ascii="Times New Roman" w:hAnsi="Times New Roman" w:cs="Times New Roman"/>
          <w:sz w:val="28"/>
        </w:rPr>
        <w:t>нача</w:t>
      </w:r>
      <w:proofErr w:type="spellEnd"/>
      <w:r w:rsidR="0084431B" w:rsidRPr="00271B9E">
        <w:rPr>
          <w:rFonts w:ascii="Times New Roman" w:hAnsi="Times New Roman" w:cs="Times New Roman"/>
          <w:sz w:val="28"/>
        </w:rPr>
        <w:t>-</w:t>
      </w:r>
      <w:r w:rsidR="0084431B" w:rsidRPr="00271B9E">
        <w:rPr>
          <w:rFonts w:ascii="Times New Roman" w:hAnsi="Times New Roman" w:cs="Times New Roman"/>
          <w:spacing w:val="-68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тое</w:t>
      </w:r>
      <w:r w:rsidR="0084431B" w:rsidRPr="00271B9E">
        <w:rPr>
          <w:rFonts w:ascii="Times New Roman" w:hAnsi="Times New Roman" w:cs="Times New Roman"/>
          <w:spacing w:val="-1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дело до</w:t>
      </w:r>
      <w:r w:rsidR="0084431B" w:rsidRPr="00271B9E">
        <w:rPr>
          <w:rFonts w:ascii="Times New Roman" w:hAnsi="Times New Roman" w:cs="Times New Roman"/>
          <w:spacing w:val="1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конца,</w:t>
      </w:r>
      <w:r w:rsidR="0084431B" w:rsidRPr="00271B9E">
        <w:rPr>
          <w:rFonts w:ascii="Times New Roman" w:hAnsi="Times New Roman" w:cs="Times New Roman"/>
          <w:spacing w:val="-5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осуществлять</w:t>
      </w:r>
      <w:r w:rsidR="0084431B" w:rsidRPr="00271B9E">
        <w:rPr>
          <w:rFonts w:ascii="Times New Roman" w:hAnsi="Times New Roman" w:cs="Times New Roman"/>
          <w:spacing w:val="-1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контроль</w:t>
      </w:r>
      <w:r w:rsidR="0084431B" w:rsidRPr="00271B9E">
        <w:rPr>
          <w:rFonts w:ascii="Times New Roman" w:hAnsi="Times New Roman" w:cs="Times New Roman"/>
          <w:spacing w:val="-1"/>
          <w:sz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</w:rPr>
        <w:t>и самоконтроль.</w:t>
      </w:r>
    </w:p>
    <w:p w:rsid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</w:rPr>
      </w:pPr>
    </w:p>
    <w:p w:rsidR="00271B9E" w:rsidRPr="00271B9E" w:rsidRDefault="0084431B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1B9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«Математика» в 4 классе</w:t>
      </w:r>
      <w:r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B9E">
        <w:rPr>
          <w:rFonts w:ascii="Times New Roman" w:hAnsi="Times New Roman" w:cs="Times New Roman"/>
          <w:sz w:val="28"/>
          <w:szCs w:val="28"/>
        </w:rPr>
        <w:t>определяет</w:t>
      </w:r>
      <w:r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71B9E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271B9E" w:rsidRP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знаний</w:t>
      </w:r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о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нумерации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чисел</w:t>
      </w:r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первой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сотни;</w:t>
      </w:r>
    </w:p>
    <w:p w:rsidR="00271B9E" w:rsidRP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</w:t>
      </w:r>
      <w:r w:rsidR="0084431B" w:rsidRPr="00271B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умения</w:t>
      </w:r>
      <w:r w:rsidR="0084431B" w:rsidRPr="00271B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выполнять</w:t>
      </w:r>
      <w:r w:rsidR="0084431B" w:rsidRPr="00271B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устно</w:t>
      </w:r>
      <w:r w:rsidR="0084431B" w:rsidRPr="00271B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и</w:t>
      </w:r>
      <w:r w:rsidR="0084431B" w:rsidRPr="00271B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письменно</w:t>
      </w:r>
      <w:r w:rsidR="0084431B" w:rsidRPr="00271B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арифметические</w:t>
      </w:r>
      <w:r w:rsidR="0084431B" w:rsidRPr="00271B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действия с числами и числовыми выражениями, решать текстовые задачи,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умение</w:t>
      </w:r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действовать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в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соответствии с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алгоритмом;</w:t>
      </w:r>
    </w:p>
    <w:p w:rsidR="00271B9E" w:rsidRP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</w:t>
      </w:r>
      <w:r w:rsidR="0084431B" w:rsidRPr="00271B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знаний</w:t>
      </w:r>
      <w:r w:rsidR="0084431B" w:rsidRPr="00271B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о</w:t>
      </w:r>
      <w:r w:rsidR="0084431B" w:rsidRPr="00271B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геометрических</w:t>
      </w:r>
      <w:r w:rsidR="0084431B" w:rsidRPr="00271B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фигурах,</w:t>
      </w:r>
      <w:r w:rsidR="0084431B" w:rsidRPr="00271B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</w:t>
      </w:r>
      <w:r w:rsidR="0084431B" w:rsidRPr="00271B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уме-</w:t>
      </w:r>
      <w:r w:rsidR="0084431B" w:rsidRPr="00271B9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="0084431B" w:rsidRPr="00271B9E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84431B" w:rsidRPr="00271B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называть</w:t>
      </w:r>
      <w:r w:rsidR="0084431B" w:rsidRPr="00271B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их части, строить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фигуры</w:t>
      </w:r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с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помощью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2E4FBC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31B" w:rsidRPr="00271B9E">
        <w:rPr>
          <w:rFonts w:ascii="Times New Roman" w:hAnsi="Times New Roman" w:cs="Times New Roman"/>
          <w:sz w:val="28"/>
          <w:szCs w:val="28"/>
        </w:rPr>
        <w:t>формирование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умения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применять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первоначальные</w:t>
      </w:r>
      <w:r w:rsidR="0084431B" w:rsidRPr="00271B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математические</w:t>
      </w:r>
      <w:r w:rsidR="0084431B" w:rsidRPr="00271B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знания</w:t>
      </w:r>
      <w:r w:rsidR="0084431B" w:rsidRPr="00271B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для</w:t>
      </w:r>
      <w:r w:rsidR="0084431B" w:rsidRPr="00271B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решения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учебно-познавательных и</w:t>
      </w:r>
      <w:r w:rsidR="0084431B" w:rsidRPr="00271B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практических</w:t>
      </w:r>
      <w:r w:rsidR="0084431B" w:rsidRPr="00271B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431B" w:rsidRPr="00271B9E">
        <w:rPr>
          <w:rFonts w:ascii="Times New Roman" w:hAnsi="Times New Roman" w:cs="Times New Roman"/>
          <w:sz w:val="28"/>
          <w:szCs w:val="28"/>
        </w:rPr>
        <w:t>задач.</w:t>
      </w:r>
    </w:p>
    <w:p w:rsid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1B9E" w:rsidRPr="00271B9E" w:rsidRDefault="00271B9E" w:rsidP="00271B9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4FBC" w:rsidRDefault="0084431B">
      <w:pPr>
        <w:spacing w:before="14" w:line="278" w:lineRule="auto"/>
        <w:ind w:left="2000" w:right="417" w:hanging="795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271B9E" w:rsidRDefault="00271B9E">
      <w:pPr>
        <w:spacing w:before="14" w:line="278" w:lineRule="auto"/>
        <w:ind w:left="2000" w:right="417" w:hanging="795"/>
        <w:jc w:val="both"/>
        <w:rPr>
          <w:b/>
          <w:sz w:val="28"/>
        </w:rPr>
      </w:pPr>
    </w:p>
    <w:p w:rsidR="00271B9E" w:rsidRDefault="0084431B" w:rsidP="00271B9E">
      <w:pPr>
        <w:spacing w:before="194"/>
        <w:ind w:left="118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71B9E" w:rsidRDefault="00271B9E" w:rsidP="00271B9E">
      <w:pPr>
        <w:spacing w:before="194"/>
        <w:ind w:left="119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431B" w:rsidRPr="00271B9E">
        <w:rPr>
          <w:sz w:val="28"/>
          <w:szCs w:val="28"/>
        </w:rPr>
        <w:t xml:space="preserve">самостоятельность в выполнении учебных заданий, поручений, </w:t>
      </w:r>
      <w:proofErr w:type="spellStart"/>
      <w:r w:rsidR="0084431B" w:rsidRPr="00271B9E">
        <w:rPr>
          <w:sz w:val="28"/>
          <w:szCs w:val="28"/>
        </w:rPr>
        <w:t>дого</w:t>
      </w:r>
      <w:proofErr w:type="spellEnd"/>
      <w:r w:rsidR="0084431B" w:rsidRPr="00271B9E">
        <w:rPr>
          <w:sz w:val="28"/>
          <w:szCs w:val="28"/>
        </w:rPr>
        <w:t>-</w:t>
      </w:r>
      <w:r w:rsidR="0084431B" w:rsidRPr="00271B9E">
        <w:rPr>
          <w:spacing w:val="-67"/>
          <w:sz w:val="28"/>
          <w:szCs w:val="28"/>
        </w:rPr>
        <w:t xml:space="preserve"> </w:t>
      </w:r>
      <w:proofErr w:type="spellStart"/>
      <w:r w:rsidR="0084431B" w:rsidRPr="00271B9E">
        <w:rPr>
          <w:sz w:val="28"/>
          <w:szCs w:val="28"/>
        </w:rPr>
        <w:t>воренностей</w:t>
      </w:r>
      <w:proofErr w:type="spellEnd"/>
      <w:r w:rsidR="0084431B" w:rsidRPr="00271B9E">
        <w:rPr>
          <w:sz w:val="28"/>
          <w:szCs w:val="28"/>
        </w:rPr>
        <w:t xml:space="preserve">; </w:t>
      </w:r>
    </w:p>
    <w:p w:rsidR="00271B9E" w:rsidRDefault="00271B9E" w:rsidP="00271B9E">
      <w:pPr>
        <w:spacing w:before="194"/>
        <w:ind w:left="119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431B" w:rsidRPr="00271B9E">
        <w:rPr>
          <w:sz w:val="28"/>
          <w:szCs w:val="28"/>
        </w:rPr>
        <w:t>понимание личной ответст</w:t>
      </w:r>
      <w:r>
        <w:rPr>
          <w:sz w:val="28"/>
          <w:szCs w:val="28"/>
        </w:rPr>
        <w:t>венности за свои поступки на ос</w:t>
      </w:r>
      <w:r w:rsidR="0084431B" w:rsidRPr="00271B9E">
        <w:rPr>
          <w:sz w:val="28"/>
          <w:szCs w:val="28"/>
        </w:rPr>
        <w:t>нове</w:t>
      </w:r>
      <w:r w:rsidR="0084431B" w:rsidRPr="00271B9E">
        <w:rPr>
          <w:spacing w:val="-13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представлений</w:t>
      </w:r>
      <w:r w:rsidR="0084431B" w:rsidRPr="00271B9E">
        <w:rPr>
          <w:spacing w:val="-12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об</w:t>
      </w:r>
      <w:r w:rsidR="0084431B" w:rsidRPr="00271B9E">
        <w:rPr>
          <w:spacing w:val="-9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этических</w:t>
      </w:r>
      <w:r w:rsidR="0084431B" w:rsidRPr="00271B9E">
        <w:rPr>
          <w:spacing w:val="-8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нормах</w:t>
      </w:r>
      <w:r w:rsidR="0084431B" w:rsidRPr="00271B9E">
        <w:rPr>
          <w:spacing w:val="-9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и</w:t>
      </w:r>
      <w:r w:rsidR="0084431B" w:rsidRPr="00271B9E">
        <w:rPr>
          <w:spacing w:val="-12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правилах</w:t>
      </w:r>
      <w:r w:rsidR="0084431B" w:rsidRPr="00271B9E">
        <w:rPr>
          <w:spacing w:val="-12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поведения</w:t>
      </w:r>
      <w:r w:rsidR="0084431B" w:rsidRPr="00271B9E">
        <w:rPr>
          <w:spacing w:val="-11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в</w:t>
      </w:r>
      <w:r w:rsidR="0084431B" w:rsidRPr="00271B9E"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современ</w:t>
      </w:r>
      <w:r w:rsidR="0084431B" w:rsidRPr="00271B9E">
        <w:rPr>
          <w:sz w:val="28"/>
          <w:szCs w:val="28"/>
        </w:rPr>
        <w:t>ном</w:t>
      </w:r>
      <w:r w:rsidR="0084431B" w:rsidRPr="00271B9E">
        <w:rPr>
          <w:spacing w:val="-4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обществе;</w:t>
      </w:r>
    </w:p>
    <w:p w:rsidR="00271B9E" w:rsidRDefault="00271B9E" w:rsidP="00271B9E">
      <w:pPr>
        <w:spacing w:before="194"/>
        <w:ind w:left="119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431B" w:rsidRPr="00271B9E">
        <w:rPr>
          <w:sz w:val="28"/>
          <w:szCs w:val="28"/>
        </w:rPr>
        <w:t>проявление мотивации при выпол</w:t>
      </w:r>
      <w:r w:rsidRPr="00271B9E">
        <w:rPr>
          <w:sz w:val="28"/>
          <w:szCs w:val="28"/>
        </w:rPr>
        <w:t>нении отдельных видов деятельно</w:t>
      </w:r>
      <w:r w:rsidR="0084431B" w:rsidRPr="00271B9E">
        <w:rPr>
          <w:sz w:val="28"/>
          <w:szCs w:val="28"/>
        </w:rPr>
        <w:t>сти</w:t>
      </w:r>
      <w:r w:rsidR="0084431B" w:rsidRPr="00271B9E">
        <w:rPr>
          <w:spacing w:val="27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на</w:t>
      </w:r>
      <w:r w:rsidR="0084431B" w:rsidRPr="00271B9E">
        <w:rPr>
          <w:spacing w:val="26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уроке</w:t>
      </w:r>
      <w:r w:rsidR="0084431B" w:rsidRPr="00271B9E">
        <w:rPr>
          <w:spacing w:val="26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математики</w:t>
      </w:r>
      <w:r w:rsidR="0084431B" w:rsidRPr="00271B9E">
        <w:rPr>
          <w:spacing w:val="26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и</w:t>
      </w:r>
      <w:r w:rsidR="0084431B" w:rsidRPr="00271B9E">
        <w:rPr>
          <w:spacing w:val="26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при</w:t>
      </w:r>
      <w:r w:rsidR="0084431B" w:rsidRPr="00271B9E">
        <w:rPr>
          <w:spacing w:val="24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выполнении</w:t>
      </w:r>
      <w:r w:rsidR="0084431B" w:rsidRPr="00271B9E">
        <w:rPr>
          <w:spacing w:val="26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домашнего</w:t>
      </w:r>
      <w:r w:rsidR="0084431B" w:rsidRPr="00271B9E">
        <w:rPr>
          <w:spacing w:val="27"/>
          <w:sz w:val="28"/>
          <w:szCs w:val="28"/>
        </w:rPr>
        <w:t xml:space="preserve"> </w:t>
      </w:r>
      <w:r w:rsidR="0084431B" w:rsidRPr="00271B9E">
        <w:rPr>
          <w:sz w:val="28"/>
          <w:szCs w:val="28"/>
        </w:rPr>
        <w:t>задания;</w:t>
      </w:r>
    </w:p>
    <w:p w:rsidR="002E4FBC" w:rsidRPr="00271B9E" w:rsidRDefault="0084431B" w:rsidP="00271B9E">
      <w:pPr>
        <w:spacing w:before="194"/>
        <w:ind w:left="119" w:firstLine="720"/>
        <w:jc w:val="both"/>
        <w:rPr>
          <w:sz w:val="28"/>
          <w:szCs w:val="28"/>
        </w:rPr>
        <w:sectPr w:rsidR="002E4FBC" w:rsidRPr="00271B9E">
          <w:pgSz w:w="11910" w:h="16840"/>
          <w:pgMar w:top="1040" w:right="1300" w:bottom="1200" w:left="1300" w:header="0" w:footer="920" w:gutter="0"/>
          <w:cols w:space="720"/>
        </w:sectPr>
      </w:pPr>
      <w:r w:rsidRPr="00271B9E">
        <w:rPr>
          <w:sz w:val="28"/>
          <w:szCs w:val="28"/>
        </w:rPr>
        <w:t>-</w:t>
      </w:r>
      <w:r w:rsidR="00271B9E">
        <w:rPr>
          <w:spacing w:val="43"/>
          <w:sz w:val="28"/>
          <w:szCs w:val="28"/>
        </w:rPr>
        <w:t>н</w:t>
      </w:r>
      <w:r w:rsidRPr="00271B9E">
        <w:rPr>
          <w:sz w:val="28"/>
          <w:szCs w:val="28"/>
        </w:rPr>
        <w:t>ачальные</w:t>
      </w:r>
      <w:r w:rsidRPr="00271B9E">
        <w:rPr>
          <w:spacing w:val="44"/>
          <w:sz w:val="28"/>
          <w:szCs w:val="28"/>
        </w:rPr>
        <w:t xml:space="preserve"> </w:t>
      </w:r>
      <w:r w:rsidRPr="00271B9E">
        <w:rPr>
          <w:sz w:val="28"/>
          <w:szCs w:val="28"/>
        </w:rPr>
        <w:t>умения</w:t>
      </w:r>
      <w:r w:rsidRPr="00271B9E">
        <w:rPr>
          <w:spacing w:val="44"/>
          <w:sz w:val="28"/>
          <w:szCs w:val="28"/>
        </w:rPr>
        <w:t xml:space="preserve"> </w:t>
      </w:r>
      <w:r w:rsidRPr="00271B9E">
        <w:rPr>
          <w:sz w:val="28"/>
          <w:szCs w:val="28"/>
        </w:rPr>
        <w:t>производить</w:t>
      </w:r>
      <w:r w:rsidRPr="00271B9E">
        <w:rPr>
          <w:spacing w:val="42"/>
          <w:sz w:val="28"/>
          <w:szCs w:val="28"/>
        </w:rPr>
        <w:t xml:space="preserve"> </w:t>
      </w:r>
      <w:r w:rsidRPr="00271B9E">
        <w:rPr>
          <w:sz w:val="28"/>
          <w:szCs w:val="28"/>
        </w:rPr>
        <w:t>самооценку</w:t>
      </w:r>
      <w:r w:rsidRPr="00271B9E">
        <w:rPr>
          <w:spacing w:val="45"/>
          <w:sz w:val="28"/>
          <w:szCs w:val="28"/>
        </w:rPr>
        <w:t xml:space="preserve"> </w:t>
      </w:r>
      <w:r w:rsidRPr="00271B9E">
        <w:rPr>
          <w:sz w:val="28"/>
          <w:szCs w:val="28"/>
        </w:rPr>
        <w:t>выполненной</w:t>
      </w:r>
      <w:r w:rsidRPr="00271B9E">
        <w:rPr>
          <w:spacing w:val="44"/>
          <w:sz w:val="28"/>
          <w:szCs w:val="28"/>
        </w:rPr>
        <w:t xml:space="preserve"> </w:t>
      </w:r>
      <w:proofErr w:type="spellStart"/>
      <w:r w:rsidR="00271B9E">
        <w:rPr>
          <w:sz w:val="28"/>
          <w:szCs w:val="28"/>
        </w:rPr>
        <w:t>практич</w:t>
      </w:r>
      <w:proofErr w:type="spellEnd"/>
    </w:p>
    <w:p w:rsidR="002E4FBC" w:rsidRDefault="0084431B" w:rsidP="00271B9E">
      <w:pPr>
        <w:pStyle w:val="a3"/>
        <w:spacing w:before="74" w:line="360" w:lineRule="auto"/>
        <w:ind w:left="0" w:right="119"/>
      </w:pPr>
      <w:proofErr w:type="spellStart"/>
      <w:r>
        <w:lastRenderedPageBreak/>
        <w:t>ской</w:t>
      </w:r>
      <w:proofErr w:type="spellEnd"/>
      <w:r>
        <w:t xml:space="preserve"> деятельности, в том числе на основе знания способов проверки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вильности</w:t>
      </w:r>
      <w:proofErr w:type="spellEnd"/>
      <w:r>
        <w:t xml:space="preserve"> вычислений, измерений, построений, и при необходимости осу-</w:t>
      </w:r>
      <w:r>
        <w:rPr>
          <w:spacing w:val="1"/>
        </w:rPr>
        <w:t xml:space="preserve"> </w:t>
      </w:r>
      <w:proofErr w:type="spellStart"/>
      <w:r>
        <w:t>ществлять</w:t>
      </w:r>
      <w:proofErr w:type="spellEnd"/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неверно</w:t>
      </w:r>
      <w:r>
        <w:rPr>
          <w:spacing w:val="-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задания;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3" w:line="355" w:lineRule="auto"/>
        <w:ind w:right="113" w:firstLine="427"/>
        <w:rPr>
          <w:sz w:val="28"/>
        </w:rPr>
      </w:pPr>
      <w:r>
        <w:rPr>
          <w:sz w:val="28"/>
        </w:rPr>
        <w:t>элементарное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2E4FBC" w:rsidRDefault="0084431B">
      <w:pPr>
        <w:spacing w:before="6"/>
        <w:ind w:left="260" w:right="261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E4FBC" w:rsidRDefault="0084431B">
      <w:pPr>
        <w:spacing w:before="54"/>
        <w:ind w:left="260" w:right="2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2E4FBC" w:rsidRDefault="0084431B">
      <w:pPr>
        <w:pStyle w:val="a3"/>
        <w:spacing w:before="244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62" w:line="350" w:lineRule="auto"/>
        <w:ind w:right="115" w:firstLine="427"/>
        <w:rPr>
          <w:sz w:val="28"/>
        </w:rPr>
      </w:pPr>
      <w:r>
        <w:rPr>
          <w:sz w:val="28"/>
        </w:rPr>
        <w:t xml:space="preserve">знать числовой ряд 1—100 в прямом порядке и откладывать, </w:t>
      </w:r>
      <w:proofErr w:type="spell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зуя счетный 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любые 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7" w:firstLine="427"/>
        <w:rPr>
          <w:sz w:val="28"/>
        </w:rPr>
      </w:pPr>
      <w:r>
        <w:rPr>
          <w:sz w:val="28"/>
        </w:rPr>
        <w:t>знать названия компонентов сложения, вычитания, умножения, деле-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2" w:lineRule="auto"/>
        <w:ind w:right="120" w:firstLine="427"/>
        <w:rPr>
          <w:sz w:val="28"/>
        </w:rPr>
      </w:pPr>
      <w:r>
        <w:rPr>
          <w:sz w:val="28"/>
        </w:rPr>
        <w:t>понимать смысл арифметических действий сложения и 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 (на равные части);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6" w:firstLine="427"/>
        <w:rPr>
          <w:sz w:val="28"/>
        </w:rPr>
      </w:pPr>
      <w:r>
        <w:rPr>
          <w:sz w:val="28"/>
        </w:rPr>
        <w:t>знать таблицу умножения однозначных чисел до 6; понимать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14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печат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частного;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8" w:line="357" w:lineRule="auto"/>
        <w:ind w:right="116" w:firstLine="427"/>
        <w:rPr>
          <w:sz w:val="28"/>
        </w:rPr>
      </w:pPr>
      <w:r>
        <w:rPr>
          <w:sz w:val="28"/>
        </w:rPr>
        <w:t>знать порядок действий в примерах в два арифметических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и применять переместительное свойство сложения и умножения;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полнять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 100;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2"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(меры)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9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 измерении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мерами;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2" w:lineRule="auto"/>
        <w:ind w:right="117" w:firstLine="427"/>
        <w:rPr>
          <w:sz w:val="28"/>
        </w:rPr>
      </w:pPr>
      <w:r>
        <w:rPr>
          <w:sz w:val="28"/>
        </w:rPr>
        <w:t>пользоваться календарем для установления порядка месяцев в 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месяцах;</w:t>
      </w:r>
    </w:p>
    <w:p w:rsidR="002E4FBC" w:rsidRDefault="002E4FBC">
      <w:pPr>
        <w:spacing w:line="352" w:lineRule="auto"/>
        <w:jc w:val="both"/>
        <w:rPr>
          <w:sz w:val="28"/>
        </w:rPr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8" w:firstLine="427"/>
        <w:rPr>
          <w:sz w:val="28"/>
        </w:rPr>
      </w:pPr>
      <w:r>
        <w:rPr>
          <w:sz w:val="28"/>
        </w:rPr>
        <w:lastRenderedPageBreak/>
        <w:t>определять время по часам хотя бы одним способом; решать, состав-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6" w:firstLine="427"/>
        <w:rPr>
          <w:sz w:val="28"/>
        </w:rPr>
      </w:pP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 xml:space="preserve">различать замкнутые, незамкнутые кривые, ломаные линии, </w:t>
      </w:r>
      <w:proofErr w:type="spellStart"/>
      <w:r>
        <w:rPr>
          <w:sz w:val="28"/>
        </w:rPr>
        <w:t>вычис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2" w:lineRule="auto"/>
        <w:ind w:right="112" w:firstLine="427"/>
        <w:rPr>
          <w:sz w:val="28"/>
        </w:rPr>
      </w:pPr>
      <w:r>
        <w:rPr>
          <w:sz w:val="28"/>
        </w:rPr>
        <w:t>узнавать, называть, моделировать взаимное положение двух 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вычерчивания;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9" w:firstLine="427"/>
        <w:rPr>
          <w:sz w:val="28"/>
        </w:rPr>
      </w:pPr>
      <w:r>
        <w:rPr>
          <w:sz w:val="28"/>
        </w:rPr>
        <w:t xml:space="preserve">знать названия элементов четырехугольников, чертить </w:t>
      </w:r>
      <w:proofErr w:type="spellStart"/>
      <w:r>
        <w:rPr>
          <w:sz w:val="28"/>
        </w:rPr>
        <w:t>прямоуголь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ник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(квадрат)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чертежного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нелинованной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-68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учителя);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left="826" w:right="264"/>
        <w:rPr>
          <w:sz w:val="28"/>
        </w:rPr>
      </w:pPr>
      <w:r>
        <w:rPr>
          <w:sz w:val="28"/>
        </w:rPr>
        <w:t>различать окружность и круг, чертить окружности разных радиусов.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7" w:lineRule="auto"/>
        <w:ind w:right="112" w:firstLine="427"/>
        <w:rPr>
          <w:sz w:val="28"/>
        </w:rPr>
      </w:pPr>
      <w:r>
        <w:rPr>
          <w:sz w:val="28"/>
        </w:rPr>
        <w:t>знать числовой ряд 1—100 в прямом и обратном порядке, считать,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присчитывая,</w:t>
      </w:r>
      <w:r>
        <w:rPr>
          <w:spacing w:val="-8"/>
          <w:sz w:val="28"/>
        </w:rPr>
        <w:t xml:space="preserve"> </w:t>
      </w:r>
      <w:r>
        <w:rPr>
          <w:sz w:val="28"/>
        </w:rPr>
        <w:t>отсчитывая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2,</w:t>
      </w:r>
      <w:r>
        <w:rPr>
          <w:spacing w:val="-68"/>
          <w:sz w:val="28"/>
        </w:rPr>
        <w:t xml:space="preserve"> </w:t>
      </w:r>
      <w:r>
        <w:rPr>
          <w:sz w:val="28"/>
        </w:rPr>
        <w:t>5, 4, в пределах 100; откладывать, используя счетный материал,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" w:line="350" w:lineRule="auto"/>
        <w:ind w:right="117" w:firstLine="427"/>
        <w:rPr>
          <w:sz w:val="28"/>
        </w:rPr>
      </w:pPr>
      <w:r>
        <w:rPr>
          <w:sz w:val="28"/>
        </w:rPr>
        <w:t>знать названия компонентов сложения, вычитания, умножения, деле-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7" w:lineRule="auto"/>
        <w:ind w:right="114" w:firstLine="427"/>
        <w:rPr>
          <w:sz w:val="28"/>
        </w:rPr>
      </w:pPr>
      <w:r>
        <w:rPr>
          <w:sz w:val="28"/>
        </w:rPr>
        <w:t>понимать смысл арифметических действий сложения и вычитания,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 и деления (на равные части и по содержанию), различать два</w:t>
      </w:r>
      <w:r>
        <w:rPr>
          <w:spacing w:val="1"/>
          <w:sz w:val="28"/>
        </w:rPr>
        <w:t xml:space="preserve"> </w:t>
      </w:r>
      <w:r>
        <w:rPr>
          <w:sz w:val="28"/>
        </w:rPr>
        <w:t>вида деления на уровне практических действий, знать способы чтения и за-</w:t>
      </w:r>
      <w:r>
        <w:rPr>
          <w:spacing w:val="-67"/>
          <w:sz w:val="28"/>
        </w:rPr>
        <w:t xml:space="preserve"> </w:t>
      </w:r>
      <w:r>
        <w:rPr>
          <w:sz w:val="28"/>
        </w:rPr>
        <w:t>писи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" w:line="350" w:lineRule="auto"/>
        <w:ind w:right="119" w:firstLine="427"/>
        <w:rPr>
          <w:sz w:val="28"/>
        </w:rPr>
      </w:pPr>
      <w:r>
        <w:rPr>
          <w:sz w:val="28"/>
        </w:rPr>
        <w:t xml:space="preserve">знать таблицы умножения всех однозначных чисел и числа 10, </w:t>
      </w:r>
      <w:proofErr w:type="spellStart"/>
      <w:r>
        <w:rPr>
          <w:sz w:val="28"/>
        </w:rPr>
        <w:t>пра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вило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 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0,</w:t>
      </w:r>
      <w:r>
        <w:rPr>
          <w:spacing w:val="-4"/>
          <w:sz w:val="28"/>
        </w:rPr>
        <w:t xml:space="preserve"> </w:t>
      </w:r>
      <w:r>
        <w:rPr>
          <w:sz w:val="28"/>
        </w:rPr>
        <w:t>деления 0</w:t>
      </w:r>
      <w:r>
        <w:rPr>
          <w:spacing w:val="-4"/>
          <w:sz w:val="28"/>
        </w:rPr>
        <w:t xml:space="preserve"> </w:t>
      </w:r>
      <w:r>
        <w:rPr>
          <w:sz w:val="28"/>
        </w:rPr>
        <w:t>и деления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1, на 10;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113" w:firstLine="427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7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8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68"/>
          <w:sz w:val="28"/>
        </w:rPr>
        <w:t xml:space="preserve"> </w:t>
      </w:r>
      <w:r>
        <w:rPr>
          <w:sz w:val="28"/>
        </w:rPr>
        <w:t>умножения на печатной основе, как для нахождения произведения,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частного;</w:t>
      </w:r>
    </w:p>
    <w:p w:rsidR="002E4FBC" w:rsidRDefault="002E4FBC">
      <w:pPr>
        <w:spacing w:line="355" w:lineRule="auto"/>
        <w:jc w:val="both"/>
        <w:rPr>
          <w:sz w:val="28"/>
        </w:rPr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6" w:firstLine="427"/>
        <w:rPr>
          <w:sz w:val="28"/>
        </w:rPr>
      </w:pPr>
      <w:r>
        <w:rPr>
          <w:sz w:val="28"/>
        </w:rPr>
        <w:lastRenderedPageBreak/>
        <w:t>знать порядок действий в примерах в 2-3 арифметических 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свойство 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умножения;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8" w:firstLine="427"/>
        <w:rPr>
          <w:sz w:val="28"/>
        </w:rPr>
      </w:pPr>
      <w:r>
        <w:rPr>
          <w:sz w:val="28"/>
        </w:rPr>
        <w:t xml:space="preserve">выполнять устные и письменные действия сложения и вычитания </w:t>
      </w:r>
      <w:proofErr w:type="spellStart"/>
      <w:r>
        <w:rPr>
          <w:sz w:val="28"/>
        </w:rPr>
        <w:t>чи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сел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знать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2"/>
          <w:sz w:val="28"/>
        </w:rPr>
        <w:t xml:space="preserve"> </w:t>
      </w:r>
      <w:r>
        <w:rPr>
          <w:sz w:val="28"/>
        </w:rPr>
        <w:t>(меры)</w:t>
      </w:r>
      <w:r>
        <w:rPr>
          <w:spacing w:val="-1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3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соотношения;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5" w:lineRule="auto"/>
        <w:ind w:right="113" w:firstLine="42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8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мерах:</w:t>
      </w:r>
      <w:r>
        <w:rPr>
          <w:spacing w:val="1"/>
          <w:sz w:val="28"/>
        </w:rPr>
        <w:t xml:space="preserve"> </w:t>
      </w:r>
      <w:r>
        <w:rPr>
          <w:sz w:val="28"/>
        </w:rPr>
        <w:t>5 м</w:t>
      </w:r>
      <w:r>
        <w:rPr>
          <w:spacing w:val="-3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см;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8" w:firstLine="427"/>
        <w:rPr>
          <w:sz w:val="28"/>
        </w:rPr>
      </w:pPr>
      <w:r>
        <w:rPr>
          <w:sz w:val="28"/>
        </w:rPr>
        <w:t>знать порядок месяцев в году, номера месяцев от начала года, 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календарем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2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году,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количе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суток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месяцах;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8" w:line="355" w:lineRule="auto"/>
        <w:ind w:right="116" w:firstLine="427"/>
        <w:rPr>
          <w:sz w:val="28"/>
        </w:rPr>
      </w:pPr>
      <w:r>
        <w:rPr>
          <w:sz w:val="28"/>
        </w:rPr>
        <w:t>определять время по часам тремя способами с точностью до 1 мин;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решать, составлять, иллюстрировать все изученные простые </w:t>
      </w:r>
      <w:proofErr w:type="spellStart"/>
      <w:r>
        <w:rPr>
          <w:sz w:val="28"/>
        </w:rPr>
        <w:t>арифметиче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119" w:firstLine="427"/>
        <w:rPr>
          <w:sz w:val="28"/>
        </w:rPr>
      </w:pP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3" w:firstLine="427"/>
        <w:rPr>
          <w:sz w:val="28"/>
        </w:rPr>
      </w:pPr>
      <w:r>
        <w:rPr>
          <w:sz w:val="28"/>
        </w:rPr>
        <w:t xml:space="preserve">различать замкнутые, незамкнутые кривые, ломаные линии, </w:t>
      </w:r>
      <w:proofErr w:type="spellStart"/>
      <w:r>
        <w:rPr>
          <w:sz w:val="28"/>
        </w:rPr>
        <w:t>вычис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ломаной;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15" w:line="355" w:lineRule="auto"/>
        <w:ind w:right="119" w:firstLine="427"/>
        <w:rPr>
          <w:sz w:val="28"/>
        </w:rPr>
      </w:pPr>
      <w:r>
        <w:rPr>
          <w:sz w:val="28"/>
        </w:rPr>
        <w:t>узнавать, называть, чертить, моделировать взаимное положение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-13"/>
          <w:sz w:val="28"/>
        </w:rPr>
        <w:t xml:space="preserve"> </w:t>
      </w:r>
      <w:r>
        <w:rPr>
          <w:sz w:val="28"/>
        </w:rPr>
        <w:t>кривых</w:t>
      </w:r>
      <w:r>
        <w:rPr>
          <w:spacing w:val="-12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окружностей,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ресечения</w:t>
      </w:r>
      <w:proofErr w:type="spellEnd"/>
      <w:r>
        <w:rPr>
          <w:sz w:val="28"/>
        </w:rPr>
        <w:t>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8" w:firstLine="427"/>
        <w:rPr>
          <w:sz w:val="28"/>
        </w:rPr>
      </w:pPr>
      <w:r>
        <w:rPr>
          <w:sz w:val="28"/>
        </w:rPr>
        <w:t xml:space="preserve">знать названия элементов четырехугольников, чертить </w:t>
      </w:r>
      <w:proofErr w:type="spellStart"/>
      <w:r>
        <w:rPr>
          <w:sz w:val="28"/>
        </w:rPr>
        <w:t>прямоуголь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ник (квадрат) с помощью чертежного треугольника на нелинованной </w:t>
      </w:r>
      <w:proofErr w:type="spellStart"/>
      <w:r>
        <w:rPr>
          <w:sz w:val="28"/>
        </w:rPr>
        <w:t>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маге;</w:t>
      </w:r>
    </w:p>
    <w:p w:rsidR="002E4FBC" w:rsidRDefault="0084431B">
      <w:pPr>
        <w:pStyle w:val="a5"/>
        <w:numPr>
          <w:ilvl w:val="0"/>
          <w:numId w:val="2"/>
        </w:numPr>
        <w:tabs>
          <w:tab w:val="left" w:pos="827"/>
        </w:tabs>
        <w:spacing w:before="8"/>
        <w:ind w:left="826"/>
        <w:rPr>
          <w:sz w:val="28"/>
        </w:rPr>
      </w:pPr>
      <w:r>
        <w:rPr>
          <w:sz w:val="28"/>
        </w:rPr>
        <w:t>чертить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радиусов,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круг.</w:t>
      </w:r>
    </w:p>
    <w:p w:rsidR="002E4FBC" w:rsidRDefault="002E4FBC">
      <w:pPr>
        <w:jc w:val="both"/>
        <w:rPr>
          <w:sz w:val="28"/>
        </w:rPr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spacing w:before="74"/>
        <w:ind w:left="262" w:right="260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2E4FBC" w:rsidRDefault="0084431B">
      <w:pPr>
        <w:spacing w:before="51" w:line="276" w:lineRule="auto"/>
        <w:ind w:left="262" w:right="261"/>
        <w:jc w:val="center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2E4FBC" w:rsidRDefault="0084431B">
      <w:pPr>
        <w:spacing w:before="1"/>
        <w:ind w:left="262" w:right="2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E4FBC" w:rsidRDefault="0084431B">
      <w:pPr>
        <w:pStyle w:val="a3"/>
        <w:spacing w:before="247" w:line="360" w:lineRule="auto"/>
        <w:ind w:right="112" w:firstLine="70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оценке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proofErr w:type="spellStart"/>
      <w:r>
        <w:t>учиты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ваются</w:t>
      </w:r>
      <w:proofErr w:type="spellEnd"/>
      <w:r>
        <w:t xml:space="preserve"> индивидуальные особенности интеллектуального развития 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>, состояние их эмоционально-волевой сферы. Обучающемуся с низ-</w:t>
      </w:r>
      <w:r>
        <w:rPr>
          <w:spacing w:val="1"/>
        </w:rPr>
        <w:t xml:space="preserve"> </w:t>
      </w:r>
      <w:r>
        <w:t>ким</w:t>
      </w:r>
      <w:r>
        <w:rPr>
          <w:spacing w:val="-9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лёгкие</w:t>
      </w:r>
      <w:r>
        <w:rPr>
          <w:spacing w:val="-67"/>
        </w:rPr>
        <w:t xml:space="preserve"> </w:t>
      </w:r>
      <w:r>
        <w:t>варианты заданий. При оценке письменных работ обучающихся, страдаю-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глубоким расстройством моторики, не следует снижать оценку за </w:t>
      </w:r>
      <w:proofErr w:type="spellStart"/>
      <w:r>
        <w:t>пло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хой</w:t>
      </w:r>
      <w:proofErr w:type="spellEnd"/>
      <w:r>
        <w:t xml:space="preserve"> почерк, неаккуратность письма, качество записей и чертежей. К </w:t>
      </w:r>
      <w:proofErr w:type="spellStart"/>
      <w:r>
        <w:t>учени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кам</w:t>
      </w:r>
      <w:proofErr w:type="spellEnd"/>
      <w:r>
        <w:t xml:space="preserve"> с нарушением эмоционально-волевой сферы рекомендуется применять</w:t>
      </w:r>
      <w:r>
        <w:rPr>
          <w:spacing w:val="-67"/>
        </w:rPr>
        <w:t xml:space="preserve"> </w:t>
      </w:r>
      <w:r>
        <w:t xml:space="preserve">дополнительные стимулирующие приемы (давать задания поэтапно, </w:t>
      </w:r>
      <w:proofErr w:type="spellStart"/>
      <w:r>
        <w:t>поощ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рять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одобрять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 и</w:t>
      </w:r>
      <w:r>
        <w:rPr>
          <w:spacing w:val="-3"/>
        </w:rPr>
        <w:t xml:space="preserve"> </w:t>
      </w:r>
      <w:r>
        <w:t>т.п.).</w:t>
      </w:r>
    </w:p>
    <w:p w:rsidR="002E4FBC" w:rsidRDefault="0084431B">
      <w:pPr>
        <w:pStyle w:val="a3"/>
        <w:spacing w:line="360" w:lineRule="auto"/>
        <w:ind w:right="119" w:firstLine="707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ком-</w:t>
      </w:r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E4FBC" w:rsidRDefault="002E4FBC">
      <w:pPr>
        <w:pStyle w:val="a3"/>
        <w:spacing w:before="2"/>
        <w:ind w:left="0"/>
        <w:jc w:val="left"/>
        <w:rPr>
          <w:sz w:val="31"/>
        </w:rPr>
      </w:pPr>
    </w:p>
    <w:p w:rsidR="002E4FBC" w:rsidRDefault="0084431B">
      <w:pPr>
        <w:pStyle w:val="a3"/>
        <w:spacing w:line="360" w:lineRule="auto"/>
        <w:ind w:right="114" w:firstLine="707"/>
      </w:pP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стью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2-4-х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ор-</w:t>
      </w:r>
      <w:r>
        <w:rPr>
          <w:spacing w:val="-68"/>
        </w:rPr>
        <w:t xml:space="preserve"> </w:t>
      </w:r>
      <w:proofErr w:type="spellStart"/>
      <w:r>
        <w:t>ганизации</w:t>
      </w:r>
      <w:proofErr w:type="spellEnd"/>
      <w:r>
        <w:t xml:space="preserve"> по всем учебным предметам, за исключением коррекционного</w:t>
      </w:r>
      <w:r>
        <w:rPr>
          <w:spacing w:val="1"/>
        </w:rPr>
        <w:t xml:space="preserve"> </w:t>
      </w:r>
      <w:r>
        <w:t>блока,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трёхбалльной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 предмету:</w:t>
      </w:r>
    </w:p>
    <w:p w:rsidR="002E4FBC" w:rsidRDefault="0084431B">
      <w:pPr>
        <w:pStyle w:val="a3"/>
        <w:spacing w:before="1"/>
        <w:ind w:left="8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2E4FBC" w:rsidRDefault="0084431B">
      <w:pPr>
        <w:pStyle w:val="a3"/>
        <w:spacing w:before="160"/>
        <w:ind w:left="8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2E4FBC" w:rsidRDefault="0084431B">
      <w:pPr>
        <w:pStyle w:val="a3"/>
        <w:spacing w:before="161"/>
        <w:ind w:left="826"/>
        <w:jc w:val="left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2E4FBC" w:rsidRDefault="002E4FBC">
      <w:pPr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pStyle w:val="a3"/>
        <w:spacing w:before="74" w:line="360" w:lineRule="auto"/>
        <w:ind w:right="114" w:firstLine="707"/>
      </w:pPr>
      <w:r>
        <w:lastRenderedPageBreak/>
        <w:t>Устный опрос является одним из методов учёта достижений 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с умственной отсталостью (интеллектуальными нарушениями) при</w:t>
      </w:r>
      <w:r>
        <w:rPr>
          <w:spacing w:val="1"/>
        </w:rPr>
        <w:t xml:space="preserve"> </w:t>
      </w:r>
      <w:r>
        <w:t>освоении образовательной программы. При оценивании устных ответов по</w:t>
      </w:r>
      <w:r>
        <w:rPr>
          <w:spacing w:val="-6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27"/>
        </w:tabs>
        <w:spacing w:before="2" w:line="350" w:lineRule="auto"/>
        <w:ind w:right="113" w:firstLine="427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усвоения изученного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2E4FBC" w:rsidRDefault="0084431B">
      <w:pPr>
        <w:pStyle w:val="a5"/>
        <w:numPr>
          <w:ilvl w:val="0"/>
          <w:numId w:val="1"/>
        </w:numPr>
        <w:tabs>
          <w:tab w:val="left" w:pos="827"/>
        </w:tabs>
        <w:spacing w:before="161"/>
        <w:ind w:left="826" w:hanging="281"/>
        <w:jc w:val="lef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2E4FBC" w:rsidRDefault="0084431B">
      <w:pPr>
        <w:pStyle w:val="a3"/>
        <w:spacing w:before="158" w:line="362" w:lineRule="auto"/>
        <w:ind w:right="122" w:firstLine="707"/>
      </w:pPr>
      <w:r>
        <w:t>Критерии для оценивания устных ответов являются общими для всех</w:t>
      </w:r>
      <w:r>
        <w:rPr>
          <w:spacing w:val="-67"/>
        </w:rPr>
        <w:t xml:space="preserve"> </w:t>
      </w:r>
      <w:r>
        <w:t>предметов.</w:t>
      </w:r>
    </w:p>
    <w:p w:rsidR="002E4FBC" w:rsidRDefault="0084431B">
      <w:pPr>
        <w:pStyle w:val="a3"/>
        <w:spacing w:line="360" w:lineRule="auto"/>
        <w:ind w:right="114" w:firstLine="707"/>
      </w:pPr>
      <w:r>
        <w:t>Оценка «5» ставится, если обучающийся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обосновать</w:t>
      </w:r>
      <w:r>
        <w:rPr>
          <w:spacing w:val="-13"/>
        </w:rPr>
        <w:t xml:space="preserve"> </w:t>
      </w:r>
      <w:r>
        <w:t>ответ,</w:t>
      </w:r>
      <w:r>
        <w:rPr>
          <w:spacing w:val="-11"/>
        </w:rPr>
        <w:t xml:space="preserve"> </w:t>
      </w:r>
      <w:r>
        <w:t>привести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полу-</w:t>
      </w:r>
      <w:r>
        <w:rPr>
          <w:spacing w:val="-67"/>
        </w:rPr>
        <w:t xml:space="preserve"> </w:t>
      </w:r>
      <w:proofErr w:type="spellStart"/>
      <w:r>
        <w:t>ченных</w:t>
      </w:r>
      <w:proofErr w:type="spellEnd"/>
      <w:r>
        <w:t xml:space="preserve"> знаний в практике, в жизни. Допускает незначительные неточности</w:t>
      </w:r>
      <w:r>
        <w:rPr>
          <w:spacing w:val="-67"/>
        </w:rPr>
        <w:t xml:space="preserve"> </w:t>
      </w:r>
      <w:r>
        <w:t>(оговорки),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влияющие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исправляет</w:t>
      </w:r>
      <w:r>
        <w:rPr>
          <w:spacing w:val="-13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или с помощью учителя. Ученик в основном, последователен в изложении</w:t>
      </w:r>
      <w:r>
        <w:rPr>
          <w:spacing w:val="1"/>
        </w:rPr>
        <w:t xml:space="preserve"> </w:t>
      </w:r>
      <w:r>
        <w:t>учебного материала.</w:t>
      </w:r>
    </w:p>
    <w:p w:rsidR="002E4FBC" w:rsidRDefault="0084431B">
      <w:pPr>
        <w:pStyle w:val="a3"/>
        <w:spacing w:line="360" w:lineRule="auto"/>
        <w:ind w:right="114" w:firstLine="707"/>
      </w:pPr>
      <w:r>
        <w:t xml:space="preserve">Оценка «4» ставится, если обучающийся дает ответ, в целом </w:t>
      </w:r>
      <w:proofErr w:type="spellStart"/>
      <w:r>
        <w:t>соответ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ствующий</w:t>
      </w:r>
      <w:proofErr w:type="spellEnd"/>
      <w:r>
        <w:t xml:space="preserve"> требованиям оценки «5», но затрудняется в формулировании от-</w:t>
      </w:r>
      <w:r>
        <w:rPr>
          <w:spacing w:val="-67"/>
        </w:rPr>
        <w:t xml:space="preserve"> </w:t>
      </w:r>
      <w:r>
        <w:rPr>
          <w:spacing w:val="-1"/>
        </w:rPr>
        <w:t>дельных</w:t>
      </w:r>
      <w:r>
        <w:rPr>
          <w:spacing w:val="-16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определений.</w:t>
      </w:r>
      <w:r>
        <w:rPr>
          <w:spacing w:val="-17"/>
        </w:rPr>
        <w:t xml:space="preserve"> </w:t>
      </w:r>
      <w:r>
        <w:t>Исправляет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учителя.</w:t>
      </w:r>
      <w:r>
        <w:rPr>
          <w:spacing w:val="-16"/>
        </w:rPr>
        <w:t xml:space="preserve"> </w:t>
      </w:r>
      <w:r>
        <w:t>Делает</w:t>
      </w:r>
      <w:r>
        <w:rPr>
          <w:spacing w:val="-68"/>
        </w:rPr>
        <w:t xml:space="preserve"> </w:t>
      </w:r>
      <w:r>
        <w:t>ошибки по практическому применению отдельных положений 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Исправляет их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2E4FBC" w:rsidRDefault="0084431B">
      <w:pPr>
        <w:pStyle w:val="a3"/>
        <w:spacing w:line="360" w:lineRule="auto"/>
        <w:ind w:right="110" w:firstLine="707"/>
      </w:pPr>
      <w:r>
        <w:t>Оценка «3» ставится, если обучающийся обнаруживает знание и по-</w:t>
      </w:r>
      <w:r>
        <w:rPr>
          <w:spacing w:val="1"/>
        </w:rPr>
        <w:t xml:space="preserve"> </w:t>
      </w:r>
      <w:proofErr w:type="spellStart"/>
      <w:r>
        <w:t>нимание</w:t>
      </w:r>
      <w:proofErr w:type="spellEnd"/>
      <w:r>
        <w:t xml:space="preserve"> основных положений данной темы, но излагает материал (вопрос)</w:t>
      </w:r>
      <w:r>
        <w:rPr>
          <w:spacing w:val="-67"/>
        </w:rPr>
        <w:t xml:space="preserve"> </w:t>
      </w:r>
      <w:r>
        <w:rPr>
          <w:spacing w:val="-1"/>
        </w:rPr>
        <w:t>недостаточно</w:t>
      </w:r>
      <w:r>
        <w:rPr>
          <w:spacing w:val="-14"/>
        </w:rPr>
        <w:t xml:space="preserve"> </w:t>
      </w:r>
      <w:r>
        <w:t>полно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последовательно,</w:t>
      </w:r>
      <w:r>
        <w:rPr>
          <w:spacing w:val="-1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большими</w:t>
      </w:r>
      <w:r>
        <w:rPr>
          <w:spacing w:val="-14"/>
        </w:rPr>
        <w:t xml:space="preserve"> </w:t>
      </w:r>
      <w:r>
        <w:t>затруднениями.</w:t>
      </w:r>
      <w:r>
        <w:rPr>
          <w:spacing w:val="-17"/>
        </w:rPr>
        <w:t xml:space="preserve"> </w:t>
      </w:r>
      <w:proofErr w:type="spellStart"/>
      <w:r>
        <w:t>Допус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rPr>
          <w:spacing w:val="-1"/>
        </w:rPr>
        <w:t>кает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ошибки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речи;</w:t>
      </w:r>
      <w:r>
        <w:rPr>
          <w:spacing w:val="-16"/>
        </w:rPr>
        <w:t xml:space="preserve"> </w:t>
      </w:r>
      <w:r>
        <w:t>затрудняется</w:t>
      </w:r>
      <w:r>
        <w:rPr>
          <w:spacing w:val="-17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подтвердить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при-</w:t>
      </w:r>
      <w:r>
        <w:rPr>
          <w:spacing w:val="-68"/>
        </w:rPr>
        <w:t xml:space="preserve"> </w:t>
      </w:r>
      <w:r>
        <w:t>мерами и делает это с помощью учителя; нуждается в постоянной 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вызванные</w:t>
      </w:r>
      <w:r>
        <w:rPr>
          <w:spacing w:val="-7"/>
        </w:rPr>
        <w:t xml:space="preserve"> </w:t>
      </w:r>
      <w:r>
        <w:t>недопониманием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:rsidR="002E4FBC" w:rsidRDefault="002E4FBC">
      <w:pPr>
        <w:spacing w:line="360" w:lineRule="auto"/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pStyle w:val="a3"/>
        <w:spacing w:before="74" w:line="360" w:lineRule="auto"/>
        <w:ind w:right="115" w:firstLine="707"/>
      </w:pPr>
      <w:r>
        <w:rPr>
          <w:spacing w:val="-1"/>
        </w:rPr>
        <w:lastRenderedPageBreak/>
        <w:t>Достижения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(</w:t>
      </w:r>
      <w:proofErr w:type="spellStart"/>
      <w:r>
        <w:t>интеллектуаль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ными</w:t>
      </w:r>
      <w:proofErr w:type="spellEnd"/>
      <w:r>
        <w:t xml:space="preserve"> нарушениями) по учебному предмету «математика» оцениваются по</w:t>
      </w:r>
      <w:r>
        <w:rPr>
          <w:spacing w:val="1"/>
        </w:rPr>
        <w:t xml:space="preserve"> </w:t>
      </w:r>
      <w:r>
        <w:t>результатам индивидуального и фронтального опроса обучающихся, теку-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и итоговых письменных работ. При оценке письменных работ </w:t>
      </w:r>
      <w:proofErr w:type="spellStart"/>
      <w:r>
        <w:t>исполь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зуются</w:t>
      </w:r>
      <w:proofErr w:type="spellEnd"/>
      <w:r>
        <w:t xml:space="preserve"> нормы оценок письменных контрольных работ, при этом </w:t>
      </w:r>
      <w:proofErr w:type="spellStart"/>
      <w:r>
        <w:t>учитыва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развития.</w:t>
      </w:r>
    </w:p>
    <w:p w:rsidR="002E4FBC" w:rsidRDefault="0084431B">
      <w:pPr>
        <w:pStyle w:val="a3"/>
        <w:spacing w:before="2" w:line="360" w:lineRule="auto"/>
        <w:ind w:right="117" w:firstLine="707"/>
      </w:pPr>
      <w:r>
        <w:t>При оценке письменных работ обучающихся по математике грубыми</w:t>
      </w:r>
      <w:r>
        <w:rPr>
          <w:spacing w:val="-67"/>
        </w:rPr>
        <w:t xml:space="preserve"> </w:t>
      </w:r>
      <w:r>
        <w:t>ошибками следует считать: неверное выполнение вычислений вследствие</w:t>
      </w:r>
      <w:r>
        <w:rPr>
          <w:spacing w:val="1"/>
        </w:rPr>
        <w:t xml:space="preserve"> </w:t>
      </w:r>
      <w:r>
        <w:t>неточного применения алгоритма, неправильное решение задачи, неумение</w:t>
      </w:r>
      <w:r>
        <w:rPr>
          <w:spacing w:val="-67"/>
        </w:rPr>
        <w:t xml:space="preserve"> </w:t>
      </w:r>
      <w:r>
        <w:rPr>
          <w:spacing w:val="-1"/>
        </w:rPr>
        <w:t>правильно</w:t>
      </w:r>
      <w:r>
        <w:rPr>
          <w:spacing w:val="-16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об-</w:t>
      </w:r>
      <w:r>
        <w:rPr>
          <w:spacing w:val="-68"/>
        </w:rPr>
        <w:t xml:space="preserve"> </w:t>
      </w:r>
      <w:proofErr w:type="spellStart"/>
      <w:r>
        <w:t>разцу</w:t>
      </w:r>
      <w:proofErr w:type="spellEnd"/>
      <w:r>
        <w:t>.</w:t>
      </w:r>
    </w:p>
    <w:p w:rsidR="002E4FBC" w:rsidRDefault="0084431B">
      <w:pPr>
        <w:pStyle w:val="a3"/>
        <w:spacing w:line="360" w:lineRule="auto"/>
        <w:ind w:right="116" w:firstLine="707"/>
      </w:pPr>
      <w:r>
        <w:t>Негрубыми ошибками считаются ошибки, допущенные в процессе</w:t>
      </w:r>
      <w:r>
        <w:rPr>
          <w:spacing w:val="1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(искажение,</w:t>
      </w:r>
      <w:r>
        <w:rPr>
          <w:spacing w:val="-6"/>
        </w:rPr>
        <w:t xml:space="preserve"> </w:t>
      </w:r>
      <w:r>
        <w:t>замена),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вопроса</w:t>
      </w:r>
      <w:r>
        <w:rPr>
          <w:spacing w:val="-7"/>
        </w:rPr>
        <w:t xml:space="preserve"> </w:t>
      </w:r>
      <w:r>
        <w:t>(ответа)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68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записей,</w:t>
      </w:r>
      <w:r>
        <w:rPr>
          <w:spacing w:val="-13"/>
        </w:rPr>
        <w:t xml:space="preserve"> </w:t>
      </w:r>
      <w:r>
        <w:t>чертежей,</w:t>
      </w:r>
      <w:r>
        <w:rPr>
          <w:spacing w:val="-13"/>
        </w:rPr>
        <w:t xml:space="preserve"> </w:t>
      </w:r>
      <w:r>
        <w:t>небольшая</w:t>
      </w:r>
      <w:r>
        <w:rPr>
          <w:spacing w:val="-12"/>
        </w:rPr>
        <w:t xml:space="preserve"> </w:t>
      </w:r>
      <w:r>
        <w:t>неточность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измерении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чер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чении</w:t>
      </w:r>
      <w:proofErr w:type="spellEnd"/>
      <w:r>
        <w:t>.</w:t>
      </w:r>
    </w:p>
    <w:p w:rsidR="002E4FBC" w:rsidRDefault="0084431B">
      <w:pPr>
        <w:pStyle w:val="a3"/>
        <w:spacing w:line="360" w:lineRule="auto"/>
        <w:ind w:right="114" w:firstLine="707"/>
      </w:pPr>
      <w:r>
        <w:t xml:space="preserve">Оценка не снижается за грамматические ошибки, допущенные в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боте.</w:t>
      </w:r>
      <w:r>
        <w:rPr>
          <w:spacing w:val="-12"/>
        </w:rPr>
        <w:t xml:space="preserve"> </w:t>
      </w:r>
      <w:r>
        <w:t>Исключение</w:t>
      </w:r>
      <w:r>
        <w:rPr>
          <w:spacing w:val="-11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случаи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словосочетаний,</w:t>
      </w:r>
      <w:r>
        <w:rPr>
          <w:spacing w:val="-67"/>
        </w:rPr>
        <w:t xml:space="preserve"> </w:t>
      </w:r>
      <w:r>
        <w:t xml:space="preserve">которые широко используются на уроках математики (названия </w:t>
      </w:r>
      <w:proofErr w:type="spellStart"/>
      <w:r>
        <w:t>компонен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3"/>
        </w:rPr>
        <w:t xml:space="preserve"> </w:t>
      </w:r>
      <w:r>
        <w:t>и результатов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и др.).</w:t>
      </w:r>
    </w:p>
    <w:p w:rsidR="002E4FBC" w:rsidRDefault="0084431B">
      <w:pPr>
        <w:pStyle w:val="a3"/>
        <w:spacing w:before="1"/>
        <w:ind w:left="826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комбинированных</w:t>
      </w:r>
      <w:r>
        <w:rPr>
          <w:spacing w:val="-9"/>
        </w:rPr>
        <w:t xml:space="preserve"> </w:t>
      </w:r>
      <w:r>
        <w:t>работ:</w:t>
      </w:r>
    </w:p>
    <w:p w:rsidR="002E4FBC" w:rsidRDefault="0084431B">
      <w:pPr>
        <w:pStyle w:val="a3"/>
        <w:spacing w:before="161" w:line="362" w:lineRule="auto"/>
        <w:ind w:left="826" w:right="440"/>
      </w:pPr>
      <w:r>
        <w:t>Оценка «5» ставится, если вся работа выполнена без ошибок.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2-3 негрубые</w:t>
      </w:r>
      <w:r>
        <w:rPr>
          <w:spacing w:val="-5"/>
        </w:rPr>
        <w:t xml:space="preserve"> </w:t>
      </w:r>
      <w:r>
        <w:t>ошибки.</w:t>
      </w:r>
    </w:p>
    <w:p w:rsidR="002E4FBC" w:rsidRDefault="0084431B">
      <w:pPr>
        <w:pStyle w:val="a3"/>
        <w:spacing w:line="360" w:lineRule="auto"/>
        <w:ind w:right="117" w:firstLine="707"/>
      </w:pPr>
      <w:r>
        <w:t>Оценка</w:t>
      </w:r>
      <w:r>
        <w:rPr>
          <w:spacing w:val="-11"/>
        </w:rPr>
        <w:t xml:space="preserve"> </w:t>
      </w:r>
      <w:r>
        <w:t>«3»</w:t>
      </w:r>
      <w:r>
        <w:rPr>
          <w:spacing w:val="-11"/>
        </w:rPr>
        <w:t xml:space="preserve"> </w:t>
      </w:r>
      <w:r>
        <w:t>ставится,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задача</w:t>
      </w:r>
      <w:r>
        <w:rPr>
          <w:spacing w:val="-14"/>
        </w:rPr>
        <w:t xml:space="preserve"> </w:t>
      </w:r>
      <w:r>
        <w:t>решена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вы-</w:t>
      </w:r>
      <w:r>
        <w:rPr>
          <w:spacing w:val="-68"/>
        </w:rPr>
        <w:t xml:space="preserve"> </w:t>
      </w:r>
      <w:proofErr w:type="spellStart"/>
      <w:r>
        <w:t>полнена</w:t>
      </w:r>
      <w:proofErr w:type="spellEnd"/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2E4FBC" w:rsidRDefault="0084431B">
      <w:pPr>
        <w:pStyle w:val="a3"/>
        <w:spacing w:line="362" w:lineRule="auto"/>
        <w:ind w:right="120" w:firstLine="707"/>
      </w:pP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состоящих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примеров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заданий,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кото-</w:t>
      </w:r>
      <w:r>
        <w:rPr>
          <w:spacing w:val="-67"/>
        </w:rPr>
        <w:t xml:space="preserve"> </w:t>
      </w:r>
      <w:proofErr w:type="spellStart"/>
      <w:r>
        <w:t>рых</w:t>
      </w:r>
      <w:proofErr w:type="spellEnd"/>
      <w:r>
        <w:t xml:space="preserve"> не предусматривается решение</w:t>
      </w:r>
      <w:r>
        <w:rPr>
          <w:spacing w:val="-1"/>
        </w:rPr>
        <w:t xml:space="preserve"> </w:t>
      </w:r>
      <w:r>
        <w:t>задач:</w:t>
      </w:r>
    </w:p>
    <w:p w:rsidR="002E4FBC" w:rsidRDefault="0084431B">
      <w:pPr>
        <w:pStyle w:val="a3"/>
        <w:spacing w:line="360" w:lineRule="auto"/>
        <w:ind w:left="826" w:right="1095"/>
      </w:pPr>
      <w:r>
        <w:t>Оценка «5» ставится, если все задания выполнено правильно.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ошибки.</w:t>
      </w:r>
    </w:p>
    <w:p w:rsidR="002E4FBC" w:rsidRDefault="002E4FBC">
      <w:pPr>
        <w:spacing w:line="360" w:lineRule="auto"/>
        <w:sectPr w:rsidR="002E4FBC">
          <w:pgSz w:w="11910" w:h="16840"/>
          <w:pgMar w:top="1040" w:right="1300" w:bottom="1200" w:left="1300" w:header="0" w:footer="920" w:gutter="0"/>
          <w:cols w:space="720"/>
        </w:sectPr>
      </w:pPr>
    </w:p>
    <w:p w:rsidR="002E4FBC" w:rsidRDefault="0084431B">
      <w:pPr>
        <w:pStyle w:val="a3"/>
        <w:spacing w:before="74" w:line="362" w:lineRule="auto"/>
        <w:ind w:firstLine="707"/>
        <w:jc w:val="left"/>
      </w:pPr>
      <w:r>
        <w:lastRenderedPageBreak/>
        <w:t>Оценка</w:t>
      </w:r>
      <w:r>
        <w:rPr>
          <w:spacing w:val="10"/>
        </w:rPr>
        <w:t xml:space="preserve"> </w:t>
      </w:r>
      <w:r>
        <w:t>«3»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1-2</w:t>
      </w:r>
      <w:r>
        <w:rPr>
          <w:spacing w:val="12"/>
        </w:rPr>
        <w:t xml:space="preserve"> </w:t>
      </w:r>
      <w:r>
        <w:t>грубые</w:t>
      </w:r>
      <w:r>
        <w:rPr>
          <w:spacing w:val="11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3-4</w:t>
      </w:r>
      <w:r>
        <w:rPr>
          <w:spacing w:val="12"/>
        </w:rPr>
        <w:t xml:space="preserve"> </w:t>
      </w:r>
      <w:proofErr w:type="spellStart"/>
      <w:r>
        <w:t>не-</w:t>
      </w:r>
      <w:proofErr w:type="spellEnd"/>
      <w:r>
        <w:rPr>
          <w:spacing w:val="-67"/>
        </w:rPr>
        <w:t xml:space="preserve"> </w:t>
      </w:r>
      <w:r>
        <w:t>грубые.</w:t>
      </w:r>
    </w:p>
    <w:p w:rsidR="002E4FBC" w:rsidRDefault="0084431B">
      <w:pPr>
        <w:pStyle w:val="a3"/>
        <w:spacing w:line="317" w:lineRule="exact"/>
        <w:ind w:left="826"/>
        <w:jc w:val="left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2E4FBC" w:rsidRDefault="0084431B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2" w:name="_bookmark1"/>
      <w:bookmarkEnd w:id="2"/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2E4FBC" w:rsidRDefault="002E4FBC">
      <w:pPr>
        <w:pStyle w:val="a3"/>
        <w:spacing w:before="3"/>
        <w:ind w:left="0"/>
        <w:jc w:val="left"/>
        <w:rPr>
          <w:b/>
          <w:sz w:val="25"/>
        </w:rPr>
      </w:pPr>
    </w:p>
    <w:p w:rsidR="002E4FBC" w:rsidRDefault="0084431B">
      <w:pPr>
        <w:pStyle w:val="a3"/>
        <w:spacing w:line="360" w:lineRule="auto"/>
        <w:ind w:right="116" w:firstLine="707"/>
      </w:pPr>
      <w:r>
        <w:t>Обучение математике носит практическую направленность и тесно</w:t>
      </w:r>
      <w:r>
        <w:rPr>
          <w:spacing w:val="1"/>
        </w:rPr>
        <w:t xml:space="preserve"> </w:t>
      </w:r>
      <w:r>
        <w:t>связано с другими учебными предметами, жизнью, готовит обучающихся к</w:t>
      </w:r>
      <w:r>
        <w:rPr>
          <w:spacing w:val="-67"/>
        </w:rPr>
        <w:t xml:space="preserve"> </w:t>
      </w:r>
      <w:r>
        <w:t xml:space="preserve">овладению профессионально-трудовыми знаниями и навыками, учит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пользованию</w:t>
      </w:r>
      <w:r>
        <w:rPr>
          <w:spacing w:val="-2"/>
        </w:rPr>
        <w:t xml:space="preserve"> </w:t>
      </w:r>
      <w:r>
        <w:t>математических знаний в</w:t>
      </w:r>
      <w:r>
        <w:rPr>
          <w:spacing w:val="-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2E4FBC" w:rsidRDefault="0084431B">
      <w:pPr>
        <w:pStyle w:val="a3"/>
        <w:spacing w:line="360" w:lineRule="auto"/>
        <w:ind w:right="113" w:firstLine="707"/>
      </w:pPr>
      <w:r>
        <w:t>Программа обучения в 4 классе направлена на изучение нумерации</w:t>
      </w:r>
      <w:r>
        <w:rPr>
          <w:spacing w:val="1"/>
        </w:rPr>
        <w:t xml:space="preserve"> </w:t>
      </w:r>
      <w:r>
        <w:t xml:space="preserve">чисел в пределах 100: раскрывается понятие разряда, обучающиеся </w:t>
      </w:r>
      <w:proofErr w:type="spellStart"/>
      <w:r>
        <w:t>знако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мятся</w:t>
      </w:r>
      <w:proofErr w:type="spellEnd"/>
      <w:r>
        <w:t xml:space="preserve"> со сложением и вычитанием двузначных чисел, приемами устных и</w:t>
      </w:r>
      <w:r>
        <w:rPr>
          <w:spacing w:val="1"/>
        </w:rPr>
        <w:t xml:space="preserve"> </w:t>
      </w:r>
      <w:r>
        <w:t>письменных вычислений. Завершается изучение табличного умножения и</w:t>
      </w:r>
      <w:r>
        <w:rPr>
          <w:spacing w:val="1"/>
        </w:rPr>
        <w:t xml:space="preserve"> </w:t>
      </w:r>
      <w:r>
        <w:t xml:space="preserve">деления, ознакомление с вне табличным умножением и делением. </w:t>
      </w:r>
      <w:proofErr w:type="spellStart"/>
      <w:r>
        <w:t>Продол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жается</w:t>
      </w:r>
      <w:proofErr w:type="spellEnd"/>
      <w:r>
        <w:t xml:space="preserve"> изучение величин и единиц их измерения. Обучающиеся </w:t>
      </w:r>
      <w:proofErr w:type="spellStart"/>
      <w:r>
        <w:t>продол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жают</w:t>
      </w:r>
      <w:proofErr w:type="spellEnd"/>
      <w:r>
        <w:rPr>
          <w:spacing w:val="-6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массы,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proofErr w:type="spellStart"/>
      <w:r>
        <w:t>соот</w:t>
      </w:r>
      <w:proofErr w:type="spellEnd"/>
      <w:r>
        <w:t>-</w:t>
      </w:r>
      <w:r>
        <w:rPr>
          <w:spacing w:val="-68"/>
        </w:rPr>
        <w:t xml:space="preserve"> </w:t>
      </w:r>
      <w:r>
        <w:t>ношение</w:t>
      </w:r>
      <w:r>
        <w:rPr>
          <w:spacing w:val="-1"/>
        </w:rPr>
        <w:t xml:space="preserve"> </w:t>
      </w:r>
      <w:r>
        <w:t>единиц измерения.</w:t>
      </w:r>
    </w:p>
    <w:p w:rsidR="002E4FBC" w:rsidRDefault="0084431B">
      <w:pPr>
        <w:pStyle w:val="a3"/>
        <w:spacing w:before="1" w:line="360" w:lineRule="auto"/>
        <w:ind w:right="115" w:firstLine="707"/>
      </w:pPr>
      <w:r>
        <w:t>В зависимости от формы организации совместной деятельности учи-</w:t>
      </w:r>
      <w:r>
        <w:rPr>
          <w:spacing w:val="1"/>
        </w:rPr>
        <w:t xml:space="preserve"> </w:t>
      </w:r>
      <w:r>
        <w:t>теля и обучающихся выделяются следующие методы обучения: изложение</w:t>
      </w:r>
      <w:r>
        <w:rPr>
          <w:spacing w:val="1"/>
        </w:rPr>
        <w:t xml:space="preserve"> </w:t>
      </w:r>
      <w:r>
        <w:rPr>
          <w:spacing w:val="-1"/>
        </w:rPr>
        <w:t>знаний,</w:t>
      </w:r>
      <w:r>
        <w:rPr>
          <w:spacing w:val="-21"/>
        </w:rPr>
        <w:t xml:space="preserve"> </w:t>
      </w:r>
      <w:r>
        <w:rPr>
          <w:spacing w:val="-1"/>
        </w:rPr>
        <w:t>беседа,</w:t>
      </w:r>
      <w:r>
        <w:rPr>
          <w:spacing w:val="-17"/>
        </w:rPr>
        <w:t xml:space="preserve"> </w:t>
      </w:r>
      <w:r>
        <w:t>самостоятельная</w:t>
      </w:r>
      <w:r>
        <w:rPr>
          <w:spacing w:val="-19"/>
        </w:rPr>
        <w:t xml:space="preserve"> </w:t>
      </w:r>
      <w:r>
        <w:t>работа.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7"/>
        </w:rPr>
        <w:t xml:space="preserve"> </w:t>
      </w:r>
      <w:r>
        <w:t>словесные</w:t>
      </w:r>
      <w:r>
        <w:rPr>
          <w:spacing w:val="-16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(рассказ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беседа,</w:t>
      </w:r>
      <w:r>
        <w:rPr>
          <w:spacing w:val="-17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-68"/>
        </w:rPr>
        <w:t xml:space="preserve"> </w:t>
      </w:r>
      <w:r>
        <w:t>бота по учебнику или другим печатным материалам), наглядные методы</w:t>
      </w:r>
      <w:r>
        <w:rPr>
          <w:spacing w:val="1"/>
        </w:rPr>
        <w:t xml:space="preserve"> </w:t>
      </w:r>
      <w:r>
        <w:t>(наблюдение, демонстрация предметов или их изображений), практические</w:t>
      </w:r>
      <w:r>
        <w:rPr>
          <w:spacing w:val="-67"/>
        </w:rPr>
        <w:t xml:space="preserve"> </w:t>
      </w:r>
      <w:r>
        <w:t xml:space="preserve">методы (измерение, вычерчивание геометрических фигур, лепка, </w:t>
      </w:r>
      <w:proofErr w:type="spellStart"/>
      <w:r>
        <w:t>апплика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>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д).</w:t>
      </w:r>
    </w:p>
    <w:p w:rsidR="002E4FBC" w:rsidRDefault="0084431B">
      <w:pPr>
        <w:pStyle w:val="a3"/>
        <w:spacing w:line="321" w:lineRule="exact"/>
        <w:ind w:left="3354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51064" w:rsidRDefault="00A51064">
      <w:pPr>
        <w:pStyle w:val="a3"/>
        <w:spacing w:line="321" w:lineRule="exact"/>
        <w:ind w:left="3354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109"/>
        <w:gridCol w:w="1418"/>
        <w:gridCol w:w="1275"/>
        <w:gridCol w:w="1276"/>
        <w:gridCol w:w="1276"/>
      </w:tblGrid>
      <w:tr w:rsidR="00A51064" w:rsidRPr="00674FED" w:rsidTr="00A51064">
        <w:trPr>
          <w:trHeight w:val="37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Кол-во часов</w:t>
            </w:r>
          </w:p>
        </w:tc>
      </w:tr>
      <w:tr w:rsidR="00A51064" w:rsidRPr="00674FED" w:rsidTr="00A51064">
        <w:trPr>
          <w:trHeight w:val="27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674FED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674FED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I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II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III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  <w:lang w:val="en-US"/>
              </w:rPr>
              <w:t>IV</w:t>
            </w:r>
            <w:r w:rsidRPr="00674FED">
              <w:rPr>
                <w:sz w:val="28"/>
                <w:szCs w:val="28"/>
              </w:rPr>
              <w:t xml:space="preserve"> четверть</w:t>
            </w:r>
          </w:p>
        </w:tc>
      </w:tr>
      <w:tr w:rsidR="00A51064" w:rsidRPr="00674FED" w:rsidTr="00A51064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74F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760635" w:rsidRDefault="00A51064" w:rsidP="00A51064">
            <w:pPr>
              <w:jc w:val="center"/>
              <w:rPr>
                <w:i/>
                <w:sz w:val="28"/>
                <w:szCs w:val="28"/>
              </w:rPr>
            </w:pPr>
            <w:r w:rsidRPr="00C11516">
              <w:rPr>
                <w:sz w:val="28"/>
                <w:szCs w:val="28"/>
              </w:rPr>
              <w:t>Нум</w:t>
            </w:r>
            <w:r>
              <w:rPr>
                <w:sz w:val="28"/>
                <w:szCs w:val="28"/>
              </w:rPr>
              <w:t>ерация чисел 1–100 (повторение)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 xml:space="preserve">Числа, полученные при </w:t>
            </w:r>
            <w:r w:rsidRPr="00F11D9C">
              <w:rPr>
                <w:sz w:val="28"/>
                <w:szCs w:val="28"/>
              </w:rPr>
              <w:lastRenderedPageBreak/>
              <w:t>измерении величин. Мера длины – миллиметр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4F685B" w:rsidRDefault="00A51064" w:rsidP="00A51064">
            <w:pPr>
              <w:jc w:val="center"/>
              <w:rPr>
                <w:sz w:val="28"/>
                <w:szCs w:val="28"/>
              </w:rPr>
            </w:pPr>
            <w:r w:rsidRPr="004F685B">
              <w:rPr>
                <w:sz w:val="28"/>
                <w:szCs w:val="28"/>
              </w:rPr>
              <w:t>Сложение и вычитание без перехода через разряд (все случаи)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>Меры времени. Замкнутые, незамкнутые кривые линии. Окружность, дуга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  <w:lang w:bidi="ru-RU"/>
              </w:rPr>
            </w:pPr>
            <w:r w:rsidRPr="00F11D9C">
              <w:rPr>
                <w:sz w:val="28"/>
                <w:szCs w:val="28"/>
              </w:rPr>
              <w:t>Умножение и деление чисел. Таблица умножения числа 2 и деление на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Сложение и вычитание с переходом через разряд (устные вычисления).</w:t>
            </w:r>
            <w:r w:rsidRPr="00F11D9C">
              <w:rPr>
                <w:sz w:val="28"/>
                <w:szCs w:val="28"/>
              </w:rPr>
              <w:t xml:space="preserve"> </w:t>
            </w:r>
            <w:r w:rsidRPr="00F11D9C">
              <w:rPr>
                <w:color w:val="000000"/>
                <w:sz w:val="28"/>
                <w:szCs w:val="28"/>
              </w:rPr>
              <w:t>Ломаная линия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Таблица умножения числа 3 и 4. Деление на 3 и на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Таблица умножения числа 5. Деление на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Таблица умножения числа 6. Деление на 6-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Таблица умножения числа 7. Деление на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>Таблица умножения числа 8. Деление на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color w:val="000000"/>
                <w:sz w:val="28"/>
                <w:szCs w:val="28"/>
              </w:rPr>
              <w:t xml:space="preserve">Таблица </w:t>
            </w:r>
            <w:r>
              <w:rPr>
                <w:color w:val="000000"/>
                <w:sz w:val="28"/>
                <w:szCs w:val="28"/>
              </w:rPr>
              <w:t>умножения числа 9. Деление на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color w:val="000000"/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>Сложение и вычитание чисел (письменные вычисления). Сложение и вычитание без перехода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</w:t>
            </w:r>
            <w:r w:rsidRPr="00F11D9C">
              <w:rPr>
                <w:sz w:val="28"/>
                <w:szCs w:val="28"/>
              </w:rPr>
              <w:t>с переходом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color w:val="000000"/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>Вычитание  с переходом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>Умножение 0 и на 0. Деление 0 на число. Умножение 10 и на 10. Деление на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64" w:rsidRPr="00760635" w:rsidRDefault="00A51064" w:rsidP="00A51064">
            <w:pPr>
              <w:jc w:val="center"/>
              <w:rPr>
                <w:color w:val="000000"/>
                <w:sz w:val="28"/>
                <w:szCs w:val="28"/>
              </w:rPr>
            </w:pPr>
            <w:r w:rsidRPr="00F11D9C">
              <w:rPr>
                <w:sz w:val="28"/>
                <w:szCs w:val="28"/>
              </w:rPr>
              <w:t>Нахождение неизвестного слагаемого- 3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1064" w:rsidRPr="00674FED" w:rsidTr="00A51064"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64" w:rsidRPr="00674FED" w:rsidRDefault="00A51064" w:rsidP="00A51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064" w:rsidRPr="00760635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 w:rsidRPr="00674FE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64" w:rsidRPr="00674FED" w:rsidRDefault="00A51064" w:rsidP="00A51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2E4FBC" w:rsidRDefault="002E4FBC">
      <w:pPr>
        <w:pStyle w:val="a3"/>
        <w:spacing w:before="2"/>
        <w:ind w:left="0"/>
        <w:jc w:val="left"/>
      </w:pPr>
    </w:p>
    <w:p w:rsidR="00A51064" w:rsidRDefault="00A51064">
      <w:pPr>
        <w:pStyle w:val="a3"/>
        <w:spacing w:before="2"/>
        <w:ind w:left="0"/>
        <w:jc w:val="left"/>
      </w:pPr>
    </w:p>
    <w:p w:rsidR="00A51064" w:rsidRDefault="00A51064">
      <w:pPr>
        <w:pStyle w:val="a3"/>
        <w:spacing w:before="2"/>
        <w:ind w:left="0"/>
        <w:jc w:val="left"/>
      </w:pPr>
    </w:p>
    <w:p w:rsidR="00A51064" w:rsidRPr="00E70554" w:rsidRDefault="00A51064" w:rsidP="00A51064">
      <w:pPr>
        <w:spacing w:before="100" w:beforeAutospacing="1" w:after="100" w:afterAutospacing="1"/>
        <w:ind w:left="720"/>
        <w:jc w:val="center"/>
        <w:rPr>
          <w:i/>
          <w:sz w:val="28"/>
          <w:szCs w:val="28"/>
        </w:rPr>
      </w:pPr>
      <w:r w:rsidRPr="00E70554">
        <w:rPr>
          <w:bCs/>
          <w:i/>
          <w:sz w:val="28"/>
          <w:szCs w:val="28"/>
        </w:rPr>
        <w:lastRenderedPageBreak/>
        <w:t>Формы контроля знаний</w:t>
      </w:r>
    </w:p>
    <w:p w:rsidR="00A51064" w:rsidRPr="00246701" w:rsidRDefault="00A51064" w:rsidP="00A51064">
      <w:pPr>
        <w:pStyle w:val="24"/>
        <w:tabs>
          <w:tab w:val="left" w:pos="284"/>
          <w:tab w:val="left" w:pos="709"/>
          <w:tab w:val="left" w:pos="851"/>
        </w:tabs>
        <w:ind w:left="780"/>
        <w:jc w:val="both"/>
        <w:rPr>
          <w:b/>
          <w:bCs/>
        </w:rPr>
      </w:pPr>
    </w:p>
    <w:tbl>
      <w:tblPr>
        <w:tblW w:w="486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434"/>
        <w:gridCol w:w="1434"/>
        <w:gridCol w:w="1434"/>
        <w:gridCol w:w="1434"/>
        <w:gridCol w:w="1313"/>
      </w:tblGrid>
      <w:tr w:rsidR="00A51064" w:rsidRPr="00246701" w:rsidTr="00A51064">
        <w:tc>
          <w:tcPr>
            <w:tcW w:w="1195" w:type="pct"/>
            <w:vMerge w:val="restart"/>
            <w:tcBorders>
              <w:tl2br w:val="single" w:sz="4" w:space="0" w:color="auto"/>
            </w:tcBorders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Четверть</w:t>
            </w:r>
          </w:p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1 четверть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2 четверть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3 четверть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4 четверть</w:t>
            </w:r>
          </w:p>
        </w:tc>
        <w:tc>
          <w:tcPr>
            <w:tcW w:w="709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Учебный год</w:t>
            </w:r>
          </w:p>
        </w:tc>
      </w:tr>
      <w:tr w:rsidR="00A51064" w:rsidRPr="00246701" w:rsidTr="00A51064">
        <w:tc>
          <w:tcPr>
            <w:tcW w:w="1195" w:type="pct"/>
            <w:vMerge/>
            <w:vAlign w:val="center"/>
          </w:tcPr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5" w:type="pct"/>
            <w:gridSpan w:val="5"/>
            <w:vAlign w:val="center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Количество</w:t>
            </w:r>
          </w:p>
        </w:tc>
      </w:tr>
      <w:tr w:rsidR="00A51064" w:rsidRPr="00246701" w:rsidTr="00A51064">
        <w:tc>
          <w:tcPr>
            <w:tcW w:w="1195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</w:p>
        </w:tc>
      </w:tr>
      <w:tr w:rsidR="00A51064" w:rsidRPr="00246701" w:rsidTr="00A51064">
        <w:tc>
          <w:tcPr>
            <w:tcW w:w="1195" w:type="pct"/>
          </w:tcPr>
          <w:p w:rsidR="00A51064" w:rsidRPr="00246701" w:rsidRDefault="00A51064" w:rsidP="00A51064">
            <w:pPr>
              <w:pStyle w:val="af5"/>
              <w:jc w:val="both"/>
              <w:rPr>
                <w:sz w:val="24"/>
                <w:szCs w:val="24"/>
              </w:rPr>
            </w:pPr>
            <w:r w:rsidRPr="0024670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74" w:type="pct"/>
          </w:tcPr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</w:t>
            </w:r>
            <w:r w:rsidRPr="00246701"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вт</w:t>
            </w:r>
            <w:proofErr w:type="spellEnd"/>
          </w:p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286A">
              <w:rPr>
                <w:b/>
                <w:sz w:val="24"/>
                <w:szCs w:val="24"/>
              </w:rPr>
              <w:t>6</w:t>
            </w:r>
            <w:r w:rsidRPr="00246701">
              <w:rPr>
                <w:b/>
                <w:sz w:val="24"/>
                <w:szCs w:val="24"/>
              </w:rPr>
              <w:t xml:space="preserve">.10 -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</w:p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286A">
              <w:rPr>
                <w:b/>
                <w:sz w:val="24"/>
                <w:szCs w:val="24"/>
              </w:rPr>
              <w:t>2</w:t>
            </w:r>
            <w:r w:rsidRPr="00246701">
              <w:rPr>
                <w:b/>
                <w:sz w:val="24"/>
                <w:szCs w:val="24"/>
              </w:rPr>
              <w:t xml:space="preserve">.11 - </w:t>
            </w:r>
            <w:r w:rsidR="008F286A">
              <w:rPr>
                <w:b/>
                <w:sz w:val="24"/>
                <w:szCs w:val="24"/>
              </w:rPr>
              <w:t>ср</w:t>
            </w:r>
          </w:p>
          <w:p w:rsidR="00A51064" w:rsidRPr="00246701" w:rsidRDefault="00DE11C0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51064" w:rsidRPr="00246701">
              <w:rPr>
                <w:b/>
                <w:sz w:val="24"/>
                <w:szCs w:val="24"/>
              </w:rPr>
              <w:t xml:space="preserve">.12 - </w:t>
            </w:r>
            <w:proofErr w:type="spellStart"/>
            <w:r>
              <w:rPr>
                <w:b/>
                <w:sz w:val="24"/>
                <w:szCs w:val="24"/>
              </w:rPr>
              <w:t>в</w:t>
            </w:r>
            <w:r w:rsidR="00A51064">
              <w:rPr>
                <w:b/>
                <w:sz w:val="24"/>
                <w:szCs w:val="24"/>
              </w:rPr>
              <w:t>т</w:t>
            </w:r>
            <w:proofErr w:type="spellEnd"/>
          </w:p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E11C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.02</w:t>
            </w:r>
            <w:r w:rsidRPr="00246701">
              <w:rPr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sz w:val="24"/>
                <w:szCs w:val="24"/>
              </w:rPr>
              <w:t>вт</w:t>
            </w:r>
            <w:proofErr w:type="spellEnd"/>
          </w:p>
          <w:p w:rsidR="00A51064" w:rsidRPr="00246701" w:rsidRDefault="00DE11C0" w:rsidP="00DE11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A51064" w:rsidRPr="00246701">
              <w:rPr>
                <w:b/>
                <w:sz w:val="24"/>
                <w:szCs w:val="24"/>
              </w:rPr>
              <w:t xml:space="preserve">.03 - </w:t>
            </w:r>
            <w:proofErr w:type="spellStart"/>
            <w:r>
              <w:rPr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774" w:type="pct"/>
          </w:tcPr>
          <w:p w:rsidR="00A51064" w:rsidRPr="00246701" w:rsidRDefault="00DE11C0" w:rsidP="00A510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A51064" w:rsidRPr="00246701">
              <w:rPr>
                <w:b/>
                <w:sz w:val="24"/>
                <w:szCs w:val="24"/>
              </w:rPr>
              <w:t xml:space="preserve">.04 - </w:t>
            </w:r>
            <w:proofErr w:type="spellStart"/>
            <w:r>
              <w:rPr>
                <w:b/>
                <w:sz w:val="24"/>
                <w:szCs w:val="24"/>
              </w:rPr>
              <w:t>вт</w:t>
            </w:r>
            <w:proofErr w:type="spellEnd"/>
          </w:p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:rsidR="00A51064" w:rsidRPr="00246701" w:rsidRDefault="00A51064" w:rsidP="00A5106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11C0">
              <w:rPr>
                <w:b/>
                <w:sz w:val="24"/>
                <w:szCs w:val="24"/>
              </w:rPr>
              <w:t>5</w:t>
            </w:r>
            <w:r w:rsidRPr="00246701">
              <w:rPr>
                <w:b/>
                <w:sz w:val="24"/>
                <w:szCs w:val="24"/>
              </w:rPr>
              <w:t xml:space="preserve">.05 - </w:t>
            </w:r>
            <w:r>
              <w:rPr>
                <w:b/>
                <w:sz w:val="24"/>
                <w:szCs w:val="24"/>
              </w:rPr>
              <w:t>ср</w:t>
            </w:r>
          </w:p>
          <w:p w:rsidR="00A51064" w:rsidRPr="00246701" w:rsidRDefault="00A51064" w:rsidP="00A51064">
            <w:pPr>
              <w:pStyle w:val="af5"/>
              <w:jc w:val="both"/>
              <w:rPr>
                <w:b/>
                <w:sz w:val="24"/>
                <w:szCs w:val="24"/>
              </w:rPr>
            </w:pPr>
          </w:p>
          <w:p w:rsidR="00A51064" w:rsidRPr="00246701" w:rsidRDefault="00A51064" w:rsidP="00A51064">
            <w:pPr>
              <w:pStyle w:val="af5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A51064" w:rsidRDefault="00A51064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271B9E" w:rsidRPr="0015463C" w:rsidRDefault="00271B9E" w:rsidP="00271B9E">
      <w:pPr>
        <w:spacing w:line="360" w:lineRule="auto"/>
        <w:jc w:val="center"/>
        <w:rPr>
          <w:rFonts w:eastAsia="Calibri"/>
          <w:i/>
          <w:sz w:val="28"/>
          <w:szCs w:val="28"/>
        </w:rPr>
      </w:pPr>
      <w:r w:rsidRPr="0015463C">
        <w:rPr>
          <w:rFonts w:eastAsia="Calibri"/>
          <w:i/>
          <w:sz w:val="28"/>
          <w:szCs w:val="28"/>
        </w:rPr>
        <w:lastRenderedPageBreak/>
        <w:t>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762"/>
      </w:tblGrid>
      <w:tr w:rsidR="00271B9E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271B9E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271B9E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Учебники</w:t>
            </w:r>
          </w:p>
        </w:tc>
      </w:tr>
      <w:tr w:rsidR="00271B9E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 класс – «Математика» в 2-х частях, Т.В.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Алышева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, «Просвещение», М., 2018</w:t>
            </w:r>
          </w:p>
        </w:tc>
      </w:tr>
      <w:tr w:rsidR="00271B9E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1B9E" w:rsidRPr="00B461D8" w:rsidRDefault="00271B9E" w:rsidP="00E152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271B9E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Алышева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Т.В., Яковлева И.М., «Математика 0 - 4 классы. Методическое пособие», М., «Просвещение», 2016</w:t>
            </w:r>
          </w:p>
        </w:tc>
      </w:tr>
      <w:tr w:rsidR="00271B9E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271B9E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both"/>
              <w:rPr>
                <w:color w:val="1C1C1C"/>
                <w:sz w:val="28"/>
                <w:szCs w:val="28"/>
              </w:rPr>
            </w:pPr>
            <w:r w:rsidRPr="00B461D8">
              <w:rPr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both"/>
              <w:rPr>
                <w:color w:val="1C1C1C"/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Персональный компьютер, (ноутбук).</w:t>
            </w:r>
          </w:p>
        </w:tc>
      </w:tr>
      <w:tr w:rsidR="00271B9E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Касса цифр, знаков сравнения.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Наборы предметных картинок для счёта и решения простых задач.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Раздаточный и дидактический и геометрический материал.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Рабочие тетради на печатной основе.</w:t>
            </w:r>
          </w:p>
        </w:tc>
      </w:tr>
      <w:tr w:rsidR="00271B9E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16"/>
              <w:jc w:val="center"/>
              <w:rPr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271B9E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271B9E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271B9E">
            <w:pPr>
              <w:pStyle w:val="16"/>
              <w:numPr>
                <w:ilvl w:val="0"/>
                <w:numId w:val="11"/>
              </w:numPr>
              <w:suppressAutoHyphens w:val="0"/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9E" w:rsidRPr="00B461D8" w:rsidRDefault="00271B9E" w:rsidP="00E15288">
            <w:pPr>
              <w:rPr>
                <w:color w:val="1C1C1C"/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Ручка, карандаши (простые и цве</w:t>
            </w:r>
            <w:r>
              <w:rPr>
                <w:sz w:val="28"/>
                <w:szCs w:val="28"/>
              </w:rPr>
              <w:t>тные), альбом, тетради в клетку</w:t>
            </w:r>
            <w:r w:rsidRPr="00B461D8">
              <w:rPr>
                <w:sz w:val="28"/>
                <w:szCs w:val="28"/>
              </w:rPr>
              <w:t>.</w:t>
            </w:r>
          </w:p>
        </w:tc>
      </w:tr>
    </w:tbl>
    <w:p w:rsidR="00271B9E" w:rsidRDefault="00271B9E" w:rsidP="00271B9E">
      <w:pPr>
        <w:rPr>
          <w:sz w:val="28"/>
          <w:szCs w:val="28"/>
        </w:rPr>
      </w:pPr>
    </w:p>
    <w:p w:rsidR="00271B9E" w:rsidRDefault="00271B9E" w:rsidP="00271B9E">
      <w:pPr>
        <w:rPr>
          <w:sz w:val="28"/>
          <w:szCs w:val="28"/>
        </w:rPr>
      </w:pPr>
    </w:p>
    <w:p w:rsidR="00271B9E" w:rsidRDefault="00271B9E" w:rsidP="00271B9E">
      <w:pPr>
        <w:rPr>
          <w:sz w:val="28"/>
          <w:szCs w:val="28"/>
        </w:rPr>
      </w:pPr>
    </w:p>
    <w:p w:rsidR="00271B9E" w:rsidRDefault="00271B9E" w:rsidP="00271B9E">
      <w:pPr>
        <w:pStyle w:val="24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271B9E" w:rsidRDefault="00271B9E" w:rsidP="00271B9E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271B9E" w:rsidRDefault="00271B9E" w:rsidP="00271B9E">
      <w:pPr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классов.                         _________________</w:t>
      </w:r>
    </w:p>
    <w:p w:rsidR="00271B9E" w:rsidRDefault="00271B9E" w:rsidP="00A51064">
      <w:pPr>
        <w:ind w:firstLine="567"/>
        <w:jc w:val="both"/>
        <w:rPr>
          <w:sz w:val="28"/>
          <w:szCs w:val="28"/>
        </w:rPr>
      </w:pPr>
    </w:p>
    <w:p w:rsidR="00A51064" w:rsidRDefault="00A51064">
      <w:pPr>
        <w:pStyle w:val="a3"/>
        <w:spacing w:before="2"/>
        <w:ind w:left="0"/>
        <w:jc w:val="left"/>
      </w:pPr>
    </w:p>
    <w:p w:rsidR="002E4FBC" w:rsidRDefault="002E4FBC">
      <w:pPr>
        <w:spacing w:line="269" w:lineRule="exact"/>
        <w:jc w:val="center"/>
        <w:rPr>
          <w:sz w:val="24"/>
        </w:rPr>
        <w:sectPr w:rsidR="002E4FBC">
          <w:pgSz w:w="11910" w:h="16840"/>
          <w:pgMar w:top="1120" w:right="1300" w:bottom="1120" w:left="1300" w:header="0" w:footer="920" w:gutter="0"/>
          <w:cols w:space="720"/>
        </w:sectPr>
      </w:pPr>
    </w:p>
    <w:p w:rsidR="002E4FBC" w:rsidRDefault="0084431B">
      <w:pPr>
        <w:pStyle w:val="1"/>
        <w:numPr>
          <w:ilvl w:val="1"/>
          <w:numId w:val="3"/>
        </w:numPr>
        <w:tabs>
          <w:tab w:val="left" w:pos="4988"/>
          <w:tab w:val="left" w:pos="4989"/>
        </w:tabs>
        <w:spacing w:before="89"/>
        <w:ind w:left="498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DF2FB3" w:rsidRDefault="00DF2FB3" w:rsidP="00DF2FB3">
      <w:pPr>
        <w:pStyle w:val="1"/>
        <w:tabs>
          <w:tab w:val="left" w:pos="4988"/>
          <w:tab w:val="left" w:pos="4989"/>
        </w:tabs>
        <w:spacing w:before="89"/>
        <w:jc w:val="left"/>
      </w:pPr>
    </w:p>
    <w:tbl>
      <w:tblPr>
        <w:tblStyle w:val="af1"/>
        <w:tblW w:w="297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90"/>
        <w:gridCol w:w="813"/>
        <w:gridCol w:w="708"/>
        <w:gridCol w:w="3686"/>
        <w:gridCol w:w="3118"/>
        <w:gridCol w:w="2977"/>
        <w:gridCol w:w="1418"/>
        <w:gridCol w:w="3399"/>
        <w:gridCol w:w="3399"/>
        <w:gridCol w:w="3399"/>
        <w:gridCol w:w="3399"/>
      </w:tblGrid>
      <w:tr w:rsidR="00DF2FB3" w:rsidRPr="001B2558" w:rsidTr="00DF2FB3">
        <w:trPr>
          <w:gridAfter w:val="4"/>
          <w:wAfter w:w="13596" w:type="dxa"/>
          <w:trHeight w:val="844"/>
        </w:trPr>
        <w:tc>
          <w:tcPr>
            <w:tcW w:w="851" w:type="dxa"/>
            <w:vMerge w:val="restart"/>
          </w:tcPr>
          <w:p w:rsidR="00DF2FB3" w:rsidRPr="001B2558" w:rsidRDefault="00DF2FB3" w:rsidP="00DF2FB3">
            <w:pPr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№</w:t>
            </w: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урока</w:t>
            </w:r>
          </w:p>
        </w:tc>
        <w:tc>
          <w:tcPr>
            <w:tcW w:w="2590" w:type="dxa"/>
            <w:vMerge w:val="restart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F2FB3" w:rsidRPr="001B2558" w:rsidRDefault="00DF2FB3" w:rsidP="00DF2FB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B2558">
              <w:rPr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B255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2558">
              <w:rPr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vMerge w:val="restart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08" w:type="dxa"/>
            <w:vMerge w:val="restart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Кол-во</w:t>
            </w: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часов  </w:t>
            </w:r>
          </w:p>
        </w:tc>
        <w:tc>
          <w:tcPr>
            <w:tcW w:w="3686" w:type="dxa"/>
            <w:vMerge w:val="restart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Программное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содержание</w:t>
            </w:r>
          </w:p>
        </w:tc>
        <w:tc>
          <w:tcPr>
            <w:tcW w:w="6095" w:type="dxa"/>
            <w:gridSpan w:val="2"/>
          </w:tcPr>
          <w:p w:rsidR="00DF2FB3" w:rsidRPr="001B2558" w:rsidRDefault="00DF2FB3" w:rsidP="00DF2FB3">
            <w:pPr>
              <w:pStyle w:val="TableParagraph"/>
              <w:spacing w:before="152"/>
              <w:ind w:left="4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Дифференциация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видов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Домашнее задание</w:t>
            </w:r>
          </w:p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F2FB3" w:rsidRPr="001B2558" w:rsidTr="00DF2FB3">
        <w:trPr>
          <w:gridAfter w:val="4"/>
          <w:wAfter w:w="13596" w:type="dxa"/>
          <w:trHeight w:val="682"/>
        </w:trPr>
        <w:tc>
          <w:tcPr>
            <w:tcW w:w="851" w:type="dxa"/>
            <w:vMerge/>
          </w:tcPr>
          <w:p w:rsidR="00DF2FB3" w:rsidRPr="001B2558" w:rsidRDefault="00DF2FB3" w:rsidP="00DF2F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Минимальный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уровень</w:t>
            </w:r>
          </w:p>
        </w:tc>
        <w:tc>
          <w:tcPr>
            <w:tcW w:w="2977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Достаточный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1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четверть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– 41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час</w:t>
            </w:r>
            <w:proofErr w:type="spellEnd"/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Нумерация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чисел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1–100 (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повторение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)- 8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  <w:proofErr w:type="spellEnd"/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>Числовой ряд 1—100</w:t>
            </w:r>
            <w:r w:rsidRPr="001B2558">
              <w:rPr>
                <w:sz w:val="24"/>
                <w:szCs w:val="24"/>
              </w:rPr>
              <w:t>. Определение количества единиц и десятков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1.09 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2FB3" w:rsidRPr="001B2558" w:rsidRDefault="00DF2FB3" w:rsidP="00DF2FB3">
            <w:pPr>
              <w:pStyle w:val="TableParagraph"/>
              <w:ind w:right="9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Знание числового ряда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100, места каждого числа в числовом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ряду. Получение следующего, предыдущего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</w:p>
          <w:p w:rsidR="00DF2FB3" w:rsidRPr="001B2558" w:rsidRDefault="00DF2FB3" w:rsidP="00DF2FB3">
            <w:pPr>
              <w:pStyle w:val="TableParagraph"/>
              <w:ind w:right="19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Знание ряда круглых десятков в 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100. Сравнение круглых десятков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Знание разрядов, их места в записи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</w:p>
          <w:p w:rsidR="00DF2FB3" w:rsidRPr="001B2558" w:rsidRDefault="00DF2FB3" w:rsidP="00DF2FB3">
            <w:pPr>
              <w:pStyle w:val="TableParagraph"/>
              <w:ind w:right="2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Знание состава двузначных чисел из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десятков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единиц</w:t>
            </w:r>
          </w:p>
          <w:p w:rsidR="00DF2FB3" w:rsidRPr="001B2558" w:rsidRDefault="00DF2FB3" w:rsidP="00DF2FB3">
            <w:pPr>
              <w:pStyle w:val="TableParagraph"/>
              <w:ind w:right="3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Представление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суммы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слагаемых</w:t>
            </w:r>
          </w:p>
        </w:tc>
        <w:tc>
          <w:tcPr>
            <w:tcW w:w="3118" w:type="dxa"/>
          </w:tcPr>
          <w:p w:rsidR="00DF2FB3" w:rsidRPr="001B2558" w:rsidRDefault="00DF2FB3" w:rsidP="00DF2FB3">
            <w:pPr>
              <w:pStyle w:val="TableParagraph"/>
              <w:ind w:right="14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числовой ряд 1—100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прямом порядке; умеют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откладывать, используя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счетный материал, любые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1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1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Знают состав двузначных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из десятков и единиц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умеют</w:t>
            </w:r>
            <w:r w:rsidRPr="001B2558">
              <w:rPr>
                <w:spacing w:val="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представлять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в виде суммы разрядных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слагаемых</w:t>
            </w:r>
          </w:p>
        </w:tc>
        <w:tc>
          <w:tcPr>
            <w:tcW w:w="2977" w:type="dxa"/>
          </w:tcPr>
          <w:p w:rsidR="00DF2FB3" w:rsidRPr="001B2558" w:rsidRDefault="00DF2FB3" w:rsidP="00DF2FB3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числовой ряд 1—100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прямом и обратном по-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рядке, умеют считать, присчитывая, отсчитывая по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единице и равными числовыми группами по 2, 5, 4,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 100; умеют откладывать, используя счетный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материал, любые числа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100. Знают состав двузначных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из десятков и единиц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умеют</w:t>
            </w:r>
            <w:r w:rsidRPr="001B2558">
              <w:rPr>
                <w:spacing w:val="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представлять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в виде суммы разрядных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слагаемых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Стр.6, № 9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>Разряды единиц, десятков, сотен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4.09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DF2FB3" w:rsidRPr="001B2558" w:rsidRDefault="00DF2FB3" w:rsidP="00DF2FB3">
            <w:pPr>
              <w:pStyle w:val="TableParagraph"/>
              <w:ind w:right="28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Сравнение чисел в пределах 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и вычитание чисел в пределах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основе присчитывания, отсчитывания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 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(40 +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10;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40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10), 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 (42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+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1; 1 + 42; 43 – 1);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разрядного состава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(40 +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3;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+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40; 43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3; 43–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40),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3118" w:type="dxa"/>
            <w:vMerge w:val="restart"/>
          </w:tcPr>
          <w:p w:rsidR="00DF2FB3" w:rsidRPr="001B2558" w:rsidRDefault="00DF2FB3" w:rsidP="00DF2FB3">
            <w:pPr>
              <w:pStyle w:val="TableParagraph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мерой)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перехода через разряд на основе 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вычислений, с использованием переместительного свойства сложения</w:t>
            </w:r>
          </w:p>
        </w:tc>
        <w:tc>
          <w:tcPr>
            <w:tcW w:w="2977" w:type="dxa"/>
            <w:vMerge w:val="restart"/>
          </w:tcPr>
          <w:p w:rsidR="00DF2FB3" w:rsidRPr="001B2558" w:rsidRDefault="00DF2FB3" w:rsidP="00DF2FB3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мерой)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без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 через разряд на основе 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вычислений, с 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Стр.8, № 15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следующего, предыдущего чисел. </w:t>
            </w:r>
          </w:p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5.09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pStyle w:val="TableParagraph"/>
              <w:ind w:right="28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FB3" w:rsidRPr="001B2558" w:rsidRDefault="00DF2FB3" w:rsidP="00DF2FB3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2FB3" w:rsidRPr="001B2558" w:rsidRDefault="00DF2FB3" w:rsidP="00DF2FB3">
            <w:pPr>
              <w:pStyle w:val="TableParagraph"/>
              <w:ind w:left="106" w:right="14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Стр.10, № 24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в пределах 100 без перехода через разряд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6.09 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DF2FB3" w:rsidRPr="001B2558" w:rsidRDefault="00DF2FB3" w:rsidP="00DF2FB3">
            <w:pPr>
              <w:pStyle w:val="TableParagraph"/>
              <w:ind w:right="11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с переходом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значения числового выражения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скобками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скобок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57"/>
                <w:sz w:val="24"/>
                <w:szCs w:val="24"/>
              </w:rPr>
              <w:t xml:space="preserve">  </w:t>
            </w:r>
            <w:r w:rsidRPr="001B2558">
              <w:rPr>
                <w:sz w:val="24"/>
                <w:szCs w:val="24"/>
              </w:rPr>
              <w:t>арифметических действия (сложение,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вычитание). Решение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простых,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 арифметических действия (сложение,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вычитание). Составление и решение </w:t>
            </w:r>
            <w:proofErr w:type="spellStart"/>
            <w:r w:rsidRPr="001B2558">
              <w:rPr>
                <w:sz w:val="24"/>
                <w:szCs w:val="24"/>
              </w:rPr>
              <w:t>арифметиче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ских</w:t>
            </w:r>
            <w:proofErr w:type="spellEnd"/>
            <w:r w:rsidRPr="001B2558">
              <w:rPr>
                <w:sz w:val="24"/>
                <w:szCs w:val="24"/>
              </w:rPr>
              <w:t xml:space="preserve"> задач по предложенному сюжету,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готовому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решению,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краткой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записи</w:t>
            </w:r>
          </w:p>
          <w:p w:rsidR="00DF2FB3" w:rsidRPr="00DF2FB3" w:rsidRDefault="00DF2FB3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F2FB3" w:rsidRPr="001B2558" w:rsidRDefault="00DF2FB3" w:rsidP="00DF2FB3">
            <w:pPr>
              <w:pStyle w:val="TableParagraph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Используют таблицу сложения на основе состава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(11-18)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 двух однозначных 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переходом через десяток,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ею при выполнении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однозначного числа из двузначного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DF2FB3" w:rsidRPr="001B2558" w:rsidRDefault="00DF2FB3" w:rsidP="00DF2FB3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сложения на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состава двузначных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(11-18) из двух однозначных чисел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десяток</w:t>
            </w:r>
          </w:p>
          <w:p w:rsidR="00DF2FB3" w:rsidRPr="001B2558" w:rsidRDefault="00DF2FB3" w:rsidP="00DF2FB3">
            <w:pPr>
              <w:pStyle w:val="TableParagraph"/>
              <w:ind w:left="106" w:right="13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Используют её при выполнении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однознач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ного</w:t>
            </w:r>
            <w:proofErr w:type="spellEnd"/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двузначного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Стр.11, № 31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>Сравнение чисел в пределах 100 с использованием разрядной таблицы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7.09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2FB3" w:rsidRPr="001B2558" w:rsidRDefault="00DF2FB3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2FB3" w:rsidRPr="001B2558" w:rsidRDefault="00DF2FB3" w:rsidP="00DF2FB3">
            <w:pPr>
              <w:pStyle w:val="TableParagraph"/>
              <w:ind w:left="106" w:right="11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Стр.12, № 39</w:t>
            </w:r>
          </w:p>
          <w:p w:rsidR="00DF2FB3" w:rsidRPr="001B2558" w:rsidRDefault="00DF2FB3" w:rsidP="00DF2FB3">
            <w:pPr>
              <w:jc w:val="center"/>
              <w:rPr>
                <w:sz w:val="24"/>
                <w:szCs w:val="24"/>
              </w:rPr>
            </w:pPr>
          </w:p>
        </w:tc>
      </w:tr>
      <w:tr w:rsidR="00DF2FB3" w:rsidRPr="001B2558" w:rsidTr="00DF2FB3">
        <w:trPr>
          <w:gridAfter w:val="4"/>
          <w:wAfter w:w="13596" w:type="dxa"/>
          <w:trHeight w:val="1584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Увеличение и уменьшение чисел на несколько единиц. Решение задач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8.09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Стр.14, № 44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 xml:space="preserve">Самостоятельная работа </w:t>
            </w:r>
            <w:r w:rsidRPr="001B2558">
              <w:rPr>
                <w:sz w:val="24"/>
                <w:szCs w:val="24"/>
              </w:rPr>
              <w:t>по разделу «Нумерация»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11.09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</w:tcPr>
          <w:p w:rsidR="00DF2FB3" w:rsidRPr="001B2558" w:rsidRDefault="00DF2FB3" w:rsidP="00DF2FB3">
            <w:pPr>
              <w:pStyle w:val="TableParagraph"/>
              <w:ind w:right="14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 и вычитания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разряд, в 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</w:t>
            </w:r>
          </w:p>
          <w:p w:rsidR="00DF2FB3" w:rsidRPr="00DF2FB3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F2FB3" w:rsidRPr="00DF2FB3" w:rsidRDefault="00DF2FB3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F2FB3" w:rsidRPr="001B2558" w:rsidRDefault="00DF2FB3" w:rsidP="00DF2FB3">
            <w:pPr>
              <w:pStyle w:val="TableParagraph"/>
              <w:ind w:right="11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разряд,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счётного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</w:t>
            </w:r>
          </w:p>
        </w:tc>
        <w:tc>
          <w:tcPr>
            <w:tcW w:w="2977" w:type="dxa"/>
            <w:vMerge w:val="restart"/>
          </w:tcPr>
          <w:p w:rsidR="00DF2FB3" w:rsidRPr="001B2558" w:rsidRDefault="00DF2FB3" w:rsidP="00DF2FB3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разряд,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самостоятельно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Стр.14, № 44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>Работа над ошибками</w:t>
            </w:r>
            <w:r w:rsidRPr="001B2558">
              <w:rPr>
                <w:sz w:val="24"/>
                <w:szCs w:val="24"/>
              </w:rPr>
              <w:t xml:space="preserve"> . Решение простых, составных задач в 2 арифметических действия 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12.09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Стр.14, № 46</w:t>
            </w:r>
          </w:p>
          <w:p w:rsidR="00DF2FB3" w:rsidRPr="001B2558" w:rsidRDefault="00DF2FB3" w:rsidP="00DF2FB3">
            <w:pPr>
              <w:rPr>
                <w:sz w:val="24"/>
                <w:szCs w:val="24"/>
              </w:rPr>
            </w:pPr>
          </w:p>
          <w:p w:rsidR="00DF2FB3" w:rsidRPr="001B2558" w:rsidRDefault="00DF2FB3" w:rsidP="00DF2FB3">
            <w:pPr>
              <w:jc w:val="center"/>
              <w:rPr>
                <w:sz w:val="24"/>
                <w:szCs w:val="24"/>
              </w:rPr>
            </w:pP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Числа, полученные при измерении величин.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Мера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длины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миллиметр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6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  <w:proofErr w:type="spellEnd"/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единицы измерения величин .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чисел, полученных при измерении величин двумя мерами.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13.09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F2FB3" w:rsidRPr="001B2558" w:rsidRDefault="00DF2FB3" w:rsidP="00DF2FB3">
            <w:pPr>
              <w:pStyle w:val="TableParagraph"/>
              <w:ind w:right="24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Закрепление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знаний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соотношении: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 р. =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к. </w:t>
            </w:r>
            <w:r w:rsidRPr="001B2558">
              <w:rPr>
                <w:sz w:val="24"/>
                <w:szCs w:val="24"/>
              </w:rPr>
              <w:lastRenderedPageBreak/>
              <w:t>Присчитывание, отсчитывание по 10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р.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к.) 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 100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р. (100 к.). Размен</w:t>
            </w:r>
            <w:r w:rsidRPr="001B2558">
              <w:rPr>
                <w:spacing w:val="1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монет</w:t>
            </w:r>
            <w:r w:rsidRPr="001B2558">
              <w:rPr>
                <w:spacing w:val="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достоинством</w:t>
            </w:r>
            <w:r w:rsidRPr="001B2558">
              <w:rPr>
                <w:spacing w:val="1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50</w:t>
            </w:r>
            <w:r w:rsidRPr="001B2558">
              <w:rPr>
                <w:spacing w:val="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к.,</w:t>
            </w:r>
            <w:r w:rsidRPr="001B2558">
              <w:rPr>
                <w:spacing w:val="1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р. монетами по 10 к., разменивать монеты более мелкого достоинства (10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к.) монетой более крупного достоинства</w:t>
            </w:r>
          </w:p>
          <w:p w:rsidR="00DF2FB3" w:rsidRPr="00DF2FB3" w:rsidRDefault="00DF2FB3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F2FB3" w:rsidRPr="001B2558" w:rsidRDefault="00DF2FB3" w:rsidP="00DF2FB3">
            <w:pPr>
              <w:pStyle w:val="TableParagraph"/>
              <w:ind w:right="24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Знают соотношение: 1 р. =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к. Присчитывают, </w:t>
            </w:r>
            <w:r w:rsidRPr="001B2558">
              <w:rPr>
                <w:sz w:val="24"/>
                <w:szCs w:val="24"/>
              </w:rPr>
              <w:lastRenderedPageBreak/>
              <w:t>отсчитывают по 10 р. (10 к.) в пре-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 100 р. (100 к.)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Разменивают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монеты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достоинством 50 к., 1 р. монетами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разменивать монеты более мелкого достоинства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(10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монетой более крупного достоинства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F2FB3" w:rsidRPr="001B2558" w:rsidRDefault="00DF2FB3" w:rsidP="00DF2FB3">
            <w:pPr>
              <w:pStyle w:val="TableParagraph"/>
              <w:ind w:left="106" w:right="24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Знают соотношение: 1 р. =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к. </w:t>
            </w:r>
            <w:r w:rsidRPr="001B2558">
              <w:rPr>
                <w:sz w:val="24"/>
                <w:szCs w:val="24"/>
              </w:rPr>
              <w:lastRenderedPageBreak/>
              <w:t>Присчитывают, отсчитывают по 10 р. (10 к.) в пределах 100 р. (100 к.)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Разменивают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монеты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достоинством 50 к., 1 р. монетами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разменивать монеты более мелкого достоинства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(10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к.)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монетой более крупного достоин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Стр.17, № 6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 одной мерой.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14.09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F2FB3" w:rsidRPr="001B2558" w:rsidRDefault="00DF2FB3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Стр.19, № 15</w:t>
            </w:r>
          </w:p>
        </w:tc>
      </w:tr>
      <w:tr w:rsidR="00DF2FB3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F2FB3" w:rsidRPr="001B2558" w:rsidRDefault="00DF2FB3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Знакомство с мерой длины – миллиметром.</w:t>
            </w:r>
          </w:p>
        </w:tc>
        <w:tc>
          <w:tcPr>
            <w:tcW w:w="813" w:type="dxa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15.09</w:t>
            </w:r>
          </w:p>
        </w:tc>
        <w:tc>
          <w:tcPr>
            <w:tcW w:w="708" w:type="dxa"/>
            <w:vAlign w:val="center"/>
          </w:tcPr>
          <w:p w:rsidR="00DF2FB3" w:rsidRPr="001B2558" w:rsidRDefault="00DF2FB3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F2FB3" w:rsidRPr="001B2558" w:rsidRDefault="00DF2FB3" w:rsidP="00DF2FB3">
            <w:pPr>
              <w:pStyle w:val="TableParagraph"/>
              <w:ind w:right="2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Знакомство с мерой длины – миллиметром.</w:t>
            </w:r>
            <w:r w:rsidRPr="001B2558">
              <w:rPr>
                <w:spacing w:val="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Запись: 1 мм</w:t>
            </w:r>
          </w:p>
          <w:p w:rsidR="00DF2FB3" w:rsidRPr="001B2558" w:rsidRDefault="00DF2FB3" w:rsidP="00DF2FB3">
            <w:pPr>
              <w:pStyle w:val="TableParagraph"/>
              <w:ind w:right="29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Знакомство с соотношением: 1 см =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мм Измерение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предметов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линейки с выражением результатов измерений в сантиметрах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миллиметрах (12 см 5 мм)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отрезка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миллиметрах, в сантиметрах и миллиметрах</w:t>
            </w:r>
            <w:r w:rsidRPr="001B2558">
              <w:rPr>
                <w:spacing w:val="-57"/>
                <w:sz w:val="24"/>
                <w:szCs w:val="24"/>
              </w:rPr>
              <w:t xml:space="preserve"> .     </w:t>
            </w:r>
            <w:r w:rsidRPr="001B2558">
              <w:rPr>
                <w:sz w:val="24"/>
                <w:szCs w:val="24"/>
              </w:rPr>
              <w:t>.  Построение отрезка заданной длины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 миллиметрах, в сантиметрах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миллиметрах)</w:t>
            </w:r>
          </w:p>
        </w:tc>
        <w:tc>
          <w:tcPr>
            <w:tcW w:w="3118" w:type="dxa"/>
          </w:tcPr>
          <w:p w:rsidR="00DF2FB3" w:rsidRPr="001B2558" w:rsidRDefault="00DF2FB3" w:rsidP="00DF2FB3">
            <w:pPr>
              <w:pStyle w:val="TableParagraph"/>
              <w:ind w:right="1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меры длины: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метр,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дециметр,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миллиметр. Знают соотношение единиц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измерения: 1 см = 10 мм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Сравнивают числа, полученные при измерении величин двумя мерами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учителя). Строят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отрезок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заданной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сантиметрах</w:t>
            </w:r>
          </w:p>
        </w:tc>
        <w:tc>
          <w:tcPr>
            <w:tcW w:w="2977" w:type="dxa"/>
          </w:tcPr>
          <w:p w:rsidR="00DF2FB3" w:rsidRPr="001B2558" w:rsidRDefault="00DF2FB3" w:rsidP="00DF2FB3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меры длины: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метр,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дециметр,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</w:t>
            </w:r>
          </w:p>
          <w:p w:rsidR="00DF2FB3" w:rsidRPr="001B2558" w:rsidRDefault="00DF2FB3" w:rsidP="00DF2FB3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соотношение единиц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измерения: 1 см = 10 мм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Сравнивают числа, полученные при измерении величин</w:t>
            </w:r>
            <w:r w:rsidRPr="001B2558">
              <w:rPr>
                <w:spacing w:val="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двумя</w:t>
            </w:r>
            <w:r w:rsidRPr="001B2558">
              <w:rPr>
                <w:spacing w:val="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отрезок заданной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 (в миллиметрах,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сантиметрах и миллиметрах)</w:t>
            </w:r>
          </w:p>
        </w:tc>
        <w:tc>
          <w:tcPr>
            <w:tcW w:w="1418" w:type="dxa"/>
          </w:tcPr>
          <w:p w:rsidR="00DF2FB3" w:rsidRPr="001B2558" w:rsidRDefault="00DF2FB3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Стр.21, № 6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A51064">
            <w:pPr>
              <w:shd w:val="clear" w:color="auto" w:fill="FFFFFF"/>
              <w:tabs>
                <w:tab w:val="left" w:pos="0"/>
                <w:tab w:val="left" w:pos="993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558">
              <w:rPr>
                <w:color w:val="000000"/>
                <w:sz w:val="24"/>
                <w:szCs w:val="24"/>
                <w:shd w:val="clear" w:color="auto" w:fill="FFFFFF"/>
              </w:rPr>
              <w:t xml:space="preserve">Числа, полученные при измерении двумя мерами </w:t>
            </w:r>
          </w:p>
        </w:tc>
        <w:tc>
          <w:tcPr>
            <w:tcW w:w="813" w:type="dxa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18.09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51064" w:rsidRPr="001B2558" w:rsidRDefault="00A51064" w:rsidP="00A51064">
            <w:pPr>
              <w:pStyle w:val="TableParagraph"/>
              <w:ind w:right="29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Измерение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предметов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линейки с выражением результатов измерений в сантиметрах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миллиметрах (12 см 5 мм)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отрезка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миллиметрах, в сантиметрах </w:t>
            </w:r>
            <w:r w:rsidRPr="001B2558">
              <w:rPr>
                <w:sz w:val="24"/>
                <w:szCs w:val="24"/>
              </w:rPr>
              <w:lastRenderedPageBreak/>
              <w:t>и миллиметрах</w:t>
            </w:r>
            <w:r w:rsidRPr="001B2558">
              <w:rPr>
                <w:spacing w:val="-57"/>
                <w:sz w:val="24"/>
                <w:szCs w:val="24"/>
              </w:rPr>
              <w:t xml:space="preserve"> .     </w:t>
            </w:r>
            <w:r w:rsidRPr="001B2558">
              <w:rPr>
                <w:sz w:val="24"/>
                <w:szCs w:val="24"/>
              </w:rPr>
              <w:t>.  Построение отрезка заданной длины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 миллиметрах, в сантиметрах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миллиметрах)</w:t>
            </w:r>
          </w:p>
        </w:tc>
        <w:tc>
          <w:tcPr>
            <w:tcW w:w="3118" w:type="dxa"/>
          </w:tcPr>
          <w:p w:rsidR="00A51064" w:rsidRPr="001B2558" w:rsidRDefault="00A51064" w:rsidP="00A51064">
            <w:pPr>
              <w:pStyle w:val="TableParagraph"/>
              <w:ind w:right="1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Различают меры длины: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метр,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дециметр,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миллиметр. Знают соотношение единиц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измерения: 1 см = 10 мм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Сравнивают числа, полученные при </w:t>
            </w:r>
            <w:r w:rsidRPr="001B2558">
              <w:rPr>
                <w:sz w:val="24"/>
                <w:szCs w:val="24"/>
              </w:rPr>
              <w:lastRenderedPageBreak/>
              <w:t>измерении величин двумя мерами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учителя). Строят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отрезок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заданной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сантиметрах</w:t>
            </w:r>
          </w:p>
        </w:tc>
        <w:tc>
          <w:tcPr>
            <w:tcW w:w="2977" w:type="dxa"/>
          </w:tcPr>
          <w:p w:rsidR="00A51064" w:rsidRPr="001B2558" w:rsidRDefault="00A51064" w:rsidP="00A51064">
            <w:pPr>
              <w:pStyle w:val="TableParagraph"/>
              <w:ind w:left="106" w:right="19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Различают меры длины: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метр,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дециметр,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миллиметр</w:t>
            </w:r>
          </w:p>
          <w:p w:rsidR="00A51064" w:rsidRPr="001B2558" w:rsidRDefault="00A51064" w:rsidP="00A51064">
            <w:pPr>
              <w:pStyle w:val="TableParagraph"/>
              <w:ind w:left="106" w:right="14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соотношение единиц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измерения: 1 см = 10 мм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Сравнивают числа, полученные при </w:t>
            </w:r>
            <w:r w:rsidRPr="001B2558">
              <w:rPr>
                <w:sz w:val="24"/>
                <w:szCs w:val="24"/>
              </w:rPr>
              <w:lastRenderedPageBreak/>
              <w:t>измерении величин</w:t>
            </w:r>
            <w:r w:rsidRPr="001B2558">
              <w:rPr>
                <w:spacing w:val="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двумя</w:t>
            </w:r>
            <w:r w:rsidRPr="001B2558">
              <w:rPr>
                <w:spacing w:val="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отрезок заданной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длины (в миллиметрах,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сантиметрах и миллиметрах)</w:t>
            </w:r>
          </w:p>
        </w:tc>
        <w:tc>
          <w:tcPr>
            <w:tcW w:w="1418" w:type="dxa"/>
          </w:tcPr>
          <w:p w:rsidR="00A51064" w:rsidRPr="001B2558" w:rsidRDefault="00A51064" w:rsidP="00A5106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Стр.22, № 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 xml:space="preserve">Входная контрольная работа </w:t>
            </w:r>
            <w:r w:rsidRPr="001B2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19.09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ind w:right="24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 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переместительного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A51064" w:rsidRPr="00DF2FB3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ind w:right="14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с помощью счётного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1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на основе приемов устных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1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13" w:type="dxa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20.09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A510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A51064" w:rsidRPr="001B2558" w:rsidRDefault="00A51064" w:rsidP="00DF2F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 (все случаи) – 14 часов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круглых десятков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21.09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12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 устных вычислений, с записью примеров в строчку: сложение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вычитание круглых десятков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Понимание взаимосвязи сложения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вычитания. Решение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в пределах 100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типа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30+40,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80-60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Стр.23, № 5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и вычитание двузначного и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однозначного    чисел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22.09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9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приемами устных </w:t>
            </w:r>
            <w:r w:rsidRPr="001B2558">
              <w:rPr>
                <w:sz w:val="24"/>
                <w:szCs w:val="24"/>
              </w:rPr>
              <w:lastRenderedPageBreak/>
              <w:t>вычислений, с записью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примеров 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строчку: сложение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однозначного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чисел. Проверка вычитания обратным действием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сложением. Увеличение, уменьшение на несколько единиц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100, с записью выполненных операций в виде числового выражения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(примера). Решение примеров в пределах 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типа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45+2,</w:t>
            </w:r>
          </w:p>
          <w:p w:rsidR="00A51064" w:rsidRPr="001B2558" w:rsidRDefault="00A51064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2+45,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45-2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</w:t>
            </w:r>
            <w:r w:rsidRPr="001B2558">
              <w:rPr>
                <w:sz w:val="24"/>
                <w:szCs w:val="24"/>
              </w:rPr>
              <w:lastRenderedPageBreak/>
              <w:t>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мерой)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  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переместительного свойства сложения (с помощью счетного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</w:t>
            </w:r>
            <w:r w:rsidRPr="001B2558">
              <w:rPr>
                <w:sz w:val="24"/>
                <w:szCs w:val="24"/>
              </w:rPr>
              <w:lastRenderedPageBreak/>
              <w:t>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мерой)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 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Стр.24, 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двузначных чисел и круглых десятков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25.09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26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без перехода через разряд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 устных вычислений, с записью примеров в строчку: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и вычитание двузначных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и круглых десятков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Присчитывание, отсчитывание равными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числовыми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группами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100. Решение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примеров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перехода через разряд типа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53+20,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53-20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 (с помощью счетного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Стр.26, № 19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и вычитание двузначных чисел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26.09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ind w:right="28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 устных вычислений, с за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писью</w:t>
            </w:r>
            <w:proofErr w:type="spellEnd"/>
            <w:r w:rsidRPr="001B2558">
              <w:rPr>
                <w:sz w:val="24"/>
                <w:szCs w:val="24"/>
              </w:rPr>
              <w:t xml:space="preserve"> примеров в строчку: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сложение и вычитание </w:t>
            </w:r>
            <w:r w:rsidRPr="001B2558">
              <w:rPr>
                <w:sz w:val="24"/>
                <w:szCs w:val="24"/>
              </w:rPr>
              <w:lastRenderedPageBreak/>
              <w:t>двузначных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чисел. Увеличение, уменьшение на несколько единиц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100, с записью выполненных операций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выражения (примера) Решение примеров в пре-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 100 без перехода через разряд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типа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35+22, 56-24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ind w:right="12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одной мерой) без </w:t>
            </w:r>
            <w:r w:rsidRPr="001B2558">
              <w:rPr>
                <w:sz w:val="24"/>
                <w:szCs w:val="24"/>
              </w:rPr>
              <w:lastRenderedPageBreak/>
              <w:t>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 свойства сложения (с помощью счетного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одной мерой) </w:t>
            </w:r>
            <w:r w:rsidRPr="001B2558">
              <w:rPr>
                <w:sz w:val="24"/>
                <w:szCs w:val="24"/>
              </w:rPr>
              <w:lastRenderedPageBreak/>
              <w:t>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Стр.28, № 27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на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единиц чисел  в пределах 100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27.09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Стр.30, № 37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Получение  в сумме круглых десятков и числа 100.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28.09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14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 устных вычислений, с записью примеров в строчку: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получение в сумме круглых десятков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числа100. Решение примеров в пределах 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перехода через разряд типа 38+2,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98+2,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37+23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 материала)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Стр.32, 45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Вычитание  однозначных, двузначных чисел из круглых десятков и числа 100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29.09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14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 100 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 устных вычислений, с записью примеров в строчку: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однозначных, двузначных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из круглых десятков и 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Решение примеров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 без </w:t>
            </w:r>
            <w:r w:rsidRPr="001B2558">
              <w:rPr>
                <w:sz w:val="24"/>
                <w:szCs w:val="24"/>
              </w:rPr>
              <w:lastRenderedPageBreak/>
              <w:t>перехода через разряд типа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40-23,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100-2, 100-23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 материала)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через разряд на основе приемов устных </w:t>
            </w:r>
            <w:r w:rsidRPr="001B2558">
              <w:rPr>
                <w:sz w:val="24"/>
                <w:szCs w:val="24"/>
              </w:rPr>
              <w:lastRenderedPageBreak/>
              <w:t>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Стр.36, № 65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краткой записи.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(полученных при счете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 измерении величин одной мерой)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перехода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 устных вычислений, с использованием переместительного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емов</w:t>
            </w:r>
            <w:proofErr w:type="spellEnd"/>
            <w:r w:rsidRPr="001B2558">
              <w:rPr>
                <w:sz w:val="24"/>
                <w:szCs w:val="24"/>
              </w:rPr>
              <w:t xml:space="preserve">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Стр.37, № 67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Присчитывание, отсчитывание равными числовыми группами по 2, 5 в пределах 100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3.10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стр.37, № 69</w:t>
            </w:r>
          </w:p>
        </w:tc>
      </w:tr>
      <w:tr w:rsidR="00A51064" w:rsidRPr="001B2558" w:rsidTr="00DF2FB3">
        <w:trPr>
          <w:gridAfter w:val="4"/>
          <w:wAfter w:w="13596" w:type="dxa"/>
          <w:trHeight w:val="986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Сравнение числовых множеств.</w:t>
            </w:r>
            <w:r w:rsidRPr="001B25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4.10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24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 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переместительного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A51064" w:rsidRPr="00DF2FB3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4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с помощью счётного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1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4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на основе приемов устных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1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стр.35, № 59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простых, составных задач в 2 арифметических действия. </w:t>
            </w:r>
          </w:p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5.10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 100 (полученных при счете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 измерении величин одной мерой)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без перехода </w:t>
            </w:r>
            <w:r w:rsidRPr="001B2558">
              <w:rPr>
                <w:sz w:val="24"/>
                <w:szCs w:val="24"/>
              </w:rPr>
              <w:lastRenderedPageBreak/>
              <w:t>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 устных вычислений, с использованием переместительного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и </w:t>
            </w:r>
            <w:r w:rsidRPr="001B2558">
              <w:rPr>
                <w:sz w:val="24"/>
                <w:szCs w:val="24"/>
              </w:rPr>
              <w:lastRenderedPageBreak/>
              <w:t>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материала)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left="106"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емов</w:t>
            </w:r>
            <w:proofErr w:type="spellEnd"/>
            <w:r w:rsidRPr="001B2558">
              <w:rPr>
                <w:sz w:val="24"/>
                <w:szCs w:val="24"/>
              </w:rPr>
              <w:t xml:space="preserve"> устных вычислений,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 перемести-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тельного свойства сложения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Стр.39, № 77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6.10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Стр.39, № 79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Меры времени. Замкнутые, незамкнутые кривые линии.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Окружность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дуга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- 4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часа</w:t>
            </w:r>
            <w:proofErr w:type="spellEnd"/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Соотношения мер времени.  Последовательность месяцев, количество суток в каждом месяце.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9.10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ind w:right="9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Закрепление знаний о соотношении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 времени, последовательности месяцев,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суток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каждом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месяце. Определение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времени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точностью до 1 минуты двумя способами</w:t>
            </w:r>
          </w:p>
          <w:p w:rsidR="00A51064" w:rsidRPr="001B2558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единицы измерения времени, их соотношение. Называют месяцы, определяют их последовательность и количество суток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каждом месяце 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календаря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ind w:left="106" w:right="285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единицы измерения времени, их соотношение. Называют месяцы, определяют их последовательность и количество суток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каждом месяце с помощью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календаря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Стр.41, № 5 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времени по часам с точностью до 1 мин двумя способами 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10.10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Стр.44, № 19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Замкнутые, незамкнутые кривые линии: распознавание, называние.  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11.10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23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в пределах 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Знакомство с понятиями замкнутые,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незамкнутые кривые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Моделирование замкнутых, незамкнутых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кривых линий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0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замкнутые, незамкнутые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кривые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3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(полученных при счете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при измерении величин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одной мерой) без перехода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Различают, используют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речи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понятия: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замкнутые, незамкнутые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кривые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линии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Стр.44, № 16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Замкнутые и незамкнутые кривые линии: окружность, дуга. 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12.10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spacing w:before="1"/>
              <w:ind w:right="17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в пределах 100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перехода 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Различение замкнутых и незамкнутых кривых линии: окружность, дуга</w:t>
            </w:r>
            <w:r w:rsidRPr="001B2558">
              <w:rPr>
                <w:spacing w:val="-57"/>
                <w:sz w:val="24"/>
                <w:szCs w:val="24"/>
              </w:rPr>
              <w:t xml:space="preserve">  .     </w:t>
            </w:r>
            <w:r w:rsidRPr="001B2558">
              <w:rPr>
                <w:sz w:val="24"/>
                <w:szCs w:val="24"/>
              </w:rPr>
              <w:t xml:space="preserve">   Построение окружности с данным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радиусом. Построение окружностей с радиусами, равными по длине, разными по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длине.</w:t>
            </w:r>
          </w:p>
          <w:p w:rsidR="00A51064" w:rsidRPr="001B2558" w:rsidRDefault="00A51064" w:rsidP="00DF2FB3">
            <w:pPr>
              <w:pStyle w:val="TableParagrap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Построение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дуги 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spacing w:before="1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100. Различают понятия: окружность, дуга. Строят окружность с дан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ным</w:t>
            </w:r>
            <w:proofErr w:type="spellEnd"/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радиусом. Строят дугу с помощью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spacing w:before="1"/>
              <w:ind w:left="106" w:right="1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</w:p>
          <w:p w:rsidR="00A51064" w:rsidRPr="001B2558" w:rsidRDefault="00A51064" w:rsidP="00DF2FB3">
            <w:pPr>
              <w:pStyle w:val="TableParagraph"/>
              <w:spacing w:before="1"/>
              <w:ind w:left="106" w:right="23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Различают, используют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речи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понятия: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окружность,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дуга</w:t>
            </w:r>
          </w:p>
          <w:p w:rsidR="00A51064" w:rsidRPr="001B2558" w:rsidRDefault="00A51064" w:rsidP="00DF2FB3">
            <w:pPr>
              <w:pStyle w:val="TableParagraph"/>
              <w:ind w:left="106" w:right="32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Строят окружность с данным радиусом, с радиусами, равными по длине,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разными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 длине</w:t>
            </w:r>
          </w:p>
          <w:p w:rsidR="00A51064" w:rsidRPr="001B2558" w:rsidRDefault="00A51064" w:rsidP="00DF2FB3">
            <w:pPr>
              <w:pStyle w:val="TableParagraph"/>
              <w:spacing w:line="270" w:lineRule="atLeast"/>
              <w:ind w:left="106" w:right="52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Строят дугу с помощью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Стр.42, № 7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A51064" w:rsidRPr="00DF2FB3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Умножение и деление чисел. Таблица умножения числа 2 и деление на 2 – 13 часов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 как сложение одинаковых чисел (слагаемых). Замена сложения умножением</w:t>
            </w:r>
          </w:p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13.10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ind w:right="-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как сложение одинаковых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(слагаемых). Замена сложения умножением; замена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сложением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20). 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произведения, раскрывающие смысл арифметического действия умножения; выполнение решения задач на основе действий с предметными совокупностями, иллюстрирования содержания задачи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Составные задачи в 2 арифметических действия (сложение, вычитание,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умножение). Составление и </w:t>
            </w:r>
            <w:r w:rsidRPr="001B2558">
              <w:rPr>
                <w:sz w:val="24"/>
                <w:szCs w:val="24"/>
              </w:rPr>
              <w:lastRenderedPageBreak/>
              <w:t>решение арифметических задач по предложенному сюжету,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готовому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решению,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краткой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записи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ind w:right="16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Заменяют сложение умножением;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заменяют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 сложением (в пределах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20). Решают простые арифметические задачи на нахождение произведения, составные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 действия (сложение,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вычитание, умножение)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ind w:left="106" w:right="16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Заменяют сложение умножением;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заменяют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 сложением (в пределах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20). Решают простые арифметические задачи на нахождение произведения, составные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 действия (сложение,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умножение)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Стр.49, № 4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Замена  умножения сложением (в пределах 20).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16.10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Стр.50, № 8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17.10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18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Таблица умножения числа 2, ее воспроизведение на основе знания </w:t>
            </w:r>
            <w:proofErr w:type="spellStart"/>
            <w:r w:rsidRPr="001B2558">
              <w:rPr>
                <w:sz w:val="24"/>
                <w:szCs w:val="24"/>
              </w:rPr>
              <w:t>зако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номерностей</w:t>
            </w:r>
            <w:proofErr w:type="spellEnd"/>
            <w:r w:rsidRPr="001B2558">
              <w:rPr>
                <w:sz w:val="24"/>
                <w:szCs w:val="24"/>
              </w:rPr>
              <w:t xml:space="preserve"> построения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2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2. Умножение чисел, полученных при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измерении величин одной мерой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Порядок действий в числовых выражениях без скобок в 2 арифметических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(сложение,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вычитание, умножение)</w:t>
            </w:r>
          </w:p>
          <w:p w:rsidR="00A51064" w:rsidRPr="00DF2FB3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51064" w:rsidRPr="00DF2FB3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right="12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таблицы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2 и выполняют табличные случаи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2 с проверкой правильности вычислений по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 умножения числа 2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числовых выражениях без скобок в два арифметических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 (с помощью учителя)</w:t>
            </w:r>
          </w:p>
        </w:tc>
        <w:tc>
          <w:tcPr>
            <w:tcW w:w="2977" w:type="dxa"/>
            <w:vMerge w:val="restart"/>
          </w:tcPr>
          <w:p w:rsidR="00A51064" w:rsidRPr="001B2558" w:rsidRDefault="00A51064" w:rsidP="00DF2FB3">
            <w:pPr>
              <w:pStyle w:val="TableParagraph"/>
              <w:spacing w:before="1"/>
              <w:ind w:left="106" w:right="12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таблицы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2 и выполняют табличные случаи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2 с проверкой правильности вычислений по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таблице умножения числа 2 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числовых выражениях без </w:t>
            </w:r>
            <w:proofErr w:type="spellStart"/>
            <w:r w:rsidRPr="001B2558">
              <w:rPr>
                <w:sz w:val="24"/>
                <w:szCs w:val="24"/>
              </w:rPr>
              <w:t>ско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бок в два арифметических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Стр.52, № 5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 в 2 арифметических действия (сложение, вычитание, умножение)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18.10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Стр.53, № 8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составных задач по краткой записи.</w:t>
            </w:r>
            <w:r w:rsidRPr="001B25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19.10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Стр.54, № 11</w:t>
            </w:r>
          </w:p>
        </w:tc>
      </w:tr>
      <w:tr w:rsidR="00A51064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A51064" w:rsidRPr="001B2558" w:rsidRDefault="00A51064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Деление предметных совокупностей на 2, 3, 4 равные части</w:t>
            </w:r>
          </w:p>
          <w:p w:rsidR="00A51064" w:rsidRPr="001B2558" w:rsidRDefault="00A51064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20.10</w:t>
            </w:r>
          </w:p>
        </w:tc>
        <w:tc>
          <w:tcPr>
            <w:tcW w:w="708" w:type="dxa"/>
            <w:vAlign w:val="center"/>
          </w:tcPr>
          <w:p w:rsidR="00A51064" w:rsidRPr="001B2558" w:rsidRDefault="00A51064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51064" w:rsidRPr="001B2558" w:rsidRDefault="00A51064" w:rsidP="00DF2FB3">
            <w:pPr>
              <w:pStyle w:val="TableParagraph"/>
              <w:ind w:right="10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Моделирование действия деления (на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равные части) в предметно-практической деятельности с отражением выполненных действий в математической записи (составлении примера)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4 </w:t>
            </w:r>
            <w:r w:rsidRPr="001B2558">
              <w:rPr>
                <w:sz w:val="24"/>
                <w:szCs w:val="24"/>
              </w:rPr>
              <w:lastRenderedPageBreak/>
              <w:t>равные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 20). 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раскрывающие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смысл арифметического действия деления (на равные части); выполнение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решения задач на основе действий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предметными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совокупностями</w:t>
            </w:r>
          </w:p>
        </w:tc>
        <w:tc>
          <w:tcPr>
            <w:tcW w:w="3118" w:type="dxa"/>
          </w:tcPr>
          <w:p w:rsidR="00A51064" w:rsidRPr="001B2558" w:rsidRDefault="00A51064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равные части.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Решают простые арифметические задачи на нахождение частного (с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A51064" w:rsidRPr="001B2558" w:rsidRDefault="00A51064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равные части.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Решают простые арифметические задачи на нахождение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</w:t>
            </w:r>
          </w:p>
        </w:tc>
        <w:tc>
          <w:tcPr>
            <w:tcW w:w="1418" w:type="dxa"/>
          </w:tcPr>
          <w:p w:rsidR="00A51064" w:rsidRPr="001B2558" w:rsidRDefault="00A51064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Стр.58, № 4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Таблица деления на 2.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23.10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821B84">
            <w:pPr>
              <w:pStyle w:val="TableParagraph"/>
              <w:spacing w:before="1"/>
              <w:ind w:right="138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Таблица деления на 2, ее воспроизведение на основе знания закономерностей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построения. Числа четные и нечетные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табличных случаев деления на 2 с проверкой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деления на 2.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Порядок действий в числовых выражениях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скобок</w:t>
            </w:r>
            <w:r w:rsidRPr="001B2558">
              <w:rPr>
                <w:spacing w:val="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 действия (сложение, вычитание,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деление). Понимание взаимосвязи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2 и деления на 2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частного,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раскрывающие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смысл арифметического действия деления (по содержанию); выполнение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решения задач на основе действий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предметными совокупностями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Составные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арифметических действия (сложение, вычитание,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деление)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821B84">
            <w:pPr>
              <w:pStyle w:val="TableParagraph"/>
              <w:tabs>
                <w:tab w:val="left" w:pos="2903"/>
              </w:tabs>
              <w:spacing w:before="1"/>
              <w:ind w:left="-107" w:right="-10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 деления числа 2 с проверкой правильности вычислений по таблице деления 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2. Решают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простые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арифмети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ческие</w:t>
            </w:r>
            <w:proofErr w:type="spellEnd"/>
            <w:r w:rsidRPr="001B2558">
              <w:rPr>
                <w:sz w:val="24"/>
                <w:szCs w:val="24"/>
              </w:rPr>
              <w:t xml:space="preserve"> задачи на нахождение частного, составные задачи в два арифметических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 (сложение, вычитание, деление) с помощью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821B84">
            <w:pPr>
              <w:pStyle w:val="TableParagraph"/>
              <w:spacing w:before="1"/>
              <w:ind w:left="106" w:right="14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слу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чаи деления числа 2 с проверкой правильности вычислений по таблице деления 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2. Решают простые арифметические задачи на нахождение частного, составные за-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дачи в два арифметических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 (сложение, вычитание,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деление)</w:t>
            </w:r>
          </w:p>
        </w:tc>
        <w:tc>
          <w:tcPr>
            <w:tcW w:w="1418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Стр.59, № 9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Числа четные и нечетные. 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24.10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8F286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Стр.61, № 6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 в 2 арифметических действия (сложение, вычитание, деление).</w:t>
            </w:r>
          </w:p>
        </w:tc>
        <w:tc>
          <w:tcPr>
            <w:tcW w:w="813" w:type="dxa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25.10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  <w:vMerge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F286A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Стр.62, № 13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i/>
                <w:color w:val="9BBB59" w:themeColor="accent3"/>
                <w:sz w:val="24"/>
                <w:szCs w:val="24"/>
              </w:rPr>
              <w:t>Контрольная работа по теме «Умножение и деление чисел на 2».</w:t>
            </w:r>
          </w:p>
        </w:tc>
        <w:tc>
          <w:tcPr>
            <w:tcW w:w="813" w:type="dxa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26.10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13" w:type="dxa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27.10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18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8F286A" w:rsidRPr="008F286A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F286A" w:rsidRPr="001B2558" w:rsidRDefault="008F286A" w:rsidP="00821B84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Стр.63, № 17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четверть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– 40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Сложение и вычитание с переходом через разряд (устные вычисления).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Ломаная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линия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- 16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двузначного числа с однозначным числом.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6.11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1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двузначного числа с однозначным числом с переходом через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приемами устных вычислений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(запись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строчку). Нахождение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значения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числового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выражения (решение примера) с помощью моделирования действия с использованием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счетного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материала,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подробной записью решения путем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разложения второго слагаемого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числа. Выполнение вычислений на основе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сложения. Решение примеров типа 18+5, 3+28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(сложение,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деление)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3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двузначного числа с однозначным числом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8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двузначного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однозначным числом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 устных вычислений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Стр.65, № 2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 на основе переместительного свойства сложения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7.11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Стр.66, № 9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предложенному сюжету.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8.11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Стр.67, № 11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предложенному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сюжету, краткой записи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>9.11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10.11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F286A" w:rsidRPr="00DF2FB3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Сложение двузначных чисел с пере-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ходом</w:t>
            </w:r>
            <w:r w:rsidRPr="00DF2FB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через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разряд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приемами</w:t>
            </w:r>
            <w:r w:rsidRPr="00DF2FB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устных</w:t>
            </w:r>
            <w:r w:rsidRPr="00DF2FB3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вычислений (запись примера в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строчку)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типа</w:t>
            </w:r>
            <w:r w:rsidRPr="00DF2F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26+15. Нахождение значения числового выражения (решение примера) с подробной</w:t>
            </w:r>
            <w:r w:rsidRPr="00DF2FB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записью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решения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путем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разложения второго слагаемого на два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числа. Порядок действий в числовых выражениях без скобок в два арифметических действия (сложение, вычитание,</w:t>
            </w:r>
            <w:r w:rsidRPr="00DF2FB3">
              <w:rPr>
                <w:rFonts w:ascii="Times New Roman" w:hAnsi="Times New Roman" w:cs="Times New Roman"/>
                <w:b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умножение,</w:t>
            </w:r>
            <w:r w:rsidRPr="00DF2F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деление)</w:t>
            </w: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пере-ходом</w:t>
            </w:r>
            <w:r w:rsidRPr="001B25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 w:rsidRPr="001B25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r w:rsidRPr="001B2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вычислений (запись примера в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строчку)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26+15. Нахождение значения числового выражения (решение примера) с подробной</w:t>
            </w:r>
            <w:r w:rsidRPr="001B25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записью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Pr="001B2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разложения второго слагаемого на два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числа. Порядок действий в числовых выражениях без скобок в два арифметических действия (сложение, вычитание,</w:t>
            </w:r>
            <w:r w:rsidRPr="001B255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умножение,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деление)</w:t>
            </w: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Выполняют сложение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двузначных чисел с переходом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1B2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r w:rsidRPr="001B2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(45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B25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основе приемов устных вычислений. Знают порядок действий в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числовых выражениях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(примерах)</w:t>
            </w:r>
            <w:r w:rsidRPr="001B25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скобок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55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1B2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действия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(сложение, вычитание,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умножение,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деление)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Стр.69, № 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Порядок действий в числовых выражениях без скобок  в 2 арифметических действия (сложение, вычитание, умножение, деление)</w:t>
            </w:r>
          </w:p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13.11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F286A" w:rsidRPr="001B2558" w:rsidRDefault="008F286A" w:rsidP="00DF2FB3">
            <w:pPr>
              <w:pStyle w:val="TableParagraph"/>
              <w:ind w:right="22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двузначных чисел с однозначным числом с переходом через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разряд, двузначных чисел с переходом через разряд приёмами устных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(запись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строчку)</w:t>
            </w: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TableParagraph"/>
              <w:ind w:right="1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двузначного числа с однозначным числом, сложение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TableParagraph"/>
              <w:ind w:left="106" w:right="12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двузначного числа с однозначным числом, сложение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Стр.72, № 14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Знакомство с ломаной линией. Элементы ломаной линии: отрезки, вершины, углы.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14.11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F286A" w:rsidRPr="001B2558" w:rsidRDefault="008F286A" w:rsidP="00DF2FB3">
            <w:pPr>
              <w:pStyle w:val="TableParagraph"/>
              <w:spacing w:before="1"/>
              <w:ind w:right="36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Знакомство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линией,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эле-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ментами ломаной линии: отрезки,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вершины,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углы</w:t>
            </w:r>
          </w:p>
          <w:p w:rsidR="008F286A" w:rsidRPr="001B2558" w:rsidRDefault="008F286A" w:rsidP="00DF2FB3">
            <w:pPr>
              <w:pStyle w:val="TableParagraph"/>
              <w:spacing w:before="1"/>
              <w:ind w:right="18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Моделирование ломаной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Измерение длины </w:t>
            </w:r>
            <w:r w:rsidRPr="001B2558">
              <w:rPr>
                <w:sz w:val="24"/>
                <w:szCs w:val="24"/>
              </w:rPr>
              <w:lastRenderedPageBreak/>
              <w:t>отрезков ломаной,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сравнение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их по длине</w:t>
            </w: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TableParagraph"/>
              <w:spacing w:before="1"/>
              <w:ind w:right="2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чисел. Различают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линии: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ломаная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линия, отрезки, вершины,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углы ломаной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Строят ломаную </w:t>
            </w:r>
            <w:r w:rsidRPr="001B2558">
              <w:rPr>
                <w:sz w:val="24"/>
                <w:szCs w:val="24"/>
              </w:rPr>
              <w:lastRenderedPageBreak/>
              <w:t>линию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 линейки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TableParagraph"/>
              <w:spacing w:before="1"/>
              <w:ind w:left="106" w:right="2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чисел. Различают и используют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речи слова: ломаная линия,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отрезки, вершины, </w:t>
            </w:r>
            <w:r w:rsidRPr="001B2558">
              <w:rPr>
                <w:sz w:val="24"/>
                <w:szCs w:val="24"/>
              </w:rPr>
              <w:lastRenderedPageBreak/>
              <w:t>углы ломаной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линии. Строят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ломаную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линию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линейки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Стр.73, № 21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Вычитание однозначного числа из двузначного числа  с переходом через разряд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15.11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1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Вычитание однозначного числа из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двузначного числа с переходом через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приемами устных вычислений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(запись примера в строчку) типа 22-3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значения числового выражения (решение примера) с помощью моделирования действия с использованием счетного материала,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подробной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записью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путем</w:t>
            </w:r>
          </w:p>
          <w:p w:rsidR="008F286A" w:rsidRPr="001B2558" w:rsidRDefault="008F286A" w:rsidP="00DF2FB3">
            <w:pPr>
              <w:pStyle w:val="TableParagraph"/>
              <w:spacing w:line="270" w:lineRule="atLeast"/>
              <w:ind w:right="4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разложения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второго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слагаемого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однозначного числа из двузначного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однозначного числа из двузначного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Стр.78, № 4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Отсчитывание равными числовыми группами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16.11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Стр.79, № 12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предложенному сюжету, краткой записи.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17.11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Стр.81, № 22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двузначных чисел.  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20.11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Вычитание двузначных чисел с пере-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ходом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приемами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(запись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строчку типа 53-21, 53-24)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значения числового выражения (решение примера) с по-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дробной записью решения путем разложения второго слагаемого на два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числа.  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двузначного числа из двузначного числа с переходом че-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рез разряд на основе приемов устных вычислений (с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учителя). Строят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ломаную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линию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двузначного числа из двузначного числа с переходом через разряд на основе приемов устных вычислений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ломаную линию из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отрезков заданной длины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Стр.82, № 2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Составные задачи в 2 арифметических действия (сложение, вычитание, умножение, деление).</w:t>
            </w:r>
            <w:r w:rsidRPr="001B25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21.11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2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Стр.84, № 13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>Контрольная работа «Сложение и вычитание в пределах 100 с переходом через разряд»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22.11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F286A" w:rsidRPr="001B2558" w:rsidRDefault="008F286A" w:rsidP="00DF2FB3">
            <w:pPr>
              <w:pStyle w:val="TableParagraph"/>
              <w:spacing w:before="1"/>
              <w:ind w:right="13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Самостоятельное выполнение сложения и вычитания двузначных чисел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 вычислений</w:t>
            </w: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TableParagraph"/>
              <w:spacing w:line="270" w:lineRule="atLeast"/>
              <w:ind w:right="143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помощью счётного </w:t>
            </w:r>
            <w:r w:rsidRPr="001B2558">
              <w:rPr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TableParagraph"/>
              <w:spacing w:before="1"/>
              <w:ind w:left="106" w:right="146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сложение и вычитание чисел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8F286A" w:rsidRPr="00DF2FB3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23.11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F286A" w:rsidRPr="001B2558" w:rsidRDefault="008F286A" w:rsidP="00DF2FB3">
            <w:pPr>
              <w:pStyle w:val="TableParagraph"/>
              <w:ind w:right="4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Формирование умения исправлять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ошибки. Сложение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 приемов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 вычислений</w:t>
            </w:r>
          </w:p>
        </w:tc>
        <w:tc>
          <w:tcPr>
            <w:tcW w:w="3118" w:type="dxa"/>
          </w:tcPr>
          <w:p w:rsidR="008F286A" w:rsidRPr="001B2558" w:rsidRDefault="008F286A" w:rsidP="00DF2FB3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устных вычислений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счётного матери-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ала)</w:t>
            </w:r>
          </w:p>
        </w:tc>
        <w:tc>
          <w:tcPr>
            <w:tcW w:w="2977" w:type="dxa"/>
          </w:tcPr>
          <w:p w:rsidR="008F286A" w:rsidRPr="001B2558" w:rsidRDefault="008F286A" w:rsidP="00DF2FB3">
            <w:pPr>
              <w:pStyle w:val="TableParagraph"/>
              <w:ind w:left="106" w:right="146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и вычитание чисел с переходом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устных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8F286A" w:rsidRPr="00DF2FB3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задач. 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24.11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Вычитание двузначных чисел с переходом</w:t>
            </w:r>
            <w:r w:rsidRPr="00DF2FB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через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разряд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приемами</w:t>
            </w:r>
            <w:r w:rsidRPr="00DF2FB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устных</w:t>
            </w:r>
            <w:r w:rsidRPr="00DF2FB3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вычислений (запись примера в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строчку типа 53-21, 53-24)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Нахождение значения числового выражения (решение примера) с по-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дробной записью решения путем разложения второго слагаемого на два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числа.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Построение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ломаной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линии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из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отрезков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заданной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двузначного числа из двузначного числа с переходом че-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рез разряд на основе приемов устных вычислений (с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учителя). Строят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ломаную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линию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двузначного числа из двузначного числа с переходом через разряд на основе приемов устных вычислений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ломаную линию из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отрезков заданной длины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Стр.85, № 16.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Замкнутые, незамкнутые ломаные линии.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27.11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Стр.89, № 8</w:t>
            </w:r>
          </w:p>
        </w:tc>
      </w:tr>
      <w:tr w:rsidR="008F286A" w:rsidRPr="001B2558" w:rsidTr="00DF2FB3">
        <w:tc>
          <w:tcPr>
            <w:tcW w:w="16161" w:type="dxa"/>
            <w:gridSpan w:val="8"/>
          </w:tcPr>
          <w:p w:rsidR="008F286A" w:rsidRPr="00DF2FB3" w:rsidRDefault="008F286A" w:rsidP="00DE11C0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Таблица умножения числа 3 и 4. Деление на 3 и на 4- 1</w:t>
            </w:r>
            <w:r w:rsidR="00DE11C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3399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числа 3. Таблица умножения числа 3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28.11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8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Табличное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20. Табличные случаи умножения числа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 в пределах 100 (на основе взаимосвязи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умножения). Составление, воспроизведение таблицы умножения числа 3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умножения числа 3 с проверкой </w:t>
            </w:r>
            <w:proofErr w:type="spellStart"/>
            <w:r w:rsidRPr="001B2558">
              <w:rPr>
                <w:sz w:val="24"/>
                <w:szCs w:val="24"/>
              </w:rPr>
              <w:t>пра</w:t>
            </w:r>
            <w:proofErr w:type="spellEnd"/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вильности</w:t>
            </w:r>
            <w:proofErr w:type="spellEnd"/>
            <w:r w:rsidRPr="001B2558">
              <w:rPr>
                <w:sz w:val="24"/>
                <w:szCs w:val="24"/>
              </w:rPr>
              <w:t xml:space="preserve">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3. </w:t>
            </w:r>
            <w:r w:rsidRPr="001B2558">
              <w:rPr>
                <w:sz w:val="24"/>
                <w:szCs w:val="24"/>
              </w:rPr>
              <w:lastRenderedPageBreak/>
              <w:t>Знакомство с переместительным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spacing w:line="276" w:lineRule="exact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3. Применяют переместительное свойство умножения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</w:p>
          <w:p w:rsidR="008F286A" w:rsidRPr="001B2558" w:rsidRDefault="008F286A" w:rsidP="00DF2FB3">
            <w:pPr>
              <w:pStyle w:val="TableParagraph"/>
              <w:spacing w:line="270" w:lineRule="atLeast"/>
              <w:ind w:left="106" w:right="45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Проверять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правильность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</w:p>
          <w:p w:rsidR="008F286A" w:rsidRPr="001B2558" w:rsidRDefault="008F286A" w:rsidP="00DF2FB3">
            <w:pPr>
              <w:pStyle w:val="TableParagraph"/>
              <w:spacing w:before="1"/>
              <w:ind w:left="106" w:right="14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Стр.91, № 5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Порядок действий в примерах без скобок.  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29.11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8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spacing w:line="276" w:lineRule="exact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Стр.92, № 14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3 равные части. Таблица деления на 3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30.11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1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100) с отражением выполненных действий в математической записи (составлении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Составление таблицы деления на 3 на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знания взаимосвязи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деления. Выполнение табличных случаев 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деления на 3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 по содержанию (по 3)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Дифференциация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равные части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  <w:p w:rsidR="008F286A" w:rsidRPr="001B2558" w:rsidRDefault="008F286A" w:rsidP="00DF2FB3">
            <w:pPr>
              <w:pStyle w:val="TableParagraph"/>
              <w:ind w:right="112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3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3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3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3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Стр.96, № 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деления на 3 равные части и по 3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1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Стр.95, стр.23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Взаимосвязь умножения числа 3 и деления на 3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4.12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12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Стр.100, № 19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числа 4. Таблица умножения числа 4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5.12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-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Табличное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20. Табличные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 в пределах 100 (на основе взаимосвязи сложения и умножения).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4, ее составление, воспроизведение на основе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закономерностей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построения. 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4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4. </w:t>
            </w:r>
            <w:r w:rsidRPr="001B2558">
              <w:rPr>
                <w:sz w:val="24"/>
                <w:szCs w:val="24"/>
              </w:rPr>
              <w:lastRenderedPageBreak/>
              <w:t>Нахождение произведения на основе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 переместительного свойства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использованием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умножения. Вычисление длины ломаной линии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Построение отрезка, равного длине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циркуля)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4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умножения. Различают ломаные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отрезок, равный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</w:p>
          <w:p w:rsidR="008F286A" w:rsidRPr="001B2558" w:rsidRDefault="008F286A" w:rsidP="00DF2FB3">
            <w:pPr>
              <w:pStyle w:val="TableParagraph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4. Проверять 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4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умножения. Различают ломаные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Моделируют, строят отрезок,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</w:p>
          <w:p w:rsidR="008F286A" w:rsidRPr="001B2558" w:rsidRDefault="008F286A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Стр.103, № 5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и задач на умножение и деление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6.12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7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Стр.105, № 13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Прямая, кривая, ломаная, луч. Ломаные линии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7.12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TableParagraph"/>
              <w:ind w:right="17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Стр.115, № 5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4 равные части. Таблица деления на 4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8.12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</w:tcPr>
          <w:p w:rsidR="008F286A" w:rsidRPr="001B2558" w:rsidRDefault="008F286A" w:rsidP="00DF2FB3">
            <w:pPr>
              <w:pStyle w:val="TableParagraph"/>
              <w:ind w:right="11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100) с отражением выполненных действий в математической записи (составлении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Таблица деления на 4, ее составление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использованием таблицы умножения числа 4, на основе знания взаимосвязи умножения и деления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табличных случаев деления на 4 с проверкой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4. Деление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4)</w:t>
            </w:r>
          </w:p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4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4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4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</w:t>
            </w:r>
          </w:p>
          <w:p w:rsidR="008F286A" w:rsidRPr="001B2558" w:rsidRDefault="008F286A" w:rsidP="00DF2FB3">
            <w:pPr>
              <w:pStyle w:val="TableParagraph"/>
              <w:ind w:left="106" w:right="12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4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Стр.110, № 10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Взаимосвязь умножения числа 4 и деления на 4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11.12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Стр.111, № 17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Порядок выполнения действий в примерах без скобок и со скобками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12.12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Стр.112, № 20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деления на 4 равные части и по 4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13.12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Стр.113, № 27</w:t>
            </w: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 xml:space="preserve">Самостоятельная работа </w:t>
            </w:r>
            <w:r w:rsidRPr="001B2558">
              <w:rPr>
                <w:sz w:val="24"/>
                <w:szCs w:val="24"/>
              </w:rPr>
              <w:t>«Таблица умножения числа 3. Таблица умножения числа 4»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 14.12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 xml:space="preserve">Работа над ошибками. </w:t>
            </w:r>
            <w:r w:rsidRPr="001B2558">
              <w:rPr>
                <w:sz w:val="24"/>
                <w:szCs w:val="24"/>
              </w:rPr>
              <w:t>Решение примеров и задач на умножение и деление</w:t>
            </w:r>
          </w:p>
        </w:tc>
        <w:tc>
          <w:tcPr>
            <w:tcW w:w="813" w:type="dxa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15.12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8F286A" w:rsidRPr="001B2558" w:rsidRDefault="008F286A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8F286A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8F286A" w:rsidRPr="001B2558" w:rsidRDefault="008F286A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8F286A" w:rsidRPr="001B2558" w:rsidRDefault="008F286A" w:rsidP="00821B84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Вычисление длины ломаной линии.</w:t>
            </w:r>
          </w:p>
        </w:tc>
        <w:tc>
          <w:tcPr>
            <w:tcW w:w="813" w:type="dxa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18.12</w:t>
            </w:r>
          </w:p>
        </w:tc>
        <w:tc>
          <w:tcPr>
            <w:tcW w:w="708" w:type="dxa"/>
            <w:vAlign w:val="center"/>
          </w:tcPr>
          <w:p w:rsidR="008F286A" w:rsidRPr="001B2558" w:rsidRDefault="008F286A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F286A" w:rsidRPr="001B2558" w:rsidRDefault="008F286A" w:rsidP="00821B84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Вычисление длины ломаной линии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Построение отрезка, равного длине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циркуля)</w:t>
            </w:r>
          </w:p>
        </w:tc>
        <w:tc>
          <w:tcPr>
            <w:tcW w:w="3118" w:type="dxa"/>
          </w:tcPr>
          <w:p w:rsidR="008F286A" w:rsidRPr="001B2558" w:rsidRDefault="008F286A" w:rsidP="00821B84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4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Различают ломаные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отрезок, равный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</w:p>
          <w:p w:rsidR="008F286A" w:rsidRPr="001B2558" w:rsidRDefault="008F286A" w:rsidP="00821B8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2977" w:type="dxa"/>
          </w:tcPr>
          <w:p w:rsidR="008F286A" w:rsidRPr="001B2558" w:rsidRDefault="008F286A" w:rsidP="00821B84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4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Различают ломаные линии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Моделируют, строят отрезок,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длине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ломаной 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циркуля</w:t>
            </w:r>
          </w:p>
        </w:tc>
        <w:tc>
          <w:tcPr>
            <w:tcW w:w="1418" w:type="dxa"/>
          </w:tcPr>
          <w:p w:rsidR="008F286A" w:rsidRPr="001B2558" w:rsidRDefault="008F286A" w:rsidP="00821B84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Стр.115,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821B84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>Контрольная работа «Умножение и деление на 3, 4, 5»</w:t>
            </w:r>
          </w:p>
        </w:tc>
        <w:tc>
          <w:tcPr>
            <w:tcW w:w="813" w:type="dxa"/>
          </w:tcPr>
          <w:p w:rsidR="00DE11C0" w:rsidRPr="001B2558" w:rsidRDefault="00DE11C0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19.12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821B84">
            <w:pPr>
              <w:pStyle w:val="TableParagraph"/>
              <w:ind w:right="26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Формирование умения выполнять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 4, 5 с проверкой правильности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 4, 5. Закрепление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  <w:p w:rsidR="00DE11C0" w:rsidRPr="001B2558" w:rsidRDefault="00DE11C0" w:rsidP="00821B84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821B84">
            <w:pPr>
              <w:pStyle w:val="TableParagraph"/>
              <w:ind w:right="9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примеров на знание табличных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 с проверкой правил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ности</w:t>
            </w:r>
            <w:proofErr w:type="spellEnd"/>
            <w:r w:rsidRPr="001B2558">
              <w:rPr>
                <w:sz w:val="24"/>
                <w:szCs w:val="24"/>
              </w:rPr>
              <w:t xml:space="preserve"> вычислений по таблице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821B84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примеров на знание табличных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</w:t>
            </w:r>
          </w:p>
        </w:tc>
        <w:tc>
          <w:tcPr>
            <w:tcW w:w="1418" w:type="dxa"/>
          </w:tcPr>
          <w:p w:rsidR="00DE11C0" w:rsidRPr="00DE11C0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821B84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13" w:type="dxa"/>
          </w:tcPr>
          <w:p w:rsidR="00DE11C0" w:rsidRPr="001B2558" w:rsidRDefault="00DE11C0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20.12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354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821B84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Стр.128, № 24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E11C0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Таблица умножения числа 5. Деление на 5-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7</w:t>
            </w: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 числа 5. Таблица умножения числа 5.</w:t>
            </w:r>
          </w:p>
        </w:tc>
        <w:tc>
          <w:tcPr>
            <w:tcW w:w="813" w:type="dxa"/>
          </w:tcPr>
          <w:p w:rsidR="00DE11C0" w:rsidRPr="001B2558" w:rsidRDefault="00DE11C0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21.12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8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Табличное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20. Табличные случаи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 в пределах 100 (на основе взаимосвязи сложения и умножения)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5, ее составление, воспроизведение на основе знания закономерностей построения. 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5 с проверкой правильности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 умножения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5. Проверять 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Стр.118, № 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табличных случаев умножения числа 5  с проверкой. </w:t>
            </w:r>
          </w:p>
        </w:tc>
        <w:tc>
          <w:tcPr>
            <w:tcW w:w="813" w:type="dxa"/>
          </w:tcPr>
          <w:p w:rsidR="00DE11C0" w:rsidRPr="001B2558" w:rsidRDefault="00DE11C0" w:rsidP="00821B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22.12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8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Стр.120, № 16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Нахождение произведения на основе знания переместительного свойства умножения.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8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Стр.122, № 22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Деление на 5 равных частей. Таблица деления на 5.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26.12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9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5 равных частей (в пределах 20,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100) с </w:t>
            </w:r>
            <w:r w:rsidRPr="001B2558">
              <w:rPr>
                <w:sz w:val="24"/>
                <w:szCs w:val="24"/>
              </w:rPr>
              <w:lastRenderedPageBreak/>
              <w:t>отражением выполненных действий в математической записи (составлении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Таблица деления на 5, ее составление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использованием таблицы умножения числа 5, на основе знания взаимосвязи умножения и деления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табличных случаев деления на 5 с проверкой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5. Деление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5)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5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5 равные части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Стр.125,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числа 5 и деления на 5.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27.12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Стр.127, № 17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Двойное обозначение времени.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28.12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4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Формирование умения исправлять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ошибки. Определение частей суток на основе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 двойного обозначения времени. Определение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времени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точностью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до 1 часа,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получаса</w:t>
            </w:r>
          </w:p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2, 3, 4,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частей и составляют при-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мер, 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 4, 5. 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 помощью учителя)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Определяют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время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точностью до 1 минуты,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называть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одним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способом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2, 3, 4,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частей и составляют пример. Знают</w:t>
            </w:r>
            <w:r w:rsidRPr="001B2558">
              <w:rPr>
                <w:spacing w:val="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таблицу</w:t>
            </w:r>
            <w:r w:rsidRPr="001B2558">
              <w:rPr>
                <w:spacing w:val="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чисел 2, 3, 4, 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Определяют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точностью до 1 минуты,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называть время тремя способами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Стр.131,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электронным часам  (с электронным табло) с точностью до 1 ч, получаса</w:t>
            </w:r>
          </w:p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29.12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четверть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– 53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часа</w:t>
            </w:r>
            <w:proofErr w:type="spellEnd"/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Таблица умножения числа 6. Деление на 6- 13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числа 6. Таблица умножения числа 6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8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Табличное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6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пре-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20. Табличные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6 в </w:t>
            </w:r>
            <w:r w:rsidRPr="001B2558">
              <w:rPr>
                <w:sz w:val="24"/>
                <w:szCs w:val="24"/>
              </w:rPr>
              <w:lastRenderedPageBreak/>
              <w:t>пределах 100 (на основе взаимосвязи сложения и умножения)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6, ее составление, воспроизведение на основе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закономерностей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</w:t>
            </w:r>
          </w:p>
          <w:p w:rsidR="00DE11C0" w:rsidRPr="001B2558" w:rsidRDefault="00DE11C0" w:rsidP="00DF2FB3">
            <w:pPr>
              <w:pStyle w:val="TableParagraph"/>
              <w:spacing w:line="270" w:lineRule="atLeast"/>
              <w:ind w:right="19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6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6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Применяют </w:t>
            </w:r>
            <w:r w:rsidRPr="001B2558">
              <w:rPr>
                <w:sz w:val="24"/>
                <w:szCs w:val="24"/>
              </w:rPr>
              <w:lastRenderedPageBreak/>
              <w:t>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6. Проверять </w:t>
            </w:r>
            <w:r w:rsidRPr="001B2558">
              <w:rPr>
                <w:sz w:val="24"/>
                <w:szCs w:val="24"/>
              </w:rPr>
              <w:lastRenderedPageBreak/>
              <w:t>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6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Стр.7, № 16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Порядок выполнения действий в примерах без скобок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8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Стр.8, № 20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6 равных частей. Таблица деления на 6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9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6 равных частей (в пределах 20,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100) с отражением выполненных действий в математической записи (составлении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Таблица деления на 6, ее составление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основе знания взаимосвязи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деления. Выполнение табличных случаев 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6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6. 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 (по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6)</w:t>
            </w:r>
          </w:p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6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6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6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6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Стр.15,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Взаимосвязь умножения числа 6 и деления на 6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11.01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Стр.17, № 18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Увеличение и уменьшение числа в несколько раз. Решение задач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Стр.17, № 22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Замкнутые и незамкнутые ломаные линии.  Граница многоугольника </w:t>
            </w:r>
            <w:r w:rsidRPr="001B2558">
              <w:rPr>
                <w:color w:val="000000"/>
                <w:sz w:val="24"/>
                <w:szCs w:val="24"/>
                <w:shd w:val="clear" w:color="auto" w:fill="FFFFFF"/>
              </w:rPr>
              <w:t>– замкнутая ломаная линия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Стр.115,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color w:val="000000"/>
                <w:sz w:val="24"/>
                <w:szCs w:val="24"/>
                <w:shd w:val="clear" w:color="auto" w:fill="FFFFFF"/>
              </w:rPr>
              <w:t>Измерение отрезков ломаной линии и вычисление её длины. Построение ломаной линии по данной длине её отрезков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Стр.115, № 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color w:val="000000"/>
                <w:sz w:val="24"/>
                <w:szCs w:val="24"/>
                <w:shd w:val="clear" w:color="auto" w:fill="FFFFFF"/>
              </w:rPr>
              <w:t>Сложение чисел, полученных при измерении одной мерой, без преобразований и с преобразованиями вида: 60 см + 40 см = 100 см = 1 м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17.01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B2558">
              <w:rPr>
                <w:color w:val="000000"/>
                <w:sz w:val="24"/>
                <w:szCs w:val="24"/>
                <w:shd w:val="clear" w:color="auto" w:fill="FFFFFF"/>
              </w:rPr>
              <w:t>Вычитание чисел, полученных при измерении одной мерой, без преобразований и с преобразованиями вида: 1 м – 60 см = 40 см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18.01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Зависимость между ценой, количеством, стоимостью. Вычисление цены. Ц = С : К </w:t>
            </w:r>
          </w:p>
          <w:p w:rsidR="00DE11C0" w:rsidRPr="001B2558" w:rsidRDefault="00DE11C0" w:rsidP="00DF2FB3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23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Знакомство с понятиями цена, количество,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стоимость. Выполнение краткой записи в виде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таблицы простых арифметических задач на нахождение стоимости на основе зависимости между ценой,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количеством,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0" w:lineRule="atLeast"/>
              <w:ind w:right="13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нахождение стоимости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основе знания зависимости между ценой, количеством, стоимостью; составление задач на нахождение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цены, количества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06" w:right="13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нахождение стоимости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основе знания зависимости между ценой, количеством, стоимостью; составление задач на нахождение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цены,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количества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на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</w:t>
            </w:r>
            <w:r w:rsidRPr="001B2558">
              <w:rPr>
                <w:spacing w:val="-1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цены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цены на основе зависимости между ценой, количеством,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стоимостью; краткая запись задачи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таблицы, ее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решение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3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Решают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простые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арифметические задачи на нахождение цены на основе зависимости между ценой, количеством, стоимостью </w:t>
            </w:r>
            <w:r w:rsidRPr="001B2558">
              <w:rPr>
                <w:sz w:val="24"/>
                <w:szCs w:val="24"/>
              </w:rPr>
              <w:lastRenderedPageBreak/>
              <w:t>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 xml:space="preserve">Решают простые арифметические задачи на нахождение цены на основе </w:t>
            </w:r>
            <w:proofErr w:type="spellStart"/>
            <w:r w:rsidRPr="001B2558">
              <w:rPr>
                <w:sz w:val="24"/>
                <w:szCs w:val="24"/>
              </w:rPr>
              <w:t>зависи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мости между ценой, количеством, </w:t>
            </w:r>
            <w:r w:rsidRPr="001B2558">
              <w:rPr>
                <w:sz w:val="24"/>
                <w:szCs w:val="24"/>
              </w:rPr>
              <w:lastRenderedPageBreak/>
              <w:t>стоимостью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Стр.18, № 25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 xml:space="preserve">Самостоятельная работа </w:t>
            </w:r>
            <w:r w:rsidRPr="001B2558">
              <w:rPr>
                <w:sz w:val="24"/>
                <w:szCs w:val="24"/>
              </w:rPr>
              <w:t>«Таблица умножения и деления числа 6»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23.01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Участие в установочной беседе с учителем и одноклассниками.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Самостоятельное решение контрольных задач и упражнений.</w:t>
            </w:r>
          </w:p>
        </w:tc>
        <w:tc>
          <w:tcPr>
            <w:tcW w:w="31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Стр.19, № 29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Прямоугольник.  </w:t>
            </w:r>
            <w:r w:rsidRPr="001B2558">
              <w:rPr>
                <w:sz w:val="24"/>
                <w:szCs w:val="24"/>
                <w:shd w:val="clear" w:color="auto" w:fill="FFFFFF"/>
              </w:rPr>
              <w:t xml:space="preserve">  стороны прямоугольника. .Построение  прямоугольника по заданным длинам сторон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488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Прямоугольники: прямоугольник,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квадрат. Название сторон прямоугольника: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противоположные стороны прямоугольника,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их свойство. Построение прямоугольника с помощью чертежного угольника на нелинованной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8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и называют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среди прямоугольников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квадраты и прямоугольники. 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Строят прямоугольник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чертежного угольника на нелинованной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 (с 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left="106" w:right="8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 и называют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среди прямоугольников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квадраты и прямоугольники</w:t>
            </w:r>
            <w:r w:rsidRPr="001B2558">
              <w:rPr>
                <w:spacing w:val="-58"/>
                <w:sz w:val="24"/>
                <w:szCs w:val="24"/>
              </w:rPr>
              <w:t xml:space="preserve"> .   </w:t>
            </w:r>
            <w:r w:rsidRPr="001B2558">
              <w:rPr>
                <w:sz w:val="24"/>
                <w:szCs w:val="24"/>
              </w:rPr>
              <w:t>Строят прямоугольник 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чертежного угольника на нелинованной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Стр.19, № 32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Таблица умножения числа 7. Деление на 7- 13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числа 7. Таблица умножения числа 7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25.01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 в пределах 100 (на основе переместительного свойства умножения,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сложения и умножения).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7, ее составление, воспроизведение на основе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закономерностей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построения. 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7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7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7.Проверять 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7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Стр.28, № 11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«Таблица умножения числа 7»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0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Стр.29, № 17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нахождение количества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21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Составление по краткой </w:t>
            </w:r>
            <w:r w:rsidRPr="001B2558">
              <w:rPr>
                <w:sz w:val="24"/>
                <w:szCs w:val="24"/>
              </w:rPr>
              <w:lastRenderedPageBreak/>
              <w:t>записи (в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 таблицы) и решение простых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 задач на нахождение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стоимости,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цены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зависимости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между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ценой,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количеством,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3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Решают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простые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арифметические задачи на нахождение количества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зависимости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между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ценой, количеством,</w:t>
            </w:r>
            <w:r w:rsidRPr="001B2558">
              <w:rPr>
                <w:spacing w:val="-1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 xml:space="preserve">Решают простые </w:t>
            </w:r>
            <w:r w:rsidRPr="001B2558">
              <w:rPr>
                <w:sz w:val="24"/>
                <w:szCs w:val="24"/>
              </w:rPr>
              <w:lastRenderedPageBreak/>
              <w:t>арифметические задачи на нахождение количества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зависимости между ценой,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количеством,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Стр.31, №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TableParagraph"/>
              <w:ind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Увеличение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 раз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2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Увеличение числа в несколько раз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процессе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</w:t>
            </w:r>
            <w:r w:rsidRPr="001B2558">
              <w:rPr>
                <w:spacing w:val="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предметно-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практической деятельности («больше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…», «увеличить в …»), с отражением выполненных действий в математической записи (составлении числового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выражения). Знакомство с простой арифметической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задачей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увеличение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отношением «больше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…»)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способом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реше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3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 числа в несколько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отношением «больше в …») в практическом плане на основе действий с предметными совокупностями,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иллюстрирования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3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 числа в несколько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отношением «больше в …») в практическом плане на основе действий с предметными совокупностями,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иллюстрирования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Стр.33, № 6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TableParagraph"/>
              <w:ind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увеличение числа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31.01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2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3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Стр.35, № 11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TableParagraph"/>
              <w:ind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7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частей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Таблица деления на 7, ее составление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использованием таблицы умножения числа 7, на основе знания взаимосвязи умножения и деления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7 равных частей (в пределах 100)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отражением выполненных действий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математической записи (составлении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Выполнение табличных случаев 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проверкой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деления на 7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 (по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7)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7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7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7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7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Стр.39,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Взаимосвязь таблицы умножения числа 7 и деления на 7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 40, № 14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Уменьшение числа 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несколько раз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Уменьшение числа в несколько раз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процессе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</w:t>
            </w:r>
            <w:r w:rsidRPr="001B2558">
              <w:rPr>
                <w:spacing w:val="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предметно-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практической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деятельности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(«меньше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…», «уменьшить в …»), с отражением выполненных действий в математической</w:t>
            </w:r>
            <w:r w:rsidRPr="001B2558">
              <w:rPr>
                <w:spacing w:val="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записи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(составлении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выражения).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уменьшение числа в несколько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отношением «меньше в …») в практическом плане на основе действий с предметными совокупностями,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иллюстрирования содержания задачи (с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арифметических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уменьшение числа в несколько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отношением «меньше в …») в практическом плане на основе действий с предметными совокупностями,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иллюстрирования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Стр.42, № 28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>Контрольная работа «Умножение и деление на 3, 4, 5»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26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Формирование умения выполнять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 4, 5 с проверкой правильности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 3, 4, 5. Закрепление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9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примеров на знание табличных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 с проверкой правил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ности</w:t>
            </w:r>
            <w:proofErr w:type="spellEnd"/>
            <w:r w:rsidRPr="001B2558">
              <w:rPr>
                <w:sz w:val="24"/>
                <w:szCs w:val="24"/>
              </w:rPr>
              <w:t xml:space="preserve"> вычислений по таблице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примеров на знание табличных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3, 4, 5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Стр.46, № 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уменьшение числа 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 раз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Уменьшение числа в несколько раз в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процессе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выполнения</w:t>
            </w:r>
            <w:r w:rsidRPr="00DF2FB3">
              <w:rPr>
                <w:rFonts w:ascii="Times New Roman" w:hAnsi="Times New Roman" w:cs="Times New Roman"/>
                <w:b w:val="0"/>
                <w:spacing w:val="9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предметно-</w:t>
            </w:r>
            <w:r w:rsidRPr="00DF2F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практической</w:t>
            </w:r>
            <w:r w:rsidRPr="00DF2FB3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деятельности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(«меньше</w:t>
            </w:r>
            <w:r w:rsidRPr="00DF2FB3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 …», «уменьшить в …»), с отражением выполненных действий в математической</w:t>
            </w:r>
            <w:r w:rsidRPr="00DF2FB3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записи</w:t>
            </w:r>
            <w:r w:rsidRPr="00DF2F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(составлении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числового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выражения). Знакомство с простой арифметической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задачей</w:t>
            </w:r>
            <w:r w:rsidRPr="00DF2F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увеличение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числа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DF2FB3">
              <w:rPr>
                <w:rFonts w:ascii="Times New Roman" w:hAnsi="Times New Roman" w:cs="Times New Roman"/>
                <w:b w:val="0"/>
                <w:spacing w:val="-58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несколько</w:t>
            </w:r>
            <w:r w:rsidRPr="00DF2F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раз (с</w:t>
            </w:r>
            <w:r w:rsidRPr="00DF2F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отношением «меньше в …») и способом ее решения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простых</w:t>
            </w:r>
            <w:r w:rsidRPr="001B25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1B25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1B2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на уменьшение числа в несколько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1B2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«меньше в …») в практическом плане на основе действий с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предметными совокупностями,</w:t>
            </w:r>
            <w:r w:rsidRPr="001B25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иллюстрирования содержания задачи (с</w:t>
            </w:r>
            <w:r w:rsidRPr="001B25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простых</w:t>
            </w:r>
            <w:r w:rsidRPr="001B255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r w:rsidRPr="001B255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1B255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на уменьшение числа в несколько</w:t>
            </w:r>
            <w:r w:rsidRPr="001B25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1B255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отношением «меньше в …») в практическом плане на основе действий с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предметными совокупностями,</w:t>
            </w:r>
            <w:r w:rsidRPr="001B255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иллюстрирования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1B25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Стр.48, № 15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Зависимость между ценой, количеством, стоимостью. Вычисление количества.  К = С : Ц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12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простых арифметических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 на нахождение цены, количества, стоимости на основе зависимости между ценой, количеством, стоимостью;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краткая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запись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таблицы,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её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решение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0" w:lineRule="atLeast"/>
              <w:ind w:right="11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Решают простые арифметические задачи на нахождение цены, количества, стоимости на основе зависимости между ценой, количеством, стоимостью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06" w:right="11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Решают простые арифметические задачи на нахождение цены, количества, стоимости на основе зависимости между ценой, количеством,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стоимостью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Стр.49, № 17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>Квадрат. Построение  квадрата  по заданным длинам сторон с помощью чертёжного угольника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2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простых арифметических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 на нахождение цены, количества, стоимости на основе зависимости между ценой, количеством, стоимостью;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краткая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запись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таблицы,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её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решение. Название сторон квадрата: противоположные стороны квадрата, 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свойство, смежные стороны прямоугольника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(квадрата). Построение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квадрата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чертежного угольника на нелинованной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1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Решают простые арифметические задачи на нахождение цены, количества, стоимости на основе зависимости между ценой, количеством, стоимостью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учителя). Различают и называют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смежные, противоположные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стороны квадрата. Строят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квадрат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чертежного угольника (на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нелинованной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13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Решают простые арифметические задачи на нахождение цены, количества, </w:t>
            </w:r>
            <w:proofErr w:type="spellStart"/>
            <w:r w:rsidRPr="001B2558">
              <w:rPr>
                <w:sz w:val="24"/>
                <w:szCs w:val="24"/>
              </w:rPr>
              <w:t>стои</w:t>
            </w:r>
            <w:proofErr w:type="spellEnd"/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мости на основе зависимости между ценой, количеством, стоимостью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и называют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смежные, противоположные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стороны квадрата. Строят квадрат с помощью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чертежного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угольника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(на нелинованной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бумаге)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Стр.49, № 21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Таблица умножения числа 8. Деление на 8- 8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Умножение числа 8. </w:t>
            </w:r>
            <w:r w:rsidRPr="001B2558">
              <w:rPr>
                <w:sz w:val="24"/>
                <w:szCs w:val="24"/>
              </w:rPr>
              <w:lastRenderedPageBreak/>
              <w:t>Таблица умножения числа 8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8 в пределах 100 (на основе переместительного свойства умножения,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сложения и умножения)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8, ее составление, воспроизведение на основе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закономерностей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построения. 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Присчитывание,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отсчитывание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равными числовыми группами по 8 в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умножения числа 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 xml:space="preserve">Знают таблицу </w:t>
            </w:r>
            <w:r w:rsidRPr="001B2558">
              <w:rPr>
                <w:sz w:val="24"/>
                <w:szCs w:val="24"/>
              </w:rPr>
              <w:lastRenderedPageBreak/>
              <w:t>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8</w:t>
            </w:r>
          </w:p>
          <w:p w:rsidR="00DE11C0" w:rsidRPr="001B2558" w:rsidRDefault="00DE11C0" w:rsidP="00DF2FB3">
            <w:pPr>
              <w:pStyle w:val="TableParagraph"/>
              <w:ind w:left="106" w:right="14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Проверять 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Стр.58, №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Составные задачи, решаемые двумя арифметическими действиями.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right="10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Стр.59, № 12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Порядок действий </w:t>
            </w:r>
            <w:r w:rsidRPr="001B2558">
              <w:rPr>
                <w:sz w:val="24"/>
                <w:szCs w:val="24"/>
                <w:lang w:val="en-US"/>
              </w:rPr>
              <w:t>I</w:t>
            </w:r>
            <w:r w:rsidRPr="001B2558">
              <w:rPr>
                <w:sz w:val="24"/>
                <w:szCs w:val="24"/>
              </w:rPr>
              <w:t xml:space="preserve"> и </w:t>
            </w:r>
            <w:r w:rsidRPr="001B2558">
              <w:rPr>
                <w:sz w:val="24"/>
                <w:szCs w:val="24"/>
                <w:lang w:val="en-US"/>
              </w:rPr>
              <w:t>II</w:t>
            </w:r>
            <w:r w:rsidRPr="001B2558">
              <w:rPr>
                <w:sz w:val="24"/>
                <w:szCs w:val="24"/>
              </w:rPr>
              <w:t xml:space="preserve"> ступени в примерах без скобок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right="10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spacing w:before="1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Стр.61, № 25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8 равных частей. Таблица деления числа 8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Таблица деления на 8, ее составление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использованием таблицы умножения числа 8, на основе знания взаимосвязи умножения и деления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8 равных частей (в пределах 100)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отражением выполненных действий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математической записи (составлении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Деление по содержанию (по 8).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Составление и решение простых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составных арифметических задач, содержащих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отношения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«меньше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…»,«больше в …», по краткой записи,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предложенному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сюжету</w:t>
            </w:r>
          </w:p>
          <w:p w:rsidR="00DE11C0" w:rsidRPr="00DF2FB3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8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 части и по 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Делят предметные совокупности на 8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8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части 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Стр.63,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Взаимосвязь таблиц умножения числа 8 и деления на 8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Стр.64, № 12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задач, решаемых двумя арифметическими действиями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Стр.65, № 17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 xml:space="preserve">Самостоятельная работа </w:t>
            </w:r>
            <w:r w:rsidRPr="001B2558">
              <w:rPr>
                <w:sz w:val="24"/>
                <w:szCs w:val="24"/>
              </w:rPr>
              <w:t>«Таблица умножения и деления числа 8»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Стр.65, № 18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  <w:shd w:val="clear" w:color="auto" w:fill="FFFFFF"/>
              </w:rPr>
              <w:t xml:space="preserve">Работа над ошибками. </w:t>
            </w:r>
            <w:r w:rsidRPr="001B2558">
              <w:rPr>
                <w:sz w:val="24"/>
                <w:szCs w:val="24"/>
              </w:rPr>
              <w:t>Меры времени. Определение времени по часам с точностью до 1 мин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104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Определение времени по часам с точностью до 1 минуты тремя способами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(прошло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 часа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52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минуты,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 8 минут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4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часа,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17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минут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шестого)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0" w:lineRule="atLeast"/>
              <w:ind w:right="10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Умеют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определять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 с точностью до 1 минуты, называть время од-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ним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способом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line="270" w:lineRule="atLeast"/>
              <w:ind w:left="106" w:right="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Умеют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определять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время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часам с точностью до 1 минуты, называть время тремя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способами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Стр.69,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Таблица умножения числа 9. Деление на 9- 10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числа 9. Таблица умножения числа 9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0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Табличные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случаи</w:t>
            </w:r>
            <w:r w:rsidRPr="001B2558">
              <w:rPr>
                <w:spacing w:val="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 в пределах 100 (на основе переместительного свойства умножения,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сложения и умножения)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 умножения числа 9, ее составление, воспроизведение на основе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закономерностей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построения. Выполнение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9 с проверкой правильности 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9. Присчитывание,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отсчитывание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равными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числовыми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группами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 таблицу умножения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9. Проверять правильность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Применяют переместительное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Стр.72, № 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удобным способом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27.02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0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Стр.73, № 14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 Решение составных задач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28.02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09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38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2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Стр.75, № 22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на 9 равных частей. Таблица деления на 9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29.02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Таблица деления на 9, ее составление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использованием таблицы умножения числа 9, на основе знания взаимосвязи умножения и деления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 предметных совокупностей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9 равных частей (в пределах 100) 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отражением </w:t>
            </w:r>
            <w:r w:rsidRPr="001B2558">
              <w:rPr>
                <w:sz w:val="24"/>
                <w:szCs w:val="24"/>
              </w:rPr>
              <w:lastRenderedPageBreak/>
              <w:t>выполненных действий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математической записи (составлении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примера). Выполнение табличных случаев деления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по таблице деления на 9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 (по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9). 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количества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зависимости между ценой, количеством, стоимостью; краткая запись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виде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таблицы,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решение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9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 пример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числа 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Различают деление на равные части и по </w:t>
            </w:r>
            <w:r w:rsidRPr="001B2558">
              <w:rPr>
                <w:sz w:val="24"/>
                <w:szCs w:val="24"/>
              </w:rPr>
              <w:lastRenderedPageBreak/>
              <w:t>содержанию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Делят предметные совокупности на 9 равных частей 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составляют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пример. Знают таблицу 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числа 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Различают деление на равные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части </w:t>
            </w:r>
            <w:r w:rsidRPr="001B2558">
              <w:rPr>
                <w:sz w:val="24"/>
                <w:szCs w:val="24"/>
              </w:rPr>
              <w:lastRenderedPageBreak/>
              <w:t>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содержанию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Стр.76,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Порядок действий в примерах без скобок 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Стр.78, № 10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простых арифметических задач на нахождение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стоимости, цены на основе зависимости между ценой, количеством, стоимостью. 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>4.03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88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1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1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Стр.80, № 18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color w:val="9BBB59" w:themeColor="accent3"/>
                <w:sz w:val="24"/>
                <w:szCs w:val="24"/>
              </w:rPr>
              <w:t>Контрольная работа «Умножение и деление на 8, 9»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3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Самостоятельное выполнение заданий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вычислений по таблице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2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Style10"/>
              <w:ind w:left="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Работа над ошибками.  Пересечение фигур.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9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Пересечение геометрических фигур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(окружностей, многоугольников, линий). Точки пересечения, обозначение их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буквой. Построение пересекающихся, непересекающихся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геометрических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фигур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1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Различают, строят пересекающиеся, непересекающиеся геометрические фигуры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Различают, строят пересекающиеся, непересекающиеся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геометрические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фигуры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Стр.85, № 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1 и на 1. Деление на 1. 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12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единицы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(на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основе взаимосвязи сложения и умножения). </w:t>
            </w:r>
            <w:r w:rsidRPr="001B2558">
              <w:rPr>
                <w:sz w:val="24"/>
                <w:szCs w:val="24"/>
              </w:rPr>
              <w:lastRenderedPageBreak/>
              <w:t>Умножение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единицу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нове</w:t>
            </w:r>
            <w:proofErr w:type="spellEnd"/>
            <w:r w:rsidRPr="001B2558">
              <w:rPr>
                <w:sz w:val="24"/>
                <w:szCs w:val="24"/>
              </w:rPr>
              <w:t xml:space="preserve"> переместительного свойства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умножения). Правило нахождения произведения,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если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один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множителей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равен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1;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его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  <w:p w:rsidR="00DE11C0" w:rsidRPr="001B2558" w:rsidRDefault="00DE11C0" w:rsidP="00DF2FB3">
            <w:pPr>
              <w:pStyle w:val="TableParagraph"/>
              <w:spacing w:before="1"/>
              <w:ind w:right="12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числа на единицу (на основе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умножения и деления).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Знание правила нахождения частного, если делитель равен 1; его использование при выполнении вычислений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before="1"/>
              <w:ind w:right="2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Применяют правило умножения единицы на число,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единицу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06" w:right="22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правило умножения единицы на число,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единицу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Стр.86,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Сложение и вычитание чисел (письменные вычисления). Сложение и вычитание без перехода через разряд – 4 ч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Запись примера в столбик.</w:t>
            </w:r>
          </w:p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11.03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Запись примеров на сложение и вычитание без перехода через разряд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столбик. Выполнение письменного сложения,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алгоритма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на основе приемов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 вычислений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без перехода через разряд на основе приемов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Стр.88,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выполнения сложения, вычитания чисел в пределах 100.</w:t>
            </w:r>
          </w:p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6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следующих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случаев: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двузначных чисел типа 27+15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проверки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перестановкой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Стр.89, № 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выполнение сложения как способ проверки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вычислений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>13.03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line="270" w:lineRule="atLeast"/>
              <w:ind w:right="16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следующих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случаев: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двузначных чисел типа 36+24,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получение 0 в разряде единиц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проверки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 письменного сложения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перестановкой 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before="1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через разряд на </w:t>
            </w:r>
            <w:r w:rsidRPr="001B2558">
              <w:rPr>
                <w:sz w:val="24"/>
                <w:szCs w:val="24"/>
              </w:rPr>
              <w:lastRenderedPageBreak/>
              <w:t>основе приемов письменных 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через разряд </w:t>
            </w:r>
            <w:r w:rsidRPr="001B2558">
              <w:rPr>
                <w:sz w:val="24"/>
                <w:szCs w:val="24"/>
              </w:rPr>
              <w:lastRenderedPageBreak/>
              <w:t>на основе приемов письменных 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Стр.90, № 12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 простых арифметических задач на нахождение стоимости, цены на основе зависимости между ценой, количеством, стоимостью.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14.03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7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Умение выполнять приёмы письменных вычислений (с записью примера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столбик) следующих случаев: сложение двузначных чисел (35 + 17);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двузначных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чисел,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получение 0 в разряде единиц (35 + 25)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выполнения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перестановкой 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Сложение  с переходом через разряд- 6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двузначных чисел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spacing w:line="270" w:lineRule="atLeast"/>
              <w:ind w:right="16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следующих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случаев: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двузначных чисел типа 36+24,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получение 0 в разряде единиц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проверки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 письменного сложения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перестановкой слагаемых</w:t>
            </w:r>
          </w:p>
          <w:p w:rsidR="00DE11C0" w:rsidRPr="001B2558" w:rsidRDefault="00DE11C0" w:rsidP="00DF2FB3">
            <w:pPr>
              <w:pStyle w:val="TableParagraph"/>
              <w:ind w:right="17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</w:t>
            </w:r>
          </w:p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Стр.94,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двузначных чисел, получение 0 в разряде единиц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18.03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TableParagraph"/>
              <w:ind w:right="171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Стр.96, № 13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 двузначных чисел, получение в сумме числа 100 (с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>19.03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7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Умение выполнять приёмы письменных вычислений (с записью примера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в столбик) </w:t>
            </w:r>
            <w:r w:rsidRPr="001B2558">
              <w:rPr>
                <w:sz w:val="24"/>
                <w:szCs w:val="24"/>
              </w:rPr>
              <w:lastRenderedPageBreak/>
              <w:t>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двузначных чисел типа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74+26, получение в сумме числа100.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выполнения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перестановкой 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через разряд на </w:t>
            </w:r>
            <w:r w:rsidRPr="001B2558">
              <w:rPr>
                <w:sz w:val="24"/>
                <w:szCs w:val="24"/>
              </w:rPr>
              <w:lastRenderedPageBreak/>
              <w:t>основе приемов письменных 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через разряд </w:t>
            </w:r>
            <w:r w:rsidRPr="001B2558">
              <w:rPr>
                <w:sz w:val="24"/>
                <w:szCs w:val="24"/>
              </w:rPr>
              <w:lastRenderedPageBreak/>
              <w:t>на основе приемов письменных 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Стр.99, № 26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Сложение  двузначного и однозначного чисел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6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следующих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случаев: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 двузначных чисел типа 27+15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Выполнение проверки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сложения</w:t>
            </w:r>
          </w:p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перестановкой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 разряд на основе приемов письменных 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Стр.100, № 35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письменного сложения перестановкой слагаемых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408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следующих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случаев: сложение двузначного и однозначного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типа 25+7. Выполнение проверки правильности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 письменного сложения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перестановкой слагаемых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сложение чисел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с переходом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9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пределах 100 и с переходом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приемов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Стр.102, № 48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Составные задачи в 2 арифметических действия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27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простых арифметических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 на увеличение, уменьшение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в несколько раз, на несколько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11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 арифметических задач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в несколько раз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 единиц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решение простых арифметических задач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в несколько раз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Стр.103, № 50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1B2558" w:rsidRDefault="00DE11C0" w:rsidP="00DF2F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 четверть – 36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Вычитание  с переходом через разряд- 6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Вычитание двузначного числа из круглых десятков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1.04</w:t>
            </w:r>
            <w:r w:rsidRPr="001B25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line="276" w:lineRule="exact"/>
              <w:ind w:right="21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 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двузначного числа из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круглых десятков типа 60-23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Проверка правильности выполнения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 вычитания обратным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действием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23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с переходом через разряд на основе приемов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 приемов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Стр.106,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Вычитание  двузначных чисел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44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 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двузначных чисел типа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62-24. Проверка правильности выполнения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 вычитания обратным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действием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23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с переходом через разряд на основе приемов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вычитание 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переходом через разряд на основе приемов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Стр.108, № 13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чисел, получение в разности однозначного числа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4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 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двузначных чисел, получение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разности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однозначного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(62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54). Проверка правильности выполнения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 вычитания обратным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действием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23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с переходом через разряд на основе приемов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и вычитание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и с переходом через разряд на основе приемов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Стр.109, № 18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из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 (с записью примера в столбик)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>4.04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7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Умение выполнять приёмы письменных вычислений (с </w:t>
            </w:r>
            <w:r w:rsidRPr="001B2558">
              <w:rPr>
                <w:sz w:val="24"/>
                <w:szCs w:val="24"/>
              </w:rPr>
              <w:lastRenderedPageBreak/>
              <w:t>записью примера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 столбик) 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однозначного числа из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двузначного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 типа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34-9. Выполнение проверки правильности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выполнения письменного вычитания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обратным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действием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23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чисел в пределах 100 с </w:t>
            </w:r>
            <w:r w:rsidRPr="001B2558">
              <w:rPr>
                <w:sz w:val="24"/>
                <w:szCs w:val="24"/>
              </w:rPr>
              <w:lastRenderedPageBreak/>
              <w:t>переходом через разряд на основе приемов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 вычитание чисел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пределах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переходом через разряд на основе приемов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Стр.111, № 28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выполнения письменного вычитания обратным действием – сложением 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14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Выполнение приёмов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записью примера 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столбик) следующих случаев: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двузначных чисел, получение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разности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однозначного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(62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54). Проверка правильности выполнения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письменного вычитания обратным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действием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– сложением</w:t>
            </w:r>
          </w:p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23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с переходом через разряд на основе приемов письменных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 (с помощью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и вычитание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в пределах 100 и с переходом через разряд на основе приемов письменных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Стр.112, № 34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Стр.114, № 41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Умножение 0 и на 0. Деление 0 на число. Умножение 10 и на 10. Деление на 10- 7 часов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 0 и на 0.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11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0 на число (на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сложения и умножения).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 числа на 0 (на основе переместительного свойства умножения). Правило нахождения произведения,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если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один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множителей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равен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0;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его использование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выполнении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before="1"/>
              <w:ind w:left="140" w:right="20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правила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0. 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на печатной основе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для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нахождения произведения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39" w:right="20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правила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0. 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печатной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для нахождения произведения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частного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Стр.116,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Деление 0 на число.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spacing w:before="1"/>
              <w:ind w:right="11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число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взаимосвязи умножения </w:t>
            </w:r>
            <w:r w:rsidRPr="001B2558">
              <w:rPr>
                <w:sz w:val="24"/>
                <w:szCs w:val="24"/>
              </w:rPr>
              <w:lastRenderedPageBreak/>
              <w:t>и деления) Правило нахождения частного, если делимое</w:t>
            </w:r>
            <w:r w:rsidRPr="001B2558">
              <w:rPr>
                <w:spacing w:val="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равно</w:t>
            </w:r>
            <w:r w:rsidRPr="001B2558">
              <w:rPr>
                <w:spacing w:val="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0;</w:t>
            </w:r>
            <w:r w:rsidRPr="001B2558">
              <w:rPr>
                <w:spacing w:val="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его</w:t>
            </w:r>
            <w:r w:rsidRPr="001B2558">
              <w:rPr>
                <w:spacing w:val="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использование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spacing w:before="1"/>
              <w:ind w:left="140" w:right="25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Применяют правило деления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 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число. </w:t>
            </w:r>
            <w:r w:rsidRPr="001B2558">
              <w:rPr>
                <w:sz w:val="24"/>
                <w:szCs w:val="24"/>
              </w:rPr>
              <w:lastRenderedPageBreak/>
              <w:t>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на печатной основе для нахождения произведения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spacing w:before="1"/>
              <w:ind w:left="139" w:right="25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Применяют правило деления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0 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число. </w:t>
            </w:r>
            <w:r w:rsidRPr="001B2558">
              <w:rPr>
                <w:sz w:val="24"/>
                <w:szCs w:val="24"/>
              </w:rPr>
              <w:lastRenderedPageBreak/>
              <w:t>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 таблицами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печатной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для нахождения произведения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частного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Стр.117,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11.04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408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Взаимное положение на плоскости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геометрических фигур: узнавание,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называние. Моделирование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положения двух геометрических фигур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плоскости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right="15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Узнают,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называют,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моделируют взаимное положение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двух геометрических фигур; нахождение точки пересечения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построения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06" w:right="15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Узнают,</w:t>
            </w:r>
            <w:r w:rsidRPr="001B2558">
              <w:rPr>
                <w:spacing w:val="-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называют,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моделируют, строят взаимное положение двух геометрических фигур; нахождение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точки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пересечения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Стр.117, № 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Умножение 10 и на 10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12.04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1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Умножение 10 на число (на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взаимосвязи сложения и умножения).</w:t>
            </w:r>
            <w:r w:rsidRPr="001B2558">
              <w:rPr>
                <w:spacing w:val="-5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(на основе</w:t>
            </w:r>
          </w:p>
          <w:p w:rsidR="00DE11C0" w:rsidRPr="001B2558" w:rsidRDefault="00DE11C0" w:rsidP="00DF2FB3">
            <w:pPr>
              <w:pStyle w:val="TableParagraph"/>
              <w:spacing w:line="270" w:lineRule="atLeast"/>
              <w:ind w:right="127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переместительного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свойства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умножения). Знание правила нахождения произведения, если один из множителей равен 10; его использование при выполнении</w:t>
            </w:r>
            <w:r w:rsidRPr="001B2558">
              <w:rPr>
                <w:spacing w:val="10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left="140" w:right="20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правила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10.</w:t>
            </w:r>
          </w:p>
          <w:p w:rsidR="00DE11C0" w:rsidRPr="001B2558" w:rsidRDefault="00DE11C0" w:rsidP="00DF2FB3">
            <w:pPr>
              <w:pStyle w:val="TableParagraph"/>
              <w:spacing w:line="270" w:lineRule="atLeast"/>
              <w:ind w:left="140" w:right="50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Понимают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связь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таблицами</w:t>
            </w:r>
          </w:p>
          <w:p w:rsidR="00DE11C0" w:rsidRPr="001B2558" w:rsidRDefault="00DE11C0" w:rsidP="00DF2FB3">
            <w:pPr>
              <w:pStyle w:val="TableParagraph"/>
              <w:spacing w:line="270" w:lineRule="atLeast"/>
              <w:ind w:left="140" w:right="12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умножения на печатной основе для нахождения произведения и частного (с 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39" w:right="20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правила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10. Понимают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связь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таблицами</w:t>
            </w:r>
          </w:p>
          <w:p w:rsidR="00DE11C0" w:rsidRPr="001B2558" w:rsidRDefault="00DE11C0" w:rsidP="00DF2FB3">
            <w:pPr>
              <w:pStyle w:val="TableParagraph"/>
              <w:spacing w:before="1"/>
              <w:ind w:left="106" w:right="169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печатной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для нахождения произведения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частного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Стр.121, № 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10. </w:t>
            </w: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Самостоятельная  работа.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E11C0" w:rsidRPr="001B2558" w:rsidRDefault="00DE11C0" w:rsidP="00DF2FB3">
            <w:pPr>
              <w:pStyle w:val="TableParagraph"/>
              <w:ind w:right="10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Деление числа на 10 (на основе взаимосвязи умножения и деления)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Правило нахождения частного, если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делитель равен 10; его использование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выполнении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3118" w:type="dxa"/>
          </w:tcPr>
          <w:p w:rsidR="00DE11C0" w:rsidRPr="001B2558" w:rsidRDefault="00DE11C0" w:rsidP="00DF2FB3">
            <w:pPr>
              <w:pStyle w:val="TableParagraph"/>
              <w:ind w:left="140" w:right="27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Применяют правила деления числа на 10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таблицами умножения на печатной основе для нахождения произведения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частного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учителя)</w:t>
            </w:r>
          </w:p>
        </w:tc>
        <w:tc>
          <w:tcPr>
            <w:tcW w:w="2977" w:type="dxa"/>
          </w:tcPr>
          <w:p w:rsidR="00DE11C0" w:rsidRPr="001B2558" w:rsidRDefault="00DE11C0" w:rsidP="00DF2FB3">
            <w:pPr>
              <w:pStyle w:val="TableParagraph"/>
              <w:ind w:left="139" w:right="27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Применяют правила деления числа на 10.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Понимают связь таблиц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и деления,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пользуются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таблицами</w:t>
            </w:r>
          </w:p>
          <w:p w:rsidR="00DE11C0" w:rsidRPr="001B2558" w:rsidRDefault="00DE11C0" w:rsidP="00DF2FB3">
            <w:pPr>
              <w:pStyle w:val="TableParagraph"/>
              <w:ind w:left="139" w:right="136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печатной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для нахождения произведения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 xml:space="preserve">и </w:t>
            </w:r>
            <w:r w:rsidRPr="001B2558">
              <w:rPr>
                <w:sz w:val="24"/>
                <w:szCs w:val="24"/>
              </w:rPr>
              <w:lastRenderedPageBreak/>
              <w:t>частного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Стр.124, № 10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Контрольная работа по теме «Все действия в пределах 100».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3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Самостоятельное выполнение заданий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вычислений по таблице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2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17.04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Нахождение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неизвестного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слагаемого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- 4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sz w:val="24"/>
                <w:szCs w:val="24"/>
              </w:rPr>
              <w:t>часа</w:t>
            </w:r>
            <w:proofErr w:type="spellEnd"/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с неизвестным слагаемым, обозначенным буквой «х».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47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Решение примеров с неизвестным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слагаемым,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обозначенным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буквой «</w:t>
            </w:r>
            <w:r w:rsidRPr="001B2558">
              <w:rPr>
                <w:i/>
                <w:sz w:val="24"/>
                <w:szCs w:val="24"/>
              </w:rPr>
              <w:t>х</w:t>
            </w:r>
            <w:r w:rsidRPr="001B2558">
              <w:rPr>
                <w:sz w:val="24"/>
                <w:szCs w:val="24"/>
              </w:rPr>
              <w:t>». Проверка правильности вычислений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нахождению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неизвестного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слагаемого. Простые арифметические задачи на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нахождение неизвестного слагаемого: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краткая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запись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задачи,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решение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проверкой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396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Решают примеры с неизвестным слагаемым, обозначенным буквой «</w:t>
            </w:r>
            <w:r w:rsidRPr="001B2558">
              <w:rPr>
                <w:i/>
                <w:sz w:val="24"/>
                <w:szCs w:val="24"/>
              </w:rPr>
              <w:t>х</w:t>
            </w:r>
            <w:r w:rsidRPr="001B2558">
              <w:rPr>
                <w:sz w:val="24"/>
                <w:szCs w:val="24"/>
              </w:rPr>
              <w:t>» (с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399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Решают примеры с неизвестным слагаемым, обозначенным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буквой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«</w:t>
            </w:r>
            <w:r w:rsidRPr="001B2558">
              <w:rPr>
                <w:i/>
                <w:sz w:val="24"/>
                <w:szCs w:val="24"/>
              </w:rPr>
              <w:t>х</w:t>
            </w:r>
            <w:r w:rsidRPr="001B255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Стр.127,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по нахождению неизвестного слагаемого.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19.04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Стр.128,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неизвестного слагаемого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Стр.130, № 17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неизвестного слагаемого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16161" w:type="dxa"/>
            <w:gridSpan w:val="8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– 19 </w:t>
            </w:r>
            <w:proofErr w:type="spellStart"/>
            <w:r w:rsidRPr="001B2558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  <w:t>часов</w:t>
            </w:r>
            <w:proofErr w:type="spellEnd"/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примеров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умножение.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257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 xml:space="preserve">Знание табличных случаев </w:t>
            </w:r>
            <w:r w:rsidRPr="001B2558">
              <w:rPr>
                <w:sz w:val="24"/>
                <w:szCs w:val="24"/>
              </w:rPr>
              <w:lastRenderedPageBreak/>
              <w:t>умножения чисел 2-9 с проверкой правильности вычислений по таблице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2-9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умножения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2-9. Выполняют решение простых арифметических 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нове</w:t>
            </w:r>
            <w:proofErr w:type="spellEnd"/>
            <w:r w:rsidRPr="001B2558">
              <w:rPr>
                <w:sz w:val="24"/>
                <w:szCs w:val="24"/>
              </w:rPr>
              <w:t xml:space="preserve"> действий с предметными совокупностями, иллюстрирования содержания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Знают</w:t>
            </w:r>
            <w:r w:rsidRPr="001B2558">
              <w:rPr>
                <w:spacing w:val="1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таблицу</w:t>
            </w:r>
            <w:r w:rsidRPr="001B2558">
              <w:rPr>
                <w:spacing w:val="1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чисел 2-9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Выполняют решение простых арифметических 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действий с предметными совокупностями, иллюстрирования содержания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Стр.131, №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деление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25.04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Стр.133, № 18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Стр.132, № 13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Зависимость: цена, количество, стоимость.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27.04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Стр.123, № 5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Основание прямоугольника (квадрата).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Стр.125, № 14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длины, стоимости, массы.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 измерении емкости и времени.</w:t>
            </w:r>
          </w:p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без скобок.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2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с переходом через разряд на основе приемов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</w:p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3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и с переходом через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на основе приемов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Стр.132, № 7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Стр.132, № 9</w:t>
            </w: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увеличение и уменьшение числа.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2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 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с переходом через разряд на основе приемов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(с</w:t>
            </w:r>
          </w:p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3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lastRenderedPageBreak/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и с переходом через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на основе приемов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lastRenderedPageBreak/>
              <w:t>вычислений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деление на равные части и по </w:t>
            </w:r>
            <w:r w:rsidRPr="001B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sz w:val="24"/>
                <w:szCs w:val="24"/>
              </w:rPr>
              <w:t>14.05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color w:val="9BBB59" w:themeColor="accent3"/>
                <w:sz w:val="24"/>
                <w:szCs w:val="24"/>
              </w:rPr>
              <w:t>Контрольная работа за учебный год по теме «Повторение».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15.05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3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Самостоятельное выполнение заданий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 вычислений по таблице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25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 чисел 2-9 с проверкой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правильности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таблице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150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 задания на знание табличных случаев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Решение примеров и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Порядок действия в примерах со скобками и без скобок.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17.05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257"/>
              <w:jc w:val="both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Знание табличных случаев умножения чисел 2-9 с проверкой правильности вычислений по таблице умножения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 2-9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right="128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Пользуются таблицей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деления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чисел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2-9. Выполняют решение простых арифметических 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2558">
              <w:rPr>
                <w:sz w:val="24"/>
                <w:szCs w:val="24"/>
              </w:rPr>
              <w:t>нове</w:t>
            </w:r>
            <w:proofErr w:type="spellEnd"/>
            <w:r w:rsidRPr="001B2558">
              <w:rPr>
                <w:sz w:val="24"/>
                <w:szCs w:val="24"/>
              </w:rPr>
              <w:t xml:space="preserve"> действий с предметными совокупностями, иллюстрирования содержания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spacing w:before="1"/>
              <w:ind w:left="106" w:right="104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Знают</w:t>
            </w:r>
            <w:r w:rsidRPr="001B2558">
              <w:rPr>
                <w:spacing w:val="1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таблицу</w:t>
            </w:r>
            <w:r w:rsidRPr="001B2558">
              <w:rPr>
                <w:spacing w:val="1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умножения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 деления чисел 2-9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Выполняют решение простых арифметических задач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 увеличение, уменьшение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числа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</w:t>
            </w:r>
            <w:r w:rsidRPr="001B2558">
              <w:rPr>
                <w:spacing w:val="-3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несколько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на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основе действий с предметными совокупностями, иллюстрирования содержания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задачи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Составление примеров на сложение и вычитание.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21.05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vMerge w:val="restart"/>
          </w:tcPr>
          <w:p w:rsidR="00DE11C0" w:rsidRPr="001B2558" w:rsidRDefault="00DE11C0" w:rsidP="00DF2FB3">
            <w:pPr>
              <w:pStyle w:val="TableParagraph"/>
              <w:ind w:right="22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Сложение и вычитание чисел в пре-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делах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без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перехода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через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разряд,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 переходом через разряд на основе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приемов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2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DE11C0" w:rsidRPr="00DF2FB3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F2FB3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DE11C0" w:rsidRPr="001B2558" w:rsidRDefault="00DE11C0" w:rsidP="00DF2FB3">
            <w:pPr>
              <w:pStyle w:val="TableParagraph"/>
              <w:ind w:right="142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6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5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и</w:t>
            </w:r>
            <w:r w:rsidRPr="001B2558">
              <w:rPr>
                <w:spacing w:val="-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с переходом через разряд на основе приемов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(с</w:t>
            </w:r>
          </w:p>
          <w:p w:rsidR="00DE11C0" w:rsidRPr="001B2558" w:rsidRDefault="00DE11C0" w:rsidP="00DF2FB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помощью</w:t>
            </w:r>
            <w:r w:rsidRPr="001B2558">
              <w:rPr>
                <w:spacing w:val="-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учителя)</w:t>
            </w:r>
          </w:p>
        </w:tc>
        <w:tc>
          <w:tcPr>
            <w:tcW w:w="2977" w:type="dxa"/>
            <w:vMerge w:val="restart"/>
          </w:tcPr>
          <w:p w:rsidR="00DE11C0" w:rsidRPr="001B2558" w:rsidRDefault="00DE11C0" w:rsidP="00DF2FB3">
            <w:pPr>
              <w:pStyle w:val="TableParagraph"/>
              <w:ind w:left="106" w:right="331"/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Выполняют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сложение</w:t>
            </w:r>
            <w:r w:rsidRPr="001B2558">
              <w:rPr>
                <w:spacing w:val="-8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вычитание чисел в пределах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100 и с переходом через</w:t>
            </w:r>
            <w:r w:rsidRPr="001B2558">
              <w:rPr>
                <w:spacing w:val="1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разряд на основе приемов</w:t>
            </w:r>
            <w:r w:rsidRPr="001B2558">
              <w:rPr>
                <w:spacing w:val="-57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письменных</w:t>
            </w:r>
            <w:r w:rsidRPr="001B2558">
              <w:rPr>
                <w:spacing w:val="-4"/>
                <w:sz w:val="24"/>
                <w:szCs w:val="24"/>
              </w:rPr>
              <w:t xml:space="preserve"> </w:t>
            </w:r>
            <w:r w:rsidRPr="001B2558">
              <w:rPr>
                <w:sz w:val="24"/>
                <w:szCs w:val="24"/>
              </w:rPr>
              <w:t>вычислений</w:t>
            </w:r>
          </w:p>
        </w:tc>
        <w:tc>
          <w:tcPr>
            <w:tcW w:w="1418" w:type="dxa"/>
          </w:tcPr>
          <w:p w:rsidR="00DE11C0" w:rsidRPr="00DF2FB3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Задачи и примеры на все действия.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22.05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B2558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23.05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widowControl w:val="0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  <w:tr w:rsidR="00DE11C0" w:rsidRPr="001B2558" w:rsidTr="00DF2FB3">
        <w:trPr>
          <w:gridAfter w:val="4"/>
          <w:wAfter w:w="13596" w:type="dxa"/>
        </w:trPr>
        <w:tc>
          <w:tcPr>
            <w:tcW w:w="851" w:type="dxa"/>
          </w:tcPr>
          <w:p w:rsidR="00DE11C0" w:rsidRPr="001B2558" w:rsidRDefault="00DE11C0" w:rsidP="00DF2FB3">
            <w:pPr>
              <w:pStyle w:val="a5"/>
              <w:numPr>
                <w:ilvl w:val="0"/>
                <w:numId w:val="10"/>
              </w:numPr>
              <w:spacing w:before="0"/>
              <w:contextualSpacing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:rsidR="00DE11C0" w:rsidRPr="001B2558" w:rsidRDefault="00DE11C0" w:rsidP="00DF2FB3">
            <w:pPr>
              <w:rPr>
                <w:sz w:val="24"/>
                <w:szCs w:val="24"/>
              </w:rPr>
            </w:pPr>
            <w:r w:rsidRPr="001B2558">
              <w:rPr>
                <w:sz w:val="24"/>
                <w:szCs w:val="24"/>
              </w:rPr>
              <w:t>Повторение. Все действия в пределах 100. Решение примеров и задач</w:t>
            </w:r>
          </w:p>
        </w:tc>
        <w:tc>
          <w:tcPr>
            <w:tcW w:w="813" w:type="dxa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708" w:type="dxa"/>
            <w:vAlign w:val="center"/>
          </w:tcPr>
          <w:p w:rsidR="00DE11C0" w:rsidRPr="001B2558" w:rsidRDefault="00DE11C0" w:rsidP="00DF2F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255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686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E11C0" w:rsidRPr="001B2558" w:rsidRDefault="00DE11C0" w:rsidP="00DF2FB3">
            <w:pPr>
              <w:pStyle w:val="22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</w:tr>
    </w:tbl>
    <w:p w:rsidR="0084431B" w:rsidRDefault="0084431B" w:rsidP="00E47F47"/>
    <w:sectPr w:rsidR="0084431B">
      <w:footerReference w:type="default" r:id="rId10"/>
      <w:pgSz w:w="16840" w:h="11910" w:orient="landscape"/>
      <w:pgMar w:top="1100" w:right="126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84" w:rsidRDefault="00821B84">
      <w:r>
        <w:separator/>
      </w:r>
    </w:p>
  </w:endnote>
  <w:endnote w:type="continuationSeparator" w:id="0">
    <w:p w:rsidR="00821B84" w:rsidRDefault="0082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84" w:rsidRDefault="00290E59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7032704;mso-position-horizontal-relative:page;mso-position-vertical-relative:page" filled="f" stroked="f">
          <v:textbox inset="0,0,0,0">
            <w:txbxContent>
              <w:p w:rsidR="00821B84" w:rsidRDefault="00821B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0E5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84" w:rsidRDefault="00290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7032192;mso-position-horizontal-relative:page;mso-position-vertical-relative:page" filled="f" stroked="f">
          <v:textbox inset="0,0,0,0">
            <w:txbxContent>
              <w:p w:rsidR="00821B84" w:rsidRDefault="00821B8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90E59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84" w:rsidRDefault="00821B84">
      <w:r>
        <w:separator/>
      </w:r>
    </w:p>
  </w:footnote>
  <w:footnote w:type="continuationSeparator" w:id="0">
    <w:p w:rsidR="00821B84" w:rsidRDefault="0082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000003"/>
    <w:multiLevelType w:val="multilevel"/>
    <w:tmpl w:val="E0CEEE9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35C1D0B"/>
    <w:multiLevelType w:val="hybridMultilevel"/>
    <w:tmpl w:val="80BC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C0D73"/>
    <w:multiLevelType w:val="hybridMultilevel"/>
    <w:tmpl w:val="68423AF2"/>
    <w:lvl w:ilvl="0" w:tplc="E73ECAAA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0AE32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B24D8E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A04ADF8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9285F5A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9DEB3C8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A460AAF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3ED002A0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EAA09A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1C6A4375"/>
    <w:multiLevelType w:val="hybridMultilevel"/>
    <w:tmpl w:val="42DC430E"/>
    <w:lvl w:ilvl="0" w:tplc="125A550C">
      <w:start w:val="1"/>
      <w:numFmt w:val="bullet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303EDF"/>
    <w:multiLevelType w:val="multilevel"/>
    <w:tmpl w:val="7DC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E7084"/>
    <w:multiLevelType w:val="hybridMultilevel"/>
    <w:tmpl w:val="A7920FF6"/>
    <w:lvl w:ilvl="0" w:tplc="B312606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32BCE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635E6260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86FAAFE8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7789FD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8B2CA76E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3A84FF4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C1567BE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1784C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7">
    <w:nsid w:val="59392AB9"/>
    <w:multiLevelType w:val="multilevel"/>
    <w:tmpl w:val="07C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70CB3"/>
    <w:multiLevelType w:val="hybridMultilevel"/>
    <w:tmpl w:val="D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E4063"/>
    <w:multiLevelType w:val="hybridMultilevel"/>
    <w:tmpl w:val="CD060664"/>
    <w:lvl w:ilvl="0" w:tplc="8B944722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D69F1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2B68791A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4FEA3D4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1D1C2C4E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3C0CF300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0352B2C4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A00EC26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608AF08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E4FBC"/>
    <w:rsid w:val="00057501"/>
    <w:rsid w:val="000F011F"/>
    <w:rsid w:val="00145903"/>
    <w:rsid w:val="00240E1E"/>
    <w:rsid w:val="00271B9E"/>
    <w:rsid w:val="00290E59"/>
    <w:rsid w:val="002E4FBC"/>
    <w:rsid w:val="00301B1F"/>
    <w:rsid w:val="00530745"/>
    <w:rsid w:val="005E3917"/>
    <w:rsid w:val="00675040"/>
    <w:rsid w:val="006B7297"/>
    <w:rsid w:val="0076712B"/>
    <w:rsid w:val="00821B84"/>
    <w:rsid w:val="0084431B"/>
    <w:rsid w:val="008F286A"/>
    <w:rsid w:val="008F62CF"/>
    <w:rsid w:val="00A51064"/>
    <w:rsid w:val="00A96570"/>
    <w:rsid w:val="00B31514"/>
    <w:rsid w:val="00BB28B1"/>
    <w:rsid w:val="00C06A94"/>
    <w:rsid w:val="00CF295B"/>
    <w:rsid w:val="00D32A69"/>
    <w:rsid w:val="00DE11C0"/>
    <w:rsid w:val="00DF2FB3"/>
    <w:rsid w:val="00E0138C"/>
    <w:rsid w:val="00E47F47"/>
    <w:rsid w:val="00E75752"/>
    <w:rsid w:val="00FC08C4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74"/>
      <w:ind w:lef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2FB3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99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443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31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443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31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443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31B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A9657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1">
    <w:name w:val="Основной текст (2)_"/>
    <w:link w:val="22"/>
    <w:uiPriority w:val="99"/>
    <w:rsid w:val="00A96570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96570"/>
    <w:pPr>
      <w:shd w:val="clear" w:color="auto" w:fill="FFFFFF"/>
      <w:autoSpaceDE/>
      <w:autoSpaceDN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2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DF2FB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Subtitle"/>
    <w:basedOn w:val="a"/>
    <w:next w:val="a"/>
    <w:link w:val="af"/>
    <w:qFormat/>
    <w:rsid w:val="00DF2FB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DF2FB3"/>
    <w:rPr>
      <w:rFonts w:ascii="Cambria" w:eastAsia="Times New Roman" w:hAnsi="Cambria" w:cs="Times New Roman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2FB3"/>
  </w:style>
  <w:style w:type="paragraph" w:customStyle="1" w:styleId="Style19">
    <w:name w:val="Style19"/>
    <w:basedOn w:val="a"/>
    <w:rsid w:val="00DF2FB3"/>
    <w:pPr>
      <w:adjustRightInd w:val="0"/>
      <w:spacing w:line="485" w:lineRule="exact"/>
      <w:ind w:firstLine="72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F2FB3"/>
    <w:pPr>
      <w:adjustRightInd w:val="0"/>
      <w:spacing w:line="480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F2FB3"/>
    <w:pPr>
      <w:adjustRightInd w:val="0"/>
      <w:spacing w:line="485" w:lineRule="exact"/>
      <w:ind w:firstLine="490"/>
    </w:pPr>
    <w:rPr>
      <w:rFonts w:eastAsiaTheme="minorEastAs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F2FB3"/>
    <w:pPr>
      <w:adjustRightInd w:val="0"/>
      <w:spacing w:line="485" w:lineRule="exact"/>
      <w:ind w:firstLine="71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DF2F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8">
    <w:name w:val="Font Style138"/>
    <w:basedOn w:val="a0"/>
    <w:uiPriority w:val="99"/>
    <w:rsid w:val="00DF2FB3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basedOn w:val="a0"/>
    <w:uiPriority w:val="99"/>
    <w:rsid w:val="00DF2FB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F2FB3"/>
    <w:pPr>
      <w:adjustRightInd w:val="0"/>
      <w:spacing w:line="32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F2FB3"/>
    <w:pPr>
      <w:adjustRightInd w:val="0"/>
      <w:spacing w:line="485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DF2FB3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DF2FB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DF2FB3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DF2FB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f0"/>
    <w:rsid w:val="00DF2FB3"/>
    <w:pPr>
      <w:shd w:val="clear" w:color="auto" w:fill="FFFFFF"/>
      <w:autoSpaceDE/>
      <w:autoSpaceDN/>
      <w:spacing w:before="600" w:after="300" w:line="0" w:lineRule="atLeast"/>
      <w:ind w:hanging="360"/>
    </w:pPr>
    <w:rPr>
      <w:spacing w:val="1"/>
      <w:lang w:val="en-US"/>
    </w:rPr>
  </w:style>
  <w:style w:type="character" w:customStyle="1" w:styleId="4">
    <w:name w:val="Заголовок №4_"/>
    <w:basedOn w:val="a0"/>
    <w:link w:val="40"/>
    <w:rsid w:val="00DF2FB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DF2FB3"/>
    <w:pPr>
      <w:shd w:val="clear" w:color="auto" w:fill="FFFFFF"/>
      <w:autoSpaceDE/>
      <w:autoSpaceDN/>
      <w:spacing w:before="300" w:after="60" w:line="0" w:lineRule="atLeast"/>
      <w:ind w:hanging="360"/>
      <w:outlineLvl w:val="3"/>
    </w:pPr>
    <w:rPr>
      <w:b/>
      <w:bCs/>
      <w:spacing w:val="1"/>
      <w:lang w:val="en-US"/>
    </w:rPr>
  </w:style>
  <w:style w:type="table" w:styleId="af1">
    <w:name w:val="Table Grid"/>
    <w:basedOn w:val="a1"/>
    <w:uiPriority w:val="39"/>
    <w:rsid w:val="00DF2F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2FB3"/>
    <w:pPr>
      <w:adjustRightInd w:val="0"/>
      <w:spacing w:line="317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2FB3"/>
    <w:pPr>
      <w:adjustRightInd w:val="0"/>
      <w:spacing w:line="300" w:lineRule="exact"/>
      <w:ind w:firstLine="55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2FB3"/>
    <w:pPr>
      <w:adjustRightInd w:val="0"/>
      <w:spacing w:line="298" w:lineRule="exact"/>
      <w:ind w:firstLine="55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2FB3"/>
    <w:pPr>
      <w:adjustRightInd w:val="0"/>
      <w:spacing w:line="586" w:lineRule="exac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2FB3"/>
    <w:pPr>
      <w:adjustRightInd w:val="0"/>
      <w:spacing w:line="298" w:lineRule="exact"/>
      <w:ind w:firstLine="54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2FB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F2FB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DF2FB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DF2FB3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30">
    <w:name w:val="Сетка таблицы3"/>
    <w:basedOn w:val="a1"/>
    <w:next w:val="af1"/>
    <w:uiPriority w:val="99"/>
    <w:rsid w:val="00DF2FB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F2FB3"/>
    <w:rPr>
      <w:strike w:val="0"/>
      <w:dstrike w:val="0"/>
      <w:color w:val="23906C"/>
      <w:u w:val="none"/>
      <w:effect w:val="none"/>
    </w:rPr>
  </w:style>
  <w:style w:type="paragraph" w:customStyle="1" w:styleId="23">
    <w:name w:val="Без интервала2"/>
    <w:rsid w:val="00DF2FB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3">
    <w:name w:val="Название Знак"/>
    <w:link w:val="af4"/>
    <w:uiPriority w:val="99"/>
    <w:locked/>
    <w:rsid w:val="00DF2FB3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3"/>
    <w:uiPriority w:val="99"/>
    <w:qFormat/>
    <w:rsid w:val="00DF2FB3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4"/>
      <w:szCs w:val="24"/>
      <w:lang w:val="en-US" w:eastAsia="ru-RU"/>
    </w:rPr>
  </w:style>
  <w:style w:type="character" w:customStyle="1" w:styleId="14">
    <w:name w:val="Название Знак1"/>
    <w:basedOn w:val="a0"/>
    <w:uiPriority w:val="10"/>
    <w:rsid w:val="00DF2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af5">
    <w:name w:val="Текст таблицы"/>
    <w:basedOn w:val="a"/>
    <w:uiPriority w:val="99"/>
    <w:rsid w:val="00DF2FB3"/>
    <w:pPr>
      <w:widowControl/>
      <w:autoSpaceDE/>
      <w:autoSpaceDN/>
      <w:jc w:val="center"/>
    </w:pPr>
    <w:rPr>
      <w:sz w:val="18"/>
      <w:szCs w:val="18"/>
      <w:lang w:eastAsia="ru-RU"/>
    </w:rPr>
  </w:style>
  <w:style w:type="paragraph" w:customStyle="1" w:styleId="24">
    <w:name w:val="Абзац списка2"/>
    <w:basedOn w:val="a"/>
    <w:rsid w:val="00DF2FB3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rsid w:val="00DF2FB3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15">
    <w:name w:val="Абзац списка1"/>
    <w:basedOn w:val="a"/>
    <w:rsid w:val="00DF2FB3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c0c7">
    <w:name w:val="c0 c7"/>
    <w:rsid w:val="00DF2FB3"/>
    <w:rPr>
      <w:rFonts w:cs="Times New Roman"/>
    </w:rPr>
  </w:style>
  <w:style w:type="character" w:customStyle="1" w:styleId="c0">
    <w:name w:val="c0"/>
    <w:rsid w:val="00DF2FB3"/>
    <w:rPr>
      <w:rFonts w:cs="Times New Roman"/>
    </w:rPr>
  </w:style>
  <w:style w:type="character" w:customStyle="1" w:styleId="c0c4c7">
    <w:name w:val="c0 c4 c7"/>
    <w:rsid w:val="00DF2FB3"/>
    <w:rPr>
      <w:rFonts w:cs="Times New Roman"/>
    </w:rPr>
  </w:style>
  <w:style w:type="character" w:customStyle="1" w:styleId="c0c4">
    <w:name w:val="c0 c4"/>
    <w:rsid w:val="00DF2FB3"/>
    <w:rPr>
      <w:rFonts w:cs="Times New Roman"/>
    </w:rPr>
  </w:style>
  <w:style w:type="paragraph" w:customStyle="1" w:styleId="16">
    <w:name w:val="Без интервала1"/>
    <w:rsid w:val="00DF2FB3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7">
    <w:name w:val="Обычный (веб)1"/>
    <w:basedOn w:val="a"/>
    <w:rsid w:val="00DF2FB3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styleId="af7">
    <w:name w:val="Strong"/>
    <w:qFormat/>
    <w:rsid w:val="00DF2FB3"/>
    <w:rPr>
      <w:b/>
      <w:bCs/>
    </w:rPr>
  </w:style>
  <w:style w:type="paragraph" w:customStyle="1" w:styleId="31">
    <w:name w:val="Абзац списка3"/>
    <w:basedOn w:val="a"/>
    <w:rsid w:val="00DF2FB3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c6">
    <w:name w:val="c6"/>
    <w:basedOn w:val="a0"/>
    <w:rsid w:val="00DF2FB3"/>
  </w:style>
  <w:style w:type="paragraph" w:styleId="32">
    <w:name w:val="Body Text Indent 3"/>
    <w:basedOn w:val="a"/>
    <w:link w:val="33"/>
    <w:uiPriority w:val="99"/>
    <w:unhideWhenUsed/>
    <w:rsid w:val="00DF2FB3"/>
    <w:pPr>
      <w:widowControl/>
      <w:autoSpaceDE/>
      <w:autoSpaceDN/>
      <w:spacing w:before="100" w:beforeAutospacing="1" w:after="100" w:afterAutospacing="1" w:line="276" w:lineRule="auto"/>
      <w:ind w:firstLine="680"/>
      <w:contextualSpacing/>
    </w:pPr>
    <w:rPr>
      <w:rFonts w:eastAsiaTheme="minorHAnsi"/>
      <w:kern w:val="2"/>
      <w:sz w:val="28"/>
      <w:szCs w:val="28"/>
      <w14:numSpacing w14:val="proportional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2FB3"/>
    <w:rPr>
      <w:rFonts w:ascii="Times New Roman" w:hAnsi="Times New Roman" w:cs="Times New Roman"/>
      <w:kern w:val="2"/>
      <w:sz w:val="28"/>
      <w:szCs w:val="28"/>
      <w:lang w:val="ru-RU"/>
      <w14:numSpacing w14:val="proportional"/>
    </w:rPr>
  </w:style>
  <w:style w:type="paragraph" w:customStyle="1" w:styleId="Default">
    <w:name w:val="Default"/>
    <w:rsid w:val="00DF2F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6">
    <w:name w:val="p16"/>
    <w:basedOn w:val="a"/>
    <w:rsid w:val="00DF2FB3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F2FB3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styleId="af8">
    <w:name w:val="Body Text Indent"/>
    <w:basedOn w:val="a"/>
    <w:link w:val="af9"/>
    <w:uiPriority w:val="99"/>
    <w:semiHidden/>
    <w:unhideWhenUsed/>
    <w:rsid w:val="00DF2FB3"/>
    <w:pPr>
      <w:widowControl/>
      <w:autoSpaceDE/>
      <w:autoSpaceDN/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2FB3"/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F2FB3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F2FB3"/>
    <w:rPr>
      <w:lang w:val="ru-RU"/>
    </w:rPr>
  </w:style>
  <w:style w:type="paragraph" w:customStyle="1" w:styleId="Style10">
    <w:name w:val="Style 1"/>
    <w:basedOn w:val="a"/>
    <w:uiPriority w:val="99"/>
    <w:rsid w:val="00DF2FB3"/>
    <w:pPr>
      <w:tabs>
        <w:tab w:val="left" w:leader="dot" w:pos="8172"/>
      </w:tabs>
      <w:autoSpaceDE/>
      <w:autoSpaceDN/>
      <w:ind w:left="180"/>
    </w:pPr>
    <w:rPr>
      <w:color w:val="000000"/>
      <w:sz w:val="20"/>
      <w:szCs w:val="20"/>
      <w:lang w:eastAsia="ru-RU"/>
    </w:rPr>
  </w:style>
  <w:style w:type="paragraph" w:customStyle="1" w:styleId="Style11">
    <w:name w:val="Style11"/>
    <w:basedOn w:val="a"/>
    <w:rsid w:val="00DF2FB3"/>
    <w:pPr>
      <w:adjustRightInd w:val="0"/>
      <w:spacing w:line="204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61">
    <w:name w:val="Font Style61"/>
    <w:basedOn w:val="a0"/>
    <w:rsid w:val="00DF2FB3"/>
    <w:rPr>
      <w:rFonts w:ascii="Bookman Old Style" w:hAnsi="Bookman Old Style" w:cs="Bookman Old Style"/>
      <w:sz w:val="24"/>
      <w:szCs w:val="24"/>
    </w:rPr>
  </w:style>
  <w:style w:type="character" w:customStyle="1" w:styleId="FontStyle66">
    <w:name w:val="Font Style66"/>
    <w:basedOn w:val="a0"/>
    <w:rsid w:val="00DF2FB3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DF2FB3"/>
    <w:pPr>
      <w:shd w:val="clear" w:color="auto" w:fill="FFFFFF"/>
      <w:autoSpaceDE/>
      <w:autoSpaceDN/>
      <w:spacing w:after="240" w:line="245" w:lineRule="exact"/>
      <w:ind w:hanging="280"/>
      <w:jc w:val="both"/>
    </w:pPr>
    <w:rPr>
      <w:rFonts w:eastAsiaTheme="minorHAnsi" w:cstheme="minorBidi"/>
      <w:sz w:val="28"/>
    </w:rPr>
  </w:style>
  <w:style w:type="paragraph" w:customStyle="1" w:styleId="c2">
    <w:name w:val="c2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DF2FB3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F2FB3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semiHidden/>
    <w:unhideWhenUsed/>
    <w:rsid w:val="00DF2FB3"/>
    <w:rPr>
      <w:vertAlign w:val="superscript"/>
    </w:rPr>
  </w:style>
  <w:style w:type="character" w:customStyle="1" w:styleId="18">
    <w:name w:val="Основной текст + Курсив1"/>
    <w:rsid w:val="00DF2FB3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d">
    <w:name w:val="А ОСН ТЕКСТ"/>
    <w:basedOn w:val="a"/>
    <w:rsid w:val="00DF2FB3"/>
    <w:pPr>
      <w:widowControl/>
      <w:autoSpaceDE/>
      <w:autoSpaceDN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paragraph" w:customStyle="1" w:styleId="c14">
    <w:name w:val="c14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F2FB3"/>
  </w:style>
  <w:style w:type="character" w:customStyle="1" w:styleId="c9">
    <w:name w:val="c9"/>
    <w:basedOn w:val="a0"/>
    <w:rsid w:val="00DF2FB3"/>
  </w:style>
  <w:style w:type="paragraph" w:customStyle="1" w:styleId="western">
    <w:name w:val="western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DF2FB3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DF2FB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DF2FB3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F2FB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F2FB3"/>
    <w:rPr>
      <w:b/>
      <w:bCs/>
      <w:sz w:val="20"/>
      <w:szCs w:val="20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21B8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spacing w:before="74"/>
      <w:ind w:left="2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2FB3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link w:val="a4"/>
    <w:uiPriority w:val="99"/>
    <w:qFormat/>
    <w:pPr>
      <w:ind w:left="118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8443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31B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8443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31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443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31B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A96570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21">
    <w:name w:val="Основной текст (2)_"/>
    <w:link w:val="22"/>
    <w:uiPriority w:val="99"/>
    <w:rsid w:val="00A96570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96570"/>
    <w:pPr>
      <w:shd w:val="clear" w:color="auto" w:fill="FFFFFF"/>
      <w:autoSpaceDE/>
      <w:autoSpaceDN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2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DF2FB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Subtitle"/>
    <w:basedOn w:val="a"/>
    <w:next w:val="a"/>
    <w:link w:val="af"/>
    <w:qFormat/>
    <w:rsid w:val="00DF2FB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DF2FB3"/>
    <w:rPr>
      <w:rFonts w:ascii="Cambria" w:eastAsia="Times New Roman" w:hAnsi="Cambria" w:cs="Times New Roman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F2FB3"/>
  </w:style>
  <w:style w:type="paragraph" w:customStyle="1" w:styleId="Style19">
    <w:name w:val="Style19"/>
    <w:basedOn w:val="a"/>
    <w:rsid w:val="00DF2FB3"/>
    <w:pPr>
      <w:adjustRightInd w:val="0"/>
      <w:spacing w:line="485" w:lineRule="exact"/>
      <w:ind w:firstLine="72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F2FB3"/>
    <w:pPr>
      <w:adjustRightInd w:val="0"/>
      <w:spacing w:line="480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F2FB3"/>
    <w:pPr>
      <w:adjustRightInd w:val="0"/>
      <w:spacing w:line="485" w:lineRule="exact"/>
      <w:ind w:firstLine="490"/>
    </w:pPr>
    <w:rPr>
      <w:rFonts w:eastAsiaTheme="minorEastAsi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F2FB3"/>
    <w:pPr>
      <w:adjustRightInd w:val="0"/>
      <w:spacing w:line="485" w:lineRule="exact"/>
      <w:ind w:firstLine="715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7">
    <w:name w:val="Font Style137"/>
    <w:basedOn w:val="a0"/>
    <w:uiPriority w:val="99"/>
    <w:rsid w:val="00DF2F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8">
    <w:name w:val="Font Style138"/>
    <w:basedOn w:val="a0"/>
    <w:uiPriority w:val="99"/>
    <w:rsid w:val="00DF2FB3"/>
    <w:rPr>
      <w:rFonts w:ascii="Times New Roman" w:hAnsi="Times New Roman" w:cs="Times New Roman"/>
      <w:sz w:val="26"/>
      <w:szCs w:val="26"/>
    </w:rPr>
  </w:style>
  <w:style w:type="character" w:customStyle="1" w:styleId="FontStyle140">
    <w:name w:val="Font Style140"/>
    <w:basedOn w:val="a0"/>
    <w:uiPriority w:val="99"/>
    <w:rsid w:val="00DF2FB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F2FB3"/>
    <w:pPr>
      <w:adjustRightInd w:val="0"/>
      <w:spacing w:line="322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F2FB3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F2FB3"/>
    <w:pPr>
      <w:adjustRightInd w:val="0"/>
      <w:spacing w:line="485" w:lineRule="exact"/>
      <w:ind w:firstLine="706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DF2FB3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DF2FB3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DF2FB3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DF2FB3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f0"/>
    <w:rsid w:val="00DF2FB3"/>
    <w:pPr>
      <w:shd w:val="clear" w:color="auto" w:fill="FFFFFF"/>
      <w:autoSpaceDE/>
      <w:autoSpaceDN/>
      <w:spacing w:before="600" w:after="300" w:line="0" w:lineRule="atLeast"/>
      <w:ind w:hanging="360"/>
    </w:pPr>
    <w:rPr>
      <w:spacing w:val="1"/>
      <w:lang w:val="en-US"/>
    </w:rPr>
  </w:style>
  <w:style w:type="character" w:customStyle="1" w:styleId="4">
    <w:name w:val="Заголовок №4_"/>
    <w:basedOn w:val="a0"/>
    <w:link w:val="40"/>
    <w:rsid w:val="00DF2FB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DF2FB3"/>
    <w:pPr>
      <w:shd w:val="clear" w:color="auto" w:fill="FFFFFF"/>
      <w:autoSpaceDE/>
      <w:autoSpaceDN/>
      <w:spacing w:before="300" w:after="60" w:line="0" w:lineRule="atLeast"/>
      <w:ind w:hanging="360"/>
      <w:outlineLvl w:val="3"/>
    </w:pPr>
    <w:rPr>
      <w:b/>
      <w:bCs/>
      <w:spacing w:val="1"/>
      <w:lang w:val="en-US"/>
    </w:rPr>
  </w:style>
  <w:style w:type="table" w:styleId="af1">
    <w:name w:val="Table Grid"/>
    <w:basedOn w:val="a1"/>
    <w:uiPriority w:val="39"/>
    <w:rsid w:val="00DF2FB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2FB3"/>
    <w:pPr>
      <w:adjustRightInd w:val="0"/>
      <w:spacing w:line="317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2FB3"/>
    <w:pPr>
      <w:adjustRightInd w:val="0"/>
      <w:spacing w:line="300" w:lineRule="exact"/>
      <w:ind w:firstLine="55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2FB3"/>
    <w:pPr>
      <w:adjustRightInd w:val="0"/>
      <w:spacing w:line="298" w:lineRule="exact"/>
      <w:ind w:firstLine="552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2FB3"/>
    <w:pPr>
      <w:adjustRightInd w:val="0"/>
      <w:spacing w:line="586" w:lineRule="exact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2FB3"/>
    <w:pPr>
      <w:adjustRightInd w:val="0"/>
      <w:spacing w:line="298" w:lineRule="exact"/>
      <w:ind w:firstLine="54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2FB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F2FB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DF2FB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uiPriority w:val="99"/>
    <w:rsid w:val="00DF2FB3"/>
    <w:rPr>
      <w:rFonts w:ascii="Times New Roman" w:hAnsi="Times New Roman" w:cs="Times New Roman"/>
      <w:b/>
      <w:bCs/>
      <w:i/>
      <w:iCs/>
      <w:sz w:val="24"/>
      <w:szCs w:val="24"/>
    </w:rPr>
  </w:style>
  <w:style w:type="table" w:customStyle="1" w:styleId="30">
    <w:name w:val="Сетка таблицы3"/>
    <w:basedOn w:val="a1"/>
    <w:next w:val="af1"/>
    <w:uiPriority w:val="99"/>
    <w:rsid w:val="00DF2FB3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F2FB3"/>
    <w:rPr>
      <w:strike w:val="0"/>
      <w:dstrike w:val="0"/>
      <w:color w:val="23906C"/>
      <w:u w:val="none"/>
      <w:effect w:val="none"/>
    </w:rPr>
  </w:style>
  <w:style w:type="paragraph" w:customStyle="1" w:styleId="23">
    <w:name w:val="Без интервала2"/>
    <w:rsid w:val="00DF2FB3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f3">
    <w:name w:val="Название Знак"/>
    <w:link w:val="af4"/>
    <w:uiPriority w:val="99"/>
    <w:locked/>
    <w:rsid w:val="00DF2FB3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3"/>
    <w:uiPriority w:val="99"/>
    <w:qFormat/>
    <w:rsid w:val="00DF2FB3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bCs/>
      <w:sz w:val="24"/>
      <w:szCs w:val="24"/>
      <w:lang w:val="en-US" w:eastAsia="ru-RU"/>
    </w:rPr>
  </w:style>
  <w:style w:type="character" w:customStyle="1" w:styleId="14">
    <w:name w:val="Название Знак1"/>
    <w:basedOn w:val="a0"/>
    <w:uiPriority w:val="10"/>
    <w:rsid w:val="00DF2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customStyle="1" w:styleId="af5">
    <w:name w:val="Текст таблицы"/>
    <w:basedOn w:val="a"/>
    <w:uiPriority w:val="99"/>
    <w:rsid w:val="00DF2FB3"/>
    <w:pPr>
      <w:widowControl/>
      <w:autoSpaceDE/>
      <w:autoSpaceDN/>
      <w:jc w:val="center"/>
    </w:pPr>
    <w:rPr>
      <w:sz w:val="18"/>
      <w:szCs w:val="18"/>
      <w:lang w:eastAsia="ru-RU"/>
    </w:rPr>
  </w:style>
  <w:style w:type="paragraph" w:customStyle="1" w:styleId="24">
    <w:name w:val="Абзац списка2"/>
    <w:basedOn w:val="a"/>
    <w:rsid w:val="00DF2FB3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rsid w:val="00DF2FB3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paragraph" w:customStyle="1" w:styleId="15">
    <w:name w:val="Абзац списка1"/>
    <w:basedOn w:val="a"/>
    <w:rsid w:val="00DF2FB3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c0c7">
    <w:name w:val="c0 c7"/>
    <w:rsid w:val="00DF2FB3"/>
    <w:rPr>
      <w:rFonts w:cs="Times New Roman"/>
    </w:rPr>
  </w:style>
  <w:style w:type="character" w:customStyle="1" w:styleId="c0">
    <w:name w:val="c0"/>
    <w:rsid w:val="00DF2FB3"/>
    <w:rPr>
      <w:rFonts w:cs="Times New Roman"/>
    </w:rPr>
  </w:style>
  <w:style w:type="character" w:customStyle="1" w:styleId="c0c4c7">
    <w:name w:val="c0 c4 c7"/>
    <w:rsid w:val="00DF2FB3"/>
    <w:rPr>
      <w:rFonts w:cs="Times New Roman"/>
    </w:rPr>
  </w:style>
  <w:style w:type="character" w:customStyle="1" w:styleId="c0c4">
    <w:name w:val="c0 c4"/>
    <w:rsid w:val="00DF2FB3"/>
    <w:rPr>
      <w:rFonts w:cs="Times New Roman"/>
    </w:rPr>
  </w:style>
  <w:style w:type="paragraph" w:customStyle="1" w:styleId="16">
    <w:name w:val="Без интервала1"/>
    <w:rsid w:val="00DF2FB3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7">
    <w:name w:val="Обычный (веб)1"/>
    <w:basedOn w:val="a"/>
    <w:rsid w:val="00DF2FB3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styleId="af7">
    <w:name w:val="Strong"/>
    <w:qFormat/>
    <w:rsid w:val="00DF2FB3"/>
    <w:rPr>
      <w:b/>
      <w:bCs/>
    </w:rPr>
  </w:style>
  <w:style w:type="paragraph" w:customStyle="1" w:styleId="31">
    <w:name w:val="Абзац списка3"/>
    <w:basedOn w:val="a"/>
    <w:rsid w:val="00DF2FB3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c6">
    <w:name w:val="c6"/>
    <w:basedOn w:val="a0"/>
    <w:rsid w:val="00DF2FB3"/>
  </w:style>
  <w:style w:type="paragraph" w:styleId="32">
    <w:name w:val="Body Text Indent 3"/>
    <w:basedOn w:val="a"/>
    <w:link w:val="33"/>
    <w:uiPriority w:val="99"/>
    <w:unhideWhenUsed/>
    <w:rsid w:val="00DF2FB3"/>
    <w:pPr>
      <w:widowControl/>
      <w:autoSpaceDE/>
      <w:autoSpaceDN/>
      <w:spacing w:before="100" w:beforeAutospacing="1" w:after="100" w:afterAutospacing="1" w:line="276" w:lineRule="auto"/>
      <w:ind w:firstLine="680"/>
      <w:contextualSpacing/>
    </w:pPr>
    <w:rPr>
      <w:rFonts w:eastAsiaTheme="minorHAnsi"/>
      <w:kern w:val="2"/>
      <w:sz w:val="28"/>
      <w:szCs w:val="28"/>
      <w14:numSpacing w14:val="proportional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2FB3"/>
    <w:rPr>
      <w:rFonts w:ascii="Times New Roman" w:hAnsi="Times New Roman" w:cs="Times New Roman"/>
      <w:kern w:val="2"/>
      <w:sz w:val="28"/>
      <w:szCs w:val="28"/>
      <w:lang w:val="ru-RU"/>
      <w14:numSpacing w14:val="proportional"/>
    </w:rPr>
  </w:style>
  <w:style w:type="paragraph" w:customStyle="1" w:styleId="Default">
    <w:name w:val="Default"/>
    <w:rsid w:val="00DF2FB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6">
    <w:name w:val="p16"/>
    <w:basedOn w:val="a"/>
    <w:rsid w:val="00DF2FB3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F2FB3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styleId="af8">
    <w:name w:val="Body Text Indent"/>
    <w:basedOn w:val="a"/>
    <w:link w:val="af9"/>
    <w:uiPriority w:val="99"/>
    <w:semiHidden/>
    <w:unhideWhenUsed/>
    <w:rsid w:val="00DF2FB3"/>
    <w:pPr>
      <w:widowControl/>
      <w:autoSpaceDE/>
      <w:autoSpaceDN/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F2FB3"/>
    <w:rPr>
      <w:lang w:val="ru-RU"/>
    </w:rPr>
  </w:style>
  <w:style w:type="paragraph" w:styleId="25">
    <w:name w:val="Body Text Indent 2"/>
    <w:basedOn w:val="a"/>
    <w:link w:val="26"/>
    <w:uiPriority w:val="99"/>
    <w:semiHidden/>
    <w:unhideWhenUsed/>
    <w:rsid w:val="00DF2FB3"/>
    <w:pPr>
      <w:widowControl/>
      <w:autoSpaceDE/>
      <w:autoSpaceDN/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F2FB3"/>
    <w:rPr>
      <w:lang w:val="ru-RU"/>
    </w:rPr>
  </w:style>
  <w:style w:type="paragraph" w:customStyle="1" w:styleId="Style10">
    <w:name w:val="Style 1"/>
    <w:basedOn w:val="a"/>
    <w:uiPriority w:val="99"/>
    <w:rsid w:val="00DF2FB3"/>
    <w:pPr>
      <w:tabs>
        <w:tab w:val="left" w:leader="dot" w:pos="8172"/>
      </w:tabs>
      <w:autoSpaceDE/>
      <w:autoSpaceDN/>
      <w:ind w:left="180"/>
    </w:pPr>
    <w:rPr>
      <w:color w:val="000000"/>
      <w:sz w:val="20"/>
      <w:szCs w:val="20"/>
      <w:lang w:eastAsia="ru-RU"/>
    </w:rPr>
  </w:style>
  <w:style w:type="paragraph" w:customStyle="1" w:styleId="Style11">
    <w:name w:val="Style11"/>
    <w:basedOn w:val="a"/>
    <w:rsid w:val="00DF2FB3"/>
    <w:pPr>
      <w:adjustRightInd w:val="0"/>
      <w:spacing w:line="204" w:lineRule="exact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61">
    <w:name w:val="Font Style61"/>
    <w:basedOn w:val="a0"/>
    <w:rsid w:val="00DF2FB3"/>
    <w:rPr>
      <w:rFonts w:ascii="Bookman Old Style" w:hAnsi="Bookman Old Style" w:cs="Bookman Old Style"/>
      <w:sz w:val="24"/>
      <w:szCs w:val="24"/>
    </w:rPr>
  </w:style>
  <w:style w:type="character" w:customStyle="1" w:styleId="FontStyle66">
    <w:name w:val="Font Style66"/>
    <w:basedOn w:val="a0"/>
    <w:rsid w:val="00DF2FB3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DF2FB3"/>
    <w:pPr>
      <w:shd w:val="clear" w:color="auto" w:fill="FFFFFF"/>
      <w:autoSpaceDE/>
      <w:autoSpaceDN/>
      <w:spacing w:after="240" w:line="245" w:lineRule="exact"/>
      <w:ind w:hanging="280"/>
      <w:jc w:val="both"/>
    </w:pPr>
    <w:rPr>
      <w:rFonts w:eastAsiaTheme="minorHAnsi" w:cstheme="minorBidi"/>
      <w:sz w:val="28"/>
    </w:rPr>
  </w:style>
  <w:style w:type="paragraph" w:customStyle="1" w:styleId="c2">
    <w:name w:val="c2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DF2FB3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F2FB3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semiHidden/>
    <w:unhideWhenUsed/>
    <w:rsid w:val="00DF2FB3"/>
    <w:rPr>
      <w:vertAlign w:val="superscript"/>
    </w:rPr>
  </w:style>
  <w:style w:type="character" w:customStyle="1" w:styleId="18">
    <w:name w:val="Основной текст + Курсив1"/>
    <w:rsid w:val="00DF2FB3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afd">
    <w:name w:val="А ОСН ТЕКСТ"/>
    <w:basedOn w:val="a"/>
    <w:rsid w:val="00DF2FB3"/>
    <w:pPr>
      <w:widowControl/>
      <w:autoSpaceDE/>
      <w:autoSpaceDN/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paragraph" w:customStyle="1" w:styleId="c14">
    <w:name w:val="c14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DF2FB3"/>
  </w:style>
  <w:style w:type="character" w:customStyle="1" w:styleId="c9">
    <w:name w:val="c9"/>
    <w:basedOn w:val="a0"/>
    <w:rsid w:val="00DF2FB3"/>
  </w:style>
  <w:style w:type="paragraph" w:customStyle="1" w:styleId="western">
    <w:name w:val="western"/>
    <w:basedOn w:val="a"/>
    <w:rsid w:val="00DF2F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DF2FB3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DF2FB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DF2FB3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DF2FB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DF2FB3"/>
    <w:rPr>
      <w:b/>
      <w:bCs/>
      <w:sz w:val="20"/>
      <w:szCs w:val="20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21B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54</Pages>
  <Words>13933</Words>
  <Characters>79423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6</cp:revision>
  <dcterms:created xsi:type="dcterms:W3CDTF">2023-09-01T07:46:00Z</dcterms:created>
  <dcterms:modified xsi:type="dcterms:W3CDTF">2023-09-20T17:42:00Z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