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AB" w:rsidRDefault="006F1EAB" w:rsidP="00EE58C6">
      <w:pPr>
        <w:pStyle w:val="af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F1EAB" w:rsidRDefault="006F1EAB" w:rsidP="00EE58C6">
      <w:pPr>
        <w:pStyle w:val="af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4106660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E58C6" w:rsidRDefault="00EE58C6" w:rsidP="00EE58C6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E58C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EE58C6" w:rsidRPr="00EE58C6" w:rsidRDefault="00EE58C6" w:rsidP="00EE58C6"/>
        <w:p w:rsidR="00EE58C6" w:rsidRPr="00EE58C6" w:rsidRDefault="00EE58C6" w:rsidP="00EE58C6"/>
        <w:p w:rsidR="00EE58C6" w:rsidRPr="00EE58C6" w:rsidRDefault="00225D59" w:rsidP="00EE58C6">
          <w:pPr>
            <w:pStyle w:val="12"/>
            <w:tabs>
              <w:tab w:val="left" w:pos="44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225D59">
            <w:rPr>
              <w:sz w:val="28"/>
              <w:szCs w:val="28"/>
            </w:rPr>
            <w:fldChar w:fldCharType="begin"/>
          </w:r>
          <w:r w:rsidR="00EE58C6" w:rsidRPr="00EE58C6">
            <w:rPr>
              <w:sz w:val="28"/>
              <w:szCs w:val="28"/>
            </w:rPr>
            <w:instrText xml:space="preserve"> TOC \o "1-3" \h \z \u </w:instrText>
          </w:r>
          <w:r w:rsidRPr="00225D59">
            <w:rPr>
              <w:sz w:val="28"/>
              <w:szCs w:val="28"/>
            </w:rPr>
            <w:fldChar w:fldCharType="separate"/>
          </w:r>
          <w:hyperlink w:anchor="_Toc144131457" w:history="1">
            <w:r w:rsidR="00EE58C6" w:rsidRPr="00EE58C6">
              <w:rPr>
                <w:rStyle w:val="af1"/>
                <w:noProof/>
                <w:sz w:val="28"/>
                <w:szCs w:val="28"/>
              </w:rPr>
              <w:t>I.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EE58C6" w:rsidRPr="00EE58C6">
              <w:rPr>
                <w:rStyle w:val="af1"/>
                <w:noProof/>
                <w:sz w:val="28"/>
                <w:szCs w:val="28"/>
              </w:rPr>
              <w:t>ПОЯСНИТЕЛЬНАЯ ЗАПИСКА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  <w:r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="00EE58C6" w:rsidRPr="00EE58C6">
              <w:rPr>
                <w:noProof/>
                <w:webHidden/>
                <w:sz w:val="28"/>
                <w:szCs w:val="28"/>
              </w:rPr>
              <w:instrText xml:space="preserve"> PAGEREF _Toc144131457 \h </w:instrText>
            </w:r>
            <w:r w:rsidRPr="00EE58C6">
              <w:rPr>
                <w:noProof/>
                <w:webHidden/>
                <w:sz w:val="28"/>
                <w:szCs w:val="28"/>
              </w:rPr>
            </w:r>
            <w:r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2787C">
              <w:rPr>
                <w:noProof/>
                <w:webHidden/>
                <w:sz w:val="28"/>
                <w:szCs w:val="28"/>
              </w:rPr>
              <w:t>3</w:t>
            </w:r>
            <w:r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58C6" w:rsidRPr="00EE58C6" w:rsidRDefault="00225D59" w:rsidP="00EE58C6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1458" w:history="1">
            <w:r w:rsidR="00EE58C6" w:rsidRPr="00EE58C6">
              <w:rPr>
                <w:rStyle w:val="af1"/>
                <w:noProof/>
                <w:sz w:val="28"/>
                <w:szCs w:val="28"/>
              </w:rPr>
              <w:t>II.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EE58C6" w:rsidRPr="00EE58C6">
              <w:rPr>
                <w:rStyle w:val="af1"/>
                <w:noProof/>
                <w:sz w:val="28"/>
                <w:szCs w:val="28"/>
              </w:rPr>
              <w:t>СОДЕРЖАНИЕ ОБУЧЕНИЯ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  <w:r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="00EE58C6" w:rsidRPr="00EE58C6">
              <w:rPr>
                <w:noProof/>
                <w:webHidden/>
                <w:sz w:val="28"/>
                <w:szCs w:val="28"/>
              </w:rPr>
              <w:instrText xml:space="preserve"> PAGEREF _Toc144131458 \h </w:instrText>
            </w:r>
            <w:r w:rsidRPr="00EE58C6">
              <w:rPr>
                <w:noProof/>
                <w:webHidden/>
                <w:sz w:val="28"/>
                <w:szCs w:val="28"/>
              </w:rPr>
            </w:r>
            <w:r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2787C">
              <w:rPr>
                <w:noProof/>
                <w:webHidden/>
                <w:sz w:val="28"/>
                <w:szCs w:val="28"/>
              </w:rPr>
              <w:t>11</w:t>
            </w:r>
            <w:r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58C6" w:rsidRPr="00EE58C6" w:rsidRDefault="00225D59" w:rsidP="00EE58C6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1459" w:history="1">
            <w:r w:rsidR="00EE58C6" w:rsidRPr="00EE58C6">
              <w:rPr>
                <w:rStyle w:val="af1"/>
                <w:noProof/>
                <w:sz w:val="28"/>
                <w:szCs w:val="28"/>
              </w:rPr>
              <w:t>III.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EE58C6" w:rsidRPr="00EE58C6">
              <w:rPr>
                <w:rStyle w:val="af1"/>
                <w:noProof/>
                <w:sz w:val="28"/>
                <w:szCs w:val="28"/>
              </w:rPr>
              <w:t>ПЛАНИРУЕМЫЕ РЕЗУЛЬТАТЫ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  <w:r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="00EE58C6" w:rsidRPr="00EE58C6">
              <w:rPr>
                <w:noProof/>
                <w:webHidden/>
                <w:sz w:val="28"/>
                <w:szCs w:val="28"/>
              </w:rPr>
              <w:instrText xml:space="preserve"> PAGEREF _Toc144131459 \h </w:instrText>
            </w:r>
            <w:r w:rsidRPr="00EE58C6">
              <w:rPr>
                <w:noProof/>
                <w:webHidden/>
                <w:sz w:val="28"/>
                <w:szCs w:val="28"/>
              </w:rPr>
            </w:r>
            <w:r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2787C">
              <w:rPr>
                <w:noProof/>
                <w:webHidden/>
                <w:sz w:val="28"/>
                <w:szCs w:val="28"/>
              </w:rPr>
              <w:t>13</w:t>
            </w:r>
            <w:r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58C6" w:rsidRPr="00EE58C6" w:rsidRDefault="00225D59" w:rsidP="00EE58C6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1460" w:history="1">
            <w:r w:rsidR="00EE58C6" w:rsidRPr="00EE58C6">
              <w:rPr>
                <w:rStyle w:val="af1"/>
                <w:noProof/>
                <w:sz w:val="28"/>
                <w:szCs w:val="28"/>
              </w:rPr>
              <w:t>IV.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EE58C6" w:rsidRPr="00EE58C6">
              <w:rPr>
                <w:rStyle w:val="af1"/>
                <w:noProof/>
                <w:sz w:val="28"/>
                <w:szCs w:val="28"/>
              </w:rPr>
              <w:t>ТЕМАТИЧЕСКОЕ ПЛАНИРОВАНИЕ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  <w:r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="00EE58C6" w:rsidRPr="00EE58C6">
              <w:rPr>
                <w:noProof/>
                <w:webHidden/>
                <w:sz w:val="28"/>
                <w:szCs w:val="28"/>
              </w:rPr>
              <w:instrText xml:space="preserve"> PAGEREF _Toc144131460 \h </w:instrText>
            </w:r>
            <w:r w:rsidRPr="00EE58C6">
              <w:rPr>
                <w:noProof/>
                <w:webHidden/>
                <w:sz w:val="28"/>
                <w:szCs w:val="28"/>
              </w:rPr>
            </w:r>
            <w:r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2787C">
              <w:rPr>
                <w:noProof/>
                <w:webHidden/>
                <w:sz w:val="28"/>
                <w:szCs w:val="28"/>
              </w:rPr>
              <w:t>17</w:t>
            </w:r>
            <w:r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58C6" w:rsidRDefault="00225D59" w:rsidP="00EE58C6">
          <w:pPr>
            <w:tabs>
              <w:tab w:val="left" w:pos="440"/>
            </w:tabs>
            <w:spacing w:line="360" w:lineRule="auto"/>
          </w:pPr>
          <w:r w:rsidRPr="00EE58C6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204243" w:rsidRDefault="00204243">
      <w:pPr>
        <w:jc w:val="both"/>
      </w:pPr>
    </w:p>
    <w:p w:rsidR="00204243" w:rsidRDefault="00FC7B1A">
      <w:pPr>
        <w:jc w:val="center"/>
        <w:rPr>
          <w:sz w:val="28"/>
          <w:szCs w:val="28"/>
        </w:rPr>
      </w:pPr>
      <w:r>
        <w:br w:type="page"/>
      </w:r>
    </w:p>
    <w:p w:rsidR="00204243" w:rsidRDefault="00FC7B1A" w:rsidP="00754213">
      <w:pPr>
        <w:pStyle w:val="1"/>
        <w:numPr>
          <w:ilvl w:val="0"/>
          <w:numId w:val="13"/>
        </w:numPr>
        <w:jc w:val="center"/>
        <w:rPr>
          <w:sz w:val="28"/>
          <w:szCs w:val="28"/>
        </w:rPr>
      </w:pPr>
      <w:bookmarkStart w:id="0" w:name="_heading=h.tyjcwt" w:colFirst="0" w:colLast="0"/>
      <w:bookmarkStart w:id="1" w:name="_Toc144131457"/>
      <w:bookmarkEnd w:id="0"/>
      <w:r>
        <w:rPr>
          <w:sz w:val="28"/>
          <w:szCs w:val="28"/>
        </w:rPr>
        <w:lastRenderedPageBreak/>
        <w:t>ПОЯСНИТЕЛЬНАЯ ЗАПИСКА</w:t>
      </w:r>
      <w:bookmarkEnd w:id="1"/>
    </w:p>
    <w:p w:rsidR="00204243" w:rsidRDefault="00204243"/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B7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B7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        от 19 декабря 2014 г. № 1599).</w:t>
      </w:r>
      <w:proofErr w:type="gramEnd"/>
    </w:p>
    <w:p w:rsidR="003E5B78" w:rsidRPr="003E5B78" w:rsidRDefault="003E5B78" w:rsidP="003E5B78">
      <w:pPr>
        <w:pStyle w:val="a4"/>
        <w:numPr>
          <w:ilvl w:val="0"/>
          <w:numId w:val="24"/>
        </w:numPr>
        <w:spacing w:after="0" w:line="360" w:lineRule="auto"/>
        <w:ind w:left="0" w:firstLine="720"/>
        <w:jc w:val="both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3E5B78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Федеральный закон от 24.11.1995 N 181-ФЗ (ред. от 11.06.2021) "О социальной защите инвалидов в Российской Федерации";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B78">
        <w:rPr>
          <w:rFonts w:ascii="Times New Roman" w:hAnsi="Times New Roman" w:cs="Times New Roman"/>
          <w:bCs/>
          <w:sz w:val="28"/>
          <w:szCs w:val="28"/>
        </w:rPr>
        <w:t>Закона РФ «О социальной защите инвалидов в Российской Федерации №181-ФЗ от 24 ноября 1995г. (с изменениями от 22.08.2004, №122-ФЗ)»;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B7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Федеральный закон от 01 декабря 2014г.  №419 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B78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</w:t>
      </w:r>
      <w:r w:rsidRPr="003E5B78">
        <w:rPr>
          <w:rFonts w:ascii="Times New Roman" w:hAnsi="Times New Roman" w:cs="Times New Roman"/>
          <w:sz w:val="28"/>
          <w:szCs w:val="28"/>
        </w:rPr>
        <w:lastRenderedPageBreak/>
        <w:t>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B78">
        <w:rPr>
          <w:rFonts w:ascii="Times New Roman" w:hAnsi="Times New Roman" w:cs="Times New Roman"/>
          <w:color w:val="000000"/>
          <w:kern w:val="24"/>
          <w:sz w:val="28"/>
          <w:szCs w:val="28"/>
        </w:rPr>
        <w:t>П</w:t>
      </w:r>
      <w:r w:rsidRPr="003E5B78">
        <w:rPr>
          <w:rFonts w:ascii="Times New Roman" w:hAnsi="Times New Roman" w:cs="Times New Roman"/>
          <w:sz w:val="28"/>
          <w:szCs w:val="28"/>
        </w:rPr>
        <w:t>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B78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Письмо </w:t>
      </w:r>
      <w:proofErr w:type="spellStart"/>
      <w:r w:rsidRPr="003E5B78">
        <w:rPr>
          <w:rFonts w:ascii="Times New Roman" w:eastAsia="Courier New" w:hAnsi="Times New Roman" w:cs="Times New Roman"/>
          <w:sz w:val="28"/>
          <w:szCs w:val="28"/>
          <w:lang w:bidi="ru-RU"/>
        </w:rPr>
        <w:t>МинобрнаукиРоссии</w:t>
      </w:r>
      <w:proofErr w:type="spellEnd"/>
      <w:r w:rsidRPr="003E5B78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от 07.06.2013г. №ИР-535/07 «О коррекционном и инклюзивном образовании детей»;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B78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3E5B7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E5B78">
        <w:rPr>
          <w:rFonts w:ascii="Times New Roman" w:hAnsi="Times New Roman" w:cs="Times New Roman"/>
          <w:sz w:val="28"/>
          <w:szCs w:val="28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B78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B78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3E5B7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E5B78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B78">
        <w:rPr>
          <w:rFonts w:ascii="Times New Roman" w:hAnsi="Times New Roman" w:cs="Times New Roman"/>
          <w:sz w:val="28"/>
          <w:szCs w:val="28"/>
        </w:rPr>
        <w:t xml:space="preserve"> 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E5B7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E5B78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3E5B7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E5B78">
        <w:rPr>
          <w:rFonts w:ascii="Times New Roman" w:hAnsi="Times New Roman" w:cs="Times New Roman"/>
          <w:sz w:val="28"/>
          <w:szCs w:val="28"/>
        </w:rPr>
        <w:t>-19)»;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B7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3E5B78">
        <w:rPr>
          <w:rFonts w:ascii="Times New Roman" w:hAnsi="Times New Roman" w:cs="Times New Roman"/>
          <w:sz w:val="28"/>
          <w:szCs w:val="28"/>
        </w:rPr>
        <w:t>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</w:t>
      </w:r>
      <w:proofErr w:type="gramEnd"/>
      <w:r w:rsidRPr="003E5B78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нарушениями»;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B78">
        <w:rPr>
          <w:rFonts w:ascii="Times New Roman" w:hAnsi="Times New Roman" w:cs="Times New Roman"/>
          <w:color w:val="000000"/>
          <w:kern w:val="24"/>
          <w:sz w:val="28"/>
          <w:szCs w:val="28"/>
        </w:rPr>
        <w:t>Примерная</w:t>
      </w:r>
      <w:proofErr w:type="gramEnd"/>
      <w:r w:rsidRPr="003E5B78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3E5B78">
        <w:rPr>
          <w:rFonts w:ascii="Times New Roman" w:hAnsi="Times New Roman" w:cs="Times New Roman"/>
          <w:color w:val="000000"/>
          <w:kern w:val="24"/>
          <w:sz w:val="28"/>
          <w:szCs w:val="28"/>
          <w:lang w:val="de-DE"/>
        </w:rPr>
        <w:t>(</w:t>
      </w:r>
      <w:proofErr w:type="spellStart"/>
      <w:r w:rsidRPr="003E5B78">
        <w:rPr>
          <w:rFonts w:ascii="Times New Roman" w:hAnsi="Times New Roman" w:cs="Times New Roman"/>
          <w:color w:val="000000"/>
          <w:kern w:val="24"/>
          <w:sz w:val="28"/>
          <w:szCs w:val="28"/>
        </w:rPr>
        <w:t>п</w:t>
      </w:r>
      <w:r w:rsidRPr="003E5B78">
        <w:rPr>
          <w:rFonts w:ascii="Times New Roman" w:hAnsi="Times New Roman" w:cs="Times New Roman"/>
          <w:color w:val="000000"/>
          <w:kern w:val="24"/>
          <w:sz w:val="28"/>
          <w:szCs w:val="28"/>
          <w:lang w:val="de-DE"/>
        </w:rPr>
        <w:t>ротокол</w:t>
      </w:r>
      <w:proofErr w:type="spellEnd"/>
      <w:r w:rsidRPr="003E5B78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3E5B78">
        <w:rPr>
          <w:rFonts w:ascii="Times New Roman" w:hAnsi="Times New Roman" w:cs="Times New Roman"/>
          <w:color w:val="000000"/>
          <w:kern w:val="24"/>
          <w:sz w:val="28"/>
          <w:szCs w:val="28"/>
          <w:lang w:val="de-DE"/>
        </w:rPr>
        <w:t>от</w:t>
      </w:r>
      <w:proofErr w:type="spellEnd"/>
      <w:r w:rsidRPr="003E5B78">
        <w:rPr>
          <w:rFonts w:ascii="Times New Roman" w:hAnsi="Times New Roman" w:cs="Times New Roman"/>
          <w:color w:val="000000"/>
          <w:kern w:val="24"/>
          <w:sz w:val="28"/>
          <w:szCs w:val="28"/>
          <w:lang w:val="de-DE"/>
        </w:rPr>
        <w:t xml:space="preserve"> 22 </w:t>
      </w:r>
      <w:proofErr w:type="spellStart"/>
      <w:r w:rsidRPr="003E5B78">
        <w:rPr>
          <w:rFonts w:ascii="Times New Roman" w:hAnsi="Times New Roman" w:cs="Times New Roman"/>
          <w:color w:val="000000"/>
          <w:kern w:val="24"/>
          <w:sz w:val="28"/>
          <w:szCs w:val="28"/>
          <w:lang w:val="de-DE"/>
        </w:rPr>
        <w:t>декабря</w:t>
      </w:r>
      <w:proofErr w:type="spellEnd"/>
      <w:r w:rsidRPr="003E5B78">
        <w:rPr>
          <w:rFonts w:ascii="Times New Roman" w:hAnsi="Times New Roman" w:cs="Times New Roman"/>
          <w:color w:val="000000"/>
          <w:kern w:val="24"/>
          <w:sz w:val="28"/>
          <w:szCs w:val="28"/>
          <w:lang w:val="de-DE"/>
        </w:rPr>
        <w:t xml:space="preserve"> 2015 г. № 4/15)</w:t>
      </w:r>
      <w:r w:rsidRPr="003E5B78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;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B78">
        <w:rPr>
          <w:rFonts w:ascii="Times New Roman" w:hAnsi="Times New Roman" w:cs="Times New Roman"/>
          <w:sz w:val="28"/>
          <w:szCs w:val="28"/>
        </w:rPr>
        <w:t xml:space="preserve"> Письмо Министерства Просвещения России от 18.07.2022 г. «Об актуализации рабочих программ воспитания»;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B78">
        <w:rPr>
          <w:rFonts w:ascii="Times New Roman" w:hAnsi="Times New Roman" w:cs="Times New Roman"/>
          <w:sz w:val="28"/>
          <w:szCs w:val="28"/>
        </w:rPr>
        <w:t xml:space="preserve"> Информационно-методическим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        № ТВ-1290/03 «О направлении методических рекомендаций»;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B78">
        <w:rPr>
          <w:rFonts w:ascii="Times New Roman" w:hAnsi="Times New Roman" w:cs="Times New Roman"/>
          <w:sz w:val="28"/>
          <w:szCs w:val="28"/>
        </w:rPr>
        <w:t xml:space="preserve"> Лицензия № 4515 от 02 февраля 2016 г.;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B78">
        <w:rPr>
          <w:rFonts w:ascii="Times New Roman" w:hAnsi="Times New Roman" w:cs="Times New Roman"/>
          <w:sz w:val="28"/>
          <w:szCs w:val="28"/>
        </w:rPr>
        <w:t xml:space="preserve">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B78">
        <w:rPr>
          <w:rFonts w:ascii="Times New Roman" w:hAnsi="Times New Roman" w:cs="Times New Roman"/>
          <w:sz w:val="28"/>
          <w:szCs w:val="28"/>
        </w:rPr>
        <w:t xml:space="preserve"> Адаптированная основная общеобразовательная программа образования обучающихся с легкой умственной отсталостью </w:t>
      </w:r>
      <w:r w:rsidRPr="003E5B78">
        <w:rPr>
          <w:rFonts w:ascii="Times New Roman" w:hAnsi="Times New Roman" w:cs="Times New Roman"/>
          <w:sz w:val="28"/>
          <w:szCs w:val="28"/>
        </w:rPr>
        <w:lastRenderedPageBreak/>
        <w:t>(интеллектуальными нарушениями) ГКОУ "</w:t>
      </w:r>
      <w:proofErr w:type="gramStart"/>
      <w:r w:rsidRPr="003E5B78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3E5B78">
        <w:rPr>
          <w:rFonts w:ascii="Times New Roman" w:hAnsi="Times New Roman" w:cs="Times New Roman"/>
          <w:sz w:val="28"/>
          <w:szCs w:val="28"/>
        </w:rPr>
        <w:t>к)ШИ №9 для детей-сирот»";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B78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план, реализующий </w:t>
      </w:r>
      <w:r w:rsidRPr="003E5B78">
        <w:rPr>
          <w:rFonts w:ascii="Times New Roman" w:hAnsi="Times New Roman" w:cs="Times New Roman"/>
          <w:sz w:val="28"/>
          <w:szCs w:val="28"/>
        </w:rPr>
        <w:t xml:space="preserve">адаптированную основную программу образования </w:t>
      </w:r>
      <w:proofErr w:type="gramStart"/>
      <w:r w:rsidRPr="003E5B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5B78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</w:t>
      </w:r>
      <w:r w:rsidRPr="003E5B78">
        <w:rPr>
          <w:rFonts w:ascii="Times New Roman" w:hAnsi="Times New Roman" w:cs="Times New Roman"/>
          <w:color w:val="000000"/>
          <w:sz w:val="28"/>
          <w:szCs w:val="28"/>
        </w:rPr>
        <w:t>для обучающихся,</w:t>
      </w:r>
      <w:r w:rsidR="007B2335">
        <w:rPr>
          <w:rFonts w:ascii="Times New Roman" w:hAnsi="Times New Roman" w:cs="Times New Roman"/>
          <w:sz w:val="28"/>
          <w:szCs w:val="28"/>
        </w:rPr>
        <w:t xml:space="preserve"> на 2023-2024</w:t>
      </w:r>
      <w:r w:rsidRPr="003E5B7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B78">
        <w:rPr>
          <w:rFonts w:ascii="Times New Roman" w:hAnsi="Times New Roman" w:cs="Times New Roman"/>
          <w:sz w:val="28"/>
          <w:szCs w:val="28"/>
        </w:rPr>
        <w:t xml:space="preserve"> Учебно-мет</w:t>
      </w:r>
      <w:r w:rsidR="007B2335">
        <w:rPr>
          <w:rFonts w:ascii="Times New Roman" w:hAnsi="Times New Roman" w:cs="Times New Roman"/>
          <w:sz w:val="28"/>
          <w:szCs w:val="28"/>
        </w:rPr>
        <w:t>одический комплекс (УМК) на 2023/24</w:t>
      </w:r>
      <w:r w:rsidRPr="003E5B78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B78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3E5B7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E5B78">
        <w:rPr>
          <w:rFonts w:ascii="Times New Roman" w:hAnsi="Times New Roman" w:cs="Times New Roman"/>
          <w:sz w:val="28"/>
          <w:szCs w:val="28"/>
        </w:rPr>
        <w:t xml:space="preserve"> России от 24.11.2022 N 1026 "Об утверждении федеральной адаптированной основной общеобразовательной программы </w:t>
      </w:r>
      <w:proofErr w:type="gramStart"/>
      <w:r w:rsidRPr="003E5B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5B78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нарушениями)"; 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B78">
        <w:rPr>
          <w:rFonts w:ascii="Times New Roman" w:hAnsi="Times New Roman" w:cs="Times New Roman"/>
          <w:sz w:val="28"/>
          <w:szCs w:val="28"/>
        </w:rPr>
        <w:t>- письмо Мини</w:t>
      </w:r>
      <w:bookmarkStart w:id="2" w:name="_GoBack"/>
      <w:bookmarkEnd w:id="2"/>
      <w:r w:rsidRPr="003E5B78">
        <w:rPr>
          <w:rFonts w:ascii="Times New Roman" w:hAnsi="Times New Roman" w:cs="Times New Roman"/>
          <w:sz w:val="28"/>
          <w:szCs w:val="28"/>
        </w:rPr>
        <w:t xml:space="preserve">стерства Просвещения России от 18.07.2022 г. «Об актуализации рабочих программ воспитания; 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B78">
        <w:rPr>
          <w:rFonts w:ascii="Times New Roman" w:hAnsi="Times New Roman" w:cs="Times New Roman"/>
          <w:sz w:val="28"/>
          <w:szCs w:val="28"/>
        </w:rPr>
        <w:t>- 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3E5B78" w:rsidRPr="003E5B78" w:rsidRDefault="003E5B78" w:rsidP="003E5B78">
      <w:pPr>
        <w:pStyle w:val="a4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B78">
        <w:rPr>
          <w:rFonts w:ascii="Times New Roman" w:hAnsi="Times New Roman" w:cs="Times New Roman"/>
          <w:sz w:val="28"/>
          <w:szCs w:val="28"/>
        </w:rPr>
        <w:t xml:space="preserve"> - 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3E5B78" w:rsidRPr="003E5B78" w:rsidRDefault="003E5B78" w:rsidP="003E5B78">
      <w:pPr>
        <w:spacing w:line="360" w:lineRule="auto"/>
        <w:ind w:firstLine="720"/>
        <w:jc w:val="both"/>
        <w:rPr>
          <w:sz w:val="28"/>
          <w:szCs w:val="28"/>
        </w:rPr>
      </w:pPr>
      <w:r w:rsidRPr="003E5B78">
        <w:rPr>
          <w:sz w:val="28"/>
          <w:szCs w:val="28"/>
        </w:rPr>
        <w:t>Настоящая программа составлена в соответствии с учебным планом ГКОУ «</w:t>
      </w:r>
      <w:proofErr w:type="gramStart"/>
      <w:r w:rsidRPr="003E5B78">
        <w:rPr>
          <w:sz w:val="28"/>
          <w:szCs w:val="28"/>
        </w:rPr>
        <w:t>С(</w:t>
      </w:r>
      <w:proofErr w:type="gramEnd"/>
      <w:r w:rsidRPr="003E5B78">
        <w:rPr>
          <w:sz w:val="28"/>
          <w:szCs w:val="28"/>
        </w:rPr>
        <w:t>к)ШИ №9 для де</w:t>
      </w:r>
      <w:r w:rsidR="007B2335">
        <w:rPr>
          <w:sz w:val="28"/>
          <w:szCs w:val="28"/>
        </w:rPr>
        <w:t xml:space="preserve">тей-сирот» с. </w:t>
      </w:r>
      <w:proofErr w:type="spellStart"/>
      <w:r w:rsidR="007B2335">
        <w:rPr>
          <w:sz w:val="28"/>
          <w:szCs w:val="28"/>
        </w:rPr>
        <w:t>Падинского</w:t>
      </w:r>
      <w:proofErr w:type="spellEnd"/>
      <w:r w:rsidR="007B2335">
        <w:rPr>
          <w:sz w:val="28"/>
          <w:szCs w:val="28"/>
        </w:rPr>
        <w:t xml:space="preserve"> на 2023 – 2024</w:t>
      </w:r>
      <w:r w:rsidRPr="003E5B78">
        <w:rPr>
          <w:sz w:val="28"/>
          <w:szCs w:val="28"/>
        </w:rPr>
        <w:t xml:space="preserve"> учебный год, утвержденным решением педагогического совета №1 от </w:t>
      </w:r>
      <w:r w:rsidR="007B2335">
        <w:rPr>
          <w:sz w:val="28"/>
          <w:szCs w:val="28"/>
        </w:rPr>
        <w:lastRenderedPageBreak/>
        <w:t>30.08.23</w:t>
      </w:r>
      <w:r w:rsidRPr="003E5B78">
        <w:rPr>
          <w:sz w:val="28"/>
          <w:szCs w:val="28"/>
        </w:rPr>
        <w:t xml:space="preserve"> г., согласованным Министерством образования Ставропольского края, предмет «Столярное дело» относится к ос</w:t>
      </w:r>
      <w:r w:rsidR="007B2335">
        <w:rPr>
          <w:sz w:val="28"/>
          <w:szCs w:val="28"/>
        </w:rPr>
        <w:t>новной нагрузке и составляет в 6 классе 136 часов при недельной нагрузке 4</w:t>
      </w:r>
      <w:r w:rsidRPr="003E5B78">
        <w:rPr>
          <w:sz w:val="28"/>
          <w:szCs w:val="28"/>
        </w:rPr>
        <w:t xml:space="preserve"> часов.</w:t>
      </w:r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ФАООП УО (вариант 1) </w:t>
      </w:r>
      <w:proofErr w:type="gramStart"/>
      <w:r>
        <w:rPr>
          <w:sz w:val="28"/>
          <w:szCs w:val="28"/>
        </w:rPr>
        <w:t>адресована</w:t>
      </w:r>
      <w:proofErr w:type="gramEnd"/>
      <w:r>
        <w:rPr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204243" w:rsidRDefault="00FC7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Профильный труд» («Столярное дело»)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в 6 классе в соответствии с учебным планом рассчитана на 34 </w:t>
      </w:r>
      <w:r w:rsidR="007B2335">
        <w:rPr>
          <w:color w:val="000000"/>
          <w:sz w:val="28"/>
          <w:szCs w:val="28"/>
        </w:rPr>
        <w:t>учебные недели и составляет 136 часов в год (4</w:t>
      </w:r>
      <w:r>
        <w:rPr>
          <w:color w:val="000000"/>
          <w:sz w:val="28"/>
          <w:szCs w:val="28"/>
        </w:rPr>
        <w:t xml:space="preserve"> часов в неделю).</w:t>
      </w:r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0B412A">
        <w:rPr>
          <w:sz w:val="28"/>
          <w:szCs w:val="28"/>
        </w:rPr>
        <w:t xml:space="preserve"> </w:t>
      </w:r>
      <w:r w:rsidR="000B412A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обучения – всестороннее развитие личности обучающихся с умственной отсталостью (</w:t>
      </w:r>
      <w:proofErr w:type="gramStart"/>
      <w:r>
        <w:rPr>
          <w:sz w:val="28"/>
          <w:szCs w:val="28"/>
        </w:rPr>
        <w:t>интеллектуальными</w:t>
      </w:r>
      <w:proofErr w:type="gramEnd"/>
      <w:r>
        <w:rPr>
          <w:sz w:val="28"/>
          <w:szCs w:val="28"/>
        </w:rPr>
        <w:t xml:space="preserve"> нарушениям) в процессе формирования их трудовой культуры.</w:t>
      </w:r>
    </w:p>
    <w:p w:rsidR="00204243" w:rsidRDefault="00FC7B1A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3" w:name="_heading=h.30j0zll" w:colFirst="0" w:colLast="0"/>
      <w:bookmarkEnd w:id="3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культурного кругозора, обогащение знаний о культурно-исторических традициях в мире вещей;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ознакомление с условиями и содержанием </w:t>
      </w:r>
      <w:proofErr w:type="gramStart"/>
      <w:r>
        <w:rPr>
          <w:color w:val="000000"/>
          <w:sz w:val="28"/>
          <w:szCs w:val="28"/>
        </w:rPr>
        <w:t>обучения по</w:t>
      </w:r>
      <w:proofErr w:type="gramEnd"/>
      <w:r>
        <w:rPr>
          <w:color w:val="000000"/>
          <w:sz w:val="28"/>
          <w:szCs w:val="28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коррекция и развитие познавательных психических процессов (восприятия, памяти, воображения, мышления, речи);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регулятивной функции деятельности (включающей </w:t>
      </w:r>
      <w:proofErr w:type="spellStart"/>
      <w:r>
        <w:rPr>
          <w:color w:val="000000"/>
          <w:sz w:val="28"/>
          <w:szCs w:val="28"/>
        </w:rPr>
        <w:t>целеполагание</w:t>
      </w:r>
      <w:proofErr w:type="spellEnd"/>
      <w:r>
        <w:rPr>
          <w:color w:val="000000"/>
          <w:sz w:val="28"/>
          <w:szCs w:val="28"/>
        </w:rPr>
        <w:t>, планирование, контроль и оценку действий и результатов деятельности в соответствии с поставленной целью);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в 6 классе определяет следующие задачи: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санитарно</w:t>
      </w:r>
      <w:r>
        <w:rPr>
          <w:color w:val="00B0F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гигиенических требованиях к рабочим местам; оборудовании рабочих мест и правил работы за ними; 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ручным столярным инструментом;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на сверлильном станке;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об устройстве и применении столярных инструментов и приспособлений;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умений работать ручным столярным инструментом;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читать простейшие чертежи;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делать разметку столярным угольником и линейкой, рейсмусом;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соединение врезкой, угловое концевое соединение вполдерева, УК-1, УС-3.</w:t>
      </w:r>
    </w:p>
    <w:p w:rsidR="00754213" w:rsidRPr="002071D7" w:rsidRDefault="00754213" w:rsidP="00754213">
      <w:pPr>
        <w:spacing w:before="240" w:after="240"/>
        <w:jc w:val="center"/>
        <w:rPr>
          <w:b/>
          <w:bCs/>
          <w:sz w:val="28"/>
          <w:szCs w:val="28"/>
        </w:rPr>
      </w:pPr>
    </w:p>
    <w:p w:rsidR="00204243" w:rsidRDefault="00FC7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204243" w:rsidRDefault="00FC7B1A" w:rsidP="00754213">
      <w:pPr>
        <w:pStyle w:val="1"/>
        <w:numPr>
          <w:ilvl w:val="0"/>
          <w:numId w:val="12"/>
        </w:numPr>
        <w:jc w:val="center"/>
        <w:rPr>
          <w:sz w:val="28"/>
          <w:szCs w:val="28"/>
        </w:rPr>
      </w:pPr>
      <w:bookmarkStart w:id="4" w:name="_heading=h.3dy6vkm" w:colFirst="0" w:colLast="0"/>
      <w:bookmarkStart w:id="5" w:name="_Toc144131458"/>
      <w:bookmarkEnd w:id="4"/>
      <w:r>
        <w:rPr>
          <w:sz w:val="28"/>
          <w:szCs w:val="28"/>
        </w:rPr>
        <w:lastRenderedPageBreak/>
        <w:t>СОДЕРЖАНИЕ ОБУЧЕНИЯ</w:t>
      </w:r>
      <w:bookmarkEnd w:id="5"/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овладению профессионально-трудовыми знаниями и навыками. </w:t>
      </w:r>
    </w:p>
    <w:p w:rsidR="00204243" w:rsidRDefault="00FC7B1A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 6 классе </w:t>
      </w:r>
      <w:proofErr w:type="gramStart"/>
      <w:r>
        <w:rPr>
          <w:color w:val="000000"/>
          <w:sz w:val="28"/>
          <w:szCs w:val="28"/>
          <w:highlight w:val="white"/>
        </w:rPr>
        <w:t>обучающиеся</w:t>
      </w:r>
      <w:proofErr w:type="gramEnd"/>
      <w:r>
        <w:rPr>
          <w:color w:val="000000"/>
          <w:sz w:val="28"/>
          <w:szCs w:val="28"/>
          <w:highlight w:val="white"/>
        </w:rPr>
        <w:t xml:space="preserve">:  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знакомятся с построением чертежей деталей изделия; 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знакомятся с правилами техники безопасности при строгании и отделке изделий;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изучают устройство столярного рейсмуса;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знакомятся с геометрической резьбой по дереву;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изучают основные свойства столярного клея;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продолжают изучать основные породы древесины;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знакомятся со столярными инструментами (стамеска, долото);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учатся анализировать свои действия и их результаты. </w:t>
      </w:r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</w:t>
      </w:r>
      <w:r w:rsidRPr="00754213">
        <w:rPr>
          <w:sz w:val="28"/>
          <w:szCs w:val="28"/>
        </w:rPr>
        <w:t xml:space="preserve">умений в формировании </w:t>
      </w:r>
      <w:r>
        <w:rPr>
          <w:sz w:val="28"/>
          <w:szCs w:val="28"/>
        </w:rPr>
        <w:t>жизненных компетенций.</w:t>
      </w:r>
    </w:p>
    <w:p w:rsidR="00204243" w:rsidRDefault="00FC7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:rsidR="00204243" w:rsidRDefault="00FC7B1A" w:rsidP="007542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Содержание разделов</w:t>
      </w:r>
    </w:p>
    <w:tbl>
      <w:tblPr>
        <w:tblStyle w:val="af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5346"/>
        <w:gridCol w:w="1033"/>
        <w:gridCol w:w="2120"/>
      </w:tblGrid>
      <w:tr w:rsidR="00204243" w:rsidRPr="00754213">
        <w:tc>
          <w:tcPr>
            <w:tcW w:w="846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346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Кол-во </w:t>
            </w:r>
            <w:r w:rsidRPr="00754213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Контрольные </w:t>
            </w:r>
            <w:r w:rsidRPr="00754213">
              <w:rPr>
                <w:sz w:val="24"/>
                <w:szCs w:val="24"/>
              </w:rPr>
              <w:br/>
              <w:t xml:space="preserve">работы, </w:t>
            </w:r>
            <w:r w:rsidRPr="00754213">
              <w:rPr>
                <w:sz w:val="24"/>
                <w:szCs w:val="24"/>
              </w:rPr>
              <w:br/>
              <w:t>тесты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Изготовление изделия из деталей круглой формы. 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Строгание. Разметка рейсмусом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Геометрическая резьба по дереву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подставки под горячее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24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Угловое концевое соединение брусков вполдерева. Изготовление рамки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 на сверлильном станке с использованием материалов отходов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Криволинейное пиление. Обработка криволинейной кромки. Изготовление полочки 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подставки под карандаши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20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сквозного и несквозного гнезда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Свойства основных пород древесины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Угловое серединное соединение на шип одинарный сквозной УС-3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пенала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столярного угольника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26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33" w:type="dxa"/>
          </w:tcPr>
          <w:p w:rsidR="00204243" w:rsidRPr="00754213" w:rsidRDefault="007B233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6</w:t>
            </w:r>
          </w:p>
        </w:tc>
      </w:tr>
    </w:tbl>
    <w:p w:rsidR="00204243" w:rsidRDefault="00204243">
      <w:pPr>
        <w:spacing w:line="360" w:lineRule="auto"/>
        <w:ind w:left="360"/>
      </w:pPr>
    </w:p>
    <w:p w:rsidR="007428C0" w:rsidRDefault="007428C0" w:rsidP="007428C0">
      <w:pPr>
        <w:tabs>
          <w:tab w:val="left" w:pos="2460"/>
        </w:tabs>
      </w:pPr>
      <w:r>
        <w:tab/>
      </w:r>
      <w:r>
        <w:br w:type="page"/>
      </w:r>
    </w:p>
    <w:p w:rsidR="007428C0" w:rsidRPr="007428C0" w:rsidRDefault="007428C0" w:rsidP="007428C0">
      <w:pPr>
        <w:pStyle w:val="2"/>
        <w:numPr>
          <w:ilvl w:val="0"/>
          <w:numId w:val="21"/>
        </w:numPr>
        <w:jc w:val="center"/>
        <w:rPr>
          <w:sz w:val="28"/>
          <w:szCs w:val="28"/>
        </w:rPr>
      </w:pPr>
      <w:bookmarkStart w:id="6" w:name="_Toc144131459"/>
      <w:bookmarkStart w:id="7" w:name="_Hlk138962750"/>
      <w:bookmarkStart w:id="8" w:name="_Hlk138961499"/>
      <w:bookmarkStart w:id="9" w:name="_Hlk138967155"/>
      <w:r w:rsidRPr="007428C0">
        <w:rPr>
          <w:sz w:val="28"/>
          <w:szCs w:val="28"/>
        </w:rPr>
        <w:lastRenderedPageBreak/>
        <w:t>ПЛАНИРУЕМЫЕ РЕЗУЛЬТАТЫ</w:t>
      </w:r>
      <w:bookmarkEnd w:id="6"/>
    </w:p>
    <w:p w:rsidR="007428C0" w:rsidRDefault="007428C0" w:rsidP="007428C0">
      <w:pPr>
        <w:pStyle w:val="a6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0" w:name="_Hlk138962780"/>
      <w:bookmarkEnd w:id="7"/>
      <w:r w:rsidRPr="002071D7">
        <w:rPr>
          <w:b/>
          <w:sz w:val="28"/>
          <w:szCs w:val="28"/>
        </w:rPr>
        <w:t>Личностные:</w:t>
      </w:r>
    </w:p>
    <w:p w:rsidR="007428C0" w:rsidRPr="00754213" w:rsidRDefault="007428C0" w:rsidP="007428C0">
      <w:pPr>
        <w:pStyle w:val="aa"/>
        <w:numPr>
          <w:ilvl w:val="0"/>
          <w:numId w:val="15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proofErr w:type="spellStart"/>
      <w:r w:rsidRPr="00754213">
        <w:rPr>
          <w:sz w:val="28"/>
          <w:szCs w:val="28"/>
        </w:rPr>
        <w:t>сформированность</w:t>
      </w:r>
      <w:proofErr w:type="spellEnd"/>
      <w:r w:rsidRPr="00754213">
        <w:rPr>
          <w:sz w:val="28"/>
          <w:szCs w:val="28"/>
        </w:rPr>
        <w:t xml:space="preserve"> начальных представлений о собственных возможностях;</w:t>
      </w:r>
    </w:p>
    <w:p w:rsidR="007428C0" w:rsidRPr="00754213" w:rsidRDefault="007428C0" w:rsidP="007428C0">
      <w:pPr>
        <w:pStyle w:val="aa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овладение начальными трудовыми навыками, используемыми в повседневной жизни;</w:t>
      </w:r>
    </w:p>
    <w:p w:rsidR="007428C0" w:rsidRPr="00754213" w:rsidRDefault="007428C0" w:rsidP="007428C0">
      <w:pPr>
        <w:pStyle w:val="aa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формирование установки на безопасный  образ жизни, наличие мотивации к творческому труду;</w:t>
      </w:r>
    </w:p>
    <w:p w:rsidR="007428C0" w:rsidRPr="00754213" w:rsidRDefault="007428C0" w:rsidP="007428C0">
      <w:pPr>
        <w:pStyle w:val="aa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spellStart"/>
      <w:r w:rsidRPr="00754213">
        <w:rPr>
          <w:sz w:val="28"/>
          <w:szCs w:val="28"/>
        </w:rPr>
        <w:t>сформированность</w:t>
      </w:r>
      <w:proofErr w:type="spellEnd"/>
      <w:r w:rsidRPr="00754213">
        <w:rPr>
          <w:sz w:val="28"/>
          <w:szCs w:val="28"/>
        </w:rPr>
        <w:t xml:space="preserve"> начальных навыков сотрудничества с взрослыми и сверстниками на уроках профильного труда;</w:t>
      </w:r>
    </w:p>
    <w:p w:rsidR="007428C0" w:rsidRPr="00754213" w:rsidRDefault="007428C0" w:rsidP="007428C0">
      <w:pPr>
        <w:pStyle w:val="aa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воспитание эстетических потребностей, ценностей и чувств.</w:t>
      </w:r>
    </w:p>
    <w:p w:rsidR="007428C0" w:rsidRPr="002071D7" w:rsidRDefault="007428C0" w:rsidP="007428C0">
      <w:pPr>
        <w:ind w:left="709"/>
        <w:rPr>
          <w:b/>
          <w:sz w:val="28"/>
          <w:szCs w:val="28"/>
        </w:rPr>
      </w:pPr>
      <w:bookmarkStart w:id="11" w:name="_Hlk138961830"/>
      <w:bookmarkEnd w:id="8"/>
      <w:bookmarkEnd w:id="10"/>
      <w:r>
        <w:rPr>
          <w:b/>
          <w:bCs/>
          <w:sz w:val="28"/>
          <w:szCs w:val="28"/>
        </w:rPr>
        <w:t>Предметные:</w:t>
      </w:r>
    </w:p>
    <w:bookmarkEnd w:id="11"/>
    <w:p w:rsidR="007428C0" w:rsidRDefault="007428C0" w:rsidP="007428C0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A"/>
          <w:sz w:val="28"/>
          <w:szCs w:val="28"/>
        </w:rPr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>
        <w:rPr>
          <w:color w:val="00000A"/>
          <w:sz w:val="28"/>
          <w:szCs w:val="28"/>
        </w:rPr>
        <w:t>драчевого</w:t>
      </w:r>
      <w:proofErr w:type="spellEnd"/>
      <w:r>
        <w:rPr>
          <w:color w:val="00000A"/>
          <w:sz w:val="28"/>
          <w:szCs w:val="28"/>
        </w:rPr>
        <w:t xml:space="preserve"> напильника, шлифовальной шкурки, </w:t>
      </w:r>
      <w:proofErr w:type="spellStart"/>
      <w:r>
        <w:rPr>
          <w:color w:val="00000A"/>
          <w:sz w:val="28"/>
          <w:szCs w:val="28"/>
        </w:rPr>
        <w:t>электровыжигателя</w:t>
      </w:r>
      <w:proofErr w:type="spellEnd"/>
      <w:r>
        <w:rPr>
          <w:color w:val="00000A"/>
          <w:sz w:val="28"/>
          <w:szCs w:val="28"/>
        </w:rPr>
        <w:t xml:space="preserve">, ручной дрели, </w:t>
      </w:r>
      <w:r>
        <w:rPr>
          <w:color w:val="00000A"/>
          <w:sz w:val="28"/>
          <w:szCs w:val="28"/>
        </w:rPr>
        <w:lastRenderedPageBreak/>
        <w:t>коловорота, шила, рубанка, лучковой пилы, лобзика, сверлильного станка, долота, стамески, киянки, рейсмуса;</w:t>
      </w:r>
      <w:proofErr w:type="gramEnd"/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 разных видах профильного труда;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заботливо и бережно относиться к общественному достоянию;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участвовать (под руководством учителя) в совместной работе в группе;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:rsidR="007428C0" w:rsidRDefault="007428C0" w:rsidP="007428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текущий самоконтроль выполняемых практических действий и корректировку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 практической работы;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:rsidR="007428C0" w:rsidRPr="002071D7" w:rsidRDefault="007428C0" w:rsidP="007428C0">
      <w:pPr>
        <w:pStyle w:val="afb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2"/>
    <w:p w:rsidR="007428C0" w:rsidRPr="00754213" w:rsidRDefault="007428C0" w:rsidP="007428C0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7428C0" w:rsidRDefault="007428C0" w:rsidP="007428C0">
      <w:pPr>
        <w:spacing w:line="360" w:lineRule="auto"/>
        <w:ind w:firstLine="709"/>
        <w:jc w:val="both"/>
        <w:rPr>
          <w:sz w:val="28"/>
          <w:szCs w:val="28"/>
        </w:rPr>
      </w:pPr>
      <w:bookmarkStart w:id="13" w:name="_heading=h.ha5t6xo5ig3n"/>
      <w:bookmarkEnd w:id="9"/>
      <w:bookmarkEnd w:id="13"/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428C0" w:rsidRDefault="007428C0" w:rsidP="007428C0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Теоретическая часть: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ставится, если:</w:t>
      </w:r>
    </w:p>
    <w:p w:rsidR="007428C0" w:rsidRDefault="007428C0" w:rsidP="007428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:rsidR="007428C0" w:rsidRDefault="007428C0" w:rsidP="007428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применялись дополнительные наводящие вопросы.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14" w:name="_heading=h.2et92p0" w:colFirst="0" w:colLast="0"/>
      <w:bookmarkEnd w:id="14"/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наводящие вопросы.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</w:t>
      </w:r>
    </w:p>
    <w:p w:rsidR="007428C0" w:rsidRDefault="007428C0" w:rsidP="007428C0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часть: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:rsidR="007428C0" w:rsidRDefault="007428C0" w:rsidP="007428C0">
      <w:pPr>
        <w:shd w:val="clear" w:color="auto" w:fill="FFFFFF"/>
        <w:spacing w:line="360" w:lineRule="auto"/>
        <w:ind w:left="426" w:firstLine="29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 если:</w:t>
      </w:r>
    </w:p>
    <w:p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:rsidR="007428C0" w:rsidRDefault="007428C0" w:rsidP="007428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:rsidR="007428C0" w:rsidRDefault="007428C0" w:rsidP="007428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«2» не ставится.</w:t>
      </w:r>
    </w:p>
    <w:p w:rsidR="007428C0" w:rsidRDefault="007428C0" w:rsidP="007428C0">
      <w:pPr>
        <w:tabs>
          <w:tab w:val="left" w:pos="2460"/>
        </w:tabs>
      </w:pPr>
    </w:p>
    <w:p w:rsidR="007428C0" w:rsidRPr="007428C0" w:rsidRDefault="007428C0" w:rsidP="007428C0">
      <w:pPr>
        <w:tabs>
          <w:tab w:val="left" w:pos="2460"/>
        </w:tabs>
        <w:sectPr w:rsidR="007428C0" w:rsidRPr="007428C0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:rsidR="00204243" w:rsidRDefault="00FC7B1A" w:rsidP="007428C0">
      <w:pPr>
        <w:pStyle w:val="1"/>
        <w:numPr>
          <w:ilvl w:val="0"/>
          <w:numId w:val="2"/>
        </w:numPr>
        <w:spacing w:before="0"/>
        <w:jc w:val="center"/>
        <w:rPr>
          <w:sz w:val="24"/>
          <w:szCs w:val="24"/>
        </w:rPr>
      </w:pPr>
      <w:bookmarkStart w:id="15" w:name="_heading=h.1fob9te" w:colFirst="0" w:colLast="0"/>
      <w:bookmarkStart w:id="16" w:name="_Toc144131460"/>
      <w:bookmarkEnd w:id="15"/>
      <w:r>
        <w:rPr>
          <w:sz w:val="24"/>
          <w:szCs w:val="24"/>
        </w:rPr>
        <w:lastRenderedPageBreak/>
        <w:t>ТЕМАТИЧЕСКОЕ ПЛАНИРОВАНИЕ</w:t>
      </w:r>
      <w:bookmarkEnd w:id="16"/>
    </w:p>
    <w:p w:rsidR="00204243" w:rsidRPr="007428C0" w:rsidRDefault="00204243" w:rsidP="007428C0">
      <w:pPr>
        <w:rPr>
          <w:b/>
        </w:rPr>
      </w:pPr>
    </w:p>
    <w:tbl>
      <w:tblPr>
        <w:tblStyle w:val="af7"/>
        <w:tblW w:w="14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6"/>
        <w:gridCol w:w="675"/>
        <w:gridCol w:w="3828"/>
        <w:gridCol w:w="2977"/>
        <w:gridCol w:w="3543"/>
      </w:tblGrid>
      <w:tr w:rsidR="00224F0F" w:rsidRPr="00754213" w:rsidTr="00224F0F">
        <w:trPr>
          <w:trHeight w:val="276"/>
        </w:trPr>
        <w:tc>
          <w:tcPr>
            <w:tcW w:w="561" w:type="dxa"/>
            <w:vMerge w:val="restart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224F0F" w:rsidRPr="00754213" w:rsidRDefault="00224F0F">
            <w:pPr>
              <w:ind w:left="113"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Кол-во </w:t>
            </w:r>
            <w:r w:rsidRPr="00754213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681" w:type="dxa"/>
            <w:gridSpan w:val="2"/>
            <w:vMerge w:val="restart"/>
          </w:tcPr>
          <w:p w:rsidR="00224F0F" w:rsidRPr="00754213" w:rsidRDefault="00224F0F">
            <w:pPr>
              <w:ind w:right="180"/>
            </w:pPr>
            <w:r>
              <w:t>Дата</w:t>
            </w:r>
          </w:p>
        </w:tc>
        <w:tc>
          <w:tcPr>
            <w:tcW w:w="3828" w:type="dxa"/>
            <w:vMerge w:val="restart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 Программное содержание</w:t>
            </w:r>
          </w:p>
        </w:tc>
        <w:tc>
          <w:tcPr>
            <w:tcW w:w="6520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224F0F" w:rsidRPr="00754213" w:rsidTr="00224F0F">
        <w:trPr>
          <w:trHeight w:val="1114"/>
        </w:trPr>
        <w:tc>
          <w:tcPr>
            <w:tcW w:w="561" w:type="dxa"/>
            <w:vMerge/>
          </w:tcPr>
          <w:p w:rsidR="00224F0F" w:rsidRPr="00754213" w:rsidRDefault="0022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24F0F" w:rsidRPr="00754213" w:rsidRDefault="0022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24F0F" w:rsidRPr="00754213" w:rsidRDefault="0022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vMerge/>
          </w:tcPr>
          <w:p w:rsidR="00224F0F" w:rsidRPr="00754213" w:rsidRDefault="0022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8" w:type="dxa"/>
            <w:vMerge/>
          </w:tcPr>
          <w:p w:rsidR="00224F0F" w:rsidRPr="00754213" w:rsidRDefault="0022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Достаточный уровень</w:t>
            </w:r>
          </w:p>
        </w:tc>
      </w:tr>
      <w:tr w:rsidR="00224F0F" w:rsidRPr="00754213" w:rsidTr="00224F0F">
        <w:trPr>
          <w:trHeight w:val="276"/>
        </w:trPr>
        <w:tc>
          <w:tcPr>
            <w:tcW w:w="3828" w:type="dxa"/>
            <w:gridSpan w:val="4"/>
          </w:tcPr>
          <w:p w:rsidR="00224F0F" w:rsidRPr="00754213" w:rsidRDefault="00224F0F">
            <w:pPr>
              <w:ind w:right="-101"/>
              <w:jc w:val="center"/>
              <w:rPr>
                <w:b/>
              </w:rPr>
            </w:pPr>
          </w:p>
        </w:tc>
        <w:tc>
          <w:tcPr>
            <w:tcW w:w="11023" w:type="dxa"/>
            <w:gridSpan w:val="4"/>
          </w:tcPr>
          <w:p w:rsidR="00224F0F" w:rsidRPr="00754213" w:rsidRDefault="00224F0F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 xml:space="preserve">Изготовление изделия из деталей </w:t>
            </w:r>
            <w:proofErr w:type="gramStart"/>
            <w:r w:rsidRPr="00754213">
              <w:rPr>
                <w:b/>
                <w:sz w:val="24"/>
                <w:szCs w:val="24"/>
              </w:rPr>
              <w:t>круглой</w:t>
            </w:r>
            <w:proofErr w:type="gramEnd"/>
            <w:r w:rsidRPr="00754213">
              <w:rPr>
                <w:b/>
                <w:sz w:val="24"/>
                <w:szCs w:val="24"/>
              </w:rPr>
              <w:t xml:space="preserve"> формы-14 часов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Вводное занятие. Вводный инструктаж по технике безопасности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2"/>
          </w:tcPr>
          <w:p w:rsidR="00224F0F" w:rsidRPr="00754213" w:rsidRDefault="00224F0F"/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задачами обучения в 6 классе, с планом работы на год.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правила техники безопасности. 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2977" w:type="dxa"/>
          </w:tcPr>
          <w:p w:rsidR="00224F0F" w:rsidRPr="00754213" w:rsidRDefault="00224F0F">
            <w:pPr>
              <w:rPr>
                <w:b/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543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задачами обучения в 6 классе, с планом работы на год.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Расширяют представление о профессии столяр.</w:t>
            </w:r>
          </w:p>
          <w:p w:rsidR="00224F0F" w:rsidRPr="00754213" w:rsidRDefault="00224F0F">
            <w:pPr>
              <w:rPr>
                <w:b/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Организуют рабочее место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24F0F" w:rsidRPr="00754213" w:rsidRDefault="00224F0F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бруска квадратного сечения</w:t>
            </w:r>
          </w:p>
          <w:p w:rsidR="00224F0F" w:rsidRPr="00754213" w:rsidRDefault="00224F0F">
            <w:pPr>
              <w:shd w:val="clear" w:color="auto" w:fill="FFFFFF"/>
              <w:ind w:firstLine="454"/>
              <w:rPr>
                <w:b/>
                <w:sz w:val="24"/>
                <w:szCs w:val="24"/>
              </w:rPr>
            </w:pP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2"/>
          </w:tcPr>
          <w:p w:rsidR="00224F0F" w:rsidRPr="00754213" w:rsidRDefault="00224F0F"/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подготовки к работе рубанка и шерхебеля.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разметки бруска квадратного сечения.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строгание бруска квадратного сечения</w:t>
            </w:r>
          </w:p>
        </w:tc>
        <w:tc>
          <w:tcPr>
            <w:tcW w:w="2977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выстрагивают брусок квадратного сечения с помощью учителя</w:t>
            </w:r>
          </w:p>
        </w:tc>
        <w:tc>
          <w:tcPr>
            <w:tcW w:w="3543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подготовки к работе рубанка и шерхебеля.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разметки бруска квадратного сечения.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выстрагивают брусок квадратного сечения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left="-120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4F0F" w:rsidRPr="00754213" w:rsidRDefault="00224F0F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центра на торце заготовки 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2"/>
          </w:tcPr>
          <w:p w:rsidR="00224F0F" w:rsidRPr="00754213" w:rsidRDefault="00224F0F"/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разметки центра, диагонали.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Нахождение центра квадрата, прямоугольника.</w:t>
            </w:r>
          </w:p>
          <w:p w:rsidR="00224F0F" w:rsidRPr="00754213" w:rsidRDefault="00224F0F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центра на торце заготовки </w:t>
            </w:r>
          </w:p>
        </w:tc>
        <w:tc>
          <w:tcPr>
            <w:tcW w:w="2977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Находят центр квадрата, прямоугольника.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центр на торце заготовки с помощью учителя</w:t>
            </w:r>
          </w:p>
        </w:tc>
        <w:tc>
          <w:tcPr>
            <w:tcW w:w="3543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разметки центра, диагонали.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Находят центр квадрата, прямоугольника.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центр на торце заготовки 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Сострагивание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ребер указки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2"/>
          </w:tcPr>
          <w:p w:rsidR="00224F0F" w:rsidRPr="00754213" w:rsidRDefault="00224F0F"/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техники безопасности при работе с </w:t>
            </w:r>
            <w:r w:rsidRPr="00754213">
              <w:rPr>
                <w:sz w:val="24"/>
                <w:szCs w:val="24"/>
              </w:rPr>
              <w:lastRenderedPageBreak/>
              <w:t>рубанком.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Сострагивание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ребер восьмигранника заготовки, заострение к одному концу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Повторяют правила техники безопасности при </w:t>
            </w:r>
            <w:r w:rsidRPr="00754213">
              <w:rPr>
                <w:sz w:val="24"/>
                <w:szCs w:val="24"/>
              </w:rPr>
              <w:lastRenderedPageBreak/>
              <w:t>работе с рубанком.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Сострагивают ребра восьмигранника заготовки, заостряют к одному концу с помощью учителя</w:t>
            </w:r>
          </w:p>
        </w:tc>
        <w:tc>
          <w:tcPr>
            <w:tcW w:w="3543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Повторяют правила техники безопасности при работе с </w:t>
            </w:r>
            <w:r w:rsidRPr="00754213">
              <w:rPr>
                <w:sz w:val="24"/>
                <w:szCs w:val="24"/>
              </w:rPr>
              <w:lastRenderedPageBreak/>
              <w:t>рубанком.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Сострагивают ребра восьмигранника заготовки, заостряют к одному концу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5-7</w:t>
            </w:r>
          </w:p>
        </w:tc>
        <w:tc>
          <w:tcPr>
            <w:tcW w:w="2552" w:type="dxa"/>
          </w:tcPr>
          <w:p w:rsidR="00224F0F" w:rsidRPr="00754213" w:rsidRDefault="00224F0F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рашпилем и шлифование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1" w:type="dxa"/>
            <w:gridSpan w:val="2"/>
          </w:tcPr>
          <w:p w:rsidR="00224F0F" w:rsidRPr="00754213" w:rsidRDefault="00224F0F"/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работе с рашпилем, шлифовальной шкуркой.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рашпилем, напильником и шлифовальной шкуркой указки</w:t>
            </w:r>
          </w:p>
        </w:tc>
        <w:tc>
          <w:tcPr>
            <w:tcW w:w="2977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рашпилем, шлифовальной шкуркой.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рашпилем, напильником и шлифовальной шкуркой указку</w:t>
            </w:r>
          </w:p>
        </w:tc>
        <w:tc>
          <w:tcPr>
            <w:tcW w:w="3543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рашпилем, шлифовальной шкуркой.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рашпилем, напильником и шлифовальной шкуркой указку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выполненного изделия. Проверка готовой продукции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2"/>
          </w:tcPr>
          <w:p w:rsidR="00224F0F" w:rsidRPr="00754213" w:rsidRDefault="00224F0F"/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проверки готовой продукции круглой формы.</w:t>
            </w:r>
          </w:p>
          <w:p w:rsidR="00224F0F" w:rsidRPr="00754213" w:rsidRDefault="00224F0F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Контроль качества изделия. </w:t>
            </w:r>
          </w:p>
          <w:p w:rsidR="00224F0F" w:rsidRPr="00754213" w:rsidRDefault="00224F0F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Приемы исправления брака.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2977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проверки готовой продукции круглой формы.</w:t>
            </w:r>
          </w:p>
          <w:p w:rsidR="00224F0F" w:rsidRPr="00754213" w:rsidRDefault="00224F0F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Контролируют качество изделия с помощью учителя</w:t>
            </w:r>
          </w:p>
        </w:tc>
        <w:tc>
          <w:tcPr>
            <w:tcW w:w="3543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проверки готовой продукции круглой формы.</w:t>
            </w:r>
          </w:p>
          <w:p w:rsidR="00224F0F" w:rsidRPr="00754213" w:rsidRDefault="00224F0F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Контролируют качество изделия. </w:t>
            </w:r>
          </w:p>
          <w:p w:rsidR="00224F0F" w:rsidRPr="00754213" w:rsidRDefault="00224F0F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Исправляют брак.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Анализируют выполненное изделие</w:t>
            </w:r>
          </w:p>
        </w:tc>
      </w:tr>
      <w:tr w:rsidR="00224F0F" w:rsidRPr="00754213" w:rsidTr="00224F0F">
        <w:trPr>
          <w:trHeight w:val="276"/>
        </w:trPr>
        <w:tc>
          <w:tcPr>
            <w:tcW w:w="3828" w:type="dxa"/>
            <w:gridSpan w:val="4"/>
          </w:tcPr>
          <w:p w:rsidR="00224F0F" w:rsidRPr="00754213" w:rsidRDefault="00224F0F">
            <w:pPr>
              <w:ind w:right="-101"/>
              <w:jc w:val="center"/>
              <w:rPr>
                <w:b/>
              </w:rPr>
            </w:pPr>
          </w:p>
        </w:tc>
        <w:tc>
          <w:tcPr>
            <w:tcW w:w="11023" w:type="dxa"/>
            <w:gridSpan w:val="4"/>
          </w:tcPr>
          <w:p w:rsidR="00224F0F" w:rsidRPr="00754213" w:rsidRDefault="00224F0F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Строгание. Разметка рейсмусом -10 часов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24F0F" w:rsidRPr="00754213" w:rsidRDefault="00224F0F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Заготовка для будущего изделия.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Измерение заготовки, определение припусков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2"/>
          </w:tcPr>
          <w:p w:rsidR="00224F0F" w:rsidRPr="00754213" w:rsidRDefault="00224F0F">
            <w:pPr>
              <w:rPr>
                <w:highlight w:val="white"/>
              </w:rPr>
            </w:pPr>
          </w:p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>Знакомство со столярным рейсмусом: виды, устройство, назначение.</w:t>
            </w:r>
          </w:p>
          <w:p w:rsidR="00224F0F" w:rsidRPr="00754213" w:rsidRDefault="00224F0F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 xml:space="preserve">Знакомство с правилами безопасной работы рейсмусом.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  <w:highlight w:val="white"/>
              </w:rPr>
              <w:t>Измерение заготовки, определение размеров припусков на обработку</w:t>
            </w:r>
          </w:p>
        </w:tc>
        <w:tc>
          <w:tcPr>
            <w:tcW w:w="2977" w:type="dxa"/>
          </w:tcPr>
          <w:p w:rsidR="00224F0F" w:rsidRPr="00754213" w:rsidRDefault="00224F0F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 xml:space="preserve">Знакомятся с правилами безопасной работы рейсмусом.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  <w:highlight w:val="white"/>
              </w:rPr>
              <w:t>Измеряют заготовки, определяют размеры припусков на обработку с помощью учителя</w:t>
            </w:r>
          </w:p>
        </w:tc>
        <w:tc>
          <w:tcPr>
            <w:tcW w:w="3543" w:type="dxa"/>
          </w:tcPr>
          <w:p w:rsidR="00224F0F" w:rsidRPr="00754213" w:rsidRDefault="00224F0F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>Знакомятся со столярным рейсмусом: виды, устройство, назначение.</w:t>
            </w:r>
          </w:p>
          <w:p w:rsidR="00224F0F" w:rsidRPr="00754213" w:rsidRDefault="00224F0F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 xml:space="preserve">Знакомятся с правилами безопасной работы рейсмусом.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  <w:highlight w:val="white"/>
              </w:rPr>
              <w:t>Измеряют заготовки, определяют размеры припусков на обработку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</w:tcPr>
          <w:p w:rsidR="00224F0F" w:rsidRPr="00754213" w:rsidRDefault="00224F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Строгание лицевой </w:t>
            </w:r>
            <w:r w:rsidRPr="00754213">
              <w:rPr>
                <w:sz w:val="24"/>
                <w:szCs w:val="24"/>
              </w:rPr>
              <w:lastRenderedPageBreak/>
              <w:t>части и лицевой кромки. Контроль выполнения работы линейкой и угольником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81" w:type="dxa"/>
            <w:gridSpan w:val="2"/>
          </w:tcPr>
          <w:p w:rsidR="00224F0F" w:rsidRPr="00754213" w:rsidRDefault="00224F0F"/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лицевой стороны </w:t>
            </w:r>
            <w:r w:rsidRPr="00754213">
              <w:rPr>
                <w:sz w:val="24"/>
                <w:szCs w:val="24"/>
              </w:rPr>
              <w:lastRenderedPageBreak/>
              <w:t>бруска: выбор, обозначение, последовательность строгания прямоугольной заготовки.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Выбор лицевой стороны.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Строгание лицевой части и лицевой кромки.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контролем выполнения работы линейкой и угольником.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видами брака при строгании, способами устранения</w:t>
            </w:r>
          </w:p>
        </w:tc>
        <w:tc>
          <w:tcPr>
            <w:tcW w:w="2977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Выбирают лицевую </w:t>
            </w:r>
            <w:r w:rsidRPr="00754213">
              <w:rPr>
                <w:sz w:val="24"/>
                <w:szCs w:val="24"/>
              </w:rPr>
              <w:lastRenderedPageBreak/>
              <w:t xml:space="preserve">сторону.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Строгают лицевую часть и лицевую кромку с помощью учителя.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виды брака при строгании и способы его устранения с помощью учителя</w:t>
            </w:r>
          </w:p>
        </w:tc>
        <w:tc>
          <w:tcPr>
            <w:tcW w:w="3543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лицевой стороной </w:t>
            </w:r>
            <w:r w:rsidRPr="00754213">
              <w:rPr>
                <w:sz w:val="24"/>
                <w:szCs w:val="24"/>
              </w:rPr>
              <w:lastRenderedPageBreak/>
              <w:t>бруска: выбор, обозначение, последовательность строгания прямоугольной заготовки.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Выбирают лицевую сторону.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лицевую часть и лицевую кромку.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контролем выполнения работы линейкой и угольником.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виды брака при строгании и способы его устранения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Отпиливание бруска в размер по длине</w:t>
            </w:r>
          </w:p>
          <w:p w:rsidR="00224F0F" w:rsidRPr="00754213" w:rsidRDefault="00224F0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2"/>
          </w:tcPr>
          <w:p w:rsidR="00224F0F" w:rsidRPr="00754213" w:rsidRDefault="00224F0F"/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отпиливания бруска.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отпиливание бруска в размер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отпиливания бруска.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отпиливают брусок в размер с помощью учителя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отпиливания бруска.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отпиливают брусок в размер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Особенности проверки качества выполненной работы при строгании. Тест 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2"/>
          </w:tcPr>
          <w:p w:rsidR="00224F0F" w:rsidRPr="00754213" w:rsidRDefault="00224F0F">
            <w:pPr>
              <w:jc w:val="both"/>
            </w:pPr>
          </w:p>
        </w:tc>
        <w:tc>
          <w:tcPr>
            <w:tcW w:w="3828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проверки качества выполненной работы при строгании.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Коллективная проверка выполненной работы</w:t>
            </w:r>
          </w:p>
        </w:tc>
        <w:tc>
          <w:tcPr>
            <w:tcW w:w="2977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Коллективно проверяют выполненную работу</w:t>
            </w: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проверки качества выполненной работы при строгании.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Коллективно проверяют выполненную работу</w:t>
            </w:r>
          </w:p>
        </w:tc>
      </w:tr>
    </w:tbl>
    <w:p w:rsidR="00754213" w:rsidRDefault="00754213">
      <w:r>
        <w:br w:type="page"/>
      </w:r>
    </w:p>
    <w:tbl>
      <w:tblPr>
        <w:tblStyle w:val="af7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6"/>
        <w:gridCol w:w="816"/>
        <w:gridCol w:w="3828"/>
        <w:gridCol w:w="2976"/>
        <w:gridCol w:w="3544"/>
      </w:tblGrid>
      <w:tr w:rsidR="00224F0F" w:rsidRPr="00754213" w:rsidTr="00224F0F">
        <w:trPr>
          <w:trHeight w:val="276"/>
        </w:trPr>
        <w:tc>
          <w:tcPr>
            <w:tcW w:w="3828" w:type="dxa"/>
            <w:gridSpan w:val="4"/>
          </w:tcPr>
          <w:p w:rsidR="00224F0F" w:rsidRPr="00754213" w:rsidRDefault="00224F0F">
            <w:pPr>
              <w:shd w:val="clear" w:color="auto" w:fill="FFFFFF"/>
              <w:ind w:right="-101" w:firstLine="454"/>
              <w:jc w:val="center"/>
              <w:rPr>
                <w:b/>
              </w:rPr>
            </w:pPr>
          </w:p>
        </w:tc>
        <w:tc>
          <w:tcPr>
            <w:tcW w:w="11164" w:type="dxa"/>
            <w:gridSpan w:val="4"/>
          </w:tcPr>
          <w:p w:rsidR="00224F0F" w:rsidRPr="00754213" w:rsidRDefault="00224F0F">
            <w:pPr>
              <w:shd w:val="clear" w:color="auto" w:fill="FFFFFF"/>
              <w:ind w:right="-101" w:firstLine="454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Геометрическая резьба по дереву-18 часов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Резьба по дереву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</w:tcPr>
          <w:p w:rsidR="00224F0F" w:rsidRPr="00754213" w:rsidRDefault="00224F0F" w:rsidP="00224F0F">
            <w:pPr>
              <w:ind w:right="2756"/>
            </w:pPr>
          </w:p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резьбой по дереву: назначение, виды, материал, инструменты, геометрические узоры и рисунки.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геометрических узоров в тетради</w:t>
            </w:r>
          </w:p>
        </w:tc>
        <w:tc>
          <w:tcPr>
            <w:tcW w:w="2976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резьбой по дереву: назначение, виды, материал, инструменты, геометрические узоры и рисунки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резьбой по дереву: назначение, виды, материал, инструменты, геометрические узоры и рисунки.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геометрические узоры в тетради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224F0F" w:rsidRPr="00754213" w:rsidRDefault="00224F0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нанесения геометрического рисунка на поверхность оструганной заготовки.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составления геометрических узоров.</w:t>
            </w:r>
          </w:p>
          <w:p w:rsidR="00224F0F" w:rsidRPr="00754213" w:rsidRDefault="00224F0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</w:tc>
        <w:tc>
          <w:tcPr>
            <w:tcW w:w="2976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нанесения геометрического рисунка на поверхность оструганной заготовки.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Наносят геометрический рисунок на поверхность заготовки с помощью учителя</w:t>
            </w:r>
          </w:p>
        </w:tc>
        <w:tc>
          <w:tcPr>
            <w:tcW w:w="354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нанесения геометрического рисунка на поверхность оструганной заготовки.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составления геометрических узоров.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Наносят геометрический рисунок на поверхность заготовки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18-29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Вырезание геометрического орнамента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техники безопасности при резьбе.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возможным браком при выполнении работы</w:t>
            </w:r>
          </w:p>
        </w:tc>
        <w:tc>
          <w:tcPr>
            <w:tcW w:w="2976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Вырезают геометрический орнамент ножом или косяком с помощью учителя.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техники безопасности при резьбе</w:t>
            </w:r>
          </w:p>
        </w:tc>
        <w:tc>
          <w:tcPr>
            <w:tcW w:w="354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Вырезают геометрический орнамент ножом или косяком.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техники безопасности при резьбе.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возможным браком при выполнении работы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готового изделия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техникой отделки морилкой, анилиновыми красителями.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правилами техники безопасности при работе с морилкой, анилиновыми красителями.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Шлифование и отделка готового </w:t>
            </w:r>
            <w:r w:rsidRPr="00754213">
              <w:rPr>
                <w:sz w:val="24"/>
                <w:szCs w:val="24"/>
              </w:rPr>
              <w:lastRenderedPageBreak/>
              <w:t>изделия морилкой или анилиновыми красителями</w:t>
            </w:r>
          </w:p>
        </w:tc>
        <w:tc>
          <w:tcPr>
            <w:tcW w:w="2976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техникой отделки морилкой, анилиновыми красителями.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правилами техники безопасности при работе с морилкой, анилиновыми </w:t>
            </w:r>
            <w:r w:rsidRPr="00754213">
              <w:rPr>
                <w:sz w:val="24"/>
                <w:szCs w:val="24"/>
              </w:rPr>
              <w:lastRenderedPageBreak/>
              <w:t xml:space="preserve">красителями.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Шлифуют и отделывают </w:t>
            </w:r>
            <w:proofErr w:type="gramStart"/>
            <w:r w:rsidRPr="00754213">
              <w:rPr>
                <w:sz w:val="24"/>
                <w:szCs w:val="24"/>
              </w:rPr>
              <w:t>готовое</w:t>
            </w:r>
            <w:proofErr w:type="gramEnd"/>
            <w:r w:rsidRPr="00754213">
              <w:rPr>
                <w:sz w:val="24"/>
                <w:szCs w:val="24"/>
              </w:rPr>
              <w:t xml:space="preserve"> изделия морилкой или анилиновыми красителями с помощью учителя</w:t>
            </w:r>
          </w:p>
        </w:tc>
        <w:tc>
          <w:tcPr>
            <w:tcW w:w="354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техникой отделки морилкой, анилиновыми красителями.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правилами техники безопасности при работе с морилкой, анилиновыми красителями.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Шлифуют и отделывают </w:t>
            </w:r>
            <w:proofErr w:type="gramStart"/>
            <w:r w:rsidRPr="00754213">
              <w:rPr>
                <w:sz w:val="24"/>
                <w:szCs w:val="24"/>
              </w:rPr>
              <w:lastRenderedPageBreak/>
              <w:t>готовое</w:t>
            </w:r>
            <w:proofErr w:type="gramEnd"/>
            <w:r w:rsidRPr="00754213">
              <w:rPr>
                <w:sz w:val="24"/>
                <w:szCs w:val="24"/>
              </w:rPr>
              <w:t xml:space="preserve"> изделия морилкой или анилиновыми красителями</w:t>
            </w:r>
          </w:p>
        </w:tc>
      </w:tr>
      <w:tr w:rsidR="00224F0F" w:rsidRPr="00754213" w:rsidTr="00224F0F">
        <w:trPr>
          <w:trHeight w:val="276"/>
        </w:trPr>
        <w:tc>
          <w:tcPr>
            <w:tcW w:w="3828" w:type="dxa"/>
            <w:gridSpan w:val="4"/>
          </w:tcPr>
          <w:p w:rsidR="00224F0F" w:rsidRPr="00754213" w:rsidRDefault="00224F0F">
            <w:pPr>
              <w:ind w:right="-101"/>
              <w:jc w:val="center"/>
              <w:rPr>
                <w:b/>
              </w:rPr>
            </w:pPr>
          </w:p>
        </w:tc>
        <w:tc>
          <w:tcPr>
            <w:tcW w:w="11164" w:type="dxa"/>
            <w:gridSpan w:val="4"/>
          </w:tcPr>
          <w:p w:rsidR="00224F0F" w:rsidRPr="00754213" w:rsidRDefault="00224F0F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Изготовление подставки под горячее-24 часа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</w:tc>
        <w:tc>
          <w:tcPr>
            <w:tcW w:w="709" w:type="dxa"/>
          </w:tcPr>
          <w:p w:rsidR="00224F0F" w:rsidRPr="00754213" w:rsidRDefault="00224F0F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4F0F" w:rsidRPr="00754213" w:rsidRDefault="00224F0F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:rsidR="00224F0F" w:rsidRPr="00754213" w:rsidRDefault="00224F0F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:rsidR="00224F0F" w:rsidRPr="00754213" w:rsidRDefault="00224F0F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:rsidR="00224F0F" w:rsidRPr="00754213" w:rsidRDefault="00224F0F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построения чертежа и технического рисунка поставки.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изготовления подставки в коллективной беседе.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Подбор и подготовка материала.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шаблонов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построения чертежа и технического рисунка поставки.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изготовления подставки в коллективной беседе.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Подбирают и готовят материал</w:t>
            </w:r>
          </w:p>
        </w:tc>
        <w:tc>
          <w:tcPr>
            <w:tcW w:w="354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построения чертежа и технического рисунка поставки.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изготовления подставки в коллективной беседе.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и готовят материал.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Изготовляют шаблоны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32-34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proofErr w:type="spellStart"/>
            <w:r w:rsidRPr="00754213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color w:val="000000"/>
                <w:sz w:val="24"/>
                <w:szCs w:val="24"/>
              </w:rPr>
              <w:t xml:space="preserve"> заготовок подставки по заданным размерам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заготовок по заданным размерам.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Выпиливание заготовок по заданным размерам.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Шлифование заготовок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заготовки по заданным размерам с помощью учителя.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Выпиливают заготовки по заданным размерам с помощью учителя.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Шлифуют заготовки</w:t>
            </w:r>
          </w:p>
        </w:tc>
        <w:tc>
          <w:tcPr>
            <w:tcW w:w="354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заготовки по заданным размерам.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Выпиливают заготовки по заданным размерам.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Шлифуют заготовки</w:t>
            </w:r>
          </w:p>
        </w:tc>
      </w:tr>
    </w:tbl>
    <w:p w:rsidR="007428C0" w:rsidRDefault="007428C0">
      <w:r>
        <w:br w:type="page"/>
      </w:r>
    </w:p>
    <w:tbl>
      <w:tblPr>
        <w:tblStyle w:val="af7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822"/>
        <w:gridCol w:w="3828"/>
        <w:gridCol w:w="2976"/>
        <w:gridCol w:w="3544"/>
      </w:tblGrid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Разметка пазов на брусках подставки 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224F0F" w:rsidRPr="00754213" w:rsidRDefault="00224F0F"/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изготовления соединения врезкой.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Запиливание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на определенную глубину.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пазов одновременно на нескольких деталях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Запиливают заготовки на определенную глубину.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пазы одновременно на нескольких деталях с помощью учителя 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последовательность изготовления соединения врезкой.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Запиливают заготовки на определенную глубину.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пазы одновременно на нескольких деталях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36-38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Выполнение пазов на деталях подставки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224F0F" w:rsidRPr="00754213" w:rsidRDefault="00224F0F"/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Выполнение пазов при помощи ножовки.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Удаление стамеской подрезанного материала.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Необходимость плотной подгонки соединений</w:t>
            </w:r>
          </w:p>
        </w:tc>
        <w:tc>
          <w:tcPr>
            <w:tcW w:w="2976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Выполняют пазы при помощи ножовки.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Удаляют стамеской подрезанный материал.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Плотно подгоняют соединения с помощью учителя</w:t>
            </w:r>
          </w:p>
        </w:tc>
        <w:tc>
          <w:tcPr>
            <w:tcW w:w="354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Выполняют пазы при помощи ножовки.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Удаляют стамеской подрезанный материал.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Плотно подгоняют соединения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224F0F" w:rsidRPr="00754213" w:rsidRDefault="00224F0F"/>
        </w:tc>
        <w:tc>
          <w:tcPr>
            <w:tcW w:w="3828" w:type="dxa"/>
            <w:vMerge w:val="restart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подгонки деталей подставки рашпилем, надфилем.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деталей, подгонка деталей надфилем, рашпилем.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Предупреждение брака при изготовлении пазов</w:t>
            </w:r>
          </w:p>
        </w:tc>
        <w:tc>
          <w:tcPr>
            <w:tcW w:w="2976" w:type="dxa"/>
            <w:vMerge w:val="restart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подгонки деталей подставки рашпилем, надфилем.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детали, подгоняют детали надфилем, рашпилем с помощью учителя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подгонки деталей подставки рашпилем, надфилем.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детали, подгоняют детали надфилем, рашпилем.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Предупреждают брак при изготовлении пазов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224F0F" w:rsidRPr="00754213" w:rsidRDefault="0022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8" w:type="dxa"/>
            <w:vMerge/>
          </w:tcPr>
          <w:p w:rsidR="00224F0F" w:rsidRPr="00754213" w:rsidRDefault="0022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24F0F" w:rsidRPr="00754213" w:rsidRDefault="0022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24F0F" w:rsidRPr="00754213" w:rsidRDefault="0022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224F0F" w:rsidRPr="00754213" w:rsidRDefault="0022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8" w:type="dxa"/>
            <w:vMerge/>
          </w:tcPr>
          <w:p w:rsidR="00224F0F" w:rsidRPr="00754213" w:rsidRDefault="0022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24F0F" w:rsidRPr="00754213" w:rsidRDefault="0022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24F0F" w:rsidRPr="00754213" w:rsidRDefault="0022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224F0F" w:rsidRPr="00754213" w:rsidRDefault="0022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8" w:type="dxa"/>
            <w:vMerge/>
          </w:tcPr>
          <w:p w:rsidR="00224F0F" w:rsidRPr="00754213" w:rsidRDefault="0022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24F0F" w:rsidRPr="00754213" w:rsidRDefault="0022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24F0F" w:rsidRPr="00754213" w:rsidRDefault="0022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Нанесение рисунка для выжигания на подставку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224F0F" w:rsidRPr="00754213" w:rsidRDefault="00224F0F"/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нанесения рисунка для выжигания.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Нанесение рисунка на изделие с помощью копировальной бумаги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нанесения рисунка для выжигания.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рисунок на изделие с помощью копировальной бумаги с помощью учителя</w:t>
            </w:r>
          </w:p>
        </w:tc>
        <w:tc>
          <w:tcPr>
            <w:tcW w:w="354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нанесения рисунка для выжигания.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рисунок на изделие с помощью копировальной бумаги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224F0F" w:rsidRPr="00754213" w:rsidRDefault="00224F0F"/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выжигании.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 выжиганием</w:t>
            </w:r>
          </w:p>
        </w:tc>
        <w:tc>
          <w:tcPr>
            <w:tcW w:w="2976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 с помощью учителя</w:t>
            </w:r>
          </w:p>
        </w:tc>
        <w:tc>
          <w:tcPr>
            <w:tcW w:w="354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изделия. Анализ выполненной работы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224F0F" w:rsidRPr="00754213" w:rsidRDefault="00224F0F"/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отделки изделия шлифовальной шкуркой.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 наждачной бумагой. Повторение правил техники безопасности при работе с лаком.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6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Отделывают изделие шлифовальной шкуркой. 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Лакируют изделие</w:t>
            </w:r>
          </w:p>
        </w:tc>
        <w:tc>
          <w:tcPr>
            <w:tcW w:w="354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шлифовальной шкуркой.  Повторяют правила техники безопасности при работе с лаком.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Лакируют изделие.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Контрольная работа.  Заготовка для </w:t>
            </w:r>
            <w:r w:rsidRPr="00754213">
              <w:rPr>
                <w:sz w:val="24"/>
                <w:szCs w:val="24"/>
              </w:rPr>
              <w:lastRenderedPageBreak/>
              <w:t xml:space="preserve">изготовления колес. Тест 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22" w:type="dxa"/>
          </w:tcPr>
          <w:p w:rsidR="00224F0F" w:rsidRPr="00754213" w:rsidRDefault="00224F0F"/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объекта труда.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</w:t>
            </w:r>
            <w:r w:rsidRPr="00754213">
              <w:rPr>
                <w:sz w:val="24"/>
                <w:szCs w:val="24"/>
              </w:rPr>
              <w:lastRenderedPageBreak/>
              <w:t xml:space="preserve">последовательностью изготовления изделия.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заготовки для колес.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6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последовательностью </w:t>
            </w:r>
            <w:r w:rsidRPr="00754213">
              <w:rPr>
                <w:sz w:val="24"/>
                <w:szCs w:val="24"/>
              </w:rPr>
              <w:lastRenderedPageBreak/>
              <w:t xml:space="preserve">изготовления изделия.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заготовку для колес.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354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Анализируют объект труда.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</w:t>
            </w:r>
            <w:r w:rsidRPr="00754213">
              <w:rPr>
                <w:sz w:val="24"/>
                <w:szCs w:val="24"/>
              </w:rPr>
              <w:lastRenderedPageBreak/>
              <w:t xml:space="preserve">последовательностью изготовления изделия.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заготовку для колес.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tbl>
      <w:tblPr>
        <w:tblStyle w:val="af8"/>
        <w:tblW w:w="14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6"/>
        <w:gridCol w:w="816"/>
        <w:gridCol w:w="3828"/>
        <w:gridCol w:w="2976"/>
        <w:gridCol w:w="3260"/>
      </w:tblGrid>
      <w:tr w:rsidR="00224F0F" w:rsidRPr="00754213" w:rsidTr="00224F0F">
        <w:trPr>
          <w:trHeight w:val="276"/>
        </w:trPr>
        <w:tc>
          <w:tcPr>
            <w:tcW w:w="3828" w:type="dxa"/>
            <w:gridSpan w:val="4"/>
          </w:tcPr>
          <w:p w:rsidR="00224F0F" w:rsidRDefault="00224F0F">
            <w:pPr>
              <w:tabs>
                <w:tab w:val="left" w:pos="175"/>
              </w:tabs>
              <w:ind w:right="-101" w:firstLine="175"/>
              <w:jc w:val="center"/>
            </w:pPr>
          </w:p>
        </w:tc>
        <w:tc>
          <w:tcPr>
            <w:tcW w:w="10880" w:type="dxa"/>
            <w:gridSpan w:val="4"/>
          </w:tcPr>
          <w:p w:rsidR="00224F0F" w:rsidRPr="00754213" w:rsidRDefault="00224F0F">
            <w:pPr>
              <w:tabs>
                <w:tab w:val="left" w:pos="175"/>
              </w:tabs>
              <w:ind w:right="-101" w:firstLine="175"/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Pr="00754213">
              <w:rPr>
                <w:b/>
                <w:sz w:val="24"/>
                <w:szCs w:val="24"/>
              </w:rPr>
              <w:t>Угловое концевое соединение брусков вполдерева. Изготовление рамки -12 часов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47-49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выпиливание шипов рамки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угловым концевым соединением.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Шип: назначение, размеры (длина, ширина, толщина), элементы (боковые грани, </w:t>
            </w:r>
            <w:proofErr w:type="spellStart"/>
            <w:r w:rsidRPr="00754213">
              <w:rPr>
                <w:sz w:val="24"/>
                <w:szCs w:val="24"/>
              </w:rPr>
              <w:t>заплечники</w:t>
            </w:r>
            <w:proofErr w:type="spellEnd"/>
            <w:r w:rsidRPr="00754213">
              <w:rPr>
                <w:sz w:val="24"/>
                <w:szCs w:val="24"/>
              </w:rPr>
              <w:t>).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разметки деталей при выполнении соединения.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Нанесение линий разметки на детали рамки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угловым концевым соединением.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линии разметки на детали рамки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угловым концевым соединением.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proofErr w:type="gramStart"/>
            <w:r w:rsidRPr="00754213">
              <w:rPr>
                <w:sz w:val="24"/>
                <w:szCs w:val="24"/>
              </w:rPr>
              <w:t xml:space="preserve">Изучают назначение, размеры (длина, ширина, толщина), элементы (боковые грани, </w:t>
            </w:r>
            <w:proofErr w:type="spellStart"/>
            <w:r w:rsidRPr="00754213">
              <w:rPr>
                <w:sz w:val="24"/>
                <w:szCs w:val="24"/>
              </w:rPr>
              <w:t>заплечники</w:t>
            </w:r>
            <w:proofErr w:type="spellEnd"/>
            <w:r w:rsidRPr="00754213">
              <w:rPr>
                <w:sz w:val="24"/>
                <w:szCs w:val="24"/>
              </w:rPr>
              <w:t>) шипа.</w:t>
            </w:r>
            <w:proofErr w:type="gramEnd"/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разметки деталей при выполнении соединения.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линии разметки на детали рамки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50-52</w:t>
            </w:r>
          </w:p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Подгонка соединения рамки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и приемами подгонки углового концевого соединения.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Подгонка углового концевого соединения вполдерева.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исправления брака.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Исправление брака</w:t>
            </w:r>
          </w:p>
        </w:tc>
        <w:tc>
          <w:tcPr>
            <w:tcW w:w="2976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и приемами подгонки углового концевого соединения.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угловое концевое соединение вполдерева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и приемами подгонки углового концевого соединения.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Подгоняют угловое концевое соединение вполдерева.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исправления брака.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Исправляют брак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53-55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Нанесение клея на детали рамки. </w:t>
            </w:r>
            <w:r w:rsidRPr="00754213">
              <w:rPr>
                <w:color w:val="000000"/>
                <w:sz w:val="24"/>
                <w:szCs w:val="24"/>
              </w:rPr>
              <w:lastRenderedPageBreak/>
              <w:t>Проверка прямоугольности соединения, прессование рамки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столярным клеем: виды, свойства.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Знакомство с последовательностью подготовки клея к работе.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условиями прочного склеивания деталей: плотность подгонки деталей, сухой материал, прессование, скорость выполнения операций.</w:t>
            </w:r>
          </w:p>
          <w:p w:rsidR="00224F0F" w:rsidRPr="00754213" w:rsidRDefault="00224F0F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Нанесение клея на детали рамки. Проверка прямоугольности соединения, прессование рамки</w:t>
            </w:r>
          </w:p>
        </w:tc>
        <w:tc>
          <w:tcPr>
            <w:tcW w:w="2976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со столярным клеем: виды, свойства.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lastRenderedPageBreak/>
              <w:t>Наносят клей на детали рамки. Проверяют прямоугольность соединения, прессуют рамку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со столярным клеем: виды, свойства.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последовательностью подготовки клея к работе.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условиями прочного склеивания деталей: плотность подгонки деталей, сухой материал, прессование, скорость выполнения операций.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Наносят клей на детали рамки. Проверяют прямоугольность соединения, прессуют рамку</w:t>
            </w:r>
          </w:p>
        </w:tc>
      </w:tr>
      <w:tr w:rsidR="00224F0F" w:rsidRPr="00754213" w:rsidTr="00224F0F">
        <w:trPr>
          <w:trHeight w:val="276"/>
        </w:trPr>
        <w:tc>
          <w:tcPr>
            <w:tcW w:w="3828" w:type="dxa"/>
            <w:gridSpan w:val="4"/>
          </w:tcPr>
          <w:p w:rsidR="00224F0F" w:rsidRPr="00754213" w:rsidRDefault="00224F0F">
            <w:pPr>
              <w:ind w:right="-101"/>
              <w:jc w:val="center"/>
              <w:rPr>
                <w:b/>
              </w:rPr>
            </w:pPr>
          </w:p>
        </w:tc>
        <w:tc>
          <w:tcPr>
            <w:tcW w:w="10880" w:type="dxa"/>
            <w:gridSpan w:val="4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Работа на сверлильном станке с использованием материалов отходов-8часов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Сверлильный станок: устройство, назначение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сверлильным станком: устройство, назначение.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Рассматривание устройства сверлильного станка, называние и показ деталей.</w:t>
            </w:r>
          </w:p>
        </w:tc>
        <w:tc>
          <w:tcPr>
            <w:tcW w:w="2976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сверлильным станком: устройство, назначение.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Рассматривают устройство сверлильного станка, называют и показывают детали.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сверлильным станком: устройство, назначение.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устройство сверлильного станка, называют и показывают детали. 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Правила </w:t>
            </w:r>
            <w:proofErr w:type="gramStart"/>
            <w:r w:rsidRPr="00754213">
              <w:rPr>
                <w:sz w:val="24"/>
                <w:szCs w:val="24"/>
              </w:rPr>
              <w:t>безопасной</w:t>
            </w:r>
            <w:proofErr w:type="gramEnd"/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работы на сверлильном станке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828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безопасной работы на сверлильном станке.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 на сверлильном станке с точным соблюдением правил безопасной работы.</w:t>
            </w:r>
          </w:p>
        </w:tc>
        <w:tc>
          <w:tcPr>
            <w:tcW w:w="2976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Работают на сверлильном станке с точным соблюдением правил безопасной работы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Работают на сверлильном станке с точным соблюдением правил безопасной работы.</w:t>
            </w:r>
          </w:p>
        </w:tc>
      </w:tr>
    </w:tbl>
    <w:p w:rsidR="007428C0" w:rsidRDefault="007428C0">
      <w:r>
        <w:br w:type="page"/>
      </w:r>
    </w:p>
    <w:tbl>
      <w:tblPr>
        <w:tblStyle w:val="af8"/>
        <w:tblW w:w="14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148"/>
        <w:gridCol w:w="674"/>
        <w:gridCol w:w="3970"/>
        <w:gridCol w:w="2834"/>
        <w:gridCol w:w="3260"/>
      </w:tblGrid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58-60</w:t>
            </w:r>
          </w:p>
        </w:tc>
        <w:tc>
          <w:tcPr>
            <w:tcW w:w="2552" w:type="dxa"/>
          </w:tcPr>
          <w:p w:rsidR="00224F0F" w:rsidRPr="00754213" w:rsidRDefault="00224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Зажимной патрон: назначение, устройство. Виды сверл</w:t>
            </w:r>
          </w:p>
          <w:p w:rsidR="00224F0F" w:rsidRPr="00754213" w:rsidRDefault="00224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224F0F" w:rsidRPr="00754213" w:rsidRDefault="00224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97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зажимным патроном: устройство, назначение.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Настройка сверлильного станка. Знакомство с правилами сверления сквозных и несквозных отверстий.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видами сверл.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понятием диаметр отверстия.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Обозначение диаметра отверстия на чертеже.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сквозных и несквозных отверстий сверлами с цилиндрическим хвостовиком</w:t>
            </w:r>
          </w:p>
        </w:tc>
        <w:tc>
          <w:tcPr>
            <w:tcW w:w="283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зажимным патроном: устройство, назначение.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сквозные и несквозные отверстия сверлами с цилиндрическим хвостовиком с помощью учителя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зажимным патроном: устройство, назначение.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Настраивают сверлильный станок. 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правилами сверления сквозных и несквозных отверстий.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Показывают и называют виды сверл.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Определяют диаметр отверстия.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Обозначают диаметр отверстия на чертеже.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сквозные и несквозные отверстия сверлами с цилиндрическим хвостовиком</w:t>
            </w:r>
          </w:p>
        </w:tc>
      </w:tr>
      <w:tr w:rsidR="00224F0F" w:rsidRPr="00754213" w:rsidTr="00224F0F">
        <w:trPr>
          <w:trHeight w:val="276"/>
        </w:trPr>
        <w:tc>
          <w:tcPr>
            <w:tcW w:w="3970" w:type="dxa"/>
            <w:gridSpan w:val="4"/>
          </w:tcPr>
          <w:p w:rsidR="00224F0F" w:rsidRPr="00754213" w:rsidRDefault="00224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1" w:firstLine="454"/>
              <w:jc w:val="center"/>
              <w:rPr>
                <w:b/>
                <w:color w:val="000000"/>
              </w:rPr>
            </w:pPr>
          </w:p>
        </w:tc>
        <w:tc>
          <w:tcPr>
            <w:tcW w:w="10738" w:type="dxa"/>
            <w:gridSpan w:val="4"/>
          </w:tcPr>
          <w:p w:rsidR="00224F0F" w:rsidRPr="00754213" w:rsidRDefault="00224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1" w:firstLine="454"/>
              <w:jc w:val="center"/>
              <w:rPr>
                <w:b/>
                <w:color w:val="000000"/>
                <w:sz w:val="24"/>
                <w:szCs w:val="24"/>
              </w:rPr>
            </w:pPr>
            <w:r w:rsidRPr="00754213">
              <w:rPr>
                <w:b/>
                <w:color w:val="000000"/>
                <w:sz w:val="24"/>
                <w:szCs w:val="24"/>
              </w:rPr>
              <w:t>Криволинейное пиление. Обработка криволинейной кромки. Изготовление полочки -18 часов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полочки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97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образца.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работы в коллективной беседе и запись его в тетради.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криволинейных деталей по шаблону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образец.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коллективной беседе и записывают в его тетради.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криволинейные детали по шаблону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образец.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коллективной беседе и записывают в его тетради.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криволинейные детали по шаблону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криволинейных деталей полочки по </w:t>
            </w:r>
            <w:r w:rsidRPr="00754213">
              <w:rPr>
                <w:sz w:val="24"/>
                <w:szCs w:val="24"/>
              </w:rPr>
              <w:lastRenderedPageBreak/>
              <w:t>шаблону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97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выпуклыми и вогнутыми кромками детали.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понятия радиус. </w:t>
            </w:r>
            <w:r w:rsidRPr="00754213">
              <w:rPr>
                <w:sz w:val="24"/>
                <w:szCs w:val="24"/>
              </w:rPr>
              <w:lastRenderedPageBreak/>
              <w:t xml:space="preserve">Обозначение радиуса на чертеже. </w:t>
            </w:r>
            <w:proofErr w:type="spellStart"/>
            <w:r w:rsidRPr="00754213">
              <w:rPr>
                <w:sz w:val="24"/>
                <w:szCs w:val="24"/>
              </w:rPr>
              <w:t>Скругление</w:t>
            </w:r>
            <w:proofErr w:type="spellEnd"/>
            <w:r w:rsidRPr="00754213">
              <w:rPr>
                <w:sz w:val="24"/>
                <w:szCs w:val="24"/>
              </w:rPr>
              <w:t xml:space="preserve"> угла.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Определение точек сопряжения.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Учет направления волокон древесины при разметке деталей.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Выпиливание деталей полочки</w:t>
            </w:r>
          </w:p>
        </w:tc>
        <w:tc>
          <w:tcPr>
            <w:tcW w:w="283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выпуклыми и вогнутыми кромками детали. 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Выпиливают детали полочки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выпуклыми и вогнутыми кромками детали.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понятие радиус. </w:t>
            </w:r>
            <w:r w:rsidRPr="00754213">
              <w:rPr>
                <w:sz w:val="24"/>
                <w:szCs w:val="24"/>
              </w:rPr>
              <w:lastRenderedPageBreak/>
              <w:t xml:space="preserve">Обозначают радиус на чертеже. Скругляют угол.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Определяют точки сопряжения.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Учитывают направление волокон древесины при разметке деталей. 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Выпиливают детали полочки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63-65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пилы к работе. Пиление по кривым линиям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97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пилой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(для криволинейного пиления).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пилы к работе. Пиление по кривым линиям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пилой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(для криволинейного пиления).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Пилят по кривым линиям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пилой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(для криволинейного пиления).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Готовят </w:t>
            </w:r>
            <w:proofErr w:type="spellStart"/>
            <w:r w:rsidRPr="00754213">
              <w:rPr>
                <w:sz w:val="24"/>
                <w:szCs w:val="24"/>
              </w:rPr>
              <w:t>выкружную</w:t>
            </w:r>
            <w:proofErr w:type="spellEnd"/>
            <w:r w:rsidRPr="00754213">
              <w:rPr>
                <w:sz w:val="24"/>
                <w:szCs w:val="24"/>
              </w:rPr>
              <w:t xml:space="preserve"> пилу к работе.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Пилят по кривым линиям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Контроль прямоугольности пропила в направлении толщины доски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</w:tcPr>
          <w:p w:rsidR="00224F0F" w:rsidRPr="00754213" w:rsidRDefault="00224F0F">
            <w:pPr>
              <w:tabs>
                <w:tab w:val="left" w:pos="317"/>
              </w:tabs>
            </w:pPr>
          </w:p>
        </w:tc>
        <w:tc>
          <w:tcPr>
            <w:tcW w:w="3970" w:type="dxa"/>
          </w:tcPr>
          <w:p w:rsidR="00224F0F" w:rsidRPr="00754213" w:rsidRDefault="00224F0F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криволинейного пиления.</w:t>
            </w:r>
          </w:p>
          <w:p w:rsidR="00224F0F" w:rsidRPr="00754213" w:rsidRDefault="00224F0F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Постоянный контроль прямоугольности пропила в процессе работы.</w:t>
            </w:r>
          </w:p>
          <w:p w:rsidR="00224F0F" w:rsidRPr="00754213" w:rsidRDefault="00224F0F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исправимым и неисправимым браком при пилении.</w:t>
            </w:r>
          </w:p>
          <w:p w:rsidR="00224F0F" w:rsidRPr="00754213" w:rsidRDefault="00224F0F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Исправление брака при пилении</w:t>
            </w:r>
          </w:p>
        </w:tc>
        <w:tc>
          <w:tcPr>
            <w:tcW w:w="2834" w:type="dxa"/>
          </w:tcPr>
          <w:p w:rsidR="00224F0F" w:rsidRPr="00754213" w:rsidRDefault="00224F0F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криволинейного пиления.</w:t>
            </w:r>
          </w:p>
          <w:p w:rsidR="00224F0F" w:rsidRPr="00754213" w:rsidRDefault="00224F0F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Постоянно контролируют прямоугольность пропила в процессе работы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криволинейного пиления.</w:t>
            </w:r>
          </w:p>
          <w:p w:rsidR="00224F0F" w:rsidRPr="00754213" w:rsidRDefault="00224F0F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Постоянно контролируют прямоугольность пропила в процессе работы.</w:t>
            </w:r>
          </w:p>
          <w:p w:rsidR="00224F0F" w:rsidRPr="00754213" w:rsidRDefault="00224F0F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исправимым и неисправимым браком при пилении.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Исправляют брак при пилении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выпуклых кромок.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97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строгания выпуклых кромок.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выпуклых кромок деталей полочки.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различными видами рубанков: применение, особенности </w:t>
            </w:r>
            <w:r w:rsidRPr="00754213">
              <w:rPr>
                <w:sz w:val="24"/>
                <w:szCs w:val="24"/>
              </w:rPr>
              <w:lastRenderedPageBreak/>
              <w:t>строения.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Применение различных видов рубанка</w:t>
            </w:r>
          </w:p>
        </w:tc>
        <w:tc>
          <w:tcPr>
            <w:tcW w:w="283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строгания выпуклых кромок.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Строгают выпуклые кромки деталей полочки </w:t>
            </w:r>
            <w:r w:rsidRPr="00754213">
              <w:rPr>
                <w:sz w:val="24"/>
                <w:szCs w:val="24"/>
              </w:rPr>
              <w:lastRenderedPageBreak/>
              <w:t>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строгания выпуклых кромок.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выпуклые кромки деталей полочки.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различными видами рубанков: </w:t>
            </w:r>
            <w:r w:rsidRPr="00754213">
              <w:rPr>
                <w:sz w:val="24"/>
                <w:szCs w:val="24"/>
              </w:rPr>
              <w:lastRenderedPageBreak/>
              <w:t>применение, особенности строения.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Применяют различные виды рубанка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68-70</w:t>
            </w:r>
          </w:p>
        </w:tc>
        <w:tc>
          <w:tcPr>
            <w:tcW w:w="2552" w:type="dxa"/>
          </w:tcPr>
          <w:p w:rsidR="00224F0F" w:rsidRPr="00754213" w:rsidRDefault="00224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Обработка кромок стамеской, напильником, шкуркой</w:t>
            </w:r>
          </w:p>
          <w:p w:rsidR="00224F0F" w:rsidRPr="00754213" w:rsidRDefault="00224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97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напильником </w:t>
            </w:r>
            <w:proofErr w:type="spellStart"/>
            <w:r w:rsidRPr="00754213">
              <w:rPr>
                <w:sz w:val="24"/>
                <w:szCs w:val="24"/>
              </w:rPr>
              <w:t>драчевым</w:t>
            </w:r>
            <w:proofErr w:type="spellEnd"/>
            <w:r w:rsidRPr="00754213">
              <w:rPr>
                <w:sz w:val="24"/>
                <w:szCs w:val="24"/>
              </w:rPr>
              <w:t xml:space="preserve">: виды, назначение, форма.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стальной щеткой для очистки напильника.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правила применения напильника, шлифовальной шкурки.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Обработка кромок стамеской, напильником, шкуркой</w:t>
            </w:r>
          </w:p>
        </w:tc>
        <w:tc>
          <w:tcPr>
            <w:tcW w:w="283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напильником </w:t>
            </w:r>
            <w:proofErr w:type="spellStart"/>
            <w:r w:rsidRPr="00754213">
              <w:rPr>
                <w:sz w:val="24"/>
                <w:szCs w:val="24"/>
              </w:rPr>
              <w:t>драчевым</w:t>
            </w:r>
            <w:proofErr w:type="spellEnd"/>
            <w:r w:rsidRPr="00754213">
              <w:rPr>
                <w:sz w:val="24"/>
                <w:szCs w:val="24"/>
              </w:rPr>
              <w:t xml:space="preserve">: виды, назначение, форма.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стальной щеткой для очистки напильника.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напильника, шлифовальной шкурки.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Обрабатывают кромки стамеской, напильником, шкуркой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напильником </w:t>
            </w:r>
            <w:proofErr w:type="spellStart"/>
            <w:r w:rsidRPr="00754213">
              <w:rPr>
                <w:sz w:val="24"/>
                <w:szCs w:val="24"/>
              </w:rPr>
              <w:t>драчевым</w:t>
            </w:r>
            <w:proofErr w:type="spellEnd"/>
            <w:r w:rsidRPr="00754213">
              <w:rPr>
                <w:sz w:val="24"/>
                <w:szCs w:val="24"/>
              </w:rPr>
              <w:t xml:space="preserve">: виды, назначение, форма.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стальной щеткой для очистки напильника.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напильника, шлифовальной шкурки.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Обрабатывают кромки стамеской, напильником, шкуркой</w:t>
            </w:r>
          </w:p>
        </w:tc>
      </w:tr>
      <w:tr w:rsidR="00224F0F" w:rsidRPr="00754213" w:rsidTr="00224F0F">
        <w:trPr>
          <w:trHeight w:val="1867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 полочки. Окончательная отделка изделия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97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соединения деталей.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 полочки.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безопасной работы стамеской, напильником, шлифовальной шкуркой.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83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полочки с помощью учителя.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безопасной работы стамеской, напильником, шлифовальной шкуркой.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соединения деталей.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полочки.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безопасной работы стамеской, напильником, шлифовальной шкуркой.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p w:rsidR="007428C0" w:rsidRDefault="007428C0">
      <w:r>
        <w:br w:type="page"/>
      </w:r>
    </w:p>
    <w:tbl>
      <w:tblPr>
        <w:tblStyle w:val="af8"/>
        <w:tblW w:w="14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148"/>
        <w:gridCol w:w="674"/>
        <w:gridCol w:w="3970"/>
        <w:gridCol w:w="2834"/>
        <w:gridCol w:w="3260"/>
      </w:tblGrid>
      <w:tr w:rsidR="00224F0F" w:rsidRPr="00754213" w:rsidTr="00224F0F">
        <w:trPr>
          <w:trHeight w:val="276"/>
        </w:trPr>
        <w:tc>
          <w:tcPr>
            <w:tcW w:w="3970" w:type="dxa"/>
            <w:gridSpan w:val="4"/>
          </w:tcPr>
          <w:p w:rsidR="00224F0F" w:rsidRPr="00754213" w:rsidRDefault="00224F0F">
            <w:pPr>
              <w:ind w:right="-101"/>
              <w:jc w:val="center"/>
              <w:rPr>
                <w:b/>
              </w:rPr>
            </w:pPr>
          </w:p>
        </w:tc>
        <w:tc>
          <w:tcPr>
            <w:tcW w:w="10738" w:type="dxa"/>
            <w:gridSpan w:val="4"/>
          </w:tcPr>
          <w:p w:rsidR="00224F0F" w:rsidRPr="00754213" w:rsidRDefault="00224F0F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Изготовление подставки под карандаши-20 часов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подставки под карандаши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97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Рассмотрение образца подставки. Технический рисунок изделия.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Совместное составление плана изготовления подставки и запись в тетради</w:t>
            </w:r>
          </w:p>
        </w:tc>
        <w:tc>
          <w:tcPr>
            <w:tcW w:w="283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73-75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подставки по заданным размерам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97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применения рейсмуса.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рейсмусом.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подставки по заданным размерам</w:t>
            </w:r>
          </w:p>
        </w:tc>
        <w:tc>
          <w:tcPr>
            <w:tcW w:w="283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 с помощью учителя.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отверстий на подставке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97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работы на сверлильном станке: настройка, виды сверл, диметр отверстий.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отверстий на деталях подставки.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сверлением в «пакете».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деталей в «пакете» на сверлильном станке</w:t>
            </w:r>
          </w:p>
        </w:tc>
        <w:tc>
          <w:tcPr>
            <w:tcW w:w="283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сверлением в «пакете».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отверстия на деталях подставки.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сверлением в «пакете».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77-79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стойки подставки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97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разметки, размеры припусков на обработку.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стойки подставки, разметка, отпиливание в размер.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концов стойки для соединения с отверстиями</w:t>
            </w:r>
          </w:p>
        </w:tc>
        <w:tc>
          <w:tcPr>
            <w:tcW w:w="283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Обрабатывают концы стойки для соединения с отверстиями с помощью </w:t>
            </w:r>
            <w:r w:rsidRPr="00754213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Повторяют правила разметки, размеры припусков на обработку.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Обрабатывают концы стойки для соединения с отверстиями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80-82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деталей подставки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97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 правил изготовления соединения вполдерева.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Разметка, выпиливание, подгонка деталей подставки, склеивание, прессование</w:t>
            </w:r>
          </w:p>
        </w:tc>
        <w:tc>
          <w:tcPr>
            <w:tcW w:w="283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выпиливают, подгоняют детали подставки, склеивают, прессуют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последовательность и правила изготовления соединения вполдерева.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выпиливают, подгоняют детали подставки, склеивают, прессуют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подставки. Анализ выполненной работы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97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видов отделки.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Окончательная отделка изделия, лакировка.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83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изделие, лакируют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Окончательно отделывают изделие, лакируют.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Контрольная работа. Изготовление углового концевого соединения вполдерева.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97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объекта труда.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углового концевого соединения вполдерева.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83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Изготавливают угловое концевое соединение вполдерева 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объект труда.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угловое концевое соединение вполдерева.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224F0F" w:rsidRPr="00754213" w:rsidTr="00224F0F">
        <w:trPr>
          <w:trHeight w:val="276"/>
        </w:trPr>
        <w:tc>
          <w:tcPr>
            <w:tcW w:w="3970" w:type="dxa"/>
            <w:gridSpan w:val="4"/>
          </w:tcPr>
          <w:p w:rsidR="00224F0F" w:rsidRPr="00754213" w:rsidRDefault="00224F0F">
            <w:pPr>
              <w:ind w:right="-101"/>
              <w:jc w:val="center"/>
              <w:rPr>
                <w:b/>
              </w:rPr>
            </w:pPr>
          </w:p>
        </w:tc>
        <w:tc>
          <w:tcPr>
            <w:tcW w:w="10738" w:type="dxa"/>
            <w:gridSpan w:val="4"/>
          </w:tcPr>
          <w:p w:rsidR="00224F0F" w:rsidRPr="00754213" w:rsidRDefault="00224F0F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Долбление сквозного и несквозного гнезда -14 часов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несквозного гнезда учебного бруска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97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построения чертежа с невидимыми линиями контура чертежа.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Знакомство с гнездом как элементом столярного соединения.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разметки несквозного гнезда.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несквозного гнезда учебного бруска</w:t>
            </w:r>
          </w:p>
        </w:tc>
        <w:tc>
          <w:tcPr>
            <w:tcW w:w="283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гнездом как элементом столярного соединения.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правилами разметки несквозного гнезда.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несквозное гнездо учебного бруска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правилами построения чертежа с невидимыми линиями </w:t>
            </w:r>
            <w:r w:rsidRPr="00754213">
              <w:rPr>
                <w:sz w:val="24"/>
                <w:szCs w:val="24"/>
              </w:rPr>
              <w:lastRenderedPageBreak/>
              <w:t>контура чертежа.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гнездом как элементом столярного соединения.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разметки несквозного гнезда.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несквозное гнездо учебного бруска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Столярное долото: назначение, устройство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97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долотом: устройство, назначение.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Сравнение со стамеской, определение качества заточка.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проверкой и заточкой долота.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безопасной работы с долотом</w:t>
            </w:r>
          </w:p>
        </w:tc>
        <w:tc>
          <w:tcPr>
            <w:tcW w:w="283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долотом: устройство, назначение.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Сравнивают со стамеской, определяют качество заточки.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проверкой и заточкой долота.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Выполняют правила безопасной работы с долотом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долотом: устройство, назначение.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Сравнивают со стамеской, определяют качество заточки.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проверкой и заточкой долота.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Выполняют правила безопасной работы с долотом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 xml:space="preserve">Последовательность долбления несквозного гнезда учебного бруска 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97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Гнездо долбления: виды (сквозное, глухое), размеры (длина, ширина, глубина)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креплением детали при долблении.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последовательностью долбления несквозного гнезда.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несквозного гнезда</w:t>
            </w:r>
          </w:p>
        </w:tc>
        <w:tc>
          <w:tcPr>
            <w:tcW w:w="283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креплением детали при долблении.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последовательностью долбления несквозного гнезда.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гнездо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proofErr w:type="gramStart"/>
            <w:r w:rsidRPr="00754213">
              <w:rPr>
                <w:sz w:val="24"/>
                <w:szCs w:val="24"/>
              </w:rPr>
              <w:t>Изучают понятие гнездо долбления»: виды (сквозное, глухое), размеры (длина, ширина, глубина)</w:t>
            </w:r>
            <w:proofErr w:type="gramEnd"/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креплением детали при долблении.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последовательностью долбления несквозного гнезда.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гнездо</w:t>
            </w:r>
          </w:p>
        </w:tc>
      </w:tr>
      <w:tr w:rsidR="00224F0F" w:rsidRPr="00754213" w:rsidTr="00224F0F">
        <w:trPr>
          <w:trHeight w:val="1101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Подчистка несквозного гнезда учебного бруска стамеской</w:t>
            </w:r>
          </w:p>
        </w:tc>
        <w:tc>
          <w:tcPr>
            <w:tcW w:w="709" w:type="dxa"/>
          </w:tcPr>
          <w:p w:rsidR="00224F0F" w:rsidRPr="00754213" w:rsidRDefault="00224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4F0F" w:rsidRPr="00754213" w:rsidRDefault="00224F0F">
            <w:pPr>
              <w:ind w:firstLine="454"/>
              <w:jc w:val="center"/>
              <w:rPr>
                <w:sz w:val="24"/>
                <w:szCs w:val="24"/>
              </w:rPr>
            </w:pPr>
          </w:p>
          <w:p w:rsidR="00224F0F" w:rsidRPr="00754213" w:rsidRDefault="00224F0F">
            <w:pPr>
              <w:ind w:firstLine="454"/>
              <w:jc w:val="center"/>
              <w:rPr>
                <w:sz w:val="24"/>
                <w:szCs w:val="24"/>
              </w:rPr>
            </w:pPr>
          </w:p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97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подчистки несквозного гнезда.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Подчистка несквозного гнезда учебного бруска стамеской</w:t>
            </w:r>
          </w:p>
        </w:tc>
        <w:tc>
          <w:tcPr>
            <w:tcW w:w="283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подчистки несквозного гнезда.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Подчищают несквозное гнездо учебного бруска стамеской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подчистки несквозного гнезда.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Подчищают несквозное гнездо учебного бруска стамеской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Разметка сквозного гнезда учебного бруска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97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разметки сквозного гнезда с помощью рейсмуса.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Установка рейсмуса для разметки гнезда.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сквозного гнезда</w:t>
            </w:r>
          </w:p>
        </w:tc>
        <w:tc>
          <w:tcPr>
            <w:tcW w:w="283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сквозного гнезда с помощью рейсмуса.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сквозное гнездо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сквозного гнезда с помощью рейсмуса.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Устанавливают рейсмус для разметки гнезда. 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сквозное гнездо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Последовательность долбления сквозного гнезда учебного бруска</w:t>
            </w: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97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долбления сквозного гнезда.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долбления при ширине гнезда больше ширины долота.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сквозного гнезда учебного бруска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долбления сквозного гнезда.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долбления при ширине гнезда больше ширины долота.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сквозное гнездо учебного бруска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долбления сквозного гнезда.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долбления при ширине гнезда больше ширины долота.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сквозное гнездо учебного бруска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Подчистка сквозного гнезда учебного бруска стамеской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97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подчистки сквозного гнезда. Знакомство с предупреждением и исправлением брака при долблении.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Подчистка сквозного гнезда учебного бруска стамеской.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Исправление брака при долблении </w:t>
            </w:r>
            <w:r w:rsidRPr="00754213">
              <w:rPr>
                <w:sz w:val="24"/>
                <w:szCs w:val="24"/>
              </w:rPr>
              <w:lastRenderedPageBreak/>
              <w:t>сквозного гнезда</w:t>
            </w:r>
          </w:p>
        </w:tc>
        <w:tc>
          <w:tcPr>
            <w:tcW w:w="283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особенностями подчистки сквозного гнезда. 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Подчищают сквозное гнездо учебного бруска стамеской с помощью </w:t>
            </w:r>
            <w:r w:rsidRPr="00754213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подчистки сквозного гнезда. Знакомятся с предупреждением и исправлением брака при долблении.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Подчищают сквозное гнездо </w:t>
            </w:r>
            <w:r w:rsidRPr="00754213">
              <w:rPr>
                <w:sz w:val="24"/>
                <w:szCs w:val="24"/>
              </w:rPr>
              <w:lastRenderedPageBreak/>
              <w:t xml:space="preserve">учебного бруска стамеской. 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Исправляют брак при долблении сквозного гнезда</w:t>
            </w:r>
          </w:p>
        </w:tc>
      </w:tr>
      <w:tr w:rsidR="00224F0F" w:rsidRPr="00754213" w:rsidTr="00224F0F">
        <w:trPr>
          <w:trHeight w:val="276"/>
        </w:trPr>
        <w:tc>
          <w:tcPr>
            <w:tcW w:w="3970" w:type="dxa"/>
            <w:gridSpan w:val="4"/>
          </w:tcPr>
          <w:p w:rsidR="00224F0F" w:rsidRPr="00754213" w:rsidRDefault="00224F0F">
            <w:pPr>
              <w:ind w:right="-101" w:firstLine="454"/>
              <w:jc w:val="center"/>
              <w:rPr>
                <w:b/>
              </w:rPr>
            </w:pPr>
          </w:p>
        </w:tc>
        <w:tc>
          <w:tcPr>
            <w:tcW w:w="10738" w:type="dxa"/>
            <w:gridSpan w:val="4"/>
          </w:tcPr>
          <w:p w:rsidR="00224F0F" w:rsidRPr="00754213" w:rsidRDefault="00224F0F">
            <w:pPr>
              <w:ind w:right="-101" w:firstLine="454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Свойства основных пород древесины-4 часа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Свойства основных пород древесины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97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хвойными и лиственными породами деревьев: промышленное применение, места произрастания, свойства древесины (твердость, прочность, цвет, текстура).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таблицы свойств разных сортов древесины и запись в тетрадь</w:t>
            </w:r>
          </w:p>
        </w:tc>
        <w:tc>
          <w:tcPr>
            <w:tcW w:w="283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proofErr w:type="gramStart"/>
            <w:r w:rsidRPr="00754213">
              <w:rPr>
                <w:sz w:val="24"/>
                <w:szCs w:val="24"/>
              </w:rPr>
              <w:t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 применением, местами произрастания, свойствами древесины (твердость, прочность, цвет, текстура).</w:t>
            </w:r>
            <w:proofErr w:type="gramEnd"/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таблицу свойств разных сортов древесины и записывают в тетрадь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proofErr w:type="gramStart"/>
            <w:r w:rsidRPr="00754213">
              <w:rPr>
                <w:sz w:val="24"/>
                <w:szCs w:val="24"/>
              </w:rPr>
              <w:t xml:space="preserve"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 применением, местами произрастания, свойствами древесины (твердость, прочность, цвет, текстура). </w:t>
            </w:r>
            <w:proofErr w:type="gramEnd"/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таблицу свойств разных сортов древесины и записывают в тетрадь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Лабораторная работа. Определение древесных пород по образцам древесины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</w:tcPr>
          <w:p w:rsidR="00224F0F" w:rsidRPr="00754213" w:rsidRDefault="00224F0F"/>
        </w:tc>
        <w:tc>
          <w:tcPr>
            <w:tcW w:w="397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признаками определения пород древесины.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Определение древесных пород по образцам древесины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признаками определения пород древесины.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древесные породы по образцам древесины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признаками определения пород древесины.</w:t>
            </w:r>
          </w:p>
          <w:p w:rsidR="00224F0F" w:rsidRPr="00754213" w:rsidRDefault="00224F0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древесные породы по образцам древесины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</w:tr>
    </w:tbl>
    <w:p w:rsidR="007428C0" w:rsidRDefault="007428C0">
      <w:r>
        <w:br w:type="page"/>
      </w:r>
    </w:p>
    <w:tbl>
      <w:tblPr>
        <w:tblStyle w:val="af9"/>
        <w:tblW w:w="14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430"/>
        <w:gridCol w:w="279"/>
        <w:gridCol w:w="822"/>
        <w:gridCol w:w="3543"/>
        <w:gridCol w:w="3261"/>
        <w:gridCol w:w="3260"/>
      </w:tblGrid>
      <w:tr w:rsidR="00224F0F" w:rsidRPr="00754213" w:rsidTr="00224F0F">
        <w:trPr>
          <w:trHeight w:val="276"/>
        </w:trPr>
        <w:tc>
          <w:tcPr>
            <w:tcW w:w="3543" w:type="dxa"/>
            <w:gridSpan w:val="3"/>
          </w:tcPr>
          <w:p w:rsidR="00224F0F" w:rsidRPr="00754213" w:rsidRDefault="00224F0F">
            <w:pPr>
              <w:ind w:right="-101"/>
              <w:jc w:val="center"/>
              <w:rPr>
                <w:b/>
              </w:rPr>
            </w:pPr>
          </w:p>
        </w:tc>
        <w:tc>
          <w:tcPr>
            <w:tcW w:w="11165" w:type="dxa"/>
            <w:gridSpan w:val="5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Угловое серединное соединение на шип одинарный сквозной УС-3-14 часов</w:t>
            </w:r>
          </w:p>
        </w:tc>
      </w:tr>
      <w:tr w:rsidR="00224F0F" w:rsidRPr="00754213" w:rsidTr="00224F0F">
        <w:trPr>
          <w:trHeight w:val="2607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</w:rPr>
              <w:t>Подбор материала. Черновая разметка</w:t>
            </w: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224F0F" w:rsidRPr="00754213" w:rsidRDefault="00224F0F">
            <w:pPr>
              <w:jc w:val="both"/>
            </w:pP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правила черновой разметки, размер припусков на обработку.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Подбор материала. 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Черновая разметка</w:t>
            </w:r>
          </w:p>
        </w:tc>
        <w:tc>
          <w:tcPr>
            <w:tcW w:w="3261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материал. 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черновую разметку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черновой разметки, размер припусков на обработку.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материал. 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черновую разметку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чистовых заготовок. Изготовление чистовых заготовок</w:t>
            </w: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224F0F" w:rsidRPr="00754213" w:rsidRDefault="00224F0F">
            <w:pPr>
              <w:jc w:val="both"/>
            </w:pP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 чистовых заготовок.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чистовых заготовок. 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чистовых заготовок</w:t>
            </w:r>
          </w:p>
        </w:tc>
        <w:tc>
          <w:tcPr>
            <w:tcW w:w="3261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чистовые заготовки. 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чистовые заготовки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 чистовых заготовок.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чистовые заготовки. 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чистовые заготовки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Выполнение соединений. Изготовление шипа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224F0F" w:rsidRPr="00754213" w:rsidRDefault="00224F0F">
            <w:pPr>
              <w:jc w:val="both"/>
            </w:pP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правила выполнения шипа и гнезда для углового срединного соединения на шип одинарный.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Подбор столярных ножовок для выполнения шиповых соединения. 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безопасной работы при обработке шипа.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шипов</w:t>
            </w:r>
          </w:p>
        </w:tc>
        <w:tc>
          <w:tcPr>
            <w:tcW w:w="3261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безопасной работы при обработке шипа.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Изготовляют шипы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столярные ножовки для выполнения </w:t>
            </w:r>
            <w:proofErr w:type="gramStart"/>
            <w:r w:rsidRPr="00754213">
              <w:rPr>
                <w:sz w:val="24"/>
                <w:szCs w:val="24"/>
              </w:rPr>
              <w:t>шиповых</w:t>
            </w:r>
            <w:proofErr w:type="gramEnd"/>
            <w:r w:rsidRPr="00754213">
              <w:rPr>
                <w:sz w:val="24"/>
                <w:szCs w:val="24"/>
              </w:rPr>
              <w:t xml:space="preserve"> соединения. 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безопасной работы при обработке шипа.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Изготовляют шипы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87-</w:t>
            </w:r>
            <w:r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Долбление </w:t>
            </w:r>
            <w:r w:rsidRPr="00754213">
              <w:rPr>
                <w:sz w:val="24"/>
                <w:szCs w:val="24"/>
              </w:rPr>
              <w:lastRenderedPageBreak/>
              <w:t>сквозного гнезда</w:t>
            </w: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22" w:type="dxa"/>
          </w:tcPr>
          <w:p w:rsidR="00224F0F" w:rsidRPr="00754213" w:rsidRDefault="00224F0F">
            <w:pPr>
              <w:jc w:val="both"/>
            </w:pP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долбления </w:t>
            </w:r>
            <w:r w:rsidRPr="00754213">
              <w:rPr>
                <w:sz w:val="24"/>
                <w:szCs w:val="24"/>
              </w:rPr>
              <w:lastRenderedPageBreak/>
              <w:t>гнезда для изготовления УС-3.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Долбление гнезда долотом. 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стамеской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Повторяют правила </w:t>
            </w:r>
            <w:r w:rsidRPr="00754213">
              <w:rPr>
                <w:sz w:val="24"/>
                <w:szCs w:val="24"/>
              </w:rPr>
              <w:lastRenderedPageBreak/>
              <w:t>долбления гнезда для изготовления УС-3.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Долбят гнездо долотом. 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стамеской с помощь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Повторяют правила </w:t>
            </w:r>
            <w:r w:rsidRPr="00754213">
              <w:rPr>
                <w:sz w:val="24"/>
                <w:szCs w:val="24"/>
              </w:rPr>
              <w:lastRenderedPageBreak/>
              <w:t>долбления гнезда для изготовления УС-3.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Долбят гнездо долотом. 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стамеской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Сборка «насухо»</w:t>
            </w: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224F0F" w:rsidRPr="00754213" w:rsidRDefault="00224F0F">
            <w:pPr>
              <w:jc w:val="both"/>
            </w:pP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зависимостью прочности соединения от плотности подгонки деталей.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значением лицевых сторон деталей при сборке изделия. Повторение правил техники безопасности при сборке изделия.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Сборка «насухо»</w:t>
            </w:r>
          </w:p>
        </w:tc>
        <w:tc>
          <w:tcPr>
            <w:tcW w:w="3261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зависимостью прочности соединения от плотности подгонки деталей.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сборке изделия.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Собирают «насухо»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зависимостью прочности соединения от плотности подгонки деталей.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со значением лицевых сторон деталей при сборке изделия. 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сборке изделия.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Собирают «насухо»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Подгонка и сборка на клей. Тест </w:t>
            </w: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224F0F" w:rsidRPr="00754213" w:rsidRDefault="00224F0F">
            <w:pPr>
              <w:jc w:val="both"/>
            </w:pP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сборки на клей УС-3.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сборка на клей</w:t>
            </w:r>
          </w:p>
        </w:tc>
        <w:tc>
          <w:tcPr>
            <w:tcW w:w="3261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сборки на клей УС-3.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собирают на клей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сборки на клей УС-3.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собирают на клей</w:t>
            </w:r>
          </w:p>
        </w:tc>
      </w:tr>
      <w:tr w:rsidR="00224F0F" w:rsidRPr="00754213" w:rsidTr="00224F0F">
        <w:trPr>
          <w:trHeight w:val="276"/>
        </w:trPr>
        <w:tc>
          <w:tcPr>
            <w:tcW w:w="3543" w:type="dxa"/>
            <w:gridSpan w:val="3"/>
          </w:tcPr>
          <w:p w:rsidR="00224F0F" w:rsidRPr="00754213" w:rsidRDefault="00224F0F">
            <w:pPr>
              <w:ind w:right="-101"/>
              <w:jc w:val="center"/>
              <w:rPr>
                <w:b/>
              </w:rPr>
            </w:pPr>
          </w:p>
        </w:tc>
        <w:tc>
          <w:tcPr>
            <w:tcW w:w="11165" w:type="dxa"/>
            <w:gridSpan w:val="5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Изготовление пенала-18 часов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Технический рисунок пенала</w:t>
            </w: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224F0F" w:rsidRPr="00754213" w:rsidRDefault="00224F0F">
            <w:pPr>
              <w:jc w:val="both"/>
            </w:pP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Рассмотрение образца пенала. 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Рассмотрение технического рисунка изделия.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работы в совместной беседе</w:t>
            </w:r>
          </w:p>
        </w:tc>
        <w:tc>
          <w:tcPr>
            <w:tcW w:w="3261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пенала. 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</w:t>
            </w:r>
          </w:p>
        </w:tc>
        <w:tc>
          <w:tcPr>
            <w:tcW w:w="3260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пенала. 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Рассматривают технический рисунок изделия.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Выбор и изготовление заготовки для пенала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224F0F" w:rsidRPr="00754213" w:rsidRDefault="00224F0F">
            <w:pPr>
              <w:jc w:val="both"/>
            </w:pP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выбора материала на заготовку пенала.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понятия габаритные размеры.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и изготовление </w:t>
            </w:r>
            <w:r w:rsidRPr="00754213">
              <w:rPr>
                <w:sz w:val="24"/>
                <w:szCs w:val="24"/>
              </w:rPr>
              <w:lastRenderedPageBreak/>
              <w:t>заготовки пенала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выбора материала на заготовку пенала.</w:t>
            </w:r>
          </w:p>
          <w:p w:rsidR="00224F0F" w:rsidRPr="00754213" w:rsidRDefault="00224F0F" w:rsidP="007428C0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изготавливают заготовку пенала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выбора материала на заготовку пенала.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понятие габаритные размеры.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и изготавливают </w:t>
            </w:r>
            <w:r w:rsidRPr="00754213">
              <w:rPr>
                <w:sz w:val="24"/>
                <w:szCs w:val="24"/>
              </w:rPr>
              <w:lastRenderedPageBreak/>
              <w:t>заготовку пенала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94-95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несквозного гнезда пенала</w:t>
            </w: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224F0F" w:rsidRPr="00754213" w:rsidRDefault="00224F0F">
            <w:pPr>
              <w:jc w:val="both"/>
            </w:pP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разметки несквозного гнезда пенала рейсмусом.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гнезда пенала с помощью рейсмуса 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несквозного гнезда пенала рейсмусом.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гнездо пенала с помощью рейсмуса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несквозного гнезда пенала рейсмусом.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гнездо пенала с помощью рейсмуса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96-100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несквозного гнезда пенала</w:t>
            </w: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224F0F" w:rsidRPr="00754213" w:rsidRDefault="00224F0F">
            <w:pPr>
              <w:jc w:val="both"/>
            </w:pP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изготовление гнезда пенала.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гнезда пенала с помощью долота, подчистка стамеской</w:t>
            </w:r>
          </w:p>
        </w:tc>
        <w:tc>
          <w:tcPr>
            <w:tcW w:w="3261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изготовление гнезда пенала.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гнездо пенала с помощью долота, подчищают стамеской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изготовление гнезда пенала.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гнездо пенала с помощью долота, подчищают стамеской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101-102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изготовление крышки пенала</w:t>
            </w: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224F0F" w:rsidRPr="00754213" w:rsidRDefault="00224F0F">
            <w:pPr>
              <w:jc w:val="both"/>
            </w:pP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разметки крышки пенала.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Разметка, изготовление и обработка крышки пенала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крышки пенала.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изготавливают и обрабатывают крышку пенала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крышки пенала.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изготавливают и обрабатывают крышку пенала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103-104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частей пенала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224F0F" w:rsidRPr="00754213" w:rsidRDefault="00224F0F">
            <w:pPr>
              <w:jc w:val="both"/>
            </w:pP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подгонки деталей пенала.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деталей пенала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соединяют детали пенала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подгонки деталей пенала.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соединяют детали пенала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105-106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пенала. Анализ выполненной работы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224F0F" w:rsidRPr="00754213" w:rsidRDefault="00224F0F">
            <w:pPr>
              <w:ind w:right="180"/>
            </w:pPr>
          </w:p>
        </w:tc>
        <w:tc>
          <w:tcPr>
            <w:tcW w:w="3543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видами отделки пенала.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Окончательная отделка пенала. 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видами отделки пенала.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пенал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видами отделки пенала.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Окончательно отделывают пенал. 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tbl>
      <w:tblPr>
        <w:tblStyle w:val="afa"/>
        <w:tblW w:w="14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430"/>
        <w:gridCol w:w="279"/>
        <w:gridCol w:w="822"/>
        <w:gridCol w:w="3543"/>
        <w:gridCol w:w="3261"/>
        <w:gridCol w:w="3260"/>
      </w:tblGrid>
      <w:tr w:rsidR="00224F0F" w:rsidRPr="00754213" w:rsidTr="00224F0F">
        <w:trPr>
          <w:trHeight w:val="276"/>
        </w:trPr>
        <w:tc>
          <w:tcPr>
            <w:tcW w:w="3543" w:type="dxa"/>
            <w:gridSpan w:val="3"/>
          </w:tcPr>
          <w:p w:rsidR="00224F0F" w:rsidRPr="00754213" w:rsidRDefault="00224F0F">
            <w:pPr>
              <w:ind w:right="-101"/>
              <w:jc w:val="center"/>
              <w:rPr>
                <w:b/>
              </w:rPr>
            </w:pPr>
          </w:p>
        </w:tc>
        <w:tc>
          <w:tcPr>
            <w:tcW w:w="11165" w:type="dxa"/>
            <w:gridSpan w:val="5"/>
          </w:tcPr>
          <w:p w:rsidR="00224F0F" w:rsidRPr="00754213" w:rsidRDefault="00224F0F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 xml:space="preserve">Изготовление </w:t>
            </w:r>
            <w:proofErr w:type="gramStart"/>
            <w:r w:rsidRPr="00754213">
              <w:rPr>
                <w:b/>
                <w:sz w:val="24"/>
                <w:szCs w:val="24"/>
              </w:rPr>
              <w:t>столярного</w:t>
            </w:r>
            <w:proofErr w:type="gramEnd"/>
            <w:r w:rsidRPr="00754213">
              <w:rPr>
                <w:b/>
                <w:sz w:val="24"/>
                <w:szCs w:val="24"/>
              </w:rPr>
              <w:t xml:space="preserve"> угольника-8 часов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107-108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образца</w:t>
            </w: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224F0F" w:rsidRPr="00754213" w:rsidRDefault="00224F0F">
            <w:pPr>
              <w:jc w:val="both"/>
            </w:pP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образца. 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работы в совместной беседе и запись в тетради</w:t>
            </w:r>
          </w:p>
        </w:tc>
        <w:tc>
          <w:tcPr>
            <w:tcW w:w="3261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 и записывают в тетради</w:t>
            </w:r>
          </w:p>
        </w:tc>
        <w:tc>
          <w:tcPr>
            <w:tcW w:w="3260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образец. 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 и записывают в тетради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109-110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изготовление деталей угольника</w:t>
            </w: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224F0F" w:rsidRPr="00754213" w:rsidRDefault="00224F0F">
            <w:pPr>
              <w:jc w:val="both"/>
            </w:pP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изготовление деталей угольника</w:t>
            </w:r>
          </w:p>
        </w:tc>
        <w:tc>
          <w:tcPr>
            <w:tcW w:w="3261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изготавливают детали угольника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изготавливают детали угольника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111-112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Соединение деталей угольника угловым концевым соединением на шип одинарный 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224F0F" w:rsidRPr="00754213" w:rsidRDefault="00224F0F">
            <w:pPr>
              <w:jc w:val="both"/>
            </w:pP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изготовления углового концевого соединения на шип одинарный.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 угольника угловым концевым соединением на шип одинарный</w:t>
            </w:r>
          </w:p>
        </w:tc>
        <w:tc>
          <w:tcPr>
            <w:tcW w:w="3261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угольника угловым концевым соединением на шип одинарный с помощью учителя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последовательность изготовления углового концевого соединения на шип одинарный.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угольника угловым концевым соединением на шип одинарный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113-114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224F0F" w:rsidRPr="00754213" w:rsidRDefault="00224F0F">
            <w:pPr>
              <w:jc w:val="both"/>
            </w:pP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Проверка качества работы.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изделия.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3261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Проверяют качество работы.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изделие.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выполненное изделие</w:t>
            </w:r>
          </w:p>
        </w:tc>
      </w:tr>
      <w:tr w:rsidR="00224F0F" w:rsidRPr="00754213" w:rsidTr="00224F0F">
        <w:trPr>
          <w:trHeight w:val="276"/>
        </w:trPr>
        <w:tc>
          <w:tcPr>
            <w:tcW w:w="3543" w:type="dxa"/>
            <w:gridSpan w:val="3"/>
          </w:tcPr>
          <w:p w:rsidR="00224F0F" w:rsidRPr="00754213" w:rsidRDefault="00224F0F">
            <w:pPr>
              <w:ind w:right="-101"/>
              <w:jc w:val="center"/>
              <w:rPr>
                <w:b/>
              </w:rPr>
            </w:pPr>
          </w:p>
        </w:tc>
        <w:tc>
          <w:tcPr>
            <w:tcW w:w="11165" w:type="dxa"/>
            <w:gridSpan w:val="5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proofErr w:type="gramStart"/>
            <w:r w:rsidRPr="00754213">
              <w:rPr>
                <w:b/>
                <w:sz w:val="24"/>
                <w:szCs w:val="24"/>
              </w:rPr>
              <w:t>Практическое</w:t>
            </w:r>
            <w:proofErr w:type="gramEnd"/>
            <w:r w:rsidRPr="00754213">
              <w:rPr>
                <w:b/>
                <w:sz w:val="24"/>
                <w:szCs w:val="24"/>
              </w:rPr>
              <w:t xml:space="preserve"> повторение-26 часов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115-116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подставки под карандаши</w:t>
            </w: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224F0F" w:rsidRPr="00754213" w:rsidRDefault="00224F0F">
            <w:pPr>
              <w:jc w:val="both"/>
            </w:pP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Рассмотрение образца подставки. Технический рисунок изделия. 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Совместное составление плана изготовления подставки и запись в тетради</w:t>
            </w:r>
          </w:p>
        </w:tc>
        <w:tc>
          <w:tcPr>
            <w:tcW w:w="3261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3260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117-119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подставки по заданным размерам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224F0F" w:rsidRPr="00754213" w:rsidRDefault="00224F0F">
            <w:pPr>
              <w:jc w:val="both"/>
            </w:pP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применения рейсмуса.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рейсмусом.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подставки по заданным размерам</w:t>
            </w:r>
          </w:p>
        </w:tc>
        <w:tc>
          <w:tcPr>
            <w:tcW w:w="3261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 с помощью учителя.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  <w:tc>
          <w:tcPr>
            <w:tcW w:w="3260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рейсмусом.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120-121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отверстий на подставке</w:t>
            </w: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224F0F" w:rsidRPr="00754213" w:rsidRDefault="00224F0F">
            <w:pPr>
              <w:jc w:val="both"/>
            </w:pP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работы на сверлильном станке: настройка, виды сверл, диметр отверстий.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отверстий на деталях подставки. 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</w:t>
            </w:r>
            <w:r w:rsidRPr="00754213">
              <w:rPr>
                <w:color w:val="00B0F0"/>
                <w:sz w:val="24"/>
                <w:szCs w:val="24"/>
              </w:rPr>
              <w:t>о</w:t>
            </w:r>
            <w:r w:rsidRPr="00754213">
              <w:rPr>
                <w:sz w:val="24"/>
                <w:szCs w:val="24"/>
              </w:rPr>
              <w:t xml:space="preserve"> сверлением в «пакете».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деталей в «пакете» на сверлильном станке</w:t>
            </w:r>
          </w:p>
        </w:tc>
        <w:tc>
          <w:tcPr>
            <w:tcW w:w="3261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Знакомятся со сверлением </w:t>
            </w:r>
            <w:r w:rsidRPr="00754213">
              <w:rPr>
                <w:sz w:val="24"/>
                <w:szCs w:val="24"/>
              </w:rPr>
              <w:t>в «пакете».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отверстия на деталях подставки. 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</w:t>
            </w:r>
            <w:r w:rsidRPr="00754213">
              <w:rPr>
                <w:color w:val="00B0F0"/>
                <w:sz w:val="24"/>
                <w:szCs w:val="24"/>
              </w:rPr>
              <w:t>о</w:t>
            </w:r>
            <w:r w:rsidRPr="00754213">
              <w:rPr>
                <w:sz w:val="24"/>
                <w:szCs w:val="24"/>
              </w:rPr>
              <w:t xml:space="preserve"> сверлением в «пакете».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122-124</w:t>
            </w:r>
          </w:p>
        </w:tc>
        <w:tc>
          <w:tcPr>
            <w:tcW w:w="2552" w:type="dxa"/>
          </w:tcPr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стойки подставки</w:t>
            </w: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224F0F" w:rsidRPr="00754213" w:rsidRDefault="00224F0F">
            <w:pPr>
              <w:jc w:val="both"/>
            </w:pP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разметки, размеры припусков на обработку.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стойки подставки, разметка, отпиливание в размер.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концов стойки для соединения с отверстиями</w:t>
            </w:r>
          </w:p>
        </w:tc>
        <w:tc>
          <w:tcPr>
            <w:tcW w:w="3261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концы стойки для соединения с отверстиями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разметки, размеры припусков на обработку.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концы стойки для соединения с отверстиями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125-126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деталей подставки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224F0F" w:rsidRPr="00754213" w:rsidRDefault="00224F0F">
            <w:pPr>
              <w:jc w:val="both"/>
            </w:pP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 правил изготовления соединения вполдерева.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Разметка, выпиливание, подгонка деталей подставки, </w:t>
            </w:r>
            <w:r w:rsidRPr="00754213">
              <w:rPr>
                <w:sz w:val="24"/>
                <w:szCs w:val="24"/>
              </w:rPr>
              <w:lastRenderedPageBreak/>
              <w:t>склеивание, прессование</w:t>
            </w:r>
          </w:p>
        </w:tc>
        <w:tc>
          <w:tcPr>
            <w:tcW w:w="3261" w:type="dxa"/>
          </w:tcPr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Размечают, выпиливают, подгоняют детали подставки, склеивают, прессуют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последовательность и правила изготовления соединения вполдерева.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Размечают, выпиливают, подгоняют детали </w:t>
            </w:r>
            <w:r w:rsidRPr="00754213">
              <w:rPr>
                <w:sz w:val="24"/>
                <w:szCs w:val="24"/>
              </w:rPr>
              <w:lastRenderedPageBreak/>
              <w:t>подставки, склеивают, прессуют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127-131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Украшение подставки выжиганием</w:t>
            </w: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224F0F" w:rsidRPr="00754213" w:rsidRDefault="00224F0F">
            <w:pPr>
              <w:jc w:val="both"/>
            </w:pP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выжигании.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 выжиганием</w:t>
            </w:r>
          </w:p>
        </w:tc>
        <w:tc>
          <w:tcPr>
            <w:tcW w:w="3261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132-133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подставки. Анализ выполненной работы</w:t>
            </w:r>
          </w:p>
          <w:p w:rsidR="00224F0F" w:rsidRPr="00754213" w:rsidRDefault="00224F0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224F0F" w:rsidRPr="00754213" w:rsidRDefault="00224F0F">
            <w:pPr>
              <w:jc w:val="both"/>
            </w:pP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видов отделки.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Окончательная отделка изделия, лакировка. 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261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изделие, лакируют с помощью учителя</w:t>
            </w:r>
          </w:p>
        </w:tc>
        <w:tc>
          <w:tcPr>
            <w:tcW w:w="3260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Окончательно отделывают изделие, лакируют. 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224F0F" w:rsidRPr="00754213" w:rsidTr="00224F0F">
        <w:trPr>
          <w:trHeight w:val="276"/>
        </w:trPr>
        <w:tc>
          <w:tcPr>
            <w:tcW w:w="561" w:type="dxa"/>
          </w:tcPr>
          <w:p w:rsidR="00224F0F" w:rsidRPr="00754213" w:rsidRDefault="00224F0F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134-136</w:t>
            </w:r>
          </w:p>
        </w:tc>
        <w:tc>
          <w:tcPr>
            <w:tcW w:w="2552" w:type="dxa"/>
          </w:tcPr>
          <w:p w:rsidR="00224F0F" w:rsidRPr="00754213" w:rsidRDefault="00224F0F">
            <w:pPr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Контрольная работа. </w:t>
            </w:r>
            <w:r w:rsidRPr="00754213">
              <w:rPr>
                <w:sz w:val="24"/>
                <w:szCs w:val="24"/>
              </w:rPr>
              <w:t xml:space="preserve"> </w:t>
            </w:r>
            <w:r w:rsidRPr="00754213">
              <w:rPr>
                <w:color w:val="000000"/>
                <w:sz w:val="24"/>
                <w:szCs w:val="24"/>
              </w:rPr>
              <w:t>Долбление несквозного отверстия. Тест</w:t>
            </w:r>
          </w:p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24F0F" w:rsidRPr="00754213" w:rsidRDefault="00224F0F">
            <w:pPr>
              <w:ind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224F0F" w:rsidRPr="00754213" w:rsidRDefault="00224F0F">
            <w:pPr>
              <w:jc w:val="both"/>
            </w:pPr>
          </w:p>
        </w:tc>
        <w:tc>
          <w:tcPr>
            <w:tcW w:w="3543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объекта труда. 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несквозного отверстия.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261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отверстие</w:t>
            </w:r>
          </w:p>
        </w:tc>
        <w:tc>
          <w:tcPr>
            <w:tcW w:w="3260" w:type="dxa"/>
          </w:tcPr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объект труда. 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отверстие.</w:t>
            </w:r>
          </w:p>
          <w:p w:rsidR="00224F0F" w:rsidRPr="00754213" w:rsidRDefault="00224F0F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p w:rsidR="00204243" w:rsidRDefault="00204243">
      <w:pPr>
        <w:jc w:val="both"/>
        <w:sectPr w:rsidR="00204243">
          <w:type w:val="continuous"/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204243" w:rsidRDefault="00204243">
      <w:bookmarkStart w:id="17" w:name="_heading=h.3znysh7" w:colFirst="0" w:colLast="0"/>
      <w:bookmarkEnd w:id="17"/>
    </w:p>
    <w:p w:rsidR="00204243" w:rsidRDefault="00204243">
      <w:pPr>
        <w:shd w:val="clear" w:color="auto" w:fill="FFFFFF"/>
        <w:ind w:firstLine="850"/>
        <w:jc w:val="center"/>
        <w:rPr>
          <w:b/>
        </w:rPr>
      </w:pPr>
    </w:p>
    <w:p w:rsidR="00204243" w:rsidRDefault="00204243">
      <w:pPr>
        <w:shd w:val="clear" w:color="auto" w:fill="FFFFFF"/>
        <w:spacing w:line="360" w:lineRule="auto"/>
        <w:ind w:firstLine="850"/>
        <w:jc w:val="center"/>
        <w:rPr>
          <w:color w:val="FF0000"/>
        </w:rPr>
      </w:pPr>
    </w:p>
    <w:sectPr w:rsidR="00204243" w:rsidSect="00754213">
      <w:type w:val="continuous"/>
      <w:pgSz w:w="16838" w:h="11906" w:orient="landscape"/>
      <w:pgMar w:top="1418" w:right="1134" w:bottom="141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F04" w:rsidRDefault="00ED6F04">
      <w:r>
        <w:separator/>
      </w:r>
    </w:p>
  </w:endnote>
  <w:endnote w:type="continuationSeparator" w:id="1">
    <w:p w:rsidR="00ED6F04" w:rsidRDefault="00ED6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B40" w:rsidRDefault="00225D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164B40">
      <w:rPr>
        <w:color w:val="000000"/>
      </w:rPr>
      <w:instrText>PAGE</w:instrText>
    </w:r>
    <w:r>
      <w:rPr>
        <w:color w:val="000000"/>
      </w:rPr>
      <w:fldChar w:fldCharType="separate"/>
    </w:r>
    <w:r w:rsidR="006F1EAB">
      <w:rPr>
        <w:noProof/>
        <w:color w:val="000000"/>
      </w:rPr>
      <w:t>6</w:t>
    </w:r>
    <w:r>
      <w:rPr>
        <w:color w:val="000000"/>
      </w:rPr>
      <w:fldChar w:fldCharType="end"/>
    </w:r>
  </w:p>
  <w:p w:rsidR="00164B40" w:rsidRDefault="00164B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F04" w:rsidRDefault="00ED6F04">
      <w:r>
        <w:separator/>
      </w:r>
    </w:p>
  </w:footnote>
  <w:footnote w:type="continuationSeparator" w:id="1">
    <w:p w:rsidR="00ED6F04" w:rsidRDefault="00ED6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B76"/>
    <w:multiLevelType w:val="multilevel"/>
    <w:tmpl w:val="D960F33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954F1E"/>
    <w:multiLevelType w:val="hybridMultilevel"/>
    <w:tmpl w:val="AD0AE16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B4ABB"/>
    <w:multiLevelType w:val="multilevel"/>
    <w:tmpl w:val="3E9EA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52FE8"/>
    <w:multiLevelType w:val="multilevel"/>
    <w:tmpl w:val="34CCDC36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02F2D28"/>
    <w:multiLevelType w:val="hybridMultilevel"/>
    <w:tmpl w:val="1BDE5FE8"/>
    <w:lvl w:ilvl="0" w:tplc="4270202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A0EEB"/>
    <w:multiLevelType w:val="multilevel"/>
    <w:tmpl w:val="0FF207A4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CD31DB1"/>
    <w:multiLevelType w:val="multilevel"/>
    <w:tmpl w:val="7C568E2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DA363D3"/>
    <w:multiLevelType w:val="hybridMultilevel"/>
    <w:tmpl w:val="E9C48618"/>
    <w:lvl w:ilvl="0" w:tplc="AAB091B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02D3E"/>
    <w:multiLevelType w:val="multilevel"/>
    <w:tmpl w:val="1638A14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7F96A89"/>
    <w:multiLevelType w:val="hybridMultilevel"/>
    <w:tmpl w:val="BB5E9C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45EBC"/>
    <w:multiLevelType w:val="multilevel"/>
    <w:tmpl w:val="41DA9D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FE540E2"/>
    <w:multiLevelType w:val="hybridMultilevel"/>
    <w:tmpl w:val="E4B82E1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6F0A56"/>
    <w:multiLevelType w:val="multilevel"/>
    <w:tmpl w:val="55DAFE1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9A8470A"/>
    <w:multiLevelType w:val="hybridMultilevel"/>
    <w:tmpl w:val="FAEE0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241D2"/>
    <w:multiLevelType w:val="hybridMultilevel"/>
    <w:tmpl w:val="CCE61D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800C3"/>
    <w:multiLevelType w:val="multilevel"/>
    <w:tmpl w:val="DDC690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6423B5D"/>
    <w:multiLevelType w:val="multilevel"/>
    <w:tmpl w:val="4D088FB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AAC15CC"/>
    <w:multiLevelType w:val="multilevel"/>
    <w:tmpl w:val="8AE276E6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C782C"/>
    <w:multiLevelType w:val="multilevel"/>
    <w:tmpl w:val="13FADB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DD252D4"/>
    <w:multiLevelType w:val="multilevel"/>
    <w:tmpl w:val="4008EFC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6C40D55"/>
    <w:multiLevelType w:val="multilevel"/>
    <w:tmpl w:val="69160BBA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77A43AD"/>
    <w:multiLevelType w:val="hybridMultilevel"/>
    <w:tmpl w:val="42784CA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22"/>
  </w:num>
  <w:num w:numId="5">
    <w:abstractNumId w:val="13"/>
  </w:num>
  <w:num w:numId="6">
    <w:abstractNumId w:val="16"/>
  </w:num>
  <w:num w:numId="7">
    <w:abstractNumId w:val="11"/>
  </w:num>
  <w:num w:numId="8">
    <w:abstractNumId w:val="6"/>
  </w:num>
  <w:num w:numId="9">
    <w:abstractNumId w:val="20"/>
  </w:num>
  <w:num w:numId="10">
    <w:abstractNumId w:val="4"/>
  </w:num>
  <w:num w:numId="11">
    <w:abstractNumId w:val="0"/>
  </w:num>
  <w:num w:numId="12">
    <w:abstractNumId w:val="9"/>
  </w:num>
  <w:num w:numId="13">
    <w:abstractNumId w:val="12"/>
  </w:num>
  <w:num w:numId="14">
    <w:abstractNumId w:val="19"/>
  </w:num>
  <w:num w:numId="15">
    <w:abstractNumId w:val="23"/>
  </w:num>
  <w:num w:numId="16">
    <w:abstractNumId w:val="18"/>
  </w:num>
  <w:num w:numId="17">
    <w:abstractNumId w:val="21"/>
  </w:num>
  <w:num w:numId="18">
    <w:abstractNumId w:val="1"/>
  </w:num>
  <w:num w:numId="19">
    <w:abstractNumId w:val="2"/>
  </w:num>
  <w:num w:numId="20">
    <w:abstractNumId w:val="10"/>
  </w:num>
  <w:num w:numId="21">
    <w:abstractNumId w:val="8"/>
  </w:num>
  <w:num w:numId="22">
    <w:abstractNumId w:val="15"/>
  </w:num>
  <w:num w:numId="23">
    <w:abstractNumId w:val="5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243"/>
    <w:rsid w:val="00024AF8"/>
    <w:rsid w:val="000B412A"/>
    <w:rsid w:val="00157CB8"/>
    <w:rsid w:val="001606A7"/>
    <w:rsid w:val="00164B40"/>
    <w:rsid w:val="001C454C"/>
    <w:rsid w:val="00204243"/>
    <w:rsid w:val="00224F0F"/>
    <w:rsid w:val="00225D59"/>
    <w:rsid w:val="00386D46"/>
    <w:rsid w:val="003E5B78"/>
    <w:rsid w:val="00620A42"/>
    <w:rsid w:val="00647B98"/>
    <w:rsid w:val="006F1EAB"/>
    <w:rsid w:val="007428C0"/>
    <w:rsid w:val="00754213"/>
    <w:rsid w:val="00784A8F"/>
    <w:rsid w:val="007B2335"/>
    <w:rsid w:val="008878AC"/>
    <w:rsid w:val="009F5A0D"/>
    <w:rsid w:val="00BD0706"/>
    <w:rsid w:val="00BE4F3E"/>
    <w:rsid w:val="00ED6F04"/>
    <w:rsid w:val="00EE58C6"/>
    <w:rsid w:val="00F05A79"/>
    <w:rsid w:val="00F2787C"/>
    <w:rsid w:val="00FC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rsid w:val="00BD07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D07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D07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D070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D07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D07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D07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D070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D07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link w:val="a7"/>
    <w:qFormat/>
    <w:rsid w:val="00E304C3"/>
  </w:style>
  <w:style w:type="character" w:styleId="a8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9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a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9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083EA7"/>
    <w:rPr>
      <w:rFonts w:cs="Times New Roman"/>
      <w:color w:val="000080"/>
      <w:u w:val="single"/>
    </w:rPr>
  </w:style>
  <w:style w:type="paragraph" w:styleId="af2">
    <w:name w:val="Subtitle"/>
    <w:basedOn w:val="a"/>
    <w:next w:val="a"/>
    <w:uiPriority w:val="11"/>
    <w:qFormat/>
    <w:rsid w:val="00BD07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rsid w:val="00BD070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BD070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42251"/>
    <w:rPr>
      <w:b/>
      <w:sz w:val="36"/>
      <w:szCs w:val="36"/>
    </w:rPr>
  </w:style>
  <w:style w:type="paragraph" w:styleId="af5">
    <w:name w:val="TOC Heading"/>
    <w:basedOn w:val="1"/>
    <w:next w:val="a"/>
    <w:uiPriority w:val="39"/>
    <w:unhideWhenUsed/>
    <w:qFormat/>
    <w:rsid w:val="0084225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4225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2251"/>
    <w:pPr>
      <w:spacing w:after="100"/>
      <w:ind w:left="240"/>
    </w:pPr>
  </w:style>
  <w:style w:type="table" w:customStyle="1" w:styleId="af6">
    <w:basedOn w:val="TableNormal0"/>
    <w:rsid w:val="00BD070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BD070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BD070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BD070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BD070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unhideWhenUsed/>
    <w:qFormat/>
    <w:rsid w:val="00754213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c">
    <w:name w:val="Основной текст Знак"/>
    <w:basedOn w:val="a0"/>
    <w:link w:val="afb"/>
    <w:rsid w:val="00754213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54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4213"/>
    <w:rPr>
      <w:rFonts w:ascii="Courier New" w:hAnsi="Courier New" w:cs="Courier New"/>
      <w:sz w:val="20"/>
      <w:szCs w:val="20"/>
    </w:rPr>
  </w:style>
  <w:style w:type="character" w:customStyle="1" w:styleId="a5">
    <w:name w:val="Абзац списка Знак"/>
    <w:link w:val="a4"/>
    <w:uiPriority w:val="34"/>
    <w:qFormat/>
    <w:locked/>
    <w:rsid w:val="003E5B7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/Uy3199REf3Tt2vIefUQ83lUgA==">CgMxLjAyCGguZ2pkZ3hzMghoLnR5amN3dDIJaC4zMGowemxsMgloLjNkeTZ2a20yCWguMWZvYjl0ZTIJaC4zem55c2g3Mg5oLmdzcnQ1OG1qYXh1bjIOaC5nc3J0NThtamF4dW4yDmguZ3NydDU4bWpheHVuMg5oLmdzcnQ1OG1qYXh1bjIOaC5nc3J0NThtamF4dW4yDmgucmVmcWc5NG0wZ2tkMgloLjF0M2g1c2YyDmguaXJseXY5eGZ4cHk5Mg5oLmlybHl2OXhmeHB5OTIOaC4zajNiNTUxZXhzbWkyDmguaXJseXY5eGZ4cHk5Mg5oLmlybHl2OXhmeHB5OTIOaC5pcmx5djl4ZnhweTkyDmguaXJseXY5eGZ4cHk5Mg5oLnZxZGF2OXVibHZsMzIJaC40ZDM0b2c4MgloLjJldDkycDA4AHIhMXR2THM4cjlYMmRDRmlFdWtwTG1kZVVWTzhxNmZCdF8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A51ADC-BEA1-4AD3-AEC8-C9F4A64D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38</Pages>
  <Words>8800</Words>
  <Characters>50164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2023-10-20T08:27:00Z</cp:lastPrinted>
  <dcterms:created xsi:type="dcterms:W3CDTF">2023-05-15T10:17:00Z</dcterms:created>
  <dcterms:modified xsi:type="dcterms:W3CDTF">2023-11-22T06:29:00Z</dcterms:modified>
</cp:coreProperties>
</file>