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1" w:rsidRPr="00112C91" w:rsidRDefault="00112C91" w:rsidP="00112C9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12C9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0"/>
    </w:p>
    <w:p w:rsidR="00112C91" w:rsidRPr="00112C91" w:rsidRDefault="00112C91" w:rsidP="00112C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     Настоящая адаптированная образовательная программа по учебному предмету «Основы социальной жизни»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12C91">
        <w:rPr>
          <w:rFonts w:ascii="Times New Roman" w:hAnsi="Times New Roman" w:cs="Times New Roman"/>
          <w:sz w:val="28"/>
          <w:szCs w:val="28"/>
        </w:rPr>
        <w:t xml:space="preserve"> класс составлена на основании Программы  специальной (коррекционной) образовательной школы  </w:t>
      </w:r>
      <w:r w:rsidRPr="00112C9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2C91">
        <w:rPr>
          <w:rFonts w:ascii="Times New Roman" w:hAnsi="Times New Roman" w:cs="Times New Roman"/>
          <w:sz w:val="28"/>
          <w:szCs w:val="28"/>
        </w:rPr>
        <w:t xml:space="preserve"> вида  под р</w:t>
      </w:r>
      <w:r w:rsidRPr="00112C91">
        <w:rPr>
          <w:rFonts w:ascii="Times New Roman" w:hAnsi="Times New Roman" w:cs="Times New Roman"/>
          <w:sz w:val="28"/>
          <w:szCs w:val="28"/>
        </w:rPr>
        <w:t>е</w:t>
      </w:r>
      <w:r w:rsidRPr="00112C91">
        <w:rPr>
          <w:rFonts w:ascii="Times New Roman" w:hAnsi="Times New Roman" w:cs="Times New Roman"/>
          <w:sz w:val="28"/>
          <w:szCs w:val="28"/>
        </w:rPr>
        <w:t>дакцией В.В.Воронковой и на основе нормативно-правовых документов: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112C91" w:rsidRPr="00112C91" w:rsidRDefault="00112C91" w:rsidP="00112C91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2C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12C91">
        <w:rPr>
          <w:rFonts w:ascii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22 марта 2021 г. № 115 «Об утвержд</w:t>
      </w:r>
      <w:r w:rsidRPr="00112C91">
        <w:rPr>
          <w:rFonts w:ascii="Times New Roman" w:hAnsi="Times New Roman" w:cs="Times New Roman"/>
          <w:sz w:val="28"/>
          <w:szCs w:val="28"/>
        </w:rPr>
        <w:t>е</w:t>
      </w:r>
      <w:r w:rsidRPr="00112C91">
        <w:rPr>
          <w:rFonts w:ascii="Times New Roman" w:hAnsi="Times New Roman" w:cs="Times New Roman"/>
          <w:sz w:val="28"/>
          <w:szCs w:val="28"/>
        </w:rPr>
        <w:t>нии порядка организации и осуществления образовательной деятельности по основным общеобразов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t>тельным программам -  образовательным программам начального общего, основного общего и средн</w:t>
      </w:r>
      <w:r w:rsidRPr="00112C91">
        <w:rPr>
          <w:rFonts w:ascii="Times New Roman" w:hAnsi="Times New Roman" w:cs="Times New Roman"/>
          <w:sz w:val="28"/>
          <w:szCs w:val="28"/>
        </w:rPr>
        <w:t>е</w:t>
      </w:r>
      <w:r w:rsidRPr="00112C91">
        <w:rPr>
          <w:rFonts w:ascii="Times New Roman" w:hAnsi="Times New Roman" w:cs="Times New Roman"/>
          <w:sz w:val="28"/>
          <w:szCs w:val="28"/>
        </w:rPr>
        <w:t>го общего образования»;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112C9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Федеральный закон от 24.11.1995 N 181-ФЗ (ред. от 11.06.2021) "О социальной защите инвалидов в Российской Федерации";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5EA5"/>
          <w:kern w:val="36"/>
          <w:sz w:val="28"/>
          <w:szCs w:val="28"/>
        </w:rPr>
      </w:pP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ции от 10 а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реля 2002 г. № 29/2065-п «Об утверждении учебных планов специальных (коррекционных) образовательных у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</w:t>
      </w:r>
      <w:r w:rsidRPr="00112C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реждений для обучающихся, воспитанников с отклонениями в развитии»;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112C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12C91">
        <w:rPr>
          <w:rFonts w:ascii="Times New Roman" w:hAnsi="Times New Roman" w:cs="Times New Roman"/>
          <w:sz w:val="28"/>
          <w:szCs w:val="28"/>
        </w:rPr>
        <w:t xml:space="preserve"> России от 11 августа 2016 г. №ВК-1788/07 «Об организации образования об</w:t>
      </w:r>
      <w:r w:rsidRPr="00112C91">
        <w:rPr>
          <w:rFonts w:ascii="Times New Roman" w:hAnsi="Times New Roman" w:cs="Times New Roman"/>
          <w:sz w:val="28"/>
          <w:szCs w:val="28"/>
        </w:rPr>
        <w:t>у</w:t>
      </w:r>
      <w:r w:rsidRPr="00112C91"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</w:t>
      </w:r>
      <w:r w:rsidRPr="00112C91">
        <w:rPr>
          <w:rFonts w:ascii="Times New Roman" w:hAnsi="Times New Roman" w:cs="Times New Roman"/>
          <w:sz w:val="28"/>
          <w:szCs w:val="28"/>
        </w:rPr>
        <w:t>е</w:t>
      </w:r>
      <w:r w:rsidRPr="00112C91">
        <w:rPr>
          <w:rFonts w:ascii="Times New Roman" w:hAnsi="Times New Roman" w:cs="Times New Roman"/>
          <w:sz w:val="28"/>
          <w:szCs w:val="28"/>
        </w:rPr>
        <w:t>дитацию образовательных программ начального общего, основного общего, среднего общего образов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t>ния организациями, осущес</w:t>
      </w:r>
      <w:r w:rsidRPr="00112C91">
        <w:rPr>
          <w:rFonts w:ascii="Times New Roman" w:hAnsi="Times New Roman" w:cs="Times New Roman"/>
          <w:sz w:val="28"/>
          <w:szCs w:val="28"/>
        </w:rPr>
        <w:t>т</w:t>
      </w:r>
      <w:r w:rsidRPr="00112C91">
        <w:rPr>
          <w:rFonts w:ascii="Times New Roman" w:hAnsi="Times New Roman" w:cs="Times New Roman"/>
          <w:sz w:val="28"/>
          <w:szCs w:val="28"/>
        </w:rPr>
        <w:t>вляющими образовательную деятельность»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t>циям воспитания и обучения, отдыха и оздоровления детей и молодежи»;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12C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12C91">
        <w:rPr>
          <w:rFonts w:ascii="Times New Roman" w:hAnsi="Times New Roman" w:cs="Times New Roman"/>
          <w:sz w:val="28"/>
          <w:szCs w:val="28"/>
        </w:rPr>
        <w:t xml:space="preserve"> 1.2.3685-21 «Гигиенические норм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lastRenderedPageBreak/>
        <w:t>тивы и требования к обеспечению безопасности и (или) безвредности для человека факторов среды обитания»;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СП 3.1/2.4.3598-20 «Санитарно-эпидемиологические треб</w:t>
      </w:r>
      <w:r w:rsidRPr="00112C91">
        <w:rPr>
          <w:rFonts w:ascii="Times New Roman" w:hAnsi="Times New Roman" w:cs="Times New Roman"/>
          <w:sz w:val="28"/>
          <w:szCs w:val="28"/>
        </w:rPr>
        <w:t>о</w:t>
      </w:r>
      <w:r w:rsidRPr="00112C91">
        <w:rPr>
          <w:rFonts w:ascii="Times New Roman" w:hAnsi="Times New Roman" w:cs="Times New Roman"/>
          <w:sz w:val="28"/>
          <w:szCs w:val="28"/>
        </w:rPr>
        <w:t>вания к устройству, содержанию и организации работы образовательных организаций и других объе</w:t>
      </w:r>
      <w:r w:rsidRPr="00112C91">
        <w:rPr>
          <w:rFonts w:ascii="Times New Roman" w:hAnsi="Times New Roman" w:cs="Times New Roman"/>
          <w:sz w:val="28"/>
          <w:szCs w:val="28"/>
        </w:rPr>
        <w:t>к</w:t>
      </w:r>
      <w:r w:rsidRPr="00112C91">
        <w:rPr>
          <w:rFonts w:ascii="Times New Roman" w:hAnsi="Times New Roman" w:cs="Times New Roman"/>
          <w:sz w:val="28"/>
          <w:szCs w:val="28"/>
        </w:rPr>
        <w:t xml:space="preserve">тов социальной инфраструктуры для детей и молодежи в условиях распространения новой </w:t>
      </w:r>
      <w:proofErr w:type="spellStart"/>
      <w:r w:rsidRPr="00112C91">
        <w:rPr>
          <w:rFonts w:ascii="Times New Roman" w:hAnsi="Times New Roman" w:cs="Times New Roman"/>
          <w:sz w:val="28"/>
          <w:szCs w:val="28"/>
        </w:rPr>
        <w:t>коронав</w:t>
      </w:r>
      <w:r w:rsidRPr="00112C91">
        <w:rPr>
          <w:rFonts w:ascii="Times New Roman" w:hAnsi="Times New Roman" w:cs="Times New Roman"/>
          <w:sz w:val="28"/>
          <w:szCs w:val="28"/>
        </w:rPr>
        <w:t>и</w:t>
      </w:r>
      <w:r w:rsidRPr="00112C91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Pr="00112C9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112C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12C91">
        <w:rPr>
          <w:rFonts w:ascii="Times New Roman" w:hAnsi="Times New Roman" w:cs="Times New Roman"/>
          <w:sz w:val="28"/>
          <w:szCs w:val="28"/>
        </w:rPr>
        <w:t>-19)»;</w:t>
      </w:r>
    </w:p>
    <w:p w:rsidR="00112C91" w:rsidRPr="00112C91" w:rsidRDefault="00112C91" w:rsidP="00112C91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>Примерная</w:t>
      </w:r>
      <w:proofErr w:type="gramEnd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</w:t>
      </w:r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>е</w:t>
      </w:r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ниями), одобрена решением федерального учебно-методического объединения по общему образованию </w:t>
      </w:r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(</w:t>
      </w:r>
      <w:proofErr w:type="spellStart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ротоколот</w:t>
      </w:r>
      <w:proofErr w:type="spellEnd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2015 г. № 4/15)</w:t>
      </w:r>
      <w:r w:rsidRPr="00112C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112C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12C91">
        <w:rPr>
          <w:rFonts w:ascii="Times New Roman" w:hAnsi="Times New Roman" w:cs="Times New Roman"/>
          <w:sz w:val="28"/>
          <w:szCs w:val="28"/>
        </w:rPr>
        <w:t xml:space="preserve"> России от 07 июня 2013 г. №ИР-535/07  «О коррекционном и инклюзивном о</w:t>
      </w:r>
      <w:r w:rsidRPr="00112C91">
        <w:rPr>
          <w:rFonts w:ascii="Times New Roman" w:hAnsi="Times New Roman" w:cs="Times New Roman"/>
          <w:sz w:val="28"/>
          <w:szCs w:val="28"/>
        </w:rPr>
        <w:t>б</w:t>
      </w:r>
      <w:r w:rsidRPr="00112C91">
        <w:rPr>
          <w:rFonts w:ascii="Times New Roman" w:hAnsi="Times New Roman" w:cs="Times New Roman"/>
          <w:sz w:val="28"/>
          <w:szCs w:val="28"/>
        </w:rPr>
        <w:t>разовании детей»;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91">
        <w:rPr>
          <w:rFonts w:ascii="Times New Roman" w:hAnsi="Times New Roman" w:cs="Times New Roman"/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t>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</w:t>
      </w:r>
      <w:r w:rsidRPr="00112C91">
        <w:rPr>
          <w:rFonts w:ascii="Times New Roman" w:hAnsi="Times New Roman" w:cs="Times New Roman"/>
          <w:sz w:val="28"/>
          <w:szCs w:val="28"/>
        </w:rPr>
        <w:t>у</w:t>
      </w:r>
      <w:r w:rsidRPr="00112C91">
        <w:rPr>
          <w:rFonts w:ascii="Times New Roman" w:hAnsi="Times New Roman" w:cs="Times New Roman"/>
          <w:sz w:val="28"/>
          <w:szCs w:val="28"/>
        </w:rPr>
        <w:t>чающихся с ОВЗ в условиях перехода на ФГОС НОО образования обучающихся с ОВЗ и ФГОС обр</w:t>
      </w:r>
      <w:r w:rsidRPr="00112C91">
        <w:rPr>
          <w:rFonts w:ascii="Times New Roman" w:hAnsi="Times New Roman" w:cs="Times New Roman"/>
          <w:sz w:val="28"/>
          <w:szCs w:val="28"/>
        </w:rPr>
        <w:t>а</w:t>
      </w:r>
      <w:r w:rsidRPr="00112C91">
        <w:rPr>
          <w:rFonts w:ascii="Times New Roman" w:hAnsi="Times New Roman" w:cs="Times New Roman"/>
          <w:sz w:val="28"/>
          <w:szCs w:val="28"/>
        </w:rPr>
        <w:t>зования обучающихся</w:t>
      </w:r>
      <w:proofErr w:type="gramEnd"/>
      <w:r w:rsidRPr="00112C91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>Письмом Министерства Просвещения России от 18.07.2022 г. «Об актуализации рабочих программ воспитания»;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Информационно-методическим письмом Министерства Просвещения России об организации внеуро</w:t>
      </w:r>
      <w:r w:rsidRPr="00112C91">
        <w:rPr>
          <w:rFonts w:ascii="Times New Roman" w:hAnsi="Times New Roman" w:cs="Times New Roman"/>
          <w:sz w:val="28"/>
          <w:szCs w:val="28"/>
        </w:rPr>
        <w:t>ч</w:t>
      </w:r>
      <w:r w:rsidRPr="00112C91">
        <w:rPr>
          <w:rFonts w:ascii="Times New Roman" w:hAnsi="Times New Roman" w:cs="Times New Roman"/>
          <w:sz w:val="28"/>
          <w:szCs w:val="28"/>
        </w:rPr>
        <w:t>ной деятельности в рамках реализации обновленных федеральных государственных образовательных стандартов начал</w:t>
      </w:r>
      <w:r w:rsidRPr="00112C91">
        <w:rPr>
          <w:rFonts w:ascii="Times New Roman" w:hAnsi="Times New Roman" w:cs="Times New Roman"/>
          <w:sz w:val="28"/>
          <w:szCs w:val="28"/>
        </w:rPr>
        <w:t>ь</w:t>
      </w:r>
      <w:r w:rsidRPr="00112C91">
        <w:rPr>
          <w:rFonts w:ascii="Times New Roman" w:hAnsi="Times New Roman" w:cs="Times New Roman"/>
          <w:sz w:val="28"/>
          <w:szCs w:val="28"/>
        </w:rPr>
        <w:t>ного общего и основного общего образования от 05 июля 2022 г.         № ТВ-1290/03 «О направлении методич</w:t>
      </w:r>
      <w:r w:rsidRPr="00112C91">
        <w:rPr>
          <w:rFonts w:ascii="Times New Roman" w:hAnsi="Times New Roman" w:cs="Times New Roman"/>
          <w:sz w:val="28"/>
          <w:szCs w:val="28"/>
        </w:rPr>
        <w:t>е</w:t>
      </w:r>
      <w:r w:rsidRPr="00112C91">
        <w:rPr>
          <w:rFonts w:ascii="Times New Roman" w:hAnsi="Times New Roman" w:cs="Times New Roman"/>
          <w:sz w:val="28"/>
          <w:szCs w:val="28"/>
        </w:rPr>
        <w:t>ских рекомендаций»;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Ф</w:t>
      </w:r>
      <w:r w:rsidRPr="0011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12C91" w:rsidRPr="00112C91" w:rsidRDefault="00112C91" w:rsidP="009C614F">
      <w:pPr>
        <w:numPr>
          <w:ilvl w:val="0"/>
          <w:numId w:val="15"/>
        </w:numPr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>Лицензия № 4515 от 02 февраля 2016 г.;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>Устав государственного казенного общеобразовательного учреждения «Специальная (коррекционная) школа - и</w:t>
      </w:r>
      <w:r w:rsidRPr="00112C91">
        <w:rPr>
          <w:rFonts w:ascii="Times New Roman" w:hAnsi="Times New Roman" w:cs="Times New Roman"/>
          <w:sz w:val="28"/>
          <w:szCs w:val="28"/>
        </w:rPr>
        <w:t>н</w:t>
      </w:r>
      <w:r w:rsidRPr="00112C91">
        <w:rPr>
          <w:rFonts w:ascii="Times New Roman" w:hAnsi="Times New Roman" w:cs="Times New Roman"/>
          <w:sz w:val="28"/>
          <w:szCs w:val="28"/>
        </w:rPr>
        <w:t>тернат №9 для детей-сирот и детей, оставшихся без попечения родителей, с ограниченными возможностями зд</w:t>
      </w:r>
      <w:r w:rsidRPr="00112C91">
        <w:rPr>
          <w:rFonts w:ascii="Times New Roman" w:hAnsi="Times New Roman" w:cs="Times New Roman"/>
          <w:sz w:val="28"/>
          <w:szCs w:val="28"/>
        </w:rPr>
        <w:t>о</w:t>
      </w:r>
      <w:r w:rsidRPr="00112C91">
        <w:rPr>
          <w:rFonts w:ascii="Times New Roman" w:hAnsi="Times New Roman" w:cs="Times New Roman"/>
          <w:sz w:val="28"/>
          <w:szCs w:val="28"/>
        </w:rPr>
        <w:t>ровья».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 основная общеобразовательная программа образования обучающихся с легкой умс</w:t>
      </w:r>
      <w:r w:rsidRPr="00112C91">
        <w:rPr>
          <w:rFonts w:ascii="Times New Roman" w:hAnsi="Times New Roman" w:cs="Times New Roman"/>
          <w:sz w:val="28"/>
          <w:szCs w:val="28"/>
        </w:rPr>
        <w:t>т</w:t>
      </w:r>
      <w:r w:rsidRPr="00112C91">
        <w:rPr>
          <w:rFonts w:ascii="Times New Roman" w:hAnsi="Times New Roman" w:cs="Times New Roman"/>
          <w:sz w:val="28"/>
          <w:szCs w:val="28"/>
        </w:rPr>
        <w:t>венной о</w:t>
      </w:r>
      <w:r w:rsidRPr="00112C91">
        <w:rPr>
          <w:rFonts w:ascii="Times New Roman" w:hAnsi="Times New Roman" w:cs="Times New Roman"/>
          <w:sz w:val="28"/>
          <w:szCs w:val="28"/>
        </w:rPr>
        <w:t>т</w:t>
      </w:r>
      <w:r w:rsidRPr="00112C91">
        <w:rPr>
          <w:rFonts w:ascii="Times New Roman" w:hAnsi="Times New Roman" w:cs="Times New Roman"/>
          <w:sz w:val="28"/>
          <w:szCs w:val="28"/>
        </w:rPr>
        <w:t>сталостью (интеллектуальными нарушениями) ГКОУ "</w:t>
      </w:r>
      <w:proofErr w:type="gramStart"/>
      <w:r w:rsidRPr="00112C9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12C91">
        <w:rPr>
          <w:rFonts w:ascii="Times New Roman" w:hAnsi="Times New Roman" w:cs="Times New Roman"/>
          <w:sz w:val="28"/>
          <w:szCs w:val="28"/>
        </w:rPr>
        <w:t>к)ШИ №9 для детей-сирот»";</w:t>
      </w:r>
    </w:p>
    <w:p w:rsidR="00112C91" w:rsidRPr="00112C91" w:rsidRDefault="00112C91" w:rsidP="00112C9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C91">
        <w:rPr>
          <w:rFonts w:ascii="Times New Roman" w:hAnsi="Times New Roman" w:cs="Times New Roman"/>
          <w:sz w:val="28"/>
          <w:szCs w:val="28"/>
        </w:rPr>
        <w:t xml:space="preserve"> Учебно-мет</w:t>
      </w:r>
      <w:r w:rsidR="00673A62">
        <w:rPr>
          <w:rFonts w:ascii="Times New Roman" w:hAnsi="Times New Roman" w:cs="Times New Roman"/>
          <w:sz w:val="28"/>
          <w:szCs w:val="28"/>
        </w:rPr>
        <w:t>одический комплекс (УМК) на 2023/24</w:t>
      </w:r>
      <w:r w:rsidRPr="00112C9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2C91" w:rsidRPr="00112C91" w:rsidRDefault="00112C91" w:rsidP="00112C91">
      <w:pPr>
        <w:keepNext/>
        <w:shd w:val="clear" w:color="auto" w:fill="FFFFFF"/>
        <w:ind w:firstLine="709"/>
        <w:outlineLvl w:val="0"/>
        <w:rPr>
          <w:rFonts w:ascii="Times New Roman" w:hAnsi="Times New Roman" w:cs="Times New Roman"/>
          <w:bCs/>
          <w:color w:val="252525"/>
          <w:kern w:val="36"/>
          <w:sz w:val="28"/>
          <w:szCs w:val="28"/>
        </w:rPr>
      </w:pPr>
      <w:r w:rsidRPr="00112C91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Данная программа приведена в соответствие с </w:t>
      </w:r>
      <w:proofErr w:type="spellStart"/>
      <w:r w:rsidRPr="00112C91">
        <w:rPr>
          <w:rFonts w:ascii="Times New Roman" w:hAnsi="Times New Roman" w:cs="Times New Roman"/>
          <w:bCs/>
          <w:kern w:val="32"/>
          <w:sz w:val="28"/>
          <w:szCs w:val="28"/>
        </w:rPr>
        <w:t>санитарно-эпидемиалогическими</w:t>
      </w:r>
      <w:proofErr w:type="spellEnd"/>
      <w:r w:rsidRPr="00112C91">
        <w:rPr>
          <w:rFonts w:ascii="Times New Roman" w:hAnsi="Times New Roman" w:cs="Times New Roman"/>
          <w:bCs/>
          <w:kern w:val="32"/>
          <w:sz w:val="28"/>
          <w:szCs w:val="28"/>
        </w:rPr>
        <w:t xml:space="preserve"> требованиями,</w:t>
      </w:r>
      <w:r w:rsidRPr="00112C91">
        <w:rPr>
          <w:rFonts w:ascii="Times New Roman" w:hAnsi="Times New Roman" w:cs="Times New Roman"/>
          <w:bCs/>
          <w:color w:val="252525"/>
          <w:kern w:val="36"/>
          <w:sz w:val="28"/>
          <w:szCs w:val="28"/>
        </w:rPr>
        <w:t> Главного госуда</w:t>
      </w:r>
      <w:r w:rsidRPr="00112C91">
        <w:rPr>
          <w:rFonts w:ascii="Times New Roman" w:hAnsi="Times New Roman" w:cs="Times New Roman"/>
          <w:bCs/>
          <w:color w:val="252525"/>
          <w:kern w:val="36"/>
          <w:sz w:val="28"/>
          <w:szCs w:val="28"/>
        </w:rPr>
        <w:t>р</w:t>
      </w:r>
      <w:r w:rsidRPr="00112C91">
        <w:rPr>
          <w:rFonts w:ascii="Times New Roman" w:hAnsi="Times New Roman" w:cs="Times New Roman"/>
          <w:bCs/>
          <w:color w:val="252525"/>
          <w:kern w:val="36"/>
          <w:sz w:val="28"/>
          <w:szCs w:val="28"/>
        </w:rPr>
        <w:t>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12C91" w:rsidRPr="00112C91" w:rsidRDefault="00112C91" w:rsidP="00112C91">
      <w:pPr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оящая программа составлена на 238</w:t>
      </w:r>
      <w:r w:rsidRPr="00112C91">
        <w:rPr>
          <w:rFonts w:ascii="Times New Roman" w:hAnsi="Times New Roman" w:cs="Times New Roman"/>
          <w:sz w:val="28"/>
          <w:szCs w:val="28"/>
        </w:rPr>
        <w:t xml:space="preserve"> часов, в соответствии с учебным паном ГКОУ «</w:t>
      </w:r>
      <w:proofErr w:type="gramStart"/>
      <w:r w:rsidRPr="00112C9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12C91">
        <w:rPr>
          <w:rFonts w:ascii="Times New Roman" w:hAnsi="Times New Roman" w:cs="Times New Roman"/>
          <w:sz w:val="28"/>
          <w:szCs w:val="28"/>
        </w:rPr>
        <w:t>к)ШИ №9 для де</w:t>
      </w:r>
      <w:r w:rsidR="006F5375">
        <w:rPr>
          <w:rFonts w:ascii="Times New Roman" w:hAnsi="Times New Roman" w:cs="Times New Roman"/>
          <w:sz w:val="28"/>
          <w:szCs w:val="28"/>
        </w:rPr>
        <w:t xml:space="preserve">тей-сирот» с. </w:t>
      </w:r>
      <w:proofErr w:type="spellStart"/>
      <w:r w:rsidR="006F5375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6F5375">
        <w:rPr>
          <w:rFonts w:ascii="Times New Roman" w:hAnsi="Times New Roman" w:cs="Times New Roman"/>
          <w:sz w:val="28"/>
          <w:szCs w:val="28"/>
        </w:rPr>
        <w:t xml:space="preserve"> на 2023 – 2024</w:t>
      </w:r>
      <w:r w:rsidRPr="00112C91">
        <w:rPr>
          <w:rFonts w:ascii="Times New Roman" w:hAnsi="Times New Roman" w:cs="Times New Roman"/>
          <w:sz w:val="28"/>
          <w:szCs w:val="28"/>
        </w:rPr>
        <w:t xml:space="preserve"> учебный год, утвержденным решение</w:t>
      </w:r>
      <w:r w:rsidR="00673A62">
        <w:rPr>
          <w:rFonts w:ascii="Times New Roman" w:hAnsi="Times New Roman" w:cs="Times New Roman"/>
          <w:sz w:val="28"/>
          <w:szCs w:val="28"/>
        </w:rPr>
        <w:t>м педагогического совета №1 от 30.08.2023</w:t>
      </w:r>
      <w:r w:rsidRPr="00112C91">
        <w:rPr>
          <w:rFonts w:ascii="Times New Roman" w:hAnsi="Times New Roman" w:cs="Times New Roman"/>
          <w:sz w:val="28"/>
          <w:szCs w:val="28"/>
        </w:rPr>
        <w:t xml:space="preserve">  г, соглас</w:t>
      </w:r>
      <w:r w:rsidRPr="00112C91">
        <w:rPr>
          <w:rFonts w:ascii="Times New Roman" w:hAnsi="Times New Roman" w:cs="Times New Roman"/>
          <w:sz w:val="28"/>
          <w:szCs w:val="28"/>
        </w:rPr>
        <w:t>о</w:t>
      </w:r>
      <w:r w:rsidRPr="00112C91">
        <w:rPr>
          <w:rFonts w:ascii="Times New Roman" w:hAnsi="Times New Roman" w:cs="Times New Roman"/>
          <w:sz w:val="28"/>
          <w:szCs w:val="28"/>
        </w:rPr>
        <w:t>ванного Министерством образования Ставропольского края п</w:t>
      </w:r>
      <w:r w:rsidR="006F5375">
        <w:rPr>
          <w:rFonts w:ascii="Times New Roman" w:hAnsi="Times New Roman" w:cs="Times New Roman"/>
          <w:sz w:val="28"/>
          <w:szCs w:val="28"/>
        </w:rPr>
        <w:t>редмет « Столярное дело</w:t>
      </w:r>
      <w:r w:rsidRPr="00112C91">
        <w:rPr>
          <w:rFonts w:ascii="Times New Roman" w:hAnsi="Times New Roman" w:cs="Times New Roman"/>
          <w:sz w:val="28"/>
          <w:szCs w:val="28"/>
        </w:rPr>
        <w:t>» относится к основ</w:t>
      </w:r>
      <w:r w:rsidR="00673A62">
        <w:rPr>
          <w:rFonts w:ascii="Times New Roman" w:hAnsi="Times New Roman" w:cs="Times New Roman"/>
          <w:sz w:val="28"/>
          <w:szCs w:val="28"/>
        </w:rPr>
        <w:t>ной нагрузке и составляет в 9 классе 238</w:t>
      </w:r>
      <w:r>
        <w:rPr>
          <w:rFonts w:ascii="Times New Roman" w:hAnsi="Times New Roman" w:cs="Times New Roman"/>
          <w:sz w:val="28"/>
          <w:szCs w:val="28"/>
        </w:rPr>
        <w:t xml:space="preserve"> часов при недельной нагрузке 7</w:t>
      </w:r>
      <w:r w:rsidRPr="00112C91">
        <w:rPr>
          <w:rFonts w:ascii="Times New Roman" w:hAnsi="Times New Roman" w:cs="Times New Roman"/>
          <w:sz w:val="28"/>
          <w:szCs w:val="28"/>
        </w:rPr>
        <w:t xml:space="preserve"> час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ов.</w:t>
      </w:r>
    </w:p>
    <w:p w:rsidR="00D445A0" w:rsidRPr="00112C91" w:rsidRDefault="00D445A0" w:rsidP="00D445A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F5773" w:rsidRPr="00111514" w:rsidRDefault="001F5773" w:rsidP="001F577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11514">
        <w:rPr>
          <w:rFonts w:ascii="Times New Roman" w:hAnsi="Times New Roman" w:cs="Times New Roman"/>
          <w:sz w:val="28"/>
          <w:szCs w:val="28"/>
        </w:rPr>
        <w:t>Учебник: «Столярное дело»10-11 класс. Москва «Просвещение».2005г.</w:t>
      </w:r>
    </w:p>
    <w:p w:rsidR="00260CD6" w:rsidRPr="00111514" w:rsidRDefault="00260CD6" w:rsidP="0026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D6" w:rsidRDefault="00260CD6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91" w:rsidRPr="00111514" w:rsidRDefault="00112C91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CD6" w:rsidRPr="00D445A0" w:rsidRDefault="00260CD6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b/>
          <w:sz w:val="28"/>
          <w:szCs w:val="28"/>
        </w:rPr>
        <w:t>Цель</w:t>
      </w:r>
      <w:r w:rsidRPr="00C80165">
        <w:rPr>
          <w:rFonts w:ascii="Times New Roman" w:hAnsi="Times New Roman" w:cs="Times New Roman"/>
          <w:sz w:val="28"/>
          <w:szCs w:val="28"/>
        </w:rPr>
        <w:t>:  – подготовит</w:t>
      </w:r>
      <w:r>
        <w:rPr>
          <w:rFonts w:ascii="Times New Roman" w:hAnsi="Times New Roman" w:cs="Times New Roman"/>
          <w:sz w:val="28"/>
          <w:szCs w:val="28"/>
        </w:rPr>
        <w:t>ь школьников к поступлению в профессиональное учебное заведение</w:t>
      </w:r>
      <w:r w:rsidRPr="00C80165">
        <w:rPr>
          <w:rFonts w:ascii="Times New Roman" w:hAnsi="Times New Roman" w:cs="Times New Roman"/>
          <w:sz w:val="28"/>
          <w:szCs w:val="28"/>
        </w:rPr>
        <w:t xml:space="preserve"> соответствующего вида и пр</w:t>
      </w:r>
      <w:r w:rsidRPr="00C80165">
        <w:rPr>
          <w:rFonts w:ascii="Times New Roman" w:hAnsi="Times New Roman" w:cs="Times New Roman"/>
          <w:sz w:val="28"/>
          <w:szCs w:val="28"/>
        </w:rPr>
        <w:t>о</w:t>
      </w:r>
      <w:r w:rsidRPr="00C80165">
        <w:rPr>
          <w:rFonts w:ascii="Times New Roman" w:hAnsi="Times New Roman" w:cs="Times New Roman"/>
          <w:sz w:val="28"/>
          <w:szCs w:val="28"/>
        </w:rPr>
        <w:t>филя.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445A0"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spellStart"/>
      <w:r w:rsidRPr="00D445A0">
        <w:rPr>
          <w:rFonts w:ascii="Times New Roman" w:hAnsi="Times New Roman" w:cs="Times New Roman"/>
          <w:sz w:val="28"/>
          <w:szCs w:val="28"/>
        </w:rPr>
        <w:t>общетрудовым</w:t>
      </w:r>
      <w:proofErr w:type="spellEnd"/>
      <w:r w:rsidRPr="00D445A0">
        <w:rPr>
          <w:rFonts w:ascii="Times New Roman" w:hAnsi="Times New Roman" w:cs="Times New Roman"/>
          <w:sz w:val="28"/>
          <w:szCs w:val="28"/>
        </w:rPr>
        <w:t xml:space="preserve"> политехническим знаниям, умениям и навыкам, необходимым в дальнейшем для о</w:t>
      </w:r>
      <w:r w:rsidRPr="00D445A0">
        <w:rPr>
          <w:rFonts w:ascii="Times New Roman" w:hAnsi="Times New Roman" w:cs="Times New Roman"/>
          <w:sz w:val="28"/>
          <w:szCs w:val="28"/>
        </w:rPr>
        <w:t>с</w:t>
      </w:r>
      <w:r w:rsidRPr="00D445A0">
        <w:rPr>
          <w:rFonts w:ascii="Times New Roman" w:hAnsi="Times New Roman" w:cs="Times New Roman"/>
          <w:sz w:val="28"/>
          <w:szCs w:val="28"/>
        </w:rPr>
        <w:t>воения выбранной профессии;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развитие познавательных способностей в процессе мыслительной и трудовой деятельности;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овладение доступным школьникам техническими и технологическими знаниями, специальными словами и терминами;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формирование умений самостоятельного планирования и организации своей деятельности в коллективе;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коррекция недостатков трудовой деятельности и недост</w:t>
      </w:r>
      <w:r w:rsidR="00A822D3">
        <w:rPr>
          <w:rFonts w:ascii="Times New Roman" w:hAnsi="Times New Roman" w:cs="Times New Roman"/>
          <w:sz w:val="28"/>
          <w:szCs w:val="28"/>
        </w:rPr>
        <w:t>атков развития личности обучающихся</w:t>
      </w:r>
      <w:r w:rsidRPr="00D445A0">
        <w:rPr>
          <w:rFonts w:ascii="Times New Roman" w:hAnsi="Times New Roman" w:cs="Times New Roman"/>
          <w:sz w:val="28"/>
          <w:szCs w:val="28"/>
        </w:rPr>
        <w:t>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="00A822D3">
        <w:rPr>
          <w:rFonts w:ascii="Times New Roman" w:hAnsi="Times New Roman" w:cs="Times New Roman"/>
          <w:sz w:val="28"/>
          <w:szCs w:val="28"/>
        </w:rPr>
        <w:t>обучающихся</w:t>
      </w:r>
      <w:r w:rsidRPr="00D445A0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труду и формирование лучших качеств личности в процессе труда.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При составлении программы учтены принципы повторя</w:t>
      </w:r>
      <w:r w:rsidRPr="00D445A0">
        <w:rPr>
          <w:rFonts w:ascii="Times New Roman" w:hAnsi="Times New Roman" w:cs="Times New Roman"/>
          <w:sz w:val="28"/>
          <w:szCs w:val="28"/>
        </w:rPr>
        <w:t>е</w:t>
      </w:r>
      <w:r w:rsidRPr="00D445A0">
        <w:rPr>
          <w:rFonts w:ascii="Times New Roman" w:hAnsi="Times New Roman" w:cs="Times New Roman"/>
          <w:sz w:val="28"/>
          <w:szCs w:val="28"/>
        </w:rPr>
        <w:t>мости учебного материала и постепенности ввода нового.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Преподавание базируется на знаниях, получаемым </w:t>
      </w:r>
      <w:r w:rsidR="003C1453">
        <w:rPr>
          <w:rFonts w:ascii="Times New Roman" w:hAnsi="Times New Roman" w:cs="Times New Roman"/>
          <w:sz w:val="28"/>
          <w:szCs w:val="28"/>
        </w:rPr>
        <w:t>обучающимся</w:t>
      </w:r>
      <w:r w:rsidRPr="00D445A0">
        <w:rPr>
          <w:rFonts w:ascii="Times New Roman" w:hAnsi="Times New Roman" w:cs="Times New Roman"/>
          <w:sz w:val="28"/>
          <w:szCs w:val="28"/>
        </w:rPr>
        <w:t xml:space="preserve"> на уроках математики, естествознания, истории и </w:t>
      </w:r>
      <w:proofErr w:type="spellStart"/>
      <w:proofErr w:type="gramStart"/>
      <w:r w:rsidRPr="00D445A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445A0">
        <w:rPr>
          <w:rFonts w:ascii="Times New Roman" w:hAnsi="Times New Roman" w:cs="Times New Roman"/>
          <w:sz w:val="28"/>
          <w:szCs w:val="28"/>
        </w:rPr>
        <w:t xml:space="preserve"> предметах.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Большое внимание уделяется технике безопасности. Затронуто эстетическое воспитание (художественная отделка ст</w:t>
      </w:r>
      <w:r w:rsidRPr="00D445A0">
        <w:rPr>
          <w:rFonts w:ascii="Times New Roman" w:hAnsi="Times New Roman" w:cs="Times New Roman"/>
          <w:sz w:val="28"/>
          <w:szCs w:val="28"/>
        </w:rPr>
        <w:t>о</w:t>
      </w:r>
      <w:r w:rsidRPr="00D445A0">
        <w:rPr>
          <w:rFonts w:ascii="Times New Roman" w:hAnsi="Times New Roman" w:cs="Times New Roman"/>
          <w:sz w:val="28"/>
          <w:szCs w:val="28"/>
        </w:rPr>
        <w:t>лярного изделия). Все это способствует физическому и интеллектуальному развитию умственно отсталых подростков.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lastRenderedPageBreak/>
        <w:t>Воспитательная направленность трудового обучения осуществляется в ходе целенаправленной работы учителя по фо</w:t>
      </w:r>
      <w:r w:rsidRPr="00D445A0">
        <w:rPr>
          <w:rFonts w:ascii="Times New Roman" w:hAnsi="Times New Roman" w:cs="Times New Roman"/>
          <w:sz w:val="28"/>
          <w:szCs w:val="28"/>
        </w:rPr>
        <w:t>р</w:t>
      </w:r>
      <w:r w:rsidRPr="00D445A0">
        <w:rPr>
          <w:rFonts w:ascii="Times New Roman" w:hAnsi="Times New Roman" w:cs="Times New Roman"/>
          <w:sz w:val="28"/>
          <w:szCs w:val="28"/>
        </w:rPr>
        <w:t>мированию совокупностей ценностных качеств личности: трудолюбия и уважения к людям труда, ответственности и дисц</w:t>
      </w:r>
      <w:r w:rsidRPr="00D445A0">
        <w:rPr>
          <w:rFonts w:ascii="Times New Roman" w:hAnsi="Times New Roman" w:cs="Times New Roman"/>
          <w:sz w:val="28"/>
          <w:szCs w:val="28"/>
        </w:rPr>
        <w:t>и</w:t>
      </w:r>
      <w:r w:rsidRPr="00D445A0">
        <w:rPr>
          <w:rFonts w:ascii="Times New Roman" w:hAnsi="Times New Roman" w:cs="Times New Roman"/>
          <w:sz w:val="28"/>
          <w:szCs w:val="28"/>
        </w:rPr>
        <w:t>плинированности, чувства коллективизма и товарищеской взаимопомощи, бережного отношения к общественной собстве</w:t>
      </w:r>
      <w:r w:rsidRPr="00D445A0">
        <w:rPr>
          <w:rFonts w:ascii="Times New Roman" w:hAnsi="Times New Roman" w:cs="Times New Roman"/>
          <w:sz w:val="28"/>
          <w:szCs w:val="28"/>
        </w:rPr>
        <w:t>н</w:t>
      </w:r>
      <w:r w:rsidRPr="00D445A0">
        <w:rPr>
          <w:rFonts w:ascii="Times New Roman" w:hAnsi="Times New Roman" w:cs="Times New Roman"/>
          <w:sz w:val="28"/>
          <w:szCs w:val="28"/>
        </w:rPr>
        <w:t>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В целях воспитания рекомендуется применять на уроках коллективные формы труда, обеспечивать взаимопомощь, вз</w:t>
      </w:r>
      <w:r w:rsidRPr="00D445A0">
        <w:rPr>
          <w:rFonts w:ascii="Times New Roman" w:hAnsi="Times New Roman" w:cs="Times New Roman"/>
          <w:sz w:val="28"/>
          <w:szCs w:val="28"/>
        </w:rPr>
        <w:t>а</w:t>
      </w:r>
      <w:r w:rsidRPr="00D445A0">
        <w:rPr>
          <w:rFonts w:ascii="Times New Roman" w:hAnsi="Times New Roman" w:cs="Times New Roman"/>
          <w:sz w:val="28"/>
          <w:szCs w:val="28"/>
        </w:rPr>
        <w:t>имный контроль, совместное обсуждение результатов работы.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5A0">
        <w:rPr>
          <w:rFonts w:ascii="Times New Roman" w:hAnsi="Times New Roman" w:cs="Times New Roman"/>
          <w:b/>
          <w:sz w:val="28"/>
          <w:szCs w:val="28"/>
        </w:rPr>
        <w:t>Коррекционная направленность</w:t>
      </w:r>
      <w:r w:rsidRPr="00D445A0">
        <w:rPr>
          <w:rFonts w:ascii="Times New Roman" w:hAnsi="Times New Roman" w:cs="Times New Roman"/>
          <w:sz w:val="28"/>
          <w:szCs w:val="28"/>
        </w:rPr>
        <w:t xml:space="preserve"> обучения предполагает дополнительные, наряду с основными, задачи:</w:t>
      </w:r>
      <w:proofErr w:type="gramEnd"/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планомерное и систематическое наблюдение за пс</w:t>
      </w:r>
      <w:r w:rsidR="00A822D3">
        <w:rPr>
          <w:rFonts w:ascii="Times New Roman" w:hAnsi="Times New Roman" w:cs="Times New Roman"/>
          <w:sz w:val="28"/>
          <w:szCs w:val="28"/>
        </w:rPr>
        <w:t xml:space="preserve">ихофизическим развитием </w:t>
      </w:r>
      <w:proofErr w:type="gramStart"/>
      <w:r w:rsidR="00A822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5A0">
        <w:rPr>
          <w:rFonts w:ascii="Times New Roman" w:hAnsi="Times New Roman" w:cs="Times New Roman"/>
          <w:sz w:val="28"/>
          <w:szCs w:val="28"/>
        </w:rPr>
        <w:t>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A822D3">
        <w:rPr>
          <w:rFonts w:ascii="Times New Roman" w:hAnsi="Times New Roman" w:cs="Times New Roman"/>
          <w:sz w:val="28"/>
          <w:szCs w:val="28"/>
        </w:rPr>
        <w:t>обучающихся</w:t>
      </w:r>
      <w:r w:rsidRPr="00D445A0">
        <w:rPr>
          <w:rFonts w:ascii="Times New Roman" w:hAnsi="Times New Roman" w:cs="Times New Roman"/>
          <w:sz w:val="28"/>
          <w:szCs w:val="28"/>
        </w:rPr>
        <w:t xml:space="preserve"> ориентировке в трудовом задании и постоянное совершенствование этих навыков;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- постепенное и целенаправленное обучение </w:t>
      </w:r>
      <w:proofErr w:type="gramStart"/>
      <w:r w:rsidR="00A822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5A0">
        <w:rPr>
          <w:rFonts w:ascii="Times New Roman" w:hAnsi="Times New Roman" w:cs="Times New Roman"/>
          <w:sz w:val="28"/>
          <w:szCs w:val="28"/>
        </w:rPr>
        <w:t xml:space="preserve"> самостоятельному планированию работы, контролю и отчету о ней;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систематические упражнения по освоению и закреплению трудовых умений и навыков;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связь теоретических знаний с практической работой;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- повышение работоспособности и выносливости </w:t>
      </w:r>
      <w:proofErr w:type="gramStart"/>
      <w:r w:rsidR="003C14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5A0">
        <w:rPr>
          <w:rFonts w:ascii="Times New Roman" w:hAnsi="Times New Roman" w:cs="Times New Roman"/>
          <w:sz w:val="28"/>
          <w:szCs w:val="28"/>
        </w:rPr>
        <w:t>;</w:t>
      </w:r>
    </w:p>
    <w:p w:rsidR="00260CD6" w:rsidRPr="00D445A0" w:rsidRDefault="00260CD6" w:rsidP="00260CD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- раскрывать причинно-следственные связи явлений природы на доступном учащимся уровне и расширять их кругозор.</w:t>
      </w:r>
    </w:p>
    <w:p w:rsidR="00260CD6" w:rsidRPr="00D445A0" w:rsidRDefault="00260CD6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CD6" w:rsidRPr="00D445A0" w:rsidRDefault="00260CD6" w:rsidP="00260CD6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b/>
          <w:sz w:val="28"/>
          <w:szCs w:val="28"/>
        </w:rPr>
        <w:t xml:space="preserve">Основной формой </w:t>
      </w:r>
      <w:r w:rsidRPr="00D445A0">
        <w:rPr>
          <w:rFonts w:ascii="Times New Roman" w:hAnsi="Times New Roman" w:cs="Times New Roman"/>
          <w:sz w:val="28"/>
          <w:szCs w:val="28"/>
        </w:rPr>
        <w:t>организации учебного процесса по предмету «Столярное дело» является – урок, практическая работа, самостоятельная работа, фронтальная работа.</w:t>
      </w:r>
      <w:r w:rsidRPr="00D445A0">
        <w:rPr>
          <w:rFonts w:ascii="Times New Roman" w:hAnsi="Times New Roman" w:cs="Times New Roman"/>
          <w:sz w:val="28"/>
          <w:szCs w:val="28"/>
        </w:rPr>
        <w:tab/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sz w:val="28"/>
          <w:szCs w:val="28"/>
        </w:rPr>
        <w:t xml:space="preserve">Основными видами </w:t>
      </w:r>
      <w:proofErr w:type="spellStart"/>
      <w:r w:rsidRPr="00D445A0">
        <w:rPr>
          <w:b/>
          <w:sz w:val="28"/>
          <w:szCs w:val="28"/>
        </w:rPr>
        <w:t>деятельности</w:t>
      </w:r>
      <w:r w:rsidR="00A822D3">
        <w:rPr>
          <w:b/>
          <w:sz w:val="28"/>
          <w:szCs w:val="28"/>
        </w:rPr>
        <w:t>обучающихся</w:t>
      </w:r>
      <w:proofErr w:type="spellEnd"/>
      <w:r w:rsidRPr="00D445A0">
        <w:rPr>
          <w:sz w:val="28"/>
          <w:szCs w:val="28"/>
        </w:rPr>
        <w:t xml:space="preserve"> по предмету являются: 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 xml:space="preserve">Беседа (диалог). 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lastRenderedPageBreak/>
        <w:t>Работа с книгой.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Практическая деятельность: изготовление изделий по чертежу, рисунку, наглядному изображению.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Самостоятельная работа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Работа по карточкам.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Работа по плакатам.</w:t>
      </w:r>
    </w:p>
    <w:p w:rsidR="00260CD6" w:rsidRPr="00D445A0" w:rsidRDefault="00260CD6" w:rsidP="00260CD6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Составление плана работ, планирование последовательности операций по технологической карте.</w:t>
      </w:r>
    </w:p>
    <w:p w:rsidR="00260CD6" w:rsidRPr="00D445A0" w:rsidRDefault="00260CD6" w:rsidP="00260CD6">
      <w:pPr>
        <w:pStyle w:val="a4"/>
        <w:tabs>
          <w:tab w:val="left" w:pos="0"/>
        </w:tabs>
        <w:ind w:left="360" w:right="-284"/>
        <w:jc w:val="both"/>
        <w:outlineLvl w:val="0"/>
        <w:rPr>
          <w:sz w:val="28"/>
          <w:szCs w:val="28"/>
        </w:rPr>
      </w:pPr>
    </w:p>
    <w:p w:rsidR="00260CD6" w:rsidRPr="00D445A0" w:rsidRDefault="00A822D3" w:rsidP="00260CD6">
      <w:pPr>
        <w:pStyle w:val="arialtextsmallall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>Обучающиеся</w:t>
      </w:r>
      <w:r w:rsidR="00260CD6" w:rsidRPr="00D445A0">
        <w:rPr>
          <w:rStyle w:val="a6"/>
          <w:sz w:val="28"/>
          <w:szCs w:val="28"/>
        </w:rPr>
        <w:t xml:space="preserve"> должны знать:</w:t>
      </w:r>
      <w:r w:rsidR="00260CD6" w:rsidRPr="00D445A0">
        <w:rPr>
          <w:sz w:val="28"/>
          <w:szCs w:val="28"/>
        </w:rPr>
        <w:br/>
        <w:t>      материалы, применяемые в столярном производстве;</w:t>
      </w:r>
      <w:r w:rsidR="00260CD6" w:rsidRPr="00D445A0">
        <w:rPr>
          <w:sz w:val="28"/>
          <w:szCs w:val="28"/>
        </w:rPr>
        <w:br/>
        <w:t>      основные породы, свойства и пороки древесины;</w:t>
      </w:r>
      <w:r w:rsidR="00260CD6" w:rsidRPr="00D445A0">
        <w:rPr>
          <w:sz w:val="28"/>
          <w:szCs w:val="28"/>
        </w:rPr>
        <w:br/>
        <w:t>      сущность и назначение основных столярных операций;</w:t>
      </w:r>
      <w:r w:rsidR="00260CD6" w:rsidRPr="00D445A0">
        <w:rPr>
          <w:sz w:val="28"/>
          <w:szCs w:val="28"/>
        </w:rPr>
        <w:br/>
        <w:t>      способы и приемы выполнения разметки, пиления, строгания, долбления и резания стамеской, сверления;</w:t>
      </w:r>
      <w:r w:rsidR="00260CD6" w:rsidRPr="00D445A0">
        <w:rPr>
          <w:sz w:val="28"/>
          <w:szCs w:val="28"/>
        </w:rPr>
        <w:br/>
        <w:t>      назначение и применение шиповых соединений, способы и приемы их выполнения;</w:t>
      </w:r>
      <w:r w:rsidR="00260CD6" w:rsidRPr="00D445A0">
        <w:rPr>
          <w:sz w:val="28"/>
          <w:szCs w:val="28"/>
        </w:rPr>
        <w:br/>
        <w:t>      виды соединений деревянных деталей по длине (сращивание), кромкам (сплачивание), угловые (концевые, середи</w:t>
      </w:r>
      <w:r w:rsidR="00260CD6" w:rsidRPr="00D445A0">
        <w:rPr>
          <w:sz w:val="28"/>
          <w:szCs w:val="28"/>
        </w:rPr>
        <w:t>н</w:t>
      </w:r>
      <w:r w:rsidR="00260CD6" w:rsidRPr="00D445A0">
        <w:rPr>
          <w:sz w:val="28"/>
          <w:szCs w:val="28"/>
        </w:rPr>
        <w:t>ные);</w:t>
      </w:r>
      <w:proofErr w:type="gramEnd"/>
      <w:r w:rsidR="00260CD6" w:rsidRPr="00D445A0">
        <w:rPr>
          <w:sz w:val="28"/>
          <w:szCs w:val="28"/>
        </w:rPr>
        <w:t xml:space="preserve"> их применение;</w:t>
      </w:r>
      <w:r w:rsidR="00260CD6" w:rsidRPr="00D445A0">
        <w:rPr>
          <w:sz w:val="28"/>
          <w:szCs w:val="28"/>
        </w:rPr>
        <w:br/>
        <w:t>      способы и приемы выполнения разъемных и неразъемных столярных соединений;</w:t>
      </w:r>
      <w:r w:rsidR="00260CD6" w:rsidRPr="00D445A0">
        <w:rPr>
          <w:sz w:val="28"/>
          <w:szCs w:val="28"/>
        </w:rPr>
        <w:br/>
        <w:t>      виды клеев, способы приготовления клеевых растворов и их применение;</w:t>
      </w:r>
      <w:r w:rsidR="00260CD6" w:rsidRPr="00D445A0">
        <w:rPr>
          <w:sz w:val="28"/>
          <w:szCs w:val="28"/>
        </w:rPr>
        <w:br/>
        <w:t>      контрольно-измерительные инструменты, шаблоны, приспособления и правила их применения и использования;</w:t>
      </w:r>
      <w:r w:rsidR="00260CD6" w:rsidRPr="00D445A0">
        <w:rPr>
          <w:sz w:val="28"/>
          <w:szCs w:val="28"/>
        </w:rPr>
        <w:br/>
        <w:t>      способы контроля точности и качества выполняемых работ, предупреждение и исправление брака</w:t>
      </w:r>
      <w:proofErr w:type="gramStart"/>
      <w:r w:rsidR="00260CD6" w:rsidRPr="00D445A0">
        <w:rPr>
          <w:sz w:val="28"/>
          <w:szCs w:val="28"/>
        </w:rPr>
        <w:t>;.</w:t>
      </w:r>
      <w:r w:rsidR="00260CD6" w:rsidRPr="00D445A0">
        <w:rPr>
          <w:sz w:val="28"/>
          <w:szCs w:val="28"/>
        </w:rPr>
        <w:br/>
        <w:t>      </w:t>
      </w:r>
      <w:proofErr w:type="gramEnd"/>
      <w:r w:rsidR="00260CD6" w:rsidRPr="00D445A0">
        <w:rPr>
          <w:sz w:val="28"/>
          <w:szCs w:val="28"/>
        </w:rPr>
        <w:t>устройство и правила обращения с ручными столярными инструментами;</w:t>
      </w:r>
      <w:r w:rsidR="00260CD6" w:rsidRPr="00D445A0">
        <w:rPr>
          <w:sz w:val="28"/>
          <w:szCs w:val="28"/>
        </w:rPr>
        <w:br/>
        <w:t>способы экономного расходования материалов и электроэнергии, бережного обращения с инструментами, оборудован</w:t>
      </w:r>
      <w:r w:rsidR="00260CD6" w:rsidRPr="00D445A0">
        <w:rPr>
          <w:sz w:val="28"/>
          <w:szCs w:val="28"/>
        </w:rPr>
        <w:t>и</w:t>
      </w:r>
      <w:r w:rsidR="00260CD6" w:rsidRPr="00D445A0">
        <w:rPr>
          <w:sz w:val="28"/>
          <w:szCs w:val="28"/>
        </w:rPr>
        <w:t>ем и приспособлениями;</w:t>
      </w:r>
      <w:r w:rsidR="00260CD6" w:rsidRPr="00D445A0">
        <w:rPr>
          <w:sz w:val="28"/>
          <w:szCs w:val="28"/>
        </w:rPr>
        <w:br/>
        <w:t>      элементарные сведения по экономике и предпринимательской деятельности, трудовым законодательством</w:t>
      </w:r>
      <w:proofErr w:type="gramStart"/>
      <w:r w:rsidR="00260CD6" w:rsidRPr="00D445A0">
        <w:rPr>
          <w:sz w:val="28"/>
          <w:szCs w:val="28"/>
        </w:rPr>
        <w:t>.</w:t>
      </w:r>
      <w:proofErr w:type="gramEnd"/>
      <w:r w:rsidR="00260CD6" w:rsidRPr="00D445A0">
        <w:rPr>
          <w:sz w:val="28"/>
          <w:szCs w:val="28"/>
        </w:rPr>
        <w:br/>
        <w:t>      </w:t>
      </w:r>
      <w:proofErr w:type="gramStart"/>
      <w:r w:rsidR="00260CD6" w:rsidRPr="00D445A0">
        <w:rPr>
          <w:sz w:val="28"/>
          <w:szCs w:val="28"/>
        </w:rPr>
        <w:t>п</w:t>
      </w:r>
      <w:proofErr w:type="gramEnd"/>
      <w:r w:rsidR="00260CD6" w:rsidRPr="00D445A0">
        <w:rPr>
          <w:sz w:val="28"/>
          <w:szCs w:val="28"/>
        </w:rPr>
        <w:t xml:space="preserve">равила безопасности труда, производственной санитарии, </w:t>
      </w:r>
      <w:proofErr w:type="spellStart"/>
      <w:r w:rsidR="00260CD6" w:rsidRPr="00D445A0">
        <w:rPr>
          <w:sz w:val="28"/>
          <w:szCs w:val="28"/>
        </w:rPr>
        <w:t>электро</w:t>
      </w:r>
      <w:proofErr w:type="spellEnd"/>
      <w:r w:rsidR="00260CD6" w:rsidRPr="00D445A0">
        <w:rPr>
          <w:sz w:val="28"/>
          <w:szCs w:val="28"/>
        </w:rPr>
        <w:t>- и пожарной безопасности, внутреннего расп</w:t>
      </w:r>
      <w:r w:rsidR="00260CD6" w:rsidRPr="00D445A0">
        <w:rPr>
          <w:sz w:val="28"/>
          <w:szCs w:val="28"/>
        </w:rPr>
        <w:t>о</w:t>
      </w:r>
      <w:r w:rsidR="00260CD6" w:rsidRPr="00D445A0">
        <w:rPr>
          <w:sz w:val="28"/>
          <w:szCs w:val="28"/>
        </w:rPr>
        <w:t>рядка и организации рабочего места;</w:t>
      </w:r>
      <w:r w:rsidR="00260CD6" w:rsidRPr="00D445A0">
        <w:rPr>
          <w:sz w:val="28"/>
          <w:szCs w:val="28"/>
        </w:rPr>
        <w:br/>
        <w:t>      специальную терминологию и пользоваться ею.</w:t>
      </w:r>
      <w:r w:rsidR="00260CD6" w:rsidRPr="00D445A0">
        <w:rPr>
          <w:sz w:val="28"/>
          <w:szCs w:val="28"/>
        </w:rPr>
        <w:br/>
      </w:r>
      <w:r w:rsidR="00260CD6" w:rsidRPr="00D445A0">
        <w:rPr>
          <w:rStyle w:val="a6"/>
          <w:sz w:val="28"/>
          <w:szCs w:val="28"/>
        </w:rPr>
        <w:t> </w:t>
      </w:r>
      <w:r w:rsidR="00260CD6" w:rsidRPr="00D445A0">
        <w:rPr>
          <w:sz w:val="28"/>
          <w:szCs w:val="28"/>
        </w:rPr>
        <w:br/>
        <w:t>      </w:t>
      </w:r>
      <w:proofErr w:type="gramStart"/>
      <w:r>
        <w:rPr>
          <w:rStyle w:val="a6"/>
          <w:sz w:val="28"/>
          <w:szCs w:val="28"/>
        </w:rPr>
        <w:t>Обучающиеся</w:t>
      </w:r>
      <w:r w:rsidR="00260CD6" w:rsidRPr="00D445A0">
        <w:rPr>
          <w:rStyle w:val="a6"/>
          <w:sz w:val="28"/>
          <w:szCs w:val="28"/>
        </w:rPr>
        <w:t xml:space="preserve"> должны уметь:</w:t>
      </w:r>
      <w:r w:rsidR="00260CD6" w:rsidRPr="00D445A0">
        <w:rPr>
          <w:sz w:val="28"/>
          <w:szCs w:val="28"/>
        </w:rPr>
        <w:br/>
        <w:t>      выполнять столярные работы ручными инструментами;</w:t>
      </w:r>
      <w:r w:rsidR="00260CD6" w:rsidRPr="00D445A0">
        <w:rPr>
          <w:sz w:val="28"/>
          <w:szCs w:val="28"/>
        </w:rPr>
        <w:br/>
        <w:t>      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  <w:r w:rsidR="00260CD6" w:rsidRPr="00D445A0">
        <w:rPr>
          <w:sz w:val="28"/>
          <w:szCs w:val="28"/>
        </w:rPr>
        <w:br/>
      </w:r>
      <w:r w:rsidR="00260CD6" w:rsidRPr="00D445A0">
        <w:rPr>
          <w:sz w:val="28"/>
          <w:szCs w:val="28"/>
        </w:rPr>
        <w:lastRenderedPageBreak/>
        <w:t>      собирать столярные изделия (с помощью клеев и специальных приспособлений);</w:t>
      </w:r>
      <w:r w:rsidR="00260CD6" w:rsidRPr="00D445A0">
        <w:rPr>
          <w:sz w:val="28"/>
          <w:szCs w:val="28"/>
        </w:rPr>
        <w:br/>
        <w:t>      пользоваться контрольно-измерительными инструментами и приспособлениями;</w:t>
      </w:r>
      <w:r w:rsidR="00260CD6" w:rsidRPr="00D445A0">
        <w:rPr>
          <w:sz w:val="28"/>
          <w:szCs w:val="28"/>
        </w:rPr>
        <w:br/>
        <w:t>      рационально раскраивать заготовки, экономно расходовать материалы и электроэнергию;</w:t>
      </w:r>
      <w:proofErr w:type="gramEnd"/>
      <w:r w:rsidR="00260CD6" w:rsidRPr="00D445A0">
        <w:rPr>
          <w:sz w:val="28"/>
          <w:szCs w:val="28"/>
        </w:rPr>
        <w:br/>
        <w:t>      бережно обращаться с оборудованием, инструментами и приспособлениями;</w:t>
      </w:r>
      <w:r w:rsidR="00260CD6" w:rsidRPr="00D445A0">
        <w:rPr>
          <w:sz w:val="28"/>
          <w:szCs w:val="28"/>
        </w:rPr>
        <w:br/>
        <w:t>      подготавливать и рационально организовывать рабочее место;</w:t>
      </w:r>
      <w:r w:rsidR="00260CD6" w:rsidRPr="00D445A0">
        <w:rPr>
          <w:sz w:val="28"/>
          <w:szCs w:val="28"/>
        </w:rPr>
        <w:br/>
        <w:t xml:space="preserve">      соблюдать требования безопасности труда, производственной санитарии, </w:t>
      </w:r>
      <w:proofErr w:type="spellStart"/>
      <w:r w:rsidR="00260CD6" w:rsidRPr="00D445A0">
        <w:rPr>
          <w:sz w:val="28"/>
          <w:szCs w:val="28"/>
        </w:rPr>
        <w:t>электро</w:t>
      </w:r>
      <w:proofErr w:type="spellEnd"/>
      <w:r w:rsidR="00260CD6" w:rsidRPr="00D445A0">
        <w:rPr>
          <w:sz w:val="28"/>
          <w:szCs w:val="28"/>
        </w:rPr>
        <w:t xml:space="preserve"> и пожарной безопасности и охраны природы.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260CD6" w:rsidRPr="00D445A0" w:rsidRDefault="00260CD6" w:rsidP="00260CD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D6" w:rsidRPr="00D445A0" w:rsidRDefault="00260CD6" w:rsidP="00260CD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D6" w:rsidRPr="00D445A0" w:rsidRDefault="00260CD6" w:rsidP="00260CD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D6" w:rsidRPr="00D445A0" w:rsidRDefault="00260CD6" w:rsidP="00260CD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D6" w:rsidRPr="00D445A0" w:rsidRDefault="00260CD6" w:rsidP="00260CD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D6" w:rsidRPr="00D369D6" w:rsidRDefault="00260CD6" w:rsidP="00260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 КЛАСС </w:t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ED3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 (61</w:t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260CD6" w:rsidRPr="00D369D6" w:rsidRDefault="00260CD6" w:rsidP="00260CD6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Вводное занятие</w:t>
      </w:r>
    </w:p>
    <w:p w:rsidR="00260CD6" w:rsidRPr="00D369D6" w:rsidRDefault="00260CD6" w:rsidP="00260CD6">
      <w:pPr>
        <w:shd w:val="clear" w:color="auto" w:fill="FFFFFF"/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классе. План работы на четверть.</w:t>
      </w:r>
    </w:p>
    <w:p w:rsidR="00260CD6" w:rsidRPr="00D369D6" w:rsidRDefault="00260CD6" w:rsidP="00260CD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Художественная отделка столярного изделия</w:t>
      </w:r>
    </w:p>
    <w:p w:rsidR="00260CD6" w:rsidRPr="00D369D6" w:rsidRDefault="00260CD6" w:rsidP="00260CD6">
      <w:pPr>
        <w:shd w:val="clear" w:color="auto" w:fill="FFFFFF"/>
        <w:spacing w:after="0"/>
        <w:ind w:left="346"/>
        <w:rPr>
          <w:rFonts w:ascii="Times New Roman" w:hAnsi="Times New Roman" w:cs="Times New Roman"/>
          <w:sz w:val="24"/>
          <w:szCs w:val="24"/>
        </w:rPr>
      </w:pP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катулка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. Коробка для шашек, шахмат.</w:t>
      </w:r>
    </w:p>
    <w:p w:rsidR="00260CD6" w:rsidRPr="00D369D6" w:rsidRDefault="00260CD6" w:rsidP="00260CD6">
      <w:pPr>
        <w:shd w:val="clear" w:color="auto" w:fill="FFFFFF"/>
        <w:spacing w:after="0"/>
        <w:ind w:right="10" w:firstLine="33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стетические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изделию. Материал для маркетри. Цвет, текстура разных древесных пород. Окр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260CD6" w:rsidRPr="00D369D6" w:rsidRDefault="00260CD6" w:rsidP="00260CD6">
      <w:pPr>
        <w:shd w:val="clear" w:color="auto" w:fill="FFFFFF"/>
        <w:spacing w:after="0"/>
        <w:ind w:left="5" w:right="5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я пожаротушения.</w:t>
      </w:r>
    </w:p>
    <w:p w:rsidR="00260CD6" w:rsidRPr="00D369D6" w:rsidRDefault="00260CD6" w:rsidP="00260CD6">
      <w:pPr>
        <w:shd w:val="clear" w:color="auto" w:fill="FFFFFF"/>
        <w:spacing w:after="0"/>
        <w:ind w:left="5" w:right="10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рганизация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рабочего места. Выполнение столярных операций по изготовлению изделия-основы.</w:t>
      </w:r>
    </w:p>
    <w:p w:rsidR="00260CD6" w:rsidRPr="00D369D6" w:rsidRDefault="00260CD6" w:rsidP="00260CD6">
      <w:pPr>
        <w:shd w:val="clear" w:color="auto" w:fill="FFFFFF"/>
        <w:spacing w:after="0"/>
        <w:ind w:left="5" w:firstLine="35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Разметка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штапиков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 геометрического рисунка. Нарезание прямых полос. Нарезание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штапиков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. Нарезание геометрических фигур. Набор на бумагу геометрического орнамента. Наклеивание набора на изделие.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right="14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зготовление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журнального столика с художественной отделкой поверхности.</w:t>
      </w:r>
    </w:p>
    <w:p w:rsidR="00260CD6" w:rsidRPr="00D369D6" w:rsidRDefault="00260CD6" w:rsidP="00260CD6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260CD6" w:rsidRPr="00D369D6" w:rsidRDefault="00260CD6" w:rsidP="00260CD6">
      <w:pPr>
        <w:shd w:val="clear" w:color="auto" w:fill="FFFFFF"/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Выполнение заказов базового предприятия.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D3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 (53</w:t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  <w:proofErr w:type="gramEnd"/>
    </w:p>
    <w:p w:rsidR="00260CD6" w:rsidRPr="00D369D6" w:rsidRDefault="00260CD6" w:rsidP="00260CD6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Мебельное производство </w:t>
      </w:r>
    </w:p>
    <w:p w:rsidR="00260CD6" w:rsidRPr="00D369D6" w:rsidRDefault="00260CD6" w:rsidP="00260CD6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Вводное занятие</w:t>
      </w:r>
    </w:p>
    <w:p w:rsidR="00260CD6" w:rsidRPr="00D369D6" w:rsidRDefault="00260CD6" w:rsidP="00260CD6">
      <w:pPr>
        <w:shd w:val="clear" w:color="auto" w:fill="FFFFFF"/>
        <w:spacing w:after="0"/>
        <w:ind w:left="5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План работы на четверть. Повторение правил техники безопасности в мастерской. Общие сведения о мебельном производстве.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Изготовление моделей мебели</w:t>
      </w:r>
    </w:p>
    <w:p w:rsidR="00260CD6" w:rsidRPr="00D369D6" w:rsidRDefault="00260CD6" w:rsidP="00260CD6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4"/>
          <w:szCs w:val="24"/>
        </w:rPr>
      </w:pP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грушечная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мебель в масштабе 1 : 2 (1 : 5) от натуральной для школьной игровой комнаты.</w:t>
      </w:r>
    </w:p>
    <w:p w:rsidR="00260CD6" w:rsidRPr="00D369D6" w:rsidRDefault="00260CD6" w:rsidP="00260CD6">
      <w:pPr>
        <w:shd w:val="clear" w:color="auto" w:fill="FFFFFF"/>
        <w:spacing w:after="0"/>
        <w:ind w:left="43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иды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мебели: по назначению (бытовая, офисная, комбинированная), по способу соединения частей (секцио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ная, сборно-разборная, складная, корпусная, брусковая). Эстетические и технико-экономические требования к мебели.</w:t>
      </w:r>
    </w:p>
    <w:p w:rsidR="00260CD6" w:rsidRPr="00D369D6" w:rsidRDefault="00260CD6" w:rsidP="00260CD6">
      <w:pPr>
        <w:shd w:val="clear" w:color="auto" w:fill="FFFFFF"/>
        <w:spacing w:after="0"/>
        <w:ind w:left="43" w:firstLine="350"/>
        <w:rPr>
          <w:rFonts w:ascii="Times New Roman" w:hAnsi="Times New Roman" w:cs="Times New Roman"/>
          <w:sz w:val="24"/>
          <w:szCs w:val="24"/>
        </w:rPr>
      </w:pP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деталей столярного изделия: брусок, обкладка,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штапик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филенка, фаска, смягчение, закругление, галтель, калевка, фальц (че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верть),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платик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свес, гребень, паз.</w:t>
      </w:r>
      <w:proofErr w:type="gramEnd"/>
    </w:p>
    <w:p w:rsidR="00260CD6" w:rsidRPr="00D369D6" w:rsidRDefault="00260CD6" w:rsidP="00260CD6">
      <w:pPr>
        <w:shd w:val="clear" w:color="auto" w:fill="FFFFFF"/>
        <w:spacing w:after="0"/>
        <w:ind w:left="34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зучение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Трудовое законодательство</w:t>
      </w:r>
    </w:p>
    <w:p w:rsidR="00260CD6" w:rsidRPr="00D369D6" w:rsidRDefault="00260CD6" w:rsidP="00260CD6">
      <w:pPr>
        <w:shd w:val="clear" w:color="auto" w:fill="FFFFFF"/>
        <w:spacing w:after="0"/>
        <w:ind w:left="19" w:right="5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приема и увольнения с работы. Особенности приема и увольнения с работы на малых предприятиях региона. Трудовой договор. Права и обязанности 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Продолжительность рабочего вр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работы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Выполнение заказов базового предприятия.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260CD6" w:rsidRPr="00D369D6" w:rsidRDefault="00260CD6" w:rsidP="00260CD6">
      <w:pPr>
        <w:shd w:val="clear" w:color="auto" w:fill="FFFFFF"/>
        <w:tabs>
          <w:tab w:val="left" w:pos="476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По выбору учителя.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60CD6" w:rsidRPr="00D369D6" w:rsidRDefault="00260CD6" w:rsidP="00260CD6">
      <w:pPr>
        <w:shd w:val="clear" w:color="auto" w:fill="FFFFFF"/>
        <w:spacing w:after="0"/>
        <w:ind w:left="19" w:right="24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Строительное производство </w:t>
      </w:r>
    </w:p>
    <w:p w:rsidR="00260CD6" w:rsidRPr="00D369D6" w:rsidRDefault="00260CD6" w:rsidP="00260CD6">
      <w:pPr>
        <w:shd w:val="clear" w:color="auto" w:fill="FFFFFF"/>
        <w:spacing w:after="0"/>
        <w:ind w:left="19" w:right="240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Плотничные работы</w:t>
      </w:r>
    </w:p>
    <w:p w:rsidR="00260CD6" w:rsidRPr="00D369D6" w:rsidRDefault="00260CD6" w:rsidP="00260CD6">
      <w:pPr>
        <w:shd w:val="clear" w:color="auto" w:fill="FFFFFF"/>
        <w:spacing w:after="0"/>
        <w:ind w:left="5" w:right="24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одержание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плотничных работ на строительстве. Теска древесины: организация рабочего места, правила без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пасности. Подготовка инструментов и приспособлений к работе: проверка правильности насадки топорища, заточка и правка топора на т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чиле и бруске. Укладка на подкладки, крепление скобами и клиньями бревен. Разметка торцов бревен и отбивка линий обтески шнуром. Теска бревен на канты.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Отеска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260CD6" w:rsidRPr="00D369D6" w:rsidRDefault="00260CD6" w:rsidP="00260CD6">
      <w:pPr>
        <w:shd w:val="clear" w:color="auto" w:fill="FFFFFF"/>
        <w:spacing w:after="0"/>
        <w:ind w:right="43" w:firstLine="35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электрорубанок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устройство, работа, правила безопасности.</w:t>
      </w:r>
    </w:p>
    <w:p w:rsidR="00260CD6" w:rsidRPr="00D369D6" w:rsidRDefault="00260CD6" w:rsidP="00260CD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Круглые лесоматериалы, пиломатериалы, заготовки и изделия</w:t>
      </w:r>
    </w:p>
    <w:p w:rsidR="00260CD6" w:rsidRPr="00D369D6" w:rsidRDefault="00260CD6" w:rsidP="00260CD6">
      <w:pPr>
        <w:shd w:val="clear" w:color="auto" w:fill="FFFFFF"/>
        <w:spacing w:after="0"/>
        <w:ind w:right="19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войные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 лиственные лесоматериалы: использование, обмер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хранение. Виды пиломатериала: брусья, доски, бруски, обапол, шпалы, рейки, дощечки, планки. Виды доски в зависимости от способа распиловки бревна. Заготовка: назначение, виды по обработке (пиленая, клееная, калиброванная).</w:t>
      </w:r>
    </w:p>
    <w:p w:rsidR="00260CD6" w:rsidRPr="00D369D6" w:rsidRDefault="00260CD6" w:rsidP="00260CD6">
      <w:pPr>
        <w:shd w:val="clear" w:color="auto" w:fill="FFFFFF"/>
        <w:spacing w:after="0"/>
        <w:ind w:right="19"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Фрезерованные деревянные детали для строительства: плинтусы, наличники, поручни, обшивки, раскладки.</w:t>
      </w:r>
    </w:p>
    <w:p w:rsidR="00260CD6" w:rsidRPr="00D369D6" w:rsidRDefault="00260CD6" w:rsidP="00260CD6">
      <w:pPr>
        <w:shd w:val="clear" w:color="auto" w:fill="FFFFFF"/>
        <w:spacing w:after="0"/>
        <w:ind w:right="10"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и изделия для настилки пола (доски, бруски, линолеум,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ковролин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, плитка,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плинтус):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свойства и применение. Паркет шту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ный, паркетные доски и щиты: назначение, технические условия применения.</w:t>
      </w:r>
    </w:p>
    <w:p w:rsidR="00260CD6" w:rsidRPr="00D369D6" w:rsidRDefault="00260CD6" w:rsidP="00260CD6">
      <w:pPr>
        <w:shd w:val="clear" w:color="auto" w:fill="FFFFFF"/>
        <w:spacing w:after="0"/>
        <w:ind w:left="10" w:right="10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Упражнение.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названий пиломатериалов, заготовок и изделий по образцам.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gramStart"/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строительный</w:t>
      </w:r>
      <w:proofErr w:type="gramEnd"/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инструментов, приспособлений, 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инвентаря для плотничных работ</w:t>
      </w:r>
    </w:p>
    <w:p w:rsidR="00260CD6" w:rsidRPr="00D369D6" w:rsidRDefault="00260CD6" w:rsidP="00260CD6">
      <w:pPr>
        <w:shd w:val="clear" w:color="auto" w:fill="FFFFFF"/>
        <w:spacing w:after="0"/>
        <w:ind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Изделия.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Терки. Гладилка. Соколы. Растворный ящик. Малка для штукатурных работ. Ручки для штукатурных инструментов.</w:t>
      </w:r>
    </w:p>
    <w:p w:rsidR="00260CD6" w:rsidRPr="00D369D6" w:rsidRDefault="00260CD6" w:rsidP="00260CD6">
      <w:pPr>
        <w:shd w:val="clear" w:color="auto" w:fill="FFFFFF"/>
        <w:spacing w:after="0"/>
        <w:ind w:left="10" w:right="10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 изготовляемых изделий, назначение, технические требования к качеству выполнения. Пон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тия </w:t>
      </w:r>
      <w:r w:rsidRPr="00D36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черновая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36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чистовая заготовки.</w:t>
      </w:r>
    </w:p>
    <w:p w:rsidR="00260CD6" w:rsidRPr="00D369D6" w:rsidRDefault="00260CD6" w:rsidP="00260CD6">
      <w:pPr>
        <w:shd w:val="clear" w:color="auto" w:fill="FFFFFF"/>
        <w:spacing w:after="0"/>
        <w:ind w:left="10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Практические </w:t>
      </w: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работы.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Подбор материала. Раскрой материала в расчете на несколько изделий. Рациональная последовательность в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полнения заготовительных, обрабатывающих и отделочных операций. Проверка готовых деталей и изделий.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работы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Изготовление терки, гладилки и т. п.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260CD6" w:rsidRPr="00D369D6" w:rsidRDefault="00260CD6" w:rsidP="00260CD6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По выбору учителя.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ED3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 (63</w:t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  <w:proofErr w:type="gramEnd"/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Мебельное производство 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Вводное занятие</w:t>
      </w:r>
    </w:p>
    <w:p w:rsidR="00260CD6" w:rsidRPr="00D369D6" w:rsidRDefault="00260CD6" w:rsidP="00260CD6">
      <w:pPr>
        <w:shd w:val="clear" w:color="auto" w:fill="FFFFFF"/>
        <w:spacing w:after="0"/>
        <w:ind w:left="374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План работы на четверть. Техника безопасности.</w:t>
      </w:r>
    </w:p>
    <w:p w:rsidR="00260CD6" w:rsidRPr="00D369D6" w:rsidRDefault="00260CD6" w:rsidP="00260CD6">
      <w:pPr>
        <w:shd w:val="clear" w:color="auto" w:fill="FFFFFF"/>
        <w:spacing w:after="0"/>
        <w:ind w:left="374" w:hanging="3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Изготовление несложной мебели с облицовкой поверхности Изделия. </w:t>
      </w:r>
    </w:p>
    <w:p w:rsidR="00260CD6" w:rsidRPr="00D369D6" w:rsidRDefault="00260CD6" w:rsidP="00260CD6">
      <w:pPr>
        <w:shd w:val="clear" w:color="auto" w:fill="FFFFFF"/>
        <w:spacing w:after="0"/>
        <w:ind w:left="374" w:hanging="336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Мебель для школы.</w:t>
      </w:r>
    </w:p>
    <w:p w:rsidR="00260CD6" w:rsidRPr="00D369D6" w:rsidRDefault="00260CD6" w:rsidP="00260CD6">
      <w:pPr>
        <w:shd w:val="clear" w:color="auto" w:fill="FFFFFF"/>
        <w:spacing w:after="0"/>
        <w:ind w:left="38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азначение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облицовки столярного изделия. Шпон: виды (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строганый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лущеный). Свойства видов, производс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во. Технология облицовки поверхности шпоном. Применяемые клеи. Виды наборов шпона («в елку», «в конверт», «в шашку»). Облицово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ные пленочный и листовой материалы: виды, свойства. Облицовка пленками.</w:t>
      </w:r>
    </w:p>
    <w:p w:rsidR="00260CD6" w:rsidRPr="00D369D6" w:rsidRDefault="00260CD6" w:rsidP="00260CD6">
      <w:pPr>
        <w:shd w:val="clear" w:color="auto" w:fill="FFFFFF"/>
        <w:spacing w:after="0"/>
        <w:ind w:left="29" w:right="10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260CD6" w:rsidRPr="00D369D6" w:rsidRDefault="00260CD6" w:rsidP="00260CD6">
      <w:pPr>
        <w:shd w:val="clear" w:color="auto" w:fill="FFFFFF"/>
        <w:spacing w:after="0"/>
        <w:ind w:left="48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Мебельная фурнитура и крепежные изделия</w:t>
      </w:r>
    </w:p>
    <w:p w:rsidR="00260CD6" w:rsidRPr="00D369D6" w:rsidRDefault="00260CD6" w:rsidP="00260CD6">
      <w:pPr>
        <w:shd w:val="clear" w:color="auto" w:fill="FFFFFF"/>
        <w:spacing w:after="0"/>
        <w:ind w:left="29" w:right="19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Фурнитура для подвижного соединения сборочных единиц (петли, направляющие). Виды петель. 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Фурнитура для неподвижного соединения сборочных единиц (стяжки, крепежные изделия, замки, задвижки, защелки, кронштейны, держатели, остан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вы).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Фурнитура для открывания дверей и выдвигания ящиков.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Виды работы.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заказов школы и базового предприятия.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260CD6" w:rsidRPr="00D369D6" w:rsidRDefault="00260CD6" w:rsidP="00260CD6">
      <w:pPr>
        <w:shd w:val="clear" w:color="auto" w:fill="FFFFFF"/>
        <w:spacing w:after="0"/>
        <w:ind w:left="19" w:right="29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Изготовление деталей мебели с учетом качества и производительности труда.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Строительное  производство.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Изготовление оконного блока</w:t>
      </w:r>
    </w:p>
    <w:p w:rsidR="00260CD6" w:rsidRPr="00D369D6" w:rsidRDefault="00260CD6" w:rsidP="00260CD6">
      <w:pPr>
        <w:shd w:val="clear" w:color="auto" w:fill="FFFFFF"/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Изделия.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оконного блока.</w:t>
      </w:r>
    </w:p>
    <w:p w:rsidR="00260CD6" w:rsidRPr="00D369D6" w:rsidRDefault="00260CD6" w:rsidP="00260CD6">
      <w:pPr>
        <w:shd w:val="clear" w:color="auto" w:fill="FFFFFF"/>
        <w:spacing w:after="0"/>
        <w:ind w:left="10" w:right="38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Оконный блок: элементы (бруски оконных коробок, створок, обвязки переплетов, форточек, фрамуг, отливы,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нащельники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), технические требования к деталям, изготовление в производственных условиях.</w:t>
      </w:r>
      <w:proofErr w:type="gramEnd"/>
    </w:p>
    <w:p w:rsidR="00260CD6" w:rsidRPr="00D369D6" w:rsidRDefault="00260CD6" w:rsidP="00260CD6">
      <w:pPr>
        <w:shd w:val="clear" w:color="auto" w:fill="FFFFFF"/>
        <w:spacing w:after="0"/>
        <w:ind w:left="10" w:right="38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Практические работы.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клею.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Столярные и плотничные ремонтные работы</w:t>
      </w:r>
    </w:p>
    <w:p w:rsidR="00260CD6" w:rsidRPr="00D369D6" w:rsidRDefault="00260CD6" w:rsidP="00260CD6">
      <w:pPr>
        <w:shd w:val="clear" w:color="auto" w:fill="FFFFFF"/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Объект работы.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Изделие с дефектом.</w:t>
      </w:r>
    </w:p>
    <w:p w:rsidR="00260CD6" w:rsidRPr="00D369D6" w:rsidRDefault="00260CD6" w:rsidP="00260CD6">
      <w:pPr>
        <w:shd w:val="clear" w:color="auto" w:fill="FFFFFF"/>
        <w:spacing w:after="0"/>
        <w:ind w:right="10"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Дефект столярно-строительного изделия: виды, приемы выявления и устранения. Правила безопасности при выявлении и устранении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дефектов.</w:t>
      </w:r>
      <w:r w:rsidR="00AE6413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2336;mso-position-horizontal-relative:margin;mso-position-vertical-relative:text" from="337.45pt,419.05pt" to="337.45pt,440.15pt" o:allowincell="f" strokeweight=".5pt">
            <w10:wrap anchorx="margin"/>
          </v:line>
        </w:pic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столярных соединений: замена деталей с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отщепами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, сколами, трещинами,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искоробленностью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делка трещин.</w:t>
      </w:r>
    </w:p>
    <w:p w:rsidR="00260CD6" w:rsidRPr="00D369D6" w:rsidRDefault="00260CD6" w:rsidP="00260CD6">
      <w:pPr>
        <w:shd w:val="clear" w:color="auto" w:fill="FFFFFF"/>
        <w:spacing w:after="0"/>
        <w:ind w:right="10"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Ремонт оконной рамы, двери, столярной перегородки, встроенной мебели: исправление ослабленных соединений, установка дополн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тельных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креплении,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ремонт и замена деталей.</w:t>
      </w:r>
    </w:p>
    <w:p w:rsidR="00260CD6" w:rsidRPr="00D369D6" w:rsidRDefault="00260CD6" w:rsidP="00260CD6">
      <w:pPr>
        <w:shd w:val="clear" w:color="auto" w:fill="FFFFFF"/>
        <w:spacing w:after="0"/>
        <w:ind w:right="10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смотр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изделия, подлежащего ремонту. Выявление дефектов. Составление дефектной ведомости.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Подготовка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изделия к ремонту. Устранение дефекта. Проверка качества работы.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Изоляционные и смазочные материалы</w:t>
      </w:r>
    </w:p>
    <w:p w:rsidR="00260CD6" w:rsidRPr="00D369D6" w:rsidRDefault="00260CD6" w:rsidP="00260CD6">
      <w:pPr>
        <w:shd w:val="clear" w:color="auto" w:fill="FFFFFF"/>
        <w:spacing w:after="0"/>
        <w:ind w:right="10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иды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применение.</w:t>
      </w:r>
    </w:p>
    <w:p w:rsidR="00260CD6" w:rsidRPr="00D369D6" w:rsidRDefault="00260CD6" w:rsidP="00260CD6">
      <w:pPr>
        <w:shd w:val="clear" w:color="auto" w:fill="FFFFFF"/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Гидроизоляционная пленка, виды, применение.</w:t>
      </w:r>
    </w:p>
    <w:p w:rsidR="00260CD6" w:rsidRPr="00D369D6" w:rsidRDefault="00260CD6" w:rsidP="00260CD6">
      <w:pPr>
        <w:shd w:val="clear" w:color="auto" w:fill="FFFFFF"/>
        <w:spacing w:after="0"/>
        <w:ind w:left="10" w:right="10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Смазочный материал: назначение, виды, свойства. Масло для 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консервировании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металлических изделий: виды,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антисептирующие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 огн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защитные материалы.</w:t>
      </w:r>
    </w:p>
    <w:p w:rsidR="00260CD6" w:rsidRPr="00D369D6" w:rsidRDefault="00260CD6" w:rsidP="00260CD6">
      <w:pPr>
        <w:shd w:val="clear" w:color="auto" w:fill="FFFFFF"/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мазка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инструментов и оборудования.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работы.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По выбору учителя.</w:t>
      </w: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260CD6" w:rsidRPr="00D369D6" w:rsidRDefault="00260CD6" w:rsidP="00260CD6">
      <w:pPr>
        <w:shd w:val="clear" w:color="auto" w:fill="FFFFFF"/>
        <w:spacing w:after="0"/>
        <w:ind w:left="355"/>
        <w:rPr>
          <w:rFonts w:ascii="Times New Roman" w:hAnsi="Times New Roman" w:cs="Times New Roman"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По выбору учителя.</w:t>
      </w:r>
    </w:p>
    <w:p w:rsidR="00260CD6" w:rsidRPr="00D369D6" w:rsidRDefault="00260CD6" w:rsidP="00260CD6">
      <w:pPr>
        <w:shd w:val="clear" w:color="auto" w:fill="FFFFFF"/>
        <w:spacing w:after="0"/>
        <w:ind w:left="355"/>
        <w:rPr>
          <w:rFonts w:ascii="Times New Roman" w:hAnsi="Times New Roman" w:cs="Times New Roman"/>
          <w:sz w:val="24"/>
          <w:szCs w:val="24"/>
        </w:rPr>
      </w:pPr>
    </w:p>
    <w:p w:rsidR="00260CD6" w:rsidRPr="00D369D6" w:rsidRDefault="00260CD6" w:rsidP="00260CD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ED3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 (61</w:t>
      </w: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  <w:proofErr w:type="gramEnd"/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Мебельное  производство 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Вводное занятие</w:t>
      </w:r>
    </w:p>
    <w:p w:rsidR="00260CD6" w:rsidRPr="00D369D6" w:rsidRDefault="00260CD6" w:rsidP="00260CD6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на четверть. Техника безопасности.      </w:t>
      </w:r>
    </w:p>
    <w:p w:rsidR="00260CD6" w:rsidRPr="00D369D6" w:rsidRDefault="00260CD6" w:rsidP="00260CD6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механизации и автоматизации мебельного производства</w:t>
      </w:r>
    </w:p>
    <w:p w:rsidR="00260CD6" w:rsidRPr="00D369D6" w:rsidRDefault="00260CD6" w:rsidP="00260CD6">
      <w:pPr>
        <w:shd w:val="clear" w:color="auto" w:fill="FFFFFF"/>
        <w:spacing w:after="0"/>
        <w:ind w:left="10" w:firstLine="32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еханизация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 автоматизация на деревообрабатывающем предприятии. Изготовление мебели на крупных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транспортных работ. Механическое оборудование для сборки столярных изделий. Значение повышения производительности труда для сн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жения себестоимости продукции.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Экскурсия.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Мебельное производство.</w:t>
      </w:r>
    </w:p>
    <w:p w:rsidR="00260CD6" w:rsidRPr="00D369D6" w:rsidRDefault="00260CD6" w:rsidP="00260CD6">
      <w:pPr>
        <w:shd w:val="clear" w:color="auto" w:fill="FFFFFF"/>
        <w:spacing w:after="0"/>
        <w:ind w:left="48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Изготовление секционной мебели</w:t>
      </w:r>
    </w:p>
    <w:p w:rsidR="00260CD6" w:rsidRPr="00D369D6" w:rsidRDefault="00260CD6" w:rsidP="00260CD6">
      <w:pPr>
        <w:shd w:val="clear" w:color="auto" w:fill="FFFFFF"/>
        <w:spacing w:after="0"/>
        <w:ind w:left="38" w:firstLine="355"/>
        <w:rPr>
          <w:rFonts w:ascii="Times New Roman" w:hAnsi="Times New Roman" w:cs="Times New Roman"/>
          <w:sz w:val="24"/>
          <w:szCs w:val="24"/>
        </w:rPr>
      </w:pP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ебельная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стенка для кабинета. Стол секционный для учителя.</w:t>
      </w:r>
    </w:p>
    <w:p w:rsidR="00260CD6" w:rsidRPr="00D369D6" w:rsidRDefault="00260CD6" w:rsidP="00260CD6">
      <w:pPr>
        <w:shd w:val="clear" w:color="auto" w:fill="FFFFFF"/>
        <w:spacing w:after="0"/>
        <w:ind w:left="38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proofErr w:type="gram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полуящик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фурнитура).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и соединение стенок секции. Двери распашные, раздвижные и откидные. Фурнитура для навески, фикс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ции и запирания дверей.</w:t>
      </w:r>
    </w:p>
    <w:p w:rsidR="00260CD6" w:rsidRPr="00D369D6" w:rsidRDefault="00260CD6" w:rsidP="00260CD6">
      <w:pPr>
        <w:shd w:val="clear" w:color="auto" w:fill="FFFFFF"/>
        <w:spacing w:after="0"/>
        <w:ind w:left="38" w:right="10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зготовление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260CD6" w:rsidRPr="00D369D6" w:rsidRDefault="00260CD6" w:rsidP="00260CD6">
      <w:pPr>
        <w:shd w:val="clear" w:color="auto" w:fill="FFFFFF"/>
        <w:spacing w:after="0"/>
        <w:ind w:left="38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left="29" w:right="10" w:firstLine="34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работы.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заказов </w:t>
      </w: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>школы и базового предприятия.</w:t>
      </w:r>
    </w:p>
    <w:p w:rsidR="00260CD6" w:rsidRPr="00D369D6" w:rsidRDefault="00260CD6" w:rsidP="00260CD6">
      <w:pPr>
        <w:shd w:val="clear" w:color="auto" w:fill="FFFFFF"/>
        <w:spacing w:after="0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Строительное производство 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Плотничные работы</w:t>
      </w:r>
    </w:p>
    <w:p w:rsidR="00260CD6" w:rsidRPr="00D369D6" w:rsidRDefault="00260CD6" w:rsidP="00260CD6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ерегородка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и пол в нежилых зданиях.</w:t>
      </w:r>
    </w:p>
    <w:p w:rsidR="00260CD6" w:rsidRPr="00D369D6" w:rsidRDefault="00260CD6" w:rsidP="00260CD6">
      <w:pPr>
        <w:shd w:val="clear" w:color="auto" w:fill="FFFFFF"/>
        <w:spacing w:after="0"/>
        <w:ind w:left="19" w:right="19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Устройство перегородки. Способы установки и крепления панельной деревянной каркасно-обшивной перег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родки к стене и перекрытию.</w:t>
      </w:r>
    </w:p>
    <w:p w:rsidR="00260CD6" w:rsidRPr="00D369D6" w:rsidRDefault="00260CD6" w:rsidP="00260CD6">
      <w:pPr>
        <w:shd w:val="clear" w:color="auto" w:fill="FFFFFF"/>
        <w:spacing w:after="0"/>
        <w:ind w:left="19" w:right="19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Устройство дощатого пола. Технология настилки дощатого пола из досок и крепления гвоздями к лагам. Виды сжима для сплачивания пола. Настилка пола. Устранение провесов при настилке. Правила безопасности при выполнении плотничных работ.</w:t>
      </w:r>
    </w:p>
    <w:p w:rsidR="00260CD6" w:rsidRPr="00D369D6" w:rsidRDefault="00260CD6" w:rsidP="00260CD6">
      <w:pPr>
        <w:shd w:val="clear" w:color="auto" w:fill="FFFFFF"/>
        <w:tabs>
          <w:tab w:val="left" w:pos="6259"/>
        </w:tabs>
        <w:spacing w:after="0"/>
        <w:ind w:left="19" w:right="38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онтаж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перегородки, пола, лестничного марша в строении из деревянных конструкций.</w:t>
      </w:r>
    </w:p>
    <w:p w:rsidR="00260CD6" w:rsidRPr="00D369D6" w:rsidRDefault="00260CD6" w:rsidP="00260CD6">
      <w:pPr>
        <w:shd w:val="clear" w:color="auto" w:fill="FFFFFF"/>
        <w:tabs>
          <w:tab w:val="left" w:pos="6259"/>
        </w:tabs>
        <w:spacing w:after="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color w:val="000000"/>
          <w:sz w:val="24"/>
          <w:szCs w:val="24"/>
        </w:rPr>
        <w:t>Кровельные и облицовочные материалы</w:t>
      </w:r>
    </w:p>
    <w:p w:rsidR="00260CD6" w:rsidRPr="00D369D6" w:rsidRDefault="00260CD6" w:rsidP="00260CD6">
      <w:pPr>
        <w:shd w:val="clear" w:color="auto" w:fill="FFFFFF"/>
        <w:spacing w:after="0"/>
        <w:ind w:left="10" w:right="38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азначение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кровельного и облицовочного материалов. Рубероид, толь, пергамин кровельный,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стеклорубероид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, битумные мастики; свойства, применение.</w:t>
      </w:r>
    </w:p>
    <w:p w:rsidR="00260CD6" w:rsidRPr="00D369D6" w:rsidRDefault="00260CD6" w:rsidP="00260CD6">
      <w:pPr>
        <w:shd w:val="clear" w:color="auto" w:fill="FFFFFF"/>
        <w:tabs>
          <w:tab w:val="left" w:pos="6259"/>
        </w:tabs>
        <w:spacing w:after="0"/>
        <w:ind w:firstLine="326"/>
        <w:rPr>
          <w:rFonts w:ascii="Times New Roman" w:hAnsi="Times New Roman" w:cs="Times New Roman"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Лист асбоцементный: виды (плоский, волнистый), свойства. Кровельный материал: виды (сталь «кровельное железо», черепица, </w:t>
      </w:r>
      <w:proofErr w:type="spellStart"/>
      <w:r w:rsidRPr="00D369D6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черепица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), область применения. Картон облицовочный, лист гипсокартонный, применение.</w:t>
      </w:r>
    </w:p>
    <w:p w:rsidR="00260CD6" w:rsidRPr="00D369D6" w:rsidRDefault="00260CD6" w:rsidP="00260CD6">
      <w:pPr>
        <w:shd w:val="clear" w:color="auto" w:fill="FFFFFF"/>
        <w:spacing w:after="0"/>
        <w:ind w:left="53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Определение кровельного и облицовочного материалов по образцам.</w:t>
      </w:r>
    </w:p>
    <w:p w:rsidR="00260CD6" w:rsidRPr="00D369D6" w:rsidRDefault="00260CD6" w:rsidP="00260CD6">
      <w:pPr>
        <w:shd w:val="clear" w:color="auto" w:fill="FFFFFF"/>
        <w:spacing w:after="0"/>
        <w:ind w:left="53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Настилка линолеума</w:t>
      </w:r>
    </w:p>
    <w:p w:rsidR="00260CD6" w:rsidRPr="00D369D6" w:rsidRDefault="00260CD6" w:rsidP="00260CD6">
      <w:pPr>
        <w:shd w:val="clear" w:color="auto" w:fill="FFFFFF"/>
        <w:spacing w:after="0"/>
        <w:ind w:left="29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инолеум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>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линолеума с учетом припуска по длине. Виды и приемы наклеивания линолеума на основание. Прирезка его стыков и приклеивание кромок. Способы соедин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ния линолеума на войлочной подоснове в дверных проемах.</w:t>
      </w:r>
    </w:p>
    <w:p w:rsidR="00260CD6" w:rsidRPr="00D369D6" w:rsidRDefault="00260CD6" w:rsidP="00260CD6">
      <w:pPr>
        <w:shd w:val="clear" w:color="auto" w:fill="FFFFFF"/>
        <w:spacing w:after="0"/>
        <w:ind w:left="29" w:right="14" w:firstLine="35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Виды дефектов в линолеумных полах. Их предупреждение и устранение.</w:t>
      </w:r>
    </w:p>
    <w:p w:rsidR="00260CD6" w:rsidRPr="00D369D6" w:rsidRDefault="00260CD6" w:rsidP="00260CD6">
      <w:pPr>
        <w:shd w:val="clear" w:color="auto" w:fill="FFFFFF"/>
        <w:spacing w:after="0"/>
        <w:ind w:left="29" w:right="19" w:firstLine="350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рабочего места и правила безопасной работы при настилке линолеума.</w:t>
      </w:r>
    </w:p>
    <w:p w:rsidR="00260CD6" w:rsidRPr="00D369D6" w:rsidRDefault="00260CD6" w:rsidP="00260CD6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Cs/>
          <w:color w:val="000000"/>
          <w:sz w:val="24"/>
          <w:szCs w:val="24"/>
        </w:rPr>
        <w:t>Фанера и древесные плиты</w:t>
      </w:r>
    </w:p>
    <w:p w:rsidR="00260CD6" w:rsidRPr="00D369D6" w:rsidRDefault="00260CD6" w:rsidP="00260CD6">
      <w:pPr>
        <w:shd w:val="clear" w:color="auto" w:fill="FFFFFF"/>
        <w:spacing w:after="0"/>
        <w:ind w:left="19" w:right="29" w:firstLine="336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Технические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зготовление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фанеры, ее виды (клеевая, облицованная строганным шпоном, декоративная), размеры и примен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260CD6" w:rsidRPr="00D369D6" w:rsidRDefault="00260CD6" w:rsidP="00260CD6">
      <w:pPr>
        <w:shd w:val="clear" w:color="auto" w:fill="FFFFFF"/>
        <w:spacing w:after="0"/>
        <w:ind w:left="10" w:right="38" w:firstLine="355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Свойства фанеры, ее отношение к влаге. Сорта и пороки фанеры. Древесностружечные и древесноволокнистые плиты. Их виды, изг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товление, применение, размеры и дефекты, особенности в обработки.</w:t>
      </w:r>
    </w:p>
    <w:p w:rsidR="00260CD6" w:rsidRPr="00D369D6" w:rsidRDefault="00260CD6" w:rsidP="00260CD6">
      <w:pPr>
        <w:shd w:val="clear" w:color="auto" w:fill="FFFFFF"/>
        <w:spacing w:after="0"/>
        <w:ind w:left="5" w:right="38" w:firstLine="341"/>
        <w:rPr>
          <w:rFonts w:ascii="Times New Roman" w:hAnsi="Times New Roman" w:cs="Times New Roman"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Лабораторно-практическая </w:t>
      </w:r>
      <w:proofErr w:type="spell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gramStart"/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69D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369D6">
        <w:rPr>
          <w:rFonts w:ascii="Times New Roman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D369D6">
        <w:rPr>
          <w:rFonts w:ascii="Times New Roman" w:hAnsi="Times New Roman" w:cs="Times New Roman"/>
          <w:color w:val="000000"/>
          <w:sz w:val="24"/>
          <w:szCs w:val="24"/>
        </w:rPr>
        <w:t xml:space="preserve"> названий, пороков и дефектов по образцам разных видов фанеры и древесных плит.</w:t>
      </w:r>
    </w:p>
    <w:p w:rsidR="00260CD6" w:rsidRPr="00D369D6" w:rsidRDefault="00260CD6" w:rsidP="00260CD6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sz w:val="24"/>
          <w:szCs w:val="24"/>
        </w:rPr>
      </w:pPr>
      <w:r w:rsidRPr="00D36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повторение</w:t>
      </w:r>
    </w:p>
    <w:p w:rsidR="00260CD6" w:rsidRPr="00D369D6" w:rsidRDefault="00260CD6" w:rsidP="00260CD6">
      <w:pPr>
        <w:shd w:val="clear" w:color="auto" w:fill="FFFFFF"/>
        <w:spacing w:after="0"/>
        <w:ind w:right="43" w:firstLine="350"/>
        <w:rPr>
          <w:rFonts w:ascii="Times New Roman" w:hAnsi="Times New Roman" w:cs="Times New Roman"/>
          <w:color w:val="000000"/>
          <w:sz w:val="24"/>
          <w:szCs w:val="24"/>
        </w:rPr>
      </w:pPr>
      <w:r w:rsidRPr="00D369D6">
        <w:rPr>
          <w:rFonts w:ascii="Times New Roman" w:hAnsi="Times New Roman" w:cs="Times New Roman"/>
          <w:color w:val="000000"/>
          <w:sz w:val="24"/>
          <w:szCs w:val="24"/>
        </w:rPr>
        <w:t>Выполнение производственных заказов. Подготовка к экзамену и экзамен.</w:t>
      </w:r>
    </w:p>
    <w:p w:rsidR="00260CD6" w:rsidRPr="00D369D6" w:rsidRDefault="00260CD6" w:rsidP="00260CD6">
      <w:pPr>
        <w:shd w:val="clear" w:color="auto" w:fill="FFFFFF"/>
        <w:spacing w:after="0"/>
        <w:ind w:right="43" w:firstLine="350"/>
        <w:rPr>
          <w:rFonts w:ascii="Times New Roman" w:hAnsi="Times New Roman" w:cs="Times New Roman"/>
          <w:color w:val="000000"/>
          <w:sz w:val="24"/>
          <w:szCs w:val="24"/>
        </w:rPr>
      </w:pPr>
    </w:p>
    <w:p w:rsidR="00260CD6" w:rsidRPr="00D445A0" w:rsidRDefault="00260CD6" w:rsidP="00260CD6">
      <w:pPr>
        <w:shd w:val="clear" w:color="auto" w:fill="FFFFFF"/>
        <w:spacing w:after="0"/>
        <w:ind w:right="43" w:firstLine="350"/>
        <w:rPr>
          <w:rFonts w:ascii="Times New Roman" w:hAnsi="Times New Roman" w:cs="Times New Roman"/>
          <w:color w:val="000000"/>
          <w:sz w:val="28"/>
          <w:szCs w:val="28"/>
        </w:rPr>
      </w:pPr>
    </w:p>
    <w:p w:rsidR="00260CD6" w:rsidRPr="00D445A0" w:rsidRDefault="00260CD6" w:rsidP="00260CD6">
      <w:pPr>
        <w:shd w:val="clear" w:color="auto" w:fill="FFFFFF"/>
        <w:spacing w:after="0"/>
        <w:ind w:right="43" w:firstLine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5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D445A0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260CD6" w:rsidRPr="00D445A0" w:rsidRDefault="00260CD6" w:rsidP="00260CD6">
      <w:pPr>
        <w:shd w:val="clear" w:color="auto" w:fill="FFFFFF"/>
        <w:spacing w:after="0"/>
        <w:ind w:right="43" w:firstLine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Вводное занятие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Задачи обучения в 9 классе. Распределение обязанностей и рабочих мест. Организация рабочего места. Инструктаж по о</w:t>
      </w:r>
      <w:r w:rsidRPr="00D445A0">
        <w:rPr>
          <w:sz w:val="28"/>
          <w:szCs w:val="28"/>
        </w:rPr>
        <w:t>х</w:t>
      </w:r>
      <w:r w:rsidRPr="00D445A0">
        <w:rPr>
          <w:sz w:val="28"/>
          <w:szCs w:val="28"/>
        </w:rPr>
        <w:t>ране труда.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 в мастерской.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организовывать рабочее место.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Художественная отделка столярных изделий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Коробка для шахмат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художественной отделки столярного изделия, технологию маркетри.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столярные операции по изготовлению изделия-основы.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журнального столика с художественной отделкой поверхности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Журнальный столик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основные столярные операции по изготовлению журнального столика, оценивать качество.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табурета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Табурет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работы, технологию изготовления изделия.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его качество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модельной мебели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lastRenderedPageBreak/>
        <w:t xml:space="preserve">Игрушечная мебель в масштабе 1:2 от </w:t>
      </w:r>
      <w:proofErr w:type="gramStart"/>
      <w:r w:rsidRPr="00D445A0">
        <w:rPr>
          <w:sz w:val="28"/>
          <w:szCs w:val="28"/>
        </w:rPr>
        <w:t>натуральной</w:t>
      </w:r>
      <w:proofErr w:type="gramEnd"/>
      <w:r w:rsidRPr="00D445A0">
        <w:rPr>
          <w:sz w:val="28"/>
          <w:szCs w:val="28"/>
        </w:rPr>
        <w:t>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мебели, элементы деталей столярного изделия.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читать чертежи изготовления деталей и сборки изделия, выполнять основные операции по подгонке и сборке дет</w:t>
      </w:r>
      <w:r w:rsidRPr="00D445A0">
        <w:rPr>
          <w:sz w:val="28"/>
          <w:szCs w:val="28"/>
        </w:rPr>
        <w:t>а</w:t>
      </w:r>
      <w:r w:rsidRPr="00D445A0">
        <w:rPr>
          <w:sz w:val="28"/>
          <w:szCs w:val="28"/>
        </w:rPr>
        <w:t>лей изделия.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Трудовое законодательство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продолжительность рабочего времени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различать понятия «трудовая дисциплина» и «производственная дисциплина»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Иметь</w:t>
      </w:r>
      <w:r w:rsidRPr="00D445A0">
        <w:rPr>
          <w:sz w:val="28"/>
          <w:szCs w:val="28"/>
        </w:rPr>
        <w:t xml:space="preserve"> представление о правах и обязанностях рабочего, о видах оплаты труда, о порядке приема и увольнения с работы, о содержании трудового договора.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разделочной доски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Разделочная доска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его качество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Плотничные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Содержание плотничных работ на строительстве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технологии тески древесины, бревен, выборки четвертей и пазов, сплачивания доски и бруска в щит.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организовывать рабочее место для тески древесины, проверять правильность насадки топорища, заточки топора, выполнять образцы соединения, сращивания, наращивания бревна и бруска под углом.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D445A0">
        <w:rPr>
          <w:b/>
          <w:color w:val="000000"/>
          <w:spacing w:val="-4"/>
          <w:sz w:val="28"/>
          <w:szCs w:val="28"/>
        </w:rPr>
        <w:t>Круглые лесоматериалы, пиломатериалы, заготовки и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color w:val="000000"/>
          <w:spacing w:val="-4"/>
          <w:sz w:val="28"/>
          <w:szCs w:val="28"/>
        </w:rPr>
      </w:pPr>
      <w:r w:rsidRPr="00D445A0">
        <w:rPr>
          <w:color w:val="000000"/>
          <w:spacing w:val="-4"/>
          <w:sz w:val="28"/>
          <w:szCs w:val="28"/>
        </w:rPr>
        <w:t>Ассортимент лесоматериалов, пиломатериалов, заготовок, изделий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хвойные и лиственные лесоматериалы, виды пиломатериала, материалы для настилки пола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обмер лесоматериалов, определять виды пиломатериалов, заготовок, изделий для настилки пола по о</w:t>
      </w:r>
      <w:r w:rsidRPr="00D445A0">
        <w:rPr>
          <w:sz w:val="28"/>
          <w:szCs w:val="28"/>
        </w:rPr>
        <w:t>б</w:t>
      </w:r>
      <w:r w:rsidRPr="00D445A0">
        <w:rPr>
          <w:sz w:val="28"/>
          <w:szCs w:val="28"/>
        </w:rPr>
        <w:t>разцам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строительных инструментов, приспособлений, инвентаря для плотничных работ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Малка для штукатурных работ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характеристику изготовляемого изделия, технические требования к качеству выполнения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основные столярные операции по изготовлению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терки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работы, последовательность выполнения заготовительных, обрабатывающих, и отделочных операций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его качество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lastRenderedPageBreak/>
        <w:t>Изготовление несложной мебели с облицовкой поверхности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Мебель для школы (книжная полка)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назначение и технологию облицовки столярного изделия, виды шпона, облицовочные </w:t>
      </w:r>
      <w:proofErr w:type="gramStart"/>
      <w:r w:rsidRPr="00D445A0">
        <w:rPr>
          <w:sz w:val="28"/>
          <w:szCs w:val="28"/>
        </w:rPr>
        <w:t>пленочный</w:t>
      </w:r>
      <w:proofErr w:type="gramEnd"/>
      <w:r w:rsidRPr="00D445A0">
        <w:rPr>
          <w:sz w:val="28"/>
          <w:szCs w:val="28"/>
        </w:rPr>
        <w:t xml:space="preserve"> и листовой мат</w:t>
      </w:r>
      <w:r w:rsidRPr="00D445A0">
        <w:rPr>
          <w:sz w:val="28"/>
          <w:szCs w:val="28"/>
        </w:rPr>
        <w:t>е</w:t>
      </w:r>
      <w:r w:rsidRPr="00D445A0">
        <w:rPr>
          <w:sz w:val="28"/>
          <w:szCs w:val="28"/>
        </w:rPr>
        <w:t>риалы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основные столярные операции по изготовлению книжной полки, оценивать качество готового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Мебельная фурнитура и крепежные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фурнитуры для подвижного соединения сборочных единиц и неподвижного соединения сборочных единиц, для открывания дверей и выдвигания ящиков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соединение с помощью петель, стяжек, устанавливать мебельный замок, прикреплять ручку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прикроватной тумбочки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Прикроватная тумбочка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 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его качество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оконного блока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Элементы оконного блока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элементы оконного блока, технические требования к деталям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подготавливать рабочее место к изготовлению крупногабаритных деталей и изделий, выполнять сборку оконного блока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Столярные и плотничные ремонтные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Изделие с дефектом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виды, приемы выявления и устранения дефектов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выявление дефектов, подготавливать изделие к ремонту, устранять дефекты, проверять качество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Изоляционные и смазочные материалы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теплоизоляционных, гидроизоляционных, смазочных материалов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определять по образцам вид теплоизоляционного, гидроизоляционного материала, выполнять смазку инструментов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фрамуги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Фрамуга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качество готового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Сведения о механизации и автоматизации мебельного производства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lastRenderedPageBreak/>
        <w:t>Знать</w:t>
      </w:r>
      <w:r w:rsidRPr="00D445A0">
        <w:rPr>
          <w:sz w:val="28"/>
          <w:szCs w:val="28"/>
        </w:rPr>
        <w:t xml:space="preserve"> о механизации и автоматизации на деревообрабатывающем предприятии, столярных работ, виды универсальных электроинструментов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Иметь</w:t>
      </w:r>
      <w:r w:rsidRPr="00D445A0">
        <w:rPr>
          <w:sz w:val="28"/>
          <w:szCs w:val="28"/>
        </w:rPr>
        <w:t xml:space="preserve"> представление о мебельном производстве на конкретном предприятии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секционной мебели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Мебельная стенка для кабинета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преимущества, конструктивные элементы, основные узлы и детали секционной мебели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секции, собирать комбинированный шкаф, выполнять подгонку дверей, ящиков, полок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ящика для стола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Ящик для стола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 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качество готового изделия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Плотничные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Перегородка и пол в нежилых зданиях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устройство перегородки, способы установки; устройство дощатого пола, технология настилки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выполнять монтаж перегородки, пола, лестничного марша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Кровельные и облицовочные материалы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назначение кровельного и облицовочного материала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определять вид </w:t>
      </w:r>
      <w:proofErr w:type="gramStart"/>
      <w:r w:rsidRPr="00D445A0">
        <w:rPr>
          <w:sz w:val="28"/>
          <w:szCs w:val="28"/>
        </w:rPr>
        <w:t>кровельного</w:t>
      </w:r>
      <w:proofErr w:type="gramEnd"/>
      <w:r w:rsidRPr="00D445A0">
        <w:rPr>
          <w:sz w:val="28"/>
          <w:szCs w:val="28"/>
        </w:rPr>
        <w:t xml:space="preserve"> и облицовочного материал по образцам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Настилка линолеума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линолеума, инструменты для резки линолеума, виды и приемы наклеивания, виды дефектов в линолеумных полах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рассчитывать длину линолеума с учетом припусков, выполнять операции по наклеиванию линолеума на основание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Фанера и древесные плиты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виды и сферу применения фанеры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определять название, пороки, дефекты по образцам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Иметь</w:t>
      </w:r>
      <w:r w:rsidRPr="00D445A0">
        <w:rPr>
          <w:sz w:val="28"/>
          <w:szCs w:val="28"/>
        </w:rPr>
        <w:t xml:space="preserve"> представление о свойствах фанеры, ее сортах, пороках, процессе изготовления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  <w:r w:rsidRPr="00D445A0">
        <w:rPr>
          <w:b/>
          <w:sz w:val="28"/>
          <w:szCs w:val="28"/>
        </w:rPr>
        <w:t>Изготовление рамки для зеркала в прихожей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sz w:val="28"/>
          <w:szCs w:val="28"/>
        </w:rPr>
        <w:t>Рамка для зеркала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Знать</w:t>
      </w:r>
      <w:r w:rsidRPr="00D445A0">
        <w:rPr>
          <w:sz w:val="28"/>
          <w:szCs w:val="28"/>
        </w:rPr>
        <w:t xml:space="preserve"> правила безопасной работы</w:t>
      </w:r>
    </w:p>
    <w:p w:rsidR="00260CD6" w:rsidRPr="00D445A0" w:rsidRDefault="00260CD6" w:rsidP="00260CD6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445A0">
        <w:rPr>
          <w:b/>
          <w:i/>
          <w:sz w:val="28"/>
          <w:szCs w:val="28"/>
        </w:rPr>
        <w:t>Уметь</w:t>
      </w:r>
      <w:r w:rsidRPr="00D445A0">
        <w:rPr>
          <w:sz w:val="28"/>
          <w:szCs w:val="28"/>
        </w:rPr>
        <w:t xml:space="preserve"> изготавливать изделие, оценивать качество готового изделия.</w:t>
      </w:r>
    </w:p>
    <w:p w:rsidR="00260CD6" w:rsidRDefault="00260CD6" w:rsidP="00D445A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716" w:rsidRDefault="00C15716" w:rsidP="00260CD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5A0" w:rsidRPr="00D445A0" w:rsidRDefault="00D445A0" w:rsidP="00D445A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5A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445A0">
        <w:rPr>
          <w:rFonts w:ascii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445A0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D445A0" w:rsidRPr="00D445A0" w:rsidRDefault="00D445A0" w:rsidP="00D445A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A0" w:rsidRPr="00D445A0" w:rsidRDefault="00D445A0" w:rsidP="00D445A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06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5500"/>
        <w:gridCol w:w="1162"/>
        <w:gridCol w:w="2126"/>
        <w:gridCol w:w="2127"/>
        <w:gridCol w:w="2268"/>
      </w:tblGrid>
      <w:tr w:rsidR="00D445A0" w:rsidRPr="00D445A0" w:rsidTr="006D64C9">
        <w:trPr>
          <w:trHeight w:val="306"/>
        </w:trPr>
        <w:tc>
          <w:tcPr>
            <w:tcW w:w="1023" w:type="dxa"/>
            <w:vMerge w:val="restart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00" w:type="dxa"/>
            <w:vMerge w:val="restart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83" w:type="dxa"/>
            <w:gridSpan w:val="4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  <w:vMerge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vMerge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Лабораторных работ</w:t>
            </w: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 работ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62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Художественная отделка столярных изд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лий</w:t>
            </w:r>
          </w:p>
        </w:tc>
        <w:tc>
          <w:tcPr>
            <w:tcW w:w="1162" w:type="dxa"/>
          </w:tcPr>
          <w:p w:rsidR="00D445A0" w:rsidRPr="00D445A0" w:rsidRDefault="009E40B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D445A0" w:rsidRPr="00D445A0" w:rsidRDefault="009E40B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E40B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журнального столика с х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дожественной отделкой поверхности</w:t>
            </w:r>
          </w:p>
        </w:tc>
        <w:tc>
          <w:tcPr>
            <w:tcW w:w="1162" w:type="dxa"/>
          </w:tcPr>
          <w:p w:rsidR="00D445A0" w:rsidRPr="00D445A0" w:rsidRDefault="009E40B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E40B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62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62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модельной мебели</w:t>
            </w:r>
          </w:p>
        </w:tc>
        <w:tc>
          <w:tcPr>
            <w:tcW w:w="1162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Трудовое законодательство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разделочной доски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Круглые лесоматериалы, пиломатериалы, з</w:t>
            </w:r>
            <w:r w:rsidRPr="00D445A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D445A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готовки и изделия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строительных инструментов, приспособлений, инвентаря для плотни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терки</w:t>
            </w:r>
          </w:p>
        </w:tc>
        <w:tc>
          <w:tcPr>
            <w:tcW w:w="1162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62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62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несложной мебели с обл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цовкой поверхности</w:t>
            </w:r>
          </w:p>
        </w:tc>
        <w:tc>
          <w:tcPr>
            <w:tcW w:w="1162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Мебельная фурнитура и крепежные изд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прикроватной тумбочки</w:t>
            </w:r>
          </w:p>
        </w:tc>
        <w:tc>
          <w:tcPr>
            <w:tcW w:w="1162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62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оконного блока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фрамуги</w:t>
            </w:r>
          </w:p>
        </w:tc>
        <w:tc>
          <w:tcPr>
            <w:tcW w:w="1162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1337" w:rsidRPr="00D445A0" w:rsidTr="006D64C9">
        <w:trPr>
          <w:trHeight w:val="420"/>
        </w:trPr>
        <w:tc>
          <w:tcPr>
            <w:tcW w:w="1023" w:type="dxa"/>
          </w:tcPr>
          <w:p w:rsidR="009B1337" w:rsidRPr="00D445A0" w:rsidRDefault="009B1337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9B1337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62" w:type="dxa"/>
          </w:tcPr>
          <w:p w:rsidR="009B1337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1337" w:rsidRPr="00D445A0" w:rsidRDefault="009B1337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1337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22B" w:rsidRPr="00D445A0" w:rsidTr="006D64C9">
        <w:trPr>
          <w:trHeight w:val="420"/>
        </w:trPr>
        <w:tc>
          <w:tcPr>
            <w:tcW w:w="1023" w:type="dxa"/>
          </w:tcPr>
          <w:p w:rsidR="003A122B" w:rsidRPr="00D445A0" w:rsidRDefault="003A122B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3A122B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62" w:type="dxa"/>
          </w:tcPr>
          <w:p w:rsidR="003A122B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122B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A122B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122B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Сведения о механизации и автоматизации мебельного производства</w:t>
            </w:r>
          </w:p>
        </w:tc>
        <w:tc>
          <w:tcPr>
            <w:tcW w:w="1162" w:type="dxa"/>
          </w:tcPr>
          <w:p w:rsidR="00D445A0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445A0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ящика для стола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Плотничные работы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Кровельные и облицовочные материалы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Настилка линолеума</w:t>
            </w:r>
          </w:p>
        </w:tc>
        <w:tc>
          <w:tcPr>
            <w:tcW w:w="1162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Фанера и древесные плиты</w:t>
            </w:r>
          </w:p>
        </w:tc>
        <w:tc>
          <w:tcPr>
            <w:tcW w:w="1162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445A0" w:rsidRPr="00D445A0" w:rsidRDefault="00775378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85095E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5A0" w:rsidRPr="00D445A0" w:rsidTr="006D64C9">
        <w:trPr>
          <w:trHeight w:val="420"/>
        </w:trPr>
        <w:tc>
          <w:tcPr>
            <w:tcW w:w="1023" w:type="dxa"/>
          </w:tcPr>
          <w:p w:rsidR="00D445A0" w:rsidRPr="00D445A0" w:rsidRDefault="00D445A0" w:rsidP="00D445A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зеркала в прих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</w:p>
        </w:tc>
        <w:tc>
          <w:tcPr>
            <w:tcW w:w="1162" w:type="dxa"/>
          </w:tcPr>
          <w:p w:rsidR="00D445A0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45A0" w:rsidRPr="00D445A0" w:rsidRDefault="00D445A0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5A0" w:rsidRPr="00D445A0" w:rsidRDefault="003A122B" w:rsidP="00D445A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5A0" w:rsidRPr="00D445A0" w:rsidTr="0085095E">
        <w:trPr>
          <w:trHeight w:val="420"/>
        </w:trPr>
        <w:tc>
          <w:tcPr>
            <w:tcW w:w="1023" w:type="dxa"/>
            <w:vAlign w:val="center"/>
          </w:tcPr>
          <w:p w:rsidR="00D445A0" w:rsidRPr="00D445A0" w:rsidRDefault="00D445A0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vAlign w:val="center"/>
          </w:tcPr>
          <w:p w:rsidR="00D445A0" w:rsidRPr="00D445A0" w:rsidRDefault="00D445A0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A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62" w:type="dxa"/>
            <w:vAlign w:val="center"/>
          </w:tcPr>
          <w:p w:rsidR="00D445A0" w:rsidRPr="00D445A0" w:rsidRDefault="00F45D33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2126" w:type="dxa"/>
            <w:vAlign w:val="center"/>
          </w:tcPr>
          <w:p w:rsidR="00D445A0" w:rsidRPr="00D445A0" w:rsidRDefault="003A122B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  <w:vAlign w:val="center"/>
          </w:tcPr>
          <w:p w:rsidR="00D445A0" w:rsidRPr="00D445A0" w:rsidRDefault="00D445A0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45A0" w:rsidRPr="00D445A0" w:rsidRDefault="003A122B" w:rsidP="008509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F51688" w:rsidRDefault="00F51688" w:rsidP="0008683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1688" w:rsidRDefault="00F5168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Y="1036"/>
        <w:tblW w:w="15440" w:type="dxa"/>
        <w:tblLayout w:type="fixed"/>
        <w:tblLook w:val="04A0"/>
      </w:tblPr>
      <w:tblGrid>
        <w:gridCol w:w="883"/>
        <w:gridCol w:w="981"/>
        <w:gridCol w:w="3206"/>
        <w:gridCol w:w="850"/>
        <w:gridCol w:w="20"/>
        <w:gridCol w:w="1048"/>
        <w:gridCol w:w="1962"/>
        <w:gridCol w:w="1628"/>
        <w:gridCol w:w="1633"/>
        <w:gridCol w:w="1908"/>
        <w:gridCol w:w="1321"/>
      </w:tblGrid>
      <w:tr w:rsidR="007709FB" w:rsidRPr="00D445A0" w:rsidTr="000F2A0C">
        <w:tc>
          <w:tcPr>
            <w:tcW w:w="883" w:type="dxa"/>
            <w:vAlign w:val="center"/>
          </w:tcPr>
          <w:p w:rsidR="00FE6B02" w:rsidRPr="00D445A0" w:rsidRDefault="000F2A0C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FE6B02"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="00FE6B02"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E6B02"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E6B02"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206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тема, цель урока</w:t>
            </w: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48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62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28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633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908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321" w:type="dxa"/>
            <w:vAlign w:val="center"/>
          </w:tcPr>
          <w:p w:rsidR="00FE6B02" w:rsidRPr="00D445A0" w:rsidRDefault="00FE6B02" w:rsidP="000F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</w:tr>
      <w:tr w:rsidR="00FE62F3" w:rsidRPr="00D445A0" w:rsidTr="000F2A0C">
        <w:trPr>
          <w:trHeight w:val="571"/>
        </w:trPr>
        <w:tc>
          <w:tcPr>
            <w:tcW w:w="15440" w:type="dxa"/>
            <w:gridSpan w:val="11"/>
            <w:vAlign w:val="center"/>
          </w:tcPr>
          <w:p w:rsidR="00FE62F3" w:rsidRPr="00D445A0" w:rsidRDefault="00FE62F3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941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– 60</w:t>
            </w:r>
            <w:r w:rsidR="00F07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  <w:p w:rsidR="00FE62F3" w:rsidRPr="00D445A0" w:rsidRDefault="00A806E3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 – 1</w:t>
            </w:r>
            <w:r w:rsidR="00FE62F3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</w:tr>
      <w:tr w:rsidR="00F07F07" w:rsidRPr="00D445A0" w:rsidTr="000F2A0C">
        <w:tc>
          <w:tcPr>
            <w:tcW w:w="883" w:type="dxa"/>
          </w:tcPr>
          <w:p w:rsidR="00F07F07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07F07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07F07" w:rsidRPr="00D445A0" w:rsidRDefault="00F07F0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FB" w:rsidRPr="00D445A0" w:rsidTr="000F2A0C">
        <w:tc>
          <w:tcPr>
            <w:tcW w:w="883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FE6B02" w:rsidRPr="00D445A0" w:rsidRDefault="006D55B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</w:t>
            </w:r>
            <w:r w:rsidR="00DC13BE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 ма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терской.</w:t>
            </w:r>
          </w:p>
          <w:p w:rsidR="006D55BB" w:rsidRPr="00D445A0" w:rsidRDefault="006D55B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BB" w:rsidRPr="00D445A0" w:rsidRDefault="006D55B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на </w:t>
            </w:r>
            <w:r w:rsidRPr="00D44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64120A" w:rsidRPr="00D445A0" w:rsidRDefault="0064120A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AE5CF2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8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E6B02" w:rsidRPr="00D445A0" w:rsidRDefault="00A806E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ведения в мастерской</w:t>
            </w:r>
          </w:p>
        </w:tc>
        <w:tc>
          <w:tcPr>
            <w:tcW w:w="1633" w:type="dxa"/>
          </w:tcPr>
          <w:p w:rsidR="00FE6B02" w:rsidRPr="00D445A0" w:rsidRDefault="006D55B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08" w:type="dxa"/>
          </w:tcPr>
          <w:p w:rsidR="00FE6B02" w:rsidRPr="00D445A0" w:rsidRDefault="007709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инструментами</w:t>
            </w:r>
          </w:p>
        </w:tc>
        <w:tc>
          <w:tcPr>
            <w:tcW w:w="1321" w:type="dxa"/>
          </w:tcPr>
          <w:p w:rsidR="00FE6B02" w:rsidRPr="00D445A0" w:rsidRDefault="00AE5CF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217</w:t>
            </w:r>
          </w:p>
        </w:tc>
      </w:tr>
      <w:tr w:rsidR="007709FB" w:rsidRPr="00D445A0" w:rsidTr="000F2A0C">
        <w:trPr>
          <w:trHeight w:val="470"/>
        </w:trPr>
        <w:tc>
          <w:tcPr>
            <w:tcW w:w="15440" w:type="dxa"/>
            <w:gridSpan w:val="11"/>
            <w:vAlign w:val="center"/>
          </w:tcPr>
          <w:p w:rsidR="007709FB" w:rsidRPr="00D445A0" w:rsidRDefault="007709FB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отделка столярных изделий </w:t>
            </w:r>
            <w:r w:rsidR="00D31E63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8B5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="00233DEB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8B1A5B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7709FB" w:rsidRPr="00D445A0" w:rsidTr="000F2A0C">
        <w:tc>
          <w:tcPr>
            <w:tcW w:w="883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FE6B02" w:rsidRPr="00D445A0" w:rsidRDefault="007709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FE6B02" w:rsidRPr="00D445A0" w:rsidRDefault="007709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делки столярных изделий.</w:t>
            </w:r>
          </w:p>
          <w:p w:rsidR="007709FB" w:rsidRPr="00D445A0" w:rsidRDefault="007709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0A" w:rsidRPr="00D445A0" w:rsidRDefault="007709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F0FC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безопасности при работе,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отделки столярных изделий.</w:t>
            </w: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32565D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E6B02" w:rsidRPr="00D445A0" w:rsidRDefault="008F0FC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1628" w:type="dxa"/>
          </w:tcPr>
          <w:p w:rsidR="00FE6B02" w:rsidRPr="00D445A0" w:rsidRDefault="008F0FC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столярных изделий</w:t>
            </w:r>
          </w:p>
        </w:tc>
        <w:tc>
          <w:tcPr>
            <w:tcW w:w="1633" w:type="dxa"/>
          </w:tcPr>
          <w:p w:rsidR="00FE6B02" w:rsidRPr="00D445A0" w:rsidRDefault="008F0FC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</w:p>
        </w:tc>
        <w:tc>
          <w:tcPr>
            <w:tcW w:w="1908" w:type="dxa"/>
          </w:tcPr>
          <w:p w:rsidR="00FE6B02" w:rsidRPr="00D445A0" w:rsidRDefault="008F0FC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без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пасности при работе</w:t>
            </w:r>
          </w:p>
        </w:tc>
        <w:tc>
          <w:tcPr>
            <w:tcW w:w="1321" w:type="dxa"/>
          </w:tcPr>
          <w:p w:rsidR="00FE6B02" w:rsidRPr="00D445A0" w:rsidRDefault="00AE5CF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274</w:t>
            </w:r>
          </w:p>
        </w:tc>
      </w:tr>
      <w:tr w:rsidR="007709FB" w:rsidRPr="00D445A0" w:rsidTr="000F2A0C">
        <w:trPr>
          <w:trHeight w:val="2137"/>
        </w:trPr>
        <w:tc>
          <w:tcPr>
            <w:tcW w:w="883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FE6B02" w:rsidRPr="00D445A0" w:rsidRDefault="0064120A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 для маркетри.</w:t>
            </w:r>
          </w:p>
          <w:p w:rsidR="0064120A" w:rsidRPr="00D445A0" w:rsidRDefault="0064120A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0A" w:rsidRPr="00D445A0" w:rsidRDefault="0064120A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D6A77" w:rsidRPr="00D445A0">
              <w:rPr>
                <w:rFonts w:ascii="Times New Roman" w:hAnsi="Times New Roman" w:cs="Times New Roman"/>
                <w:sz w:val="24"/>
                <w:szCs w:val="24"/>
              </w:rPr>
              <w:t>познакомить с техн</w:t>
            </w:r>
            <w:r w:rsidR="003D6A77"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6A77" w:rsidRPr="00D445A0">
              <w:rPr>
                <w:rFonts w:ascii="Times New Roman" w:hAnsi="Times New Roman" w:cs="Times New Roman"/>
                <w:sz w:val="24"/>
                <w:szCs w:val="24"/>
              </w:rPr>
              <w:t>кой маркетри</w:t>
            </w:r>
            <w:r w:rsidR="00E770E9" w:rsidRPr="00D445A0">
              <w:rPr>
                <w:rFonts w:ascii="Times New Roman" w:hAnsi="Times New Roman" w:cs="Times New Roman"/>
                <w:sz w:val="24"/>
                <w:szCs w:val="24"/>
              </w:rPr>
              <w:t>, научить в</w:t>
            </w:r>
            <w:r w:rsidR="00E770E9"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770E9" w:rsidRPr="00D445A0">
              <w:rPr>
                <w:rFonts w:ascii="Times New Roman" w:hAnsi="Times New Roman" w:cs="Times New Roman"/>
                <w:sz w:val="24"/>
                <w:szCs w:val="24"/>
              </w:rPr>
              <w:t>бирать материал для ма</w:t>
            </w:r>
            <w:r w:rsidR="00E770E9"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70E9" w:rsidRPr="00D445A0">
              <w:rPr>
                <w:rFonts w:ascii="Times New Roman" w:hAnsi="Times New Roman" w:cs="Times New Roman"/>
                <w:sz w:val="24"/>
                <w:szCs w:val="24"/>
              </w:rPr>
              <w:t>кетри</w:t>
            </w:r>
            <w:r w:rsidR="003D6A77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A77" w:rsidRPr="00D445A0" w:rsidRDefault="003D6A7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3D6A7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выбору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628" w:type="dxa"/>
          </w:tcPr>
          <w:p w:rsidR="00FE6B02" w:rsidRPr="00D445A0" w:rsidRDefault="003D6A7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делий с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ными видами отделки</w:t>
            </w:r>
          </w:p>
        </w:tc>
        <w:tc>
          <w:tcPr>
            <w:tcW w:w="1633" w:type="dxa"/>
          </w:tcPr>
          <w:p w:rsidR="00FE6B02" w:rsidRPr="00D445A0" w:rsidRDefault="003D6A7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маркетри</w:t>
            </w:r>
          </w:p>
        </w:tc>
        <w:tc>
          <w:tcPr>
            <w:tcW w:w="1908" w:type="dxa"/>
          </w:tcPr>
          <w:p w:rsidR="00FE6B02" w:rsidRPr="00D445A0" w:rsidRDefault="003D6A7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Эстетические требования к изделию</w:t>
            </w:r>
          </w:p>
        </w:tc>
        <w:tc>
          <w:tcPr>
            <w:tcW w:w="1321" w:type="dxa"/>
          </w:tcPr>
          <w:p w:rsidR="00FE6B02" w:rsidRPr="00D445A0" w:rsidRDefault="006E7E1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275</w:t>
            </w:r>
          </w:p>
        </w:tc>
      </w:tr>
      <w:tr w:rsidR="007709FB" w:rsidRPr="00D445A0" w:rsidTr="000F2A0C">
        <w:tc>
          <w:tcPr>
            <w:tcW w:w="883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FE6B02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Цвет, текстура разных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весных пород.</w:t>
            </w:r>
          </w:p>
          <w:p w:rsidR="008726A3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A3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у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о цвете и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стуре разных древесных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  <w:p w:rsidR="008726A3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8726A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E6B02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сравнению цвета и текстуры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древесных пород</w:t>
            </w:r>
          </w:p>
        </w:tc>
        <w:tc>
          <w:tcPr>
            <w:tcW w:w="1628" w:type="dxa"/>
          </w:tcPr>
          <w:p w:rsidR="00FE6B02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древесных пород</w:t>
            </w:r>
          </w:p>
        </w:tc>
        <w:tc>
          <w:tcPr>
            <w:tcW w:w="1633" w:type="dxa"/>
          </w:tcPr>
          <w:p w:rsidR="00FE6B02" w:rsidRPr="00D445A0" w:rsidRDefault="008726A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  <w:tc>
          <w:tcPr>
            <w:tcW w:w="1908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 для маркетри</w:t>
            </w:r>
          </w:p>
        </w:tc>
        <w:tc>
          <w:tcPr>
            <w:tcW w:w="1321" w:type="dxa"/>
          </w:tcPr>
          <w:p w:rsidR="00FE6B02" w:rsidRPr="00D445A0" w:rsidRDefault="006E7E1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276</w:t>
            </w:r>
          </w:p>
        </w:tc>
      </w:tr>
      <w:tr w:rsidR="007709FB" w:rsidRPr="00D445A0" w:rsidTr="000F2A0C">
        <w:tc>
          <w:tcPr>
            <w:tcW w:w="883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1" w:type="dxa"/>
          </w:tcPr>
          <w:p w:rsidR="00FE6B0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Окрашивание ножевой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неры.</w:t>
            </w:r>
          </w:p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принципом окраш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вания ножевой фанеры.</w:t>
            </w:r>
          </w:p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E6B02" w:rsidRPr="00D445A0" w:rsidRDefault="00E770E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FE6B02" w:rsidRPr="00D445A0" w:rsidRDefault="00FE6B0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окрашиванию ножевой фанеры</w:t>
            </w:r>
          </w:p>
        </w:tc>
        <w:tc>
          <w:tcPr>
            <w:tcW w:w="1628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Ножевая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</w:p>
        </w:tc>
        <w:tc>
          <w:tcPr>
            <w:tcW w:w="1633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908" w:type="dxa"/>
          </w:tcPr>
          <w:p w:rsidR="00FE6B02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Цвет, текстура разных древе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пород</w:t>
            </w:r>
          </w:p>
        </w:tc>
        <w:tc>
          <w:tcPr>
            <w:tcW w:w="1321" w:type="dxa"/>
          </w:tcPr>
          <w:p w:rsidR="00FE6B02" w:rsidRPr="00D445A0" w:rsidRDefault="006E7E1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770E9" w:rsidRPr="00D445A0" w:rsidTr="000F2A0C">
        <w:tc>
          <w:tcPr>
            <w:tcW w:w="883" w:type="dxa"/>
          </w:tcPr>
          <w:p w:rsidR="00E770E9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E770E9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E770E9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 рисунка и его 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вод на изделие.</w:t>
            </w:r>
          </w:p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рисунков для маркетри, научит 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водить рисунок на изделие.</w:t>
            </w:r>
          </w:p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770E9" w:rsidRPr="00D445A0" w:rsidRDefault="00C324A6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770E9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переводу рису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 на изделие</w:t>
            </w:r>
          </w:p>
        </w:tc>
        <w:tc>
          <w:tcPr>
            <w:tcW w:w="1628" w:type="dxa"/>
          </w:tcPr>
          <w:p w:rsidR="00E770E9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рису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 для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кетри</w:t>
            </w:r>
          </w:p>
        </w:tc>
        <w:tc>
          <w:tcPr>
            <w:tcW w:w="1633" w:type="dxa"/>
          </w:tcPr>
          <w:p w:rsidR="00E770E9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908" w:type="dxa"/>
          </w:tcPr>
          <w:p w:rsidR="00E770E9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Окрашивание ножевой фан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321" w:type="dxa"/>
          </w:tcPr>
          <w:p w:rsidR="00E770E9" w:rsidRPr="00D445A0" w:rsidRDefault="006E7E1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276</w:t>
            </w:r>
          </w:p>
        </w:tc>
      </w:tr>
      <w:tr w:rsidR="00E770E9" w:rsidRPr="00D445A0" w:rsidTr="000F2A0C">
        <w:tc>
          <w:tcPr>
            <w:tcW w:w="883" w:type="dxa"/>
          </w:tcPr>
          <w:p w:rsidR="00E770E9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E770E9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Инструменты для художес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венной отделки изделия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4A6" w:rsidRPr="00D445A0" w:rsidRDefault="00C324A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D9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изучить приемы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 косяком, </w:t>
            </w:r>
            <w:proofErr w:type="spellStart"/>
            <w:proofErr w:type="gramStart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циркуль-резаком</w:t>
            </w:r>
            <w:proofErr w:type="spellEnd"/>
            <w:proofErr w:type="gram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рейсмус-резаком</w:t>
            </w:r>
            <w:proofErr w:type="spell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770E9" w:rsidRPr="00D445A0" w:rsidRDefault="007532D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E770E9" w:rsidRPr="00D445A0" w:rsidRDefault="00E770E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770E9" w:rsidRPr="00D445A0" w:rsidRDefault="007532D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работе с 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рументами для худ</w:t>
            </w:r>
            <w:proofErr w:type="gramStart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тделки и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628" w:type="dxa"/>
          </w:tcPr>
          <w:p w:rsidR="00E770E9" w:rsidRPr="00D445A0" w:rsidRDefault="007532D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Косяк,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 ци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>куль-резак, рейсмус-резак,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1633" w:type="dxa"/>
          </w:tcPr>
          <w:p w:rsidR="00E770E9" w:rsidRPr="00D445A0" w:rsidRDefault="007532D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сяк</w:t>
            </w:r>
            <w:proofErr w:type="gramStart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A806E3" w:rsidRPr="00D445A0">
              <w:rPr>
                <w:rFonts w:ascii="Times New Roman" w:hAnsi="Times New Roman" w:cs="Times New Roman"/>
                <w:sz w:val="24"/>
                <w:szCs w:val="24"/>
              </w:rPr>
              <w:t>иркуль-резак</w:t>
            </w:r>
            <w:proofErr w:type="spellEnd"/>
            <w:r w:rsidR="00A806E3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A806E3" w:rsidRPr="00D445A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806E3"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6E3" w:rsidRPr="00D445A0">
              <w:rPr>
                <w:rFonts w:ascii="Times New Roman" w:hAnsi="Times New Roman" w:cs="Times New Roman"/>
                <w:sz w:val="24"/>
                <w:szCs w:val="24"/>
              </w:rPr>
              <w:t>мус-резак</w:t>
            </w:r>
          </w:p>
        </w:tc>
        <w:tc>
          <w:tcPr>
            <w:tcW w:w="1908" w:type="dxa"/>
          </w:tcPr>
          <w:p w:rsidR="00E770E9" w:rsidRPr="00D445A0" w:rsidRDefault="007532D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инструментами</w:t>
            </w:r>
          </w:p>
        </w:tc>
        <w:tc>
          <w:tcPr>
            <w:tcW w:w="1321" w:type="dxa"/>
          </w:tcPr>
          <w:p w:rsidR="00E770E9" w:rsidRPr="00D445A0" w:rsidRDefault="00DC13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279</w:t>
            </w:r>
          </w:p>
        </w:tc>
      </w:tr>
      <w:tr w:rsidR="00406665" w:rsidRPr="00D445A0" w:rsidTr="000F2A0C">
        <w:tc>
          <w:tcPr>
            <w:tcW w:w="883" w:type="dxa"/>
          </w:tcPr>
          <w:p w:rsidR="00406665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406665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406665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Коробка для шахмат: вид соединения деталей, отде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77B84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84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видах соединения деталей, выполнении отделки.</w:t>
            </w:r>
          </w:p>
          <w:p w:rsidR="00D77B84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06665" w:rsidRPr="00D445A0" w:rsidRDefault="00D77B8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06665" w:rsidRPr="00D445A0" w:rsidRDefault="0040666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06665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</w:t>
            </w:r>
          </w:p>
        </w:tc>
        <w:tc>
          <w:tcPr>
            <w:tcW w:w="1628" w:type="dxa"/>
          </w:tcPr>
          <w:p w:rsidR="00406665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Коробка для шахмат</w:t>
            </w:r>
          </w:p>
        </w:tc>
        <w:tc>
          <w:tcPr>
            <w:tcW w:w="1633" w:type="dxa"/>
          </w:tcPr>
          <w:p w:rsidR="00406665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1908" w:type="dxa"/>
          </w:tcPr>
          <w:p w:rsidR="00406665" w:rsidRPr="00D445A0" w:rsidRDefault="00D77B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матер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ал, использу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мые для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робки</w:t>
            </w:r>
          </w:p>
        </w:tc>
        <w:tc>
          <w:tcPr>
            <w:tcW w:w="1321" w:type="dxa"/>
          </w:tcPr>
          <w:p w:rsidR="00406665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06665" w:rsidRPr="00D445A0" w:rsidTr="000F2A0C">
        <w:tc>
          <w:tcPr>
            <w:tcW w:w="883" w:type="dxa"/>
          </w:tcPr>
          <w:p w:rsidR="00406665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406665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столярных оп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раций по изготовлению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делия-основы (коробки).</w:t>
            </w:r>
          </w:p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изучить этапы опер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ций, закрепить правила безопасной работы при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полнении различных опер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6E7E1D" w:rsidRPr="00D445A0" w:rsidRDefault="006E7E1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06665" w:rsidRPr="00D445A0" w:rsidRDefault="00471132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406665" w:rsidRPr="00D445A0" w:rsidRDefault="0040666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</w:p>
        </w:tc>
        <w:tc>
          <w:tcPr>
            <w:tcW w:w="1628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ческая карта</w:t>
            </w:r>
          </w:p>
        </w:tc>
        <w:tc>
          <w:tcPr>
            <w:tcW w:w="1633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1908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изделия</w:t>
            </w:r>
          </w:p>
        </w:tc>
        <w:tc>
          <w:tcPr>
            <w:tcW w:w="1321" w:type="dxa"/>
          </w:tcPr>
          <w:p w:rsidR="00406665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406665" w:rsidRPr="00D445A0" w:rsidTr="000F2A0C">
        <w:tc>
          <w:tcPr>
            <w:tcW w:w="883" w:type="dxa"/>
          </w:tcPr>
          <w:p w:rsidR="00406665" w:rsidRPr="00D445A0" w:rsidRDefault="0062198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406665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406665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 разметка и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товка деталей.</w:t>
            </w:r>
          </w:p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практически закр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пить знания о разметке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  <w:r w:rsidR="00F53AF7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AF7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06665" w:rsidRPr="00D445A0" w:rsidRDefault="00F53AF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06665" w:rsidRPr="00D445A0" w:rsidRDefault="0040666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06665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метка деталей</w:t>
            </w:r>
          </w:p>
        </w:tc>
        <w:tc>
          <w:tcPr>
            <w:tcW w:w="1628" w:type="dxa"/>
          </w:tcPr>
          <w:p w:rsidR="00406665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1633" w:type="dxa"/>
          </w:tcPr>
          <w:p w:rsidR="00406665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</w:t>
            </w:r>
          </w:p>
        </w:tc>
        <w:tc>
          <w:tcPr>
            <w:tcW w:w="1908" w:type="dxa"/>
          </w:tcPr>
          <w:p w:rsidR="00406665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Столярные оп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рации по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товлению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робки</w:t>
            </w:r>
          </w:p>
        </w:tc>
        <w:tc>
          <w:tcPr>
            <w:tcW w:w="1321" w:type="dxa"/>
          </w:tcPr>
          <w:p w:rsidR="00406665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62198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6" w:type="dxa"/>
          </w:tcPr>
          <w:p w:rsidR="00471132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 деталей.</w:t>
            </w:r>
          </w:p>
          <w:p w:rsidR="00F53AF7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F7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</w:t>
            </w:r>
            <w:r w:rsidR="00F53AF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AF7" w:rsidRPr="00D445A0">
              <w:rPr>
                <w:rFonts w:ascii="Times New Roman" w:hAnsi="Times New Roman" w:cs="Times New Roman"/>
                <w:sz w:val="24"/>
                <w:szCs w:val="24"/>
              </w:rPr>
              <w:t>выстрагивания</w:t>
            </w:r>
            <w:proofErr w:type="spellEnd"/>
            <w:r w:rsidR="00F53AF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деталей.</w:t>
            </w:r>
          </w:p>
          <w:p w:rsidR="00F53AF7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F53AF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1628" w:type="dxa"/>
          </w:tcPr>
          <w:p w:rsidR="00471132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разцы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633" w:type="dxa"/>
          </w:tcPr>
          <w:p w:rsidR="00471132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выстрагива-ние</w:t>
            </w:r>
            <w:proofErr w:type="spellEnd"/>
          </w:p>
        </w:tc>
        <w:tc>
          <w:tcPr>
            <w:tcW w:w="1908" w:type="dxa"/>
          </w:tcPr>
          <w:p w:rsidR="00471132" w:rsidRPr="00D445A0" w:rsidRDefault="00F53AF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без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пасной работы при строгании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62198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Чистовая разметка деталей.</w:t>
            </w:r>
          </w:p>
          <w:p w:rsidR="003245A4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A4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отработать навыки чистовой разметки деталей.</w:t>
            </w:r>
          </w:p>
          <w:p w:rsidR="003245A4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3245A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Чистовая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метка</w:t>
            </w:r>
          </w:p>
        </w:tc>
        <w:tc>
          <w:tcPr>
            <w:tcW w:w="1628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1633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чистовая</w:t>
            </w:r>
          </w:p>
        </w:tc>
        <w:tc>
          <w:tcPr>
            <w:tcW w:w="1908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62198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 по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данным размерам.</w:t>
            </w:r>
          </w:p>
          <w:p w:rsidR="003245A4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A4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отпиливать деталь по зада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ным размерам.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3245A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</w:t>
            </w:r>
          </w:p>
        </w:tc>
        <w:tc>
          <w:tcPr>
            <w:tcW w:w="1628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</w:p>
        </w:tc>
        <w:tc>
          <w:tcPr>
            <w:tcW w:w="1633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</w:t>
            </w:r>
          </w:p>
        </w:tc>
        <w:tc>
          <w:tcPr>
            <w:tcW w:w="1908" w:type="dxa"/>
          </w:tcPr>
          <w:p w:rsidR="00471132" w:rsidRPr="00D445A0" w:rsidRDefault="003245A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Чистовая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метка деталей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талей.</w:t>
            </w:r>
          </w:p>
          <w:p w:rsidR="00ED2B1E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1E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отработать навыки 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единения деталей.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ED2B1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</w:p>
        </w:tc>
        <w:tc>
          <w:tcPr>
            <w:tcW w:w="1628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разец коро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33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1908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 по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данным разм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</w:tcPr>
          <w:p w:rsidR="00471132" w:rsidRPr="00D445A0" w:rsidRDefault="002726E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Подгонка 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и склеивание </w:t>
            </w:r>
            <w:r w:rsidR="00ED2B1E"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2B1E"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B1E" w:rsidRPr="00D445A0">
              <w:rPr>
                <w:rFonts w:ascii="Times New Roman" w:hAnsi="Times New Roman" w:cs="Times New Roman"/>
                <w:sz w:val="24"/>
                <w:szCs w:val="24"/>
              </w:rPr>
              <w:t>единений рамки.</w:t>
            </w:r>
          </w:p>
          <w:p w:rsidR="00ED2B1E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1E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2726EE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ать умение подгонять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соедине</w:t>
            </w:r>
            <w:r w:rsidR="002726EE" w:rsidRPr="00D445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ED2B1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Подгонка 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и склеивание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единений рамки</w:t>
            </w:r>
          </w:p>
        </w:tc>
        <w:tc>
          <w:tcPr>
            <w:tcW w:w="1628" w:type="dxa"/>
          </w:tcPr>
          <w:p w:rsidR="00471132" w:rsidRPr="00D445A0" w:rsidRDefault="00ED2B1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Образец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33" w:type="dxa"/>
          </w:tcPr>
          <w:p w:rsidR="00471132" w:rsidRPr="00D445A0" w:rsidRDefault="002726E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подгонка</w:t>
            </w:r>
          </w:p>
        </w:tc>
        <w:tc>
          <w:tcPr>
            <w:tcW w:w="1908" w:type="dxa"/>
          </w:tcPr>
          <w:p w:rsidR="00471132" w:rsidRPr="00D445A0" w:rsidRDefault="002726E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</w:t>
            </w:r>
          </w:p>
        </w:tc>
        <w:tc>
          <w:tcPr>
            <w:tcW w:w="1321" w:type="dxa"/>
          </w:tcPr>
          <w:p w:rsidR="00471132" w:rsidRPr="00D445A0" w:rsidRDefault="00A806E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228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крышек коробки.</w:t>
            </w: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крышки коробки по заданным размерам.</w:t>
            </w:r>
          </w:p>
          <w:p w:rsidR="006102F4" w:rsidRPr="00D445A0" w:rsidRDefault="006102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08754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шек коробки</w:t>
            </w:r>
          </w:p>
        </w:tc>
        <w:tc>
          <w:tcPr>
            <w:tcW w:w="162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Фанера,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разцы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633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90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Склеивание 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единений рамки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крышек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робки из фанеры.</w:t>
            </w: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пиливать детали заданного размера.</w:t>
            </w: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08754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крышек коробки</w:t>
            </w:r>
          </w:p>
        </w:tc>
        <w:tc>
          <w:tcPr>
            <w:tcW w:w="162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крышек</w:t>
            </w:r>
          </w:p>
        </w:tc>
        <w:tc>
          <w:tcPr>
            <w:tcW w:w="1633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90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шек коробки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крышек с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  <w:r w:rsidR="00A806E3">
              <w:rPr>
                <w:rFonts w:ascii="Times New Roman" w:hAnsi="Times New Roman" w:cs="Times New Roman"/>
                <w:sz w:val="24"/>
                <w:szCs w:val="24"/>
              </w:rPr>
              <w:t xml:space="preserve"> Зачистка поверхностей.</w:t>
            </w: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44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соединять крышки с рамкой, повторить ТБ при работе с клеем.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08754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крышек с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, зачистка поверхностей изделия</w:t>
            </w:r>
          </w:p>
        </w:tc>
        <w:tc>
          <w:tcPr>
            <w:tcW w:w="162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Рамка, крышки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шлифовал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ная шкурка</w:t>
            </w:r>
          </w:p>
        </w:tc>
        <w:tc>
          <w:tcPr>
            <w:tcW w:w="1633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шлифовал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52D1" w:rsidRPr="00D445A0">
              <w:rPr>
                <w:rFonts w:ascii="Times New Roman" w:hAnsi="Times New Roman" w:cs="Times New Roman"/>
                <w:sz w:val="24"/>
                <w:szCs w:val="24"/>
              </w:rPr>
              <w:t>ная шкурка</w:t>
            </w:r>
          </w:p>
        </w:tc>
        <w:tc>
          <w:tcPr>
            <w:tcW w:w="1908" w:type="dxa"/>
          </w:tcPr>
          <w:p w:rsidR="00471132" w:rsidRPr="00D445A0" w:rsidRDefault="0008754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крышек коро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321" w:type="dxa"/>
          </w:tcPr>
          <w:p w:rsidR="00471132" w:rsidRPr="00D445A0" w:rsidRDefault="008B52D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186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двух рамок с помощью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соединять две детали с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мощью петель, закреплять умение работать с отвер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D616D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двух  рамок</w:t>
            </w:r>
          </w:p>
        </w:tc>
        <w:tc>
          <w:tcPr>
            <w:tcW w:w="1628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Рамки, петли, отвертка, шурупы</w:t>
            </w:r>
          </w:p>
        </w:tc>
        <w:tc>
          <w:tcPr>
            <w:tcW w:w="1633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</w:p>
        </w:tc>
        <w:tc>
          <w:tcPr>
            <w:tcW w:w="1908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верхностей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321" w:type="dxa"/>
          </w:tcPr>
          <w:p w:rsidR="00471132" w:rsidRPr="00D445A0" w:rsidRDefault="00FE584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213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штапиков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чать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штапики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D616D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пиков</w:t>
            </w:r>
            <w:proofErr w:type="spellEnd"/>
          </w:p>
        </w:tc>
        <w:tc>
          <w:tcPr>
            <w:tcW w:w="1628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  <w:tc>
          <w:tcPr>
            <w:tcW w:w="1633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</w:p>
        </w:tc>
        <w:tc>
          <w:tcPr>
            <w:tcW w:w="1908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двух рамок с помощью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321" w:type="dxa"/>
          </w:tcPr>
          <w:p w:rsidR="00471132" w:rsidRPr="00D445A0" w:rsidRDefault="00FE584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62198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геометрического рисунка.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делать разметку геометрического рисунка.</w:t>
            </w:r>
          </w:p>
          <w:p w:rsidR="00D616D7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D616D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ге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метрического рисунка</w:t>
            </w:r>
          </w:p>
        </w:tc>
        <w:tc>
          <w:tcPr>
            <w:tcW w:w="1628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  <w:tc>
          <w:tcPr>
            <w:tcW w:w="1633" w:type="dxa"/>
          </w:tcPr>
          <w:p w:rsidR="00471132" w:rsidRPr="00D445A0" w:rsidRDefault="00D616D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908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пиков</w:t>
            </w:r>
            <w:proofErr w:type="spellEnd"/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Нарезание прямых полос.</w:t>
            </w:r>
          </w:p>
          <w:p w:rsidR="002B0D7C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7C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нарезать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прямые полосы, закрепить ТБ при работе с инструментами.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2B0D7C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по н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ареза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мых полос</w:t>
            </w:r>
          </w:p>
        </w:tc>
        <w:tc>
          <w:tcPr>
            <w:tcW w:w="1628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инструменты</w:t>
            </w:r>
          </w:p>
        </w:tc>
        <w:tc>
          <w:tcPr>
            <w:tcW w:w="1633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1908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="004F3A23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со столярными инструмен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штапиков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D7C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7C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нарезать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пики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D7C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2B0D7C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н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ареза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0D7C" w:rsidRPr="00D445A0">
              <w:rPr>
                <w:rFonts w:ascii="Times New Roman" w:hAnsi="Times New Roman" w:cs="Times New Roman"/>
                <w:sz w:val="24"/>
                <w:szCs w:val="24"/>
              </w:rPr>
              <w:t>пиков</w:t>
            </w:r>
            <w:proofErr w:type="spellEnd"/>
          </w:p>
        </w:tc>
        <w:tc>
          <w:tcPr>
            <w:tcW w:w="1628" w:type="dxa"/>
          </w:tcPr>
          <w:p w:rsidR="00471132" w:rsidRPr="00D445A0" w:rsidRDefault="002B0D7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инструменты</w:t>
            </w:r>
          </w:p>
        </w:tc>
        <w:tc>
          <w:tcPr>
            <w:tcW w:w="1633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</w:p>
        </w:tc>
        <w:tc>
          <w:tcPr>
            <w:tcW w:w="1908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Нарезание геометрических фигур.</w:t>
            </w:r>
          </w:p>
          <w:p w:rsidR="004F3A23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23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нарезать геометрические фигуры.</w:t>
            </w:r>
          </w:p>
          <w:p w:rsidR="004F3A23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4F3A2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нарезанию ге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метрических фигур</w:t>
            </w:r>
          </w:p>
        </w:tc>
        <w:tc>
          <w:tcPr>
            <w:tcW w:w="1628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инструменты</w:t>
            </w:r>
          </w:p>
        </w:tc>
        <w:tc>
          <w:tcPr>
            <w:tcW w:w="1633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  <w:tc>
          <w:tcPr>
            <w:tcW w:w="1908" w:type="dxa"/>
          </w:tcPr>
          <w:p w:rsidR="00471132" w:rsidRPr="00D445A0" w:rsidRDefault="004F3A2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6" w:type="dxa"/>
          </w:tcPr>
          <w:p w:rsidR="0047113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 рисунка на бумагу.</w:t>
            </w:r>
          </w:p>
          <w:p w:rsidR="008102B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B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разучить с учащимися способы перевода рисунка на бумагу.</w:t>
            </w:r>
          </w:p>
          <w:p w:rsidR="008102B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8102B2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 рису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 на бумагу</w:t>
            </w:r>
          </w:p>
        </w:tc>
        <w:tc>
          <w:tcPr>
            <w:tcW w:w="1628" w:type="dxa"/>
          </w:tcPr>
          <w:p w:rsidR="0047113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Бумага,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товленный рисунок</w:t>
            </w:r>
          </w:p>
        </w:tc>
        <w:tc>
          <w:tcPr>
            <w:tcW w:w="1633" w:type="dxa"/>
          </w:tcPr>
          <w:p w:rsidR="0047113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908" w:type="dxa"/>
          </w:tcPr>
          <w:p w:rsidR="00471132" w:rsidRPr="00D445A0" w:rsidRDefault="008102B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Нарезание ге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метрических ф</w:t>
            </w:r>
            <w:r w:rsidR="002C5A2A" w:rsidRPr="00D445A0"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 на бумагу геометр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ческого орнамента.</w:t>
            </w:r>
          </w:p>
          <w:p w:rsidR="001C2AB0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B0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выполнять набор на бумагу геометр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ческого орнамента.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1C2AB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1628" w:type="dxa"/>
          </w:tcPr>
          <w:p w:rsidR="00471132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1C2AB0" w:rsidRPr="00D445A0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r w:rsidR="001C2AB0"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2AB0" w:rsidRPr="00D445A0">
              <w:rPr>
                <w:rFonts w:ascii="Times New Roman" w:hAnsi="Times New Roman" w:cs="Times New Roman"/>
                <w:sz w:val="24"/>
                <w:szCs w:val="24"/>
              </w:rPr>
              <w:t>наментом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шпон</w:t>
            </w:r>
          </w:p>
        </w:tc>
        <w:tc>
          <w:tcPr>
            <w:tcW w:w="1633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908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полнения наб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 на бумагу геометрическ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орнамента</w:t>
            </w:r>
          </w:p>
        </w:tc>
        <w:tc>
          <w:tcPr>
            <w:tcW w:w="1321" w:type="dxa"/>
          </w:tcPr>
          <w:p w:rsidR="00471132" w:rsidRPr="00D445A0" w:rsidRDefault="00F61A0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278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делие.</w:t>
            </w:r>
          </w:p>
          <w:p w:rsidR="001C2AB0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B0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наклеивать набор на изделие, формир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техн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ческих требованиях к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полнению данной операции.</w:t>
            </w:r>
          </w:p>
          <w:p w:rsidR="001C2AB0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1C2AB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</w:p>
        </w:tc>
        <w:tc>
          <w:tcPr>
            <w:tcW w:w="1628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Набор,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робка</w:t>
            </w:r>
          </w:p>
        </w:tc>
        <w:tc>
          <w:tcPr>
            <w:tcW w:w="1633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</w:t>
            </w:r>
          </w:p>
        </w:tc>
        <w:tc>
          <w:tcPr>
            <w:tcW w:w="1908" w:type="dxa"/>
          </w:tcPr>
          <w:p w:rsidR="00471132" w:rsidRPr="00D445A0" w:rsidRDefault="001C2AB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без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пасной работы с клеем</w:t>
            </w:r>
          </w:p>
        </w:tc>
        <w:tc>
          <w:tcPr>
            <w:tcW w:w="1321" w:type="dxa"/>
          </w:tcPr>
          <w:p w:rsidR="00471132" w:rsidRPr="00D445A0" w:rsidRDefault="00F61A0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278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</w:tcPr>
          <w:p w:rsidR="00471132" w:rsidRPr="00D445A0" w:rsidRDefault="00BF06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поверхности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шлифовальной шкуркой.</w:t>
            </w:r>
          </w:p>
          <w:p w:rsidR="00BF06C9" w:rsidRPr="00D445A0" w:rsidRDefault="00BF06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C9" w:rsidRPr="00D445A0" w:rsidRDefault="00BF06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зачищать поверхность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шлифовальной шкуркой, повторить ТБ при работе шлифовальной шкуркой.</w:t>
            </w:r>
          </w:p>
          <w:p w:rsidR="00BF06C9" w:rsidRPr="00D445A0" w:rsidRDefault="00BF06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BF06C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BF06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шлифовал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шкуркой</w:t>
            </w:r>
          </w:p>
        </w:tc>
        <w:tc>
          <w:tcPr>
            <w:tcW w:w="1628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Коробка, шлифовал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ная шкурка</w:t>
            </w:r>
          </w:p>
        </w:tc>
        <w:tc>
          <w:tcPr>
            <w:tcW w:w="1633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</w:t>
            </w:r>
          </w:p>
        </w:tc>
        <w:tc>
          <w:tcPr>
            <w:tcW w:w="1908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шлифовал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шкуркой</w:t>
            </w:r>
          </w:p>
        </w:tc>
        <w:tc>
          <w:tcPr>
            <w:tcW w:w="1321" w:type="dxa"/>
          </w:tcPr>
          <w:p w:rsidR="00471132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186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Покрытие изделия лаком.</w:t>
            </w:r>
          </w:p>
          <w:p w:rsidR="005C0643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43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покрывать готовое изделие лаком, повторить ТБ при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боте с лаком.</w:t>
            </w: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5C064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Покрытие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лаком</w:t>
            </w:r>
          </w:p>
        </w:tc>
        <w:tc>
          <w:tcPr>
            <w:tcW w:w="1628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Коробка, лак</w:t>
            </w:r>
          </w:p>
        </w:tc>
        <w:tc>
          <w:tcPr>
            <w:tcW w:w="1633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908" w:type="dxa"/>
          </w:tcPr>
          <w:p w:rsidR="00471132" w:rsidRPr="00D445A0" w:rsidRDefault="005C064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лаком</w:t>
            </w:r>
          </w:p>
        </w:tc>
        <w:tc>
          <w:tcPr>
            <w:tcW w:w="1321" w:type="dxa"/>
          </w:tcPr>
          <w:p w:rsidR="00471132" w:rsidRPr="00D445A0" w:rsidRDefault="00DF7B4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263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6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выполненную работу, оценивать качество изделия.</w:t>
            </w:r>
          </w:p>
          <w:p w:rsidR="006102F4" w:rsidRPr="00D445A0" w:rsidRDefault="006102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D31E6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Коробка для шашек</w:t>
            </w:r>
          </w:p>
        </w:tc>
        <w:tc>
          <w:tcPr>
            <w:tcW w:w="1633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08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Покрытие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лаком</w:t>
            </w:r>
          </w:p>
        </w:tc>
        <w:tc>
          <w:tcPr>
            <w:tcW w:w="1321" w:type="dxa"/>
          </w:tcPr>
          <w:p w:rsidR="00471132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1" w:type="dxa"/>
          </w:tcPr>
          <w:p w:rsidR="00471132" w:rsidRPr="00D445A0" w:rsidRDefault="008B1A5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6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в столярной масте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ской.</w:t>
            </w: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пожа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безопасности в столя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мастерской.</w:t>
            </w: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D31E6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Средства пожаротуш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ния, плакат</w:t>
            </w:r>
          </w:p>
        </w:tc>
        <w:tc>
          <w:tcPr>
            <w:tcW w:w="1633" w:type="dxa"/>
          </w:tcPr>
          <w:p w:rsidR="00471132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90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471132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340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6" w:type="dxa"/>
          </w:tcPr>
          <w:p w:rsidR="00471132" w:rsidRPr="00D445A0" w:rsidRDefault="008B52D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 и меры его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преждения.</w:t>
            </w: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причинами возни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новения пожара.</w:t>
            </w:r>
          </w:p>
          <w:p w:rsidR="00D31E63" w:rsidRPr="00D445A0" w:rsidRDefault="00D31E6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E41D5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1908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жарной без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пасности                    в столярной мастерской</w:t>
            </w:r>
          </w:p>
        </w:tc>
        <w:tc>
          <w:tcPr>
            <w:tcW w:w="1321" w:type="dxa"/>
          </w:tcPr>
          <w:p w:rsidR="00471132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341</w:t>
            </w:r>
          </w:p>
        </w:tc>
      </w:tr>
      <w:tr w:rsidR="00471132" w:rsidRPr="00D445A0" w:rsidTr="000F2A0C">
        <w:tc>
          <w:tcPr>
            <w:tcW w:w="883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</w:tcPr>
          <w:p w:rsidR="00471132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6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тронагревательными приб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пользоваться электронагревательными приборами.</w:t>
            </w: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1132" w:rsidRPr="00D445A0" w:rsidRDefault="00E41D5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471132" w:rsidRPr="00D445A0" w:rsidRDefault="0047113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гревательные приборы, плакат</w:t>
            </w:r>
          </w:p>
        </w:tc>
        <w:tc>
          <w:tcPr>
            <w:tcW w:w="1633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гревательный</w:t>
            </w:r>
          </w:p>
        </w:tc>
        <w:tc>
          <w:tcPr>
            <w:tcW w:w="1908" w:type="dxa"/>
          </w:tcPr>
          <w:p w:rsidR="00471132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Меры пред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преждения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жара</w:t>
            </w:r>
          </w:p>
        </w:tc>
        <w:tc>
          <w:tcPr>
            <w:tcW w:w="1321" w:type="dxa"/>
          </w:tcPr>
          <w:p w:rsidR="00471132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340</w:t>
            </w:r>
          </w:p>
        </w:tc>
      </w:tr>
      <w:tr w:rsidR="00E41D57" w:rsidRPr="00D445A0" w:rsidTr="000F2A0C">
        <w:tc>
          <w:tcPr>
            <w:tcW w:w="883" w:type="dxa"/>
          </w:tcPr>
          <w:p w:rsidR="00E41D57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</w:tcPr>
          <w:p w:rsidR="00E41D57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6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Использование первичных сре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 пожаротушения.</w:t>
            </w: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первичными сре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ствами пожаротушения.</w:t>
            </w:r>
          </w:p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41D57" w:rsidRPr="00D445A0" w:rsidRDefault="00E41D57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жаротушения</w:t>
            </w:r>
          </w:p>
        </w:tc>
        <w:tc>
          <w:tcPr>
            <w:tcW w:w="1633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08" w:type="dxa"/>
          </w:tcPr>
          <w:p w:rsidR="00E41D57" w:rsidRPr="00D445A0" w:rsidRDefault="00E41D5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жаре</w:t>
            </w:r>
          </w:p>
        </w:tc>
        <w:tc>
          <w:tcPr>
            <w:tcW w:w="1321" w:type="dxa"/>
          </w:tcPr>
          <w:p w:rsidR="00E41D57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342</w:t>
            </w:r>
          </w:p>
        </w:tc>
      </w:tr>
      <w:tr w:rsidR="00233DEB" w:rsidRPr="00D445A0" w:rsidTr="000F2A0C">
        <w:trPr>
          <w:trHeight w:val="639"/>
        </w:trPr>
        <w:tc>
          <w:tcPr>
            <w:tcW w:w="15440" w:type="dxa"/>
            <w:gridSpan w:val="11"/>
            <w:vAlign w:val="center"/>
          </w:tcPr>
          <w:p w:rsidR="00233DEB" w:rsidRPr="00D445A0" w:rsidRDefault="00233DEB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Изготовление журнального столика с художественной отделкой поверхности </w:t>
            </w:r>
            <w:r w:rsidR="0052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14</w:t>
            </w:r>
            <w:r w:rsidR="00492F07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изделия.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определить послед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вательность изготовления изделия, установить разм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ры изделия.</w:t>
            </w: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Заполнение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нологической карты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в столярной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брусков для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размечать ее.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сков для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царга</w:t>
            </w:r>
            <w:proofErr w:type="spellEnd"/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лярной плиты для столешн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брусков для ножек.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размечать все ножки.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сков для ножек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ножка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сков для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столешницы.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выпиливать столешницу, закрепить знания работы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электролобзиком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столешницы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Столярная плита,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тролобзик</w:t>
            </w:r>
            <w:proofErr w:type="spellEnd"/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электролоб-зик</w:t>
            </w:r>
            <w:proofErr w:type="spellEnd"/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электролобзи-ком</w:t>
            </w:r>
            <w:proofErr w:type="spellEnd"/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выпиливать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царгу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закрепить знания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боты ножовкой.</w:t>
            </w: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Деревянные бруски,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жовка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ножовкой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ножек.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выпиливать ножки столика.</w:t>
            </w: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ножек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бруски,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жовка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брусок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ножовкой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высверливание отверстий под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шканты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размечать и выпиливать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верстия под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шканты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закр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пить умение работать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лью.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сверливание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верстий под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шканты</w:t>
            </w:r>
            <w:proofErr w:type="spellEnd"/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Столешница, ножки,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дрелью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ножками.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соединять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ножками.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ножками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клей,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стола.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соединять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стола.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стола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Крышка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царги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клей, мол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Сбор узлов ножки -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царга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стола.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соединять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лы столика.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лов ножки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стола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Крышка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ла, узлы ножки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Стяжка конструкции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цинами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B52D1">
              <w:rPr>
                <w:rFonts w:ascii="Times New Roman" w:hAnsi="Times New Roman" w:cs="Times New Roman"/>
                <w:sz w:val="24"/>
                <w:szCs w:val="24"/>
              </w:rPr>
              <w:t>кругление</w:t>
            </w:r>
            <w:proofErr w:type="spellEnd"/>
            <w:r w:rsidR="008B52D1">
              <w:rPr>
                <w:rFonts w:ascii="Times New Roman" w:hAnsi="Times New Roman" w:cs="Times New Roman"/>
                <w:sz w:val="24"/>
                <w:szCs w:val="24"/>
              </w:rPr>
              <w:t xml:space="preserve"> кромки.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стягивать конструкцию соответс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вующими по размеру стру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цинами.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Стяжка конс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рукции стру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цинами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52D1">
              <w:rPr>
                <w:rFonts w:ascii="Times New Roman" w:hAnsi="Times New Roman" w:cs="Times New Roman"/>
                <w:sz w:val="24"/>
                <w:szCs w:val="24"/>
              </w:rPr>
              <w:t>скру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8B52D1">
              <w:rPr>
                <w:rFonts w:ascii="Times New Roman" w:hAnsi="Times New Roman" w:cs="Times New Roman"/>
                <w:sz w:val="24"/>
                <w:szCs w:val="24"/>
              </w:rPr>
              <w:t xml:space="preserve"> кромки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Изделие, струбцины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Струбцины, просушка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, рубанок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струбцин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B52D1">
              <w:rPr>
                <w:rFonts w:ascii="Times New Roman" w:hAnsi="Times New Roman" w:cs="Times New Roman"/>
                <w:sz w:val="24"/>
                <w:szCs w:val="24"/>
              </w:rPr>
              <w:t>, рубанком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E3A84" w:rsidRPr="00D445A0" w:rsidTr="000F2A0C">
        <w:tc>
          <w:tcPr>
            <w:tcW w:w="883" w:type="dxa"/>
          </w:tcPr>
          <w:p w:rsidR="007E3A84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E3A84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7E3A84" w:rsidRPr="00D445A0" w:rsidRDefault="00C64AC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 на бумагу геометр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ческого орнамента.</w:t>
            </w:r>
          </w:p>
          <w:p w:rsidR="00C64ACC" w:rsidRPr="00D445A0" w:rsidRDefault="00C64AC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CC" w:rsidRPr="00D445A0" w:rsidRDefault="00C64AC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набирать на бумагу геоме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рический орнамент.</w:t>
            </w:r>
          </w:p>
          <w:p w:rsidR="00C64ACC" w:rsidRPr="00D445A0" w:rsidRDefault="00C64AC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7E3A84" w:rsidRPr="00D445A0" w:rsidRDefault="00C64ACC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7E3A84" w:rsidRPr="00D445A0" w:rsidRDefault="007E3A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E3A84" w:rsidRPr="00D445A0" w:rsidRDefault="00C64ACC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162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Бумага с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сунком, шпон, 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мажный скотч</w:t>
            </w:r>
          </w:p>
        </w:tc>
        <w:tc>
          <w:tcPr>
            <w:tcW w:w="1633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шпон</w:t>
            </w:r>
          </w:p>
        </w:tc>
        <w:tc>
          <w:tcPr>
            <w:tcW w:w="190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ножом</w:t>
            </w:r>
          </w:p>
        </w:tc>
        <w:tc>
          <w:tcPr>
            <w:tcW w:w="1321" w:type="dxa"/>
          </w:tcPr>
          <w:p w:rsidR="007E3A84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276</w:t>
            </w:r>
          </w:p>
        </w:tc>
      </w:tr>
      <w:tr w:rsidR="007E3A84" w:rsidRPr="00D445A0" w:rsidTr="000F2A0C">
        <w:tc>
          <w:tcPr>
            <w:tcW w:w="883" w:type="dxa"/>
          </w:tcPr>
          <w:p w:rsidR="007E3A84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1" w:type="dxa"/>
          </w:tcPr>
          <w:p w:rsidR="007E3A84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делие.</w:t>
            </w:r>
          </w:p>
          <w:p w:rsidR="00FB67A2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A2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наклеивания набора на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лие.</w:t>
            </w:r>
          </w:p>
          <w:p w:rsidR="00492F07" w:rsidRPr="00D445A0" w:rsidRDefault="00492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7E3A84" w:rsidRPr="00D445A0" w:rsidRDefault="00FB67A2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7E3A84" w:rsidRPr="00D445A0" w:rsidRDefault="007E3A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</w:p>
        </w:tc>
        <w:tc>
          <w:tcPr>
            <w:tcW w:w="162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Набор,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лик, клей</w:t>
            </w:r>
          </w:p>
        </w:tc>
        <w:tc>
          <w:tcPr>
            <w:tcW w:w="1633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</w:t>
            </w:r>
          </w:p>
        </w:tc>
        <w:tc>
          <w:tcPr>
            <w:tcW w:w="190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321" w:type="dxa"/>
          </w:tcPr>
          <w:p w:rsidR="007E3A84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278</w:t>
            </w:r>
          </w:p>
        </w:tc>
      </w:tr>
      <w:tr w:rsidR="007E3A84" w:rsidRPr="00D445A0" w:rsidTr="000F2A0C">
        <w:tc>
          <w:tcPr>
            <w:tcW w:w="883" w:type="dxa"/>
          </w:tcPr>
          <w:p w:rsidR="007E3A84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и покрытие лаком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поверхности изделия.</w:t>
            </w:r>
          </w:p>
          <w:p w:rsidR="00FB67A2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шлифовальной шкуркой, повторить правила работы с лаком.</w:t>
            </w:r>
          </w:p>
        </w:tc>
        <w:tc>
          <w:tcPr>
            <w:tcW w:w="870" w:type="dxa"/>
            <w:gridSpan w:val="2"/>
            <w:vAlign w:val="center"/>
          </w:tcPr>
          <w:p w:rsidR="007E3A84" w:rsidRPr="00D445A0" w:rsidRDefault="00FB67A2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7E3A84" w:rsidRPr="00D445A0" w:rsidRDefault="007E3A8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крытие лаком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поверхности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62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Столик, шлиф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>, лак, кисть</w:t>
            </w:r>
          </w:p>
        </w:tc>
        <w:tc>
          <w:tcPr>
            <w:tcW w:w="1633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</w:t>
            </w:r>
          </w:p>
        </w:tc>
        <w:tc>
          <w:tcPr>
            <w:tcW w:w="1908" w:type="dxa"/>
          </w:tcPr>
          <w:p w:rsidR="007E3A84" w:rsidRPr="00D445A0" w:rsidRDefault="00FB67A2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шлиф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492F07" w:rsidRPr="00D445A0">
              <w:rPr>
                <w:rFonts w:ascii="Times New Roman" w:hAnsi="Times New Roman" w:cs="Times New Roman"/>
                <w:sz w:val="24"/>
                <w:szCs w:val="24"/>
              </w:rPr>
              <w:t>, лаком</w:t>
            </w:r>
          </w:p>
        </w:tc>
        <w:tc>
          <w:tcPr>
            <w:tcW w:w="1321" w:type="dxa"/>
          </w:tcPr>
          <w:p w:rsidR="007E3A84" w:rsidRPr="00D445A0" w:rsidRDefault="0075356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272</w:t>
            </w:r>
          </w:p>
        </w:tc>
      </w:tr>
      <w:tr w:rsidR="00492F07" w:rsidRPr="00D445A0" w:rsidTr="000F2A0C">
        <w:trPr>
          <w:trHeight w:val="762"/>
        </w:trPr>
        <w:tc>
          <w:tcPr>
            <w:tcW w:w="15440" w:type="dxa"/>
            <w:gridSpan w:val="11"/>
            <w:vAlign w:val="center"/>
          </w:tcPr>
          <w:p w:rsidR="00492F07" w:rsidRPr="00D445A0" w:rsidRDefault="002D7A56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(и</w:t>
            </w:r>
            <w:r w:rsidR="00492F07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зготовление табурета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AE07C0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52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AE07C0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0952C0" w:rsidRPr="00D445A0" w:rsidRDefault="008B52D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20CBD">
              <w:rPr>
                <w:rFonts w:ascii="Times New Roman" w:hAnsi="Times New Roman" w:cs="Times New Roman"/>
                <w:sz w:val="24"/>
                <w:szCs w:val="24"/>
              </w:rPr>
              <w:t>азметка</w:t>
            </w:r>
            <w:proofErr w:type="spellEnd"/>
            <w:r w:rsidR="00520CBD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табурета.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="00520CB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520CBD">
              <w:rPr>
                <w:rFonts w:ascii="Times New Roman" w:hAnsi="Times New Roman" w:cs="Times New Roman"/>
                <w:sz w:val="24"/>
                <w:szCs w:val="24"/>
              </w:rPr>
              <w:t xml:space="preserve"> размечать детали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табурета.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>табурета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0952C0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верха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табур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пиливать детали изделия.</w:t>
            </w:r>
          </w:p>
        </w:tc>
        <w:tc>
          <w:tcPr>
            <w:tcW w:w="850" w:type="dxa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верха </w:t>
            </w:r>
            <w:r w:rsidR="000952C0" w:rsidRPr="00D445A0">
              <w:rPr>
                <w:rFonts w:ascii="Times New Roman" w:hAnsi="Times New Roman" w:cs="Times New Roman"/>
                <w:sz w:val="24"/>
                <w:szCs w:val="24"/>
              </w:rPr>
              <w:t>табурета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электролоб-зик</w:t>
            </w:r>
            <w:proofErr w:type="spellEnd"/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электролоб-зиком</w:t>
            </w:r>
            <w:proofErr w:type="spellEnd"/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D64C9" w:rsidRPr="00D445A0" w:rsidTr="000F2A0C">
        <w:tc>
          <w:tcPr>
            <w:tcW w:w="883" w:type="dxa"/>
          </w:tcPr>
          <w:p w:rsidR="006D64C9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6D64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6D64C9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планок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 xml:space="preserve"> и б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табурета.</w:t>
            </w:r>
          </w:p>
          <w:p w:rsidR="006D64C9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пиливать детали изделия</w:t>
            </w:r>
          </w:p>
        </w:tc>
        <w:tc>
          <w:tcPr>
            <w:tcW w:w="850" w:type="dxa"/>
            <w:vAlign w:val="center"/>
          </w:tcPr>
          <w:p w:rsidR="006D64C9" w:rsidRPr="00D445A0" w:rsidRDefault="006D64C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планок табурета</w:t>
            </w:r>
          </w:p>
        </w:tc>
        <w:tc>
          <w:tcPr>
            <w:tcW w:w="1628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Заготовка, ножовка</w:t>
            </w:r>
          </w:p>
        </w:tc>
        <w:tc>
          <w:tcPr>
            <w:tcW w:w="1633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ножовкой</w:t>
            </w:r>
          </w:p>
        </w:tc>
        <w:tc>
          <w:tcPr>
            <w:tcW w:w="1321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B17A3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0952C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 под шурупы.</w:t>
            </w:r>
          </w:p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ботать дрелью</w:t>
            </w:r>
            <w:r w:rsidR="009E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 под шурупы</w:t>
            </w:r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 табур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та, дрель</w:t>
            </w:r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шуруп</w:t>
            </w:r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дрелью</w:t>
            </w:r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E40BE" w:rsidRPr="00D445A0" w:rsidTr="000F2A0C">
        <w:tc>
          <w:tcPr>
            <w:tcW w:w="883" w:type="dxa"/>
          </w:tcPr>
          <w:p w:rsidR="009E40BE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</w:tcPr>
          <w:p w:rsidR="009E40BE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верха и бок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вин.</w:t>
            </w:r>
          </w:p>
          <w:p w:rsidR="009E40BE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ботать с отверткой,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9E40BE" w:rsidRPr="00D445A0" w:rsidRDefault="009E40B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верха и боковин</w:t>
            </w:r>
          </w:p>
        </w:tc>
        <w:tc>
          <w:tcPr>
            <w:tcW w:w="1628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633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</w:p>
        </w:tc>
        <w:tc>
          <w:tcPr>
            <w:tcW w:w="1321" w:type="dxa"/>
          </w:tcPr>
          <w:p w:rsidR="009E40BE" w:rsidRPr="00D445A0" w:rsidRDefault="009E40B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952C0" w:rsidRPr="00D445A0" w:rsidTr="000F2A0C">
        <w:tc>
          <w:tcPr>
            <w:tcW w:w="883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1" w:type="dxa"/>
          </w:tcPr>
          <w:p w:rsidR="000952C0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планок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>акрытие</w:t>
            </w:r>
            <w:proofErr w:type="spellEnd"/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шурупов </w:t>
            </w:r>
            <w:proofErr w:type="spellStart"/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>шкантом</w:t>
            </w:r>
            <w:proofErr w:type="spellEnd"/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вставки планок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закрывать шурупы </w:t>
            </w:r>
            <w:proofErr w:type="spellStart"/>
            <w:r w:rsidR="002A38F6" w:rsidRPr="00D445A0">
              <w:rPr>
                <w:rFonts w:ascii="Times New Roman" w:hAnsi="Times New Roman" w:cs="Times New Roman"/>
                <w:sz w:val="24"/>
                <w:szCs w:val="24"/>
              </w:rPr>
              <w:t>шкантом</w:t>
            </w:r>
            <w:proofErr w:type="spellEnd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952C0" w:rsidRPr="00D445A0" w:rsidRDefault="000952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Вставка планок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, закрытие шур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пов </w:t>
            </w:r>
            <w:proofErr w:type="spellStart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шкантом</w:t>
            </w:r>
            <w:proofErr w:type="spellEnd"/>
          </w:p>
        </w:tc>
        <w:tc>
          <w:tcPr>
            <w:tcW w:w="162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планки,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вертка, клей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шканты</w:t>
            </w:r>
            <w:proofErr w:type="spellEnd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лоток, </w:t>
            </w:r>
            <w:proofErr w:type="spellStart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жевка</w:t>
            </w:r>
            <w:proofErr w:type="spellEnd"/>
          </w:p>
        </w:tc>
        <w:tc>
          <w:tcPr>
            <w:tcW w:w="1633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</w:p>
        </w:tc>
        <w:tc>
          <w:tcPr>
            <w:tcW w:w="1908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отверткой,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руповертом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клеем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, моло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38F6">
              <w:rPr>
                <w:rFonts w:ascii="Times New Roman" w:hAnsi="Times New Roman" w:cs="Times New Roman"/>
                <w:sz w:val="24"/>
                <w:szCs w:val="24"/>
              </w:rPr>
              <w:t xml:space="preserve">ком, </w:t>
            </w:r>
            <w:proofErr w:type="spellStart"/>
            <w:r w:rsidR="002A38F6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321" w:type="dxa"/>
          </w:tcPr>
          <w:p w:rsidR="000952C0" w:rsidRPr="00D445A0" w:rsidRDefault="000952C0" w:rsidP="000F2A0C">
            <w:pPr>
              <w:rPr>
                <w:rFonts w:ascii="Times New Roman" w:hAnsi="Times New Roman" w:cs="Times New Roman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D64C9" w:rsidRPr="00D445A0" w:rsidTr="000F2A0C">
        <w:tc>
          <w:tcPr>
            <w:tcW w:w="883" w:type="dxa"/>
          </w:tcPr>
          <w:p w:rsidR="006D64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</w:tcPr>
          <w:p w:rsidR="006D64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6D64C9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морилкой, лаком.</w:t>
            </w:r>
          </w:p>
          <w:p w:rsidR="006D64C9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отделки изделия морилкой</w:t>
            </w:r>
            <w:r w:rsidR="0020029E">
              <w:rPr>
                <w:rFonts w:ascii="Times New Roman" w:hAnsi="Times New Roman" w:cs="Times New Roman"/>
                <w:sz w:val="24"/>
                <w:szCs w:val="24"/>
              </w:rPr>
              <w:t>, лаком</w:t>
            </w:r>
          </w:p>
        </w:tc>
        <w:tc>
          <w:tcPr>
            <w:tcW w:w="850" w:type="dxa"/>
            <w:vAlign w:val="center"/>
          </w:tcPr>
          <w:p w:rsidR="006D64C9" w:rsidRPr="00D445A0" w:rsidRDefault="006D64C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8" w:type="dxa"/>
            <w:gridSpan w:val="2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</w:t>
            </w:r>
            <w:r w:rsidR="0020029E">
              <w:rPr>
                <w:rFonts w:ascii="Times New Roman" w:hAnsi="Times New Roman" w:cs="Times New Roman"/>
                <w:sz w:val="24"/>
                <w:szCs w:val="24"/>
              </w:rPr>
              <w:t>, лаком</w:t>
            </w:r>
          </w:p>
        </w:tc>
        <w:tc>
          <w:tcPr>
            <w:tcW w:w="1628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рилка,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633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морилка</w:t>
            </w:r>
          </w:p>
        </w:tc>
        <w:tc>
          <w:tcPr>
            <w:tcW w:w="1908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морилкой</w:t>
            </w:r>
            <w:r w:rsidR="0020029E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20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29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21" w:type="dxa"/>
          </w:tcPr>
          <w:p w:rsidR="006D64C9" w:rsidRPr="00D445A0" w:rsidRDefault="006D64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235B3" w:rsidRPr="00D445A0" w:rsidTr="000F2A0C">
        <w:trPr>
          <w:trHeight w:val="2140"/>
        </w:trPr>
        <w:tc>
          <w:tcPr>
            <w:tcW w:w="883" w:type="dxa"/>
          </w:tcPr>
          <w:p w:rsidR="003235B3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</w:tcPr>
          <w:p w:rsidR="003235B3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563374" w:rsidRPr="00D445A0" w:rsidRDefault="0056337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теме: «Художественная отделка столярного изделия».</w:t>
            </w:r>
          </w:p>
          <w:p w:rsidR="00563374" w:rsidRPr="00D445A0" w:rsidRDefault="0056337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проверить уровень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военного материала.</w:t>
            </w:r>
          </w:p>
        </w:tc>
        <w:tc>
          <w:tcPr>
            <w:tcW w:w="850" w:type="dxa"/>
            <w:vAlign w:val="center"/>
          </w:tcPr>
          <w:p w:rsidR="003235B3" w:rsidRPr="00D445A0" w:rsidRDefault="003235B3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3235B3" w:rsidRPr="00D445A0" w:rsidRDefault="003235B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235B3" w:rsidRPr="00D445A0" w:rsidRDefault="0056337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28" w:type="dxa"/>
          </w:tcPr>
          <w:p w:rsidR="003235B3" w:rsidRPr="00D445A0" w:rsidRDefault="0056337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3235B3" w:rsidRPr="00D445A0" w:rsidRDefault="0056337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08" w:type="dxa"/>
          </w:tcPr>
          <w:p w:rsidR="003235B3" w:rsidRPr="00D445A0" w:rsidRDefault="003235B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235B3" w:rsidRPr="00D445A0" w:rsidRDefault="003235B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C9" w:rsidRPr="00D445A0" w:rsidTr="000F2A0C">
        <w:tc>
          <w:tcPr>
            <w:tcW w:w="883" w:type="dxa"/>
          </w:tcPr>
          <w:p w:rsidR="00217A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81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C9" w:rsidRPr="00D445A0" w:rsidRDefault="00A14C2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  <w:p w:rsidR="000849D5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25B0F" w:rsidRPr="00D445A0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техники безопасности в ма</w:t>
            </w:r>
            <w:r w:rsidR="00A25B0F"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B0F" w:rsidRPr="00D445A0">
              <w:rPr>
                <w:rFonts w:ascii="Times New Roman" w:hAnsi="Times New Roman" w:cs="Times New Roman"/>
                <w:sz w:val="24"/>
                <w:szCs w:val="24"/>
              </w:rPr>
              <w:t>терской.</w:t>
            </w:r>
          </w:p>
        </w:tc>
        <w:tc>
          <w:tcPr>
            <w:tcW w:w="870" w:type="dxa"/>
            <w:gridSpan w:val="2"/>
            <w:vAlign w:val="center"/>
          </w:tcPr>
          <w:p w:rsidR="00217AC9" w:rsidRPr="00D445A0" w:rsidRDefault="00217AC9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17AC9" w:rsidRPr="00D445A0" w:rsidRDefault="000849D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1633" w:type="dxa"/>
          </w:tcPr>
          <w:p w:rsidR="00217AC9" w:rsidRPr="00D445A0" w:rsidRDefault="000849D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190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в масте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, ТБ при работе с инс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рументами</w:t>
            </w:r>
          </w:p>
        </w:tc>
        <w:tc>
          <w:tcPr>
            <w:tcW w:w="1321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17AC9" w:rsidRPr="00D445A0" w:rsidTr="000F2A0C">
        <w:tc>
          <w:tcPr>
            <w:tcW w:w="883" w:type="dxa"/>
          </w:tcPr>
          <w:p w:rsidR="00217A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1" w:type="dxa"/>
          </w:tcPr>
          <w:p w:rsidR="00217AC9" w:rsidRPr="00D445A0" w:rsidRDefault="00A25B0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9D5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17AC9" w:rsidRPr="00D445A0" w:rsidRDefault="000849D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Общие сведения о мебел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ном производстве.</w:t>
            </w:r>
          </w:p>
          <w:p w:rsidR="000849D5" w:rsidRPr="00D445A0" w:rsidRDefault="000849D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D5" w:rsidRPr="00D445A0" w:rsidRDefault="000849D5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594B" w:rsidRPr="00D445A0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мебельном производстве</w:t>
            </w:r>
            <w:r w:rsidR="004A4B7E" w:rsidRPr="00D445A0">
              <w:rPr>
                <w:rFonts w:ascii="Times New Roman" w:hAnsi="Times New Roman" w:cs="Times New Roman"/>
                <w:sz w:val="24"/>
                <w:szCs w:val="24"/>
              </w:rPr>
              <w:t>, познакомить с профессиями мебельного производства</w:t>
            </w:r>
            <w:r w:rsidR="0033594B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94B" w:rsidRPr="00D445A0" w:rsidRDefault="0033594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17AC9" w:rsidRPr="00D445A0" w:rsidRDefault="00FA3BC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17AC9" w:rsidRPr="00D445A0" w:rsidRDefault="00AD30FB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17AC9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217AC9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908" w:type="dxa"/>
          </w:tcPr>
          <w:p w:rsidR="00217AC9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мастерской</w:t>
            </w:r>
          </w:p>
        </w:tc>
        <w:tc>
          <w:tcPr>
            <w:tcW w:w="1321" w:type="dxa"/>
          </w:tcPr>
          <w:p w:rsidR="00217AC9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298</w:t>
            </w:r>
          </w:p>
        </w:tc>
      </w:tr>
      <w:tr w:rsidR="004A4B7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4A4B7E" w:rsidRPr="00D445A0" w:rsidRDefault="004A4B7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модельной мебели – </w:t>
            </w:r>
            <w:r w:rsidR="007D1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20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AC3600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A4B7E" w:rsidRPr="00D445A0" w:rsidTr="000F2A0C">
        <w:tc>
          <w:tcPr>
            <w:tcW w:w="883" w:type="dxa"/>
          </w:tcPr>
          <w:p w:rsidR="004A4B7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1" w:type="dxa"/>
          </w:tcPr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мебели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о видах мебели.</w:t>
            </w:r>
          </w:p>
        </w:tc>
        <w:tc>
          <w:tcPr>
            <w:tcW w:w="870" w:type="dxa"/>
            <w:gridSpan w:val="2"/>
            <w:vAlign w:val="center"/>
          </w:tcPr>
          <w:p w:rsidR="004A4B7E" w:rsidRPr="00D445A0" w:rsidRDefault="00A25B0F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A4B7E" w:rsidRPr="00D445A0" w:rsidRDefault="004A4B7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мебели</w:t>
            </w:r>
          </w:p>
        </w:tc>
        <w:tc>
          <w:tcPr>
            <w:tcW w:w="1628" w:type="dxa"/>
          </w:tcPr>
          <w:p w:rsidR="004A4B7E" w:rsidRPr="00D445A0" w:rsidRDefault="000D270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</w:p>
        </w:tc>
        <w:tc>
          <w:tcPr>
            <w:tcW w:w="1633" w:type="dxa"/>
          </w:tcPr>
          <w:p w:rsidR="004A4B7E" w:rsidRPr="00D445A0" w:rsidRDefault="000D270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бытовая, офисная, комбинир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ционная, складная</w:t>
            </w:r>
          </w:p>
        </w:tc>
        <w:tc>
          <w:tcPr>
            <w:tcW w:w="1908" w:type="dxa"/>
          </w:tcPr>
          <w:p w:rsidR="004A4B7E" w:rsidRPr="00D445A0" w:rsidRDefault="000D270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Общие свед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о мебел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ном произво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1321" w:type="dxa"/>
          </w:tcPr>
          <w:p w:rsidR="004A4B7E" w:rsidRPr="00D445A0" w:rsidRDefault="000D270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299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</w:tr>
      <w:tr w:rsidR="00217AC9" w:rsidRPr="00D445A0" w:rsidTr="000F2A0C">
        <w:tc>
          <w:tcPr>
            <w:tcW w:w="883" w:type="dxa"/>
          </w:tcPr>
          <w:p w:rsidR="00217A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</w:tcPr>
          <w:p w:rsidR="00217AC9" w:rsidRPr="00D445A0" w:rsidRDefault="007D173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50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современной мебели (эстетические,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нико-экономические).</w:t>
            </w:r>
          </w:p>
          <w:p w:rsidR="00AC4650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50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требованиями, предъявляемыми к совр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менной мебели.</w:t>
            </w:r>
          </w:p>
          <w:p w:rsidR="00AC465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F4" w:rsidRDefault="00710F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F4" w:rsidRPr="00D445A0" w:rsidRDefault="00710F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17AC9" w:rsidRPr="00D445A0" w:rsidRDefault="00AC4650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мебели по рисунку</w:t>
            </w:r>
          </w:p>
        </w:tc>
        <w:tc>
          <w:tcPr>
            <w:tcW w:w="1628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633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Технико-экономич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908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мебели по способу соед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нения частей</w:t>
            </w:r>
          </w:p>
        </w:tc>
        <w:tc>
          <w:tcPr>
            <w:tcW w:w="1321" w:type="dxa"/>
          </w:tcPr>
          <w:p w:rsidR="00217AC9" w:rsidRPr="00D445A0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298</w:t>
            </w:r>
          </w:p>
        </w:tc>
      </w:tr>
      <w:tr w:rsidR="009415BA" w:rsidRPr="00D445A0" w:rsidTr="009415BA">
        <w:tc>
          <w:tcPr>
            <w:tcW w:w="15440" w:type="dxa"/>
            <w:gridSpan w:val="11"/>
          </w:tcPr>
          <w:p w:rsidR="009415BA" w:rsidRPr="00D445A0" w:rsidRDefault="009415BA" w:rsidP="0094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– 54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217AC9" w:rsidRPr="00D445A0" w:rsidTr="00D4659E">
        <w:trPr>
          <w:trHeight w:val="525"/>
        </w:trPr>
        <w:tc>
          <w:tcPr>
            <w:tcW w:w="883" w:type="dxa"/>
          </w:tcPr>
          <w:p w:rsidR="00217A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81" w:type="dxa"/>
          </w:tcPr>
          <w:p w:rsidR="00217AC9" w:rsidRPr="00D445A0" w:rsidRDefault="007D173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650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A25B0F" w:rsidRDefault="00AC4650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деталей столярн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изделия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B0F" w:rsidRDefault="00A25B0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8F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дать понятие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 деталей столярного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  <w:p w:rsidR="00A64E8F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17AC9" w:rsidRPr="00D445A0" w:rsidRDefault="00A64E8F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17AC9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элементов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лярных изделий по образцу или рисунку</w:t>
            </w:r>
          </w:p>
        </w:tc>
        <w:tc>
          <w:tcPr>
            <w:tcW w:w="1628" w:type="dxa"/>
          </w:tcPr>
          <w:p w:rsidR="00217AC9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633" w:type="dxa"/>
          </w:tcPr>
          <w:p w:rsidR="00A64E8F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брусок,</w:t>
            </w:r>
          </w:p>
          <w:p w:rsidR="00217AC9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обкладка,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ленка, фаска, смягчение, 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галтель, фальц</w:t>
            </w:r>
          </w:p>
        </w:tc>
        <w:tc>
          <w:tcPr>
            <w:tcW w:w="1908" w:type="dxa"/>
          </w:tcPr>
          <w:p w:rsidR="00217AC9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современной мебели</w:t>
            </w:r>
          </w:p>
        </w:tc>
        <w:tc>
          <w:tcPr>
            <w:tcW w:w="1321" w:type="dxa"/>
          </w:tcPr>
          <w:p w:rsidR="00217AC9" w:rsidRPr="00D445A0" w:rsidRDefault="00A64E8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C163A" w:rsidRPr="00D445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5B0F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</w:tr>
      <w:tr w:rsidR="00217AC9" w:rsidRPr="00D445A0" w:rsidTr="000F2A0C">
        <w:tc>
          <w:tcPr>
            <w:tcW w:w="883" w:type="dxa"/>
          </w:tcPr>
          <w:p w:rsidR="00217AC9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1" w:type="dxa"/>
          </w:tcPr>
          <w:p w:rsidR="00217AC9" w:rsidRPr="00D445A0" w:rsidRDefault="007D173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E8F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0C2AC4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четверть</w:t>
            </w:r>
          </w:p>
          <w:p w:rsidR="00F07F07" w:rsidRPr="00D445A0" w:rsidRDefault="00F07F07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F4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07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</w:t>
            </w:r>
            <w:proofErr w:type="gramStart"/>
            <w:r w:rsidR="00F07F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07F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7F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F07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на </w:t>
            </w:r>
            <w:r w:rsidR="00F07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F07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870" w:type="dxa"/>
            <w:gridSpan w:val="2"/>
            <w:vAlign w:val="center"/>
          </w:tcPr>
          <w:p w:rsidR="00217AC9" w:rsidRPr="00D445A0" w:rsidRDefault="000C2AC4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17AC9" w:rsidRPr="00D445A0" w:rsidRDefault="00217AC9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17AC9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чертежей деталей изделия</w:t>
            </w:r>
          </w:p>
        </w:tc>
        <w:tc>
          <w:tcPr>
            <w:tcW w:w="1628" w:type="dxa"/>
          </w:tcPr>
          <w:p w:rsidR="00217AC9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</w:p>
        </w:tc>
        <w:tc>
          <w:tcPr>
            <w:tcW w:w="1633" w:type="dxa"/>
          </w:tcPr>
          <w:p w:rsidR="00217AC9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1908" w:type="dxa"/>
          </w:tcPr>
          <w:p w:rsidR="00217AC9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столярного изделия: га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тель, калевка, фальц,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платик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свес, гребень, паз</w:t>
            </w:r>
            <w:proofErr w:type="gramEnd"/>
          </w:p>
        </w:tc>
        <w:tc>
          <w:tcPr>
            <w:tcW w:w="1321" w:type="dxa"/>
          </w:tcPr>
          <w:p w:rsidR="00217AC9" w:rsidRPr="00D445A0" w:rsidRDefault="000C2AC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1" w:type="dxa"/>
          </w:tcPr>
          <w:p w:rsidR="0020029E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сборочных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деталей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делия, находить по чертежу образец детали изделия, 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ставлять план изготовления детали.</w:t>
            </w:r>
          </w:p>
          <w:p w:rsidR="00710FF4" w:rsidRPr="00D445A0" w:rsidRDefault="00710F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чертежей деталей изделия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тежей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деталей изделия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 изделия и составл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ние плана его изготовления.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по  составлению плана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ления изделия.</w:t>
            </w:r>
          </w:p>
          <w:p w:rsidR="00710FF4" w:rsidRPr="00D445A0" w:rsidRDefault="00710FF4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Определить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тали изделия, составить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ления изделия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Изучение сб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рочных черт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жей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правильного подбора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 для изготовления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 изделия и составление плана его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разметки. 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об инструментах для разметки.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1628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разметки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ножовкой </w:t>
            </w:r>
          </w:p>
        </w:tc>
        <w:tc>
          <w:tcPr>
            <w:tcW w:w="132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</w:tcPr>
          <w:p w:rsidR="0020029E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ерновая разметка заготовок и их отпиливание.</w:t>
            </w:r>
          </w:p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черновой разметки загот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вок и их отпиливания.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метка заготовок, отпиливание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готовок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угольник, линейка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</w:t>
            </w:r>
          </w:p>
        </w:tc>
        <w:tc>
          <w:tcPr>
            <w:tcW w:w="1321" w:type="dxa"/>
          </w:tcPr>
          <w:p w:rsidR="0020029E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деталей по зада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ным размерам.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полнения разметки деталей по заданным размерам с учетом припусков на обр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ботку.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по заданным размерам с уч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том припусков на обработку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угольник, линейка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деталей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обработки деталей. Повт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рить правила  работы со столярными инструментами.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пиль, руб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рашпилем,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узлов изделия «н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сухо».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сборки узлов изделия «нас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хо».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узлов изделия «нас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хо»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«насухо»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Подгонка деталей и 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плектующих изделий.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научить выполнять подгонку деталей, узлов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и компле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тующих изделий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плектующие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узлов изделия «нас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хо».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81" w:type="dxa"/>
          </w:tcPr>
          <w:p w:rsidR="0020029E" w:rsidRPr="00D445A0" w:rsidRDefault="00B37CA1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собирать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 на клею.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Изделие, клей, кисть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231</w:t>
            </w:r>
          </w:p>
        </w:tc>
      </w:tr>
      <w:tr w:rsidR="002A38F6" w:rsidRPr="00D445A0" w:rsidTr="000F2A0C">
        <w:tc>
          <w:tcPr>
            <w:tcW w:w="883" w:type="dxa"/>
          </w:tcPr>
          <w:p w:rsidR="002A38F6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1" w:type="dxa"/>
          </w:tcPr>
          <w:p w:rsidR="002A38F6" w:rsidRDefault="00E20E5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6" w:type="dxa"/>
          </w:tcPr>
          <w:p w:rsidR="002A38F6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  <w:p w:rsidR="002A38F6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делки изделия. ТБ при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лаком, краской.</w:t>
            </w:r>
          </w:p>
        </w:tc>
        <w:tc>
          <w:tcPr>
            <w:tcW w:w="870" w:type="dxa"/>
            <w:gridSpan w:val="2"/>
            <w:vAlign w:val="center"/>
          </w:tcPr>
          <w:p w:rsidR="002A38F6" w:rsidRPr="00D445A0" w:rsidRDefault="002A38F6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1628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изделие, кисть,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лак</w:t>
            </w:r>
          </w:p>
        </w:tc>
        <w:tc>
          <w:tcPr>
            <w:tcW w:w="1633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лаком, краской</w:t>
            </w:r>
          </w:p>
        </w:tc>
        <w:tc>
          <w:tcPr>
            <w:tcW w:w="1321" w:type="dxa"/>
          </w:tcPr>
          <w:p w:rsidR="002A38F6" w:rsidRPr="00D445A0" w:rsidRDefault="002A38F6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1" w:type="dxa"/>
          </w:tcPr>
          <w:p w:rsidR="0020029E" w:rsidRPr="00D445A0" w:rsidRDefault="00E20E5F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029E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териев оценки качества 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тового изделия.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Анализ выпо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ненной работы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232</w:t>
            </w: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законодательство –  9 часов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Порядок приема и увольн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с работы.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приема и увольнения с работы.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Прием, увольнение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Особенности приема и увольнения с работы на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лых предприятиях региона.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приема и увольнения с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ты на малых предприятиях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Порядок приема и увольнения с работы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договор.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трудового договора, содержанием.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Образец 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дового дог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Особенности приема и увольнения с работы на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лых предпр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ятиях региона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чих на производстве.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правами и обяза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ностями рабочих на прои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водстве.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декс РФ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Права, об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занности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дог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 на другую работу, отстранение от работы.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причинами перев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 на другую работу,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странения от работы.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декс РФ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отстранение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Права и обяза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рабочих на производс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оплаты труда.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оплаты 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декс РФ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Перевод на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гую работу,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странение от работы.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Охрана труда на предпр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ятиях.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об организации службы охраны труда на предприятии.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оплаты труда.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328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Трудовая и производстве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ная дисциплина.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дать понятие трудовой и производственной дисц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плины, продолжительности рабочего времени, перерыва для отдыха и питания, фо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представление о выходных и праздничных днях.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декс РФ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Охрана труда на предприятиях.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кон-спект</w:t>
            </w:r>
            <w:proofErr w:type="spellEnd"/>
            <w:proofErr w:type="gramEnd"/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 молодежи.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льготах, предоставляемых государством молодым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бочим с целью сохранения их здоровья.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Трудовой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декс РФ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Трудовая и производстве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ная дисциплина.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разделочной доски –  8  часов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Вычерчивание доски на 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маге.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отрабатывать навыки определения размеров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и вычерчивания его на бумаге.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Вычерчивание доски на бумаге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Линейка,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рандаш, 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мага, образец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284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отрабатывать навыки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материала для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разд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лочной доски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284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520CBD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заготовки.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отрабатывать навыки строгания.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рубанок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рубанком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284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Перенос рисунка с бумаги на заготовку.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отрабатывать навыки переноса рисунка на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Перенос рису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 с бумаги на заготовку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рисунок,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рандаш,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нейка, угол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разделочной доски.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отрабатывать навыки выпиливания.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разделочной доски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дрель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дрелью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доски.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отрабатывать навыки работы со стамеской,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пильниками, шкуркой.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доски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Доска,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меска,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пильники, шкурка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стамеской, напильниками, шкуркой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284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кирования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изделия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Доска, лак, кисть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лаком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272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отрабатывать навыки анализировать выполненную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spell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доски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изделия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Круглые лесоматериалы, пиломатериалы, заготовки и изделия  –    7  часов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соматериалы.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повторить и закрепить знания о хвойных и лис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венных лесоматериалах.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обмеру лесом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рулетка,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нейка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лесоматериал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Электроруб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: устройс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во, приемы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пиломатериала.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брусьях,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сках, досках, обаполе, шп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лах, рейках, дощечках, планках.</w:t>
            </w:r>
            <w:proofErr w:type="gramEnd"/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пиломат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по обра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цу и рисунку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пиломатер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Хвойные и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ственные лес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доски в зависимости от способа распиловки бревна.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видах доски в зависимости от распиловки бревна.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доски по образцу и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распиловка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пилом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Ассортимент заготовок.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назначении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готовок, видах по обработке.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заготовки по образцу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Пиленая, клееная, 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либрованная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доски в зависимости от способа расп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ловки бревна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Ассортимент фрезерова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ных деревянных деталей для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об ассортименте фрезерованных деревянных деталей для строительства.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определению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фрезерованных деревянных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делий по обра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Плинтус,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личники,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ручни,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шивки,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кладки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 заготовок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Материалы и изделия для настилки пола.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материалах и изделиях для настилки пола, их свойствах и применении.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материала и  изделия для настилки пола по образцам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Линолеум,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Ассортимент фрезерованных деревянных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для строительства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паркета.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штучном парк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те, паркетных досках и 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тах, их  назначении, техн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ческих условиях примен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паркета по образцу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паркет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Материалы и изделия для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стилки пола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строительных инструментов, приспособлений, инвентаря для плотничных работ  –    6  часов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F45D33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Характеристика строител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инструм</w:t>
            </w:r>
            <w:r w:rsidR="007C1A7A">
              <w:rPr>
                <w:rFonts w:ascii="Times New Roman" w:hAnsi="Times New Roman" w:cs="Times New Roman"/>
                <w:sz w:val="24"/>
                <w:szCs w:val="24"/>
              </w:rPr>
              <w:t>ентов, присп</w:t>
            </w:r>
            <w:r w:rsidR="007C1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A7A">
              <w:rPr>
                <w:rFonts w:ascii="Times New Roman" w:hAnsi="Times New Roman" w:cs="Times New Roman"/>
                <w:sz w:val="24"/>
                <w:szCs w:val="24"/>
              </w:rPr>
              <w:t>соблений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для плотничных работ.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характеристикой строительных инструментов, их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техническ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требованиями к качеству выполнения.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ные инстр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(малка для штукатурных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бот).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назначением малки, определить рациональную последовательность выпо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нения заготовительных,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рабатывающих и отдело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операций.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составлению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 изготовл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малки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Образец, плакат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малка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Характеристика строительных инструментов, приспособл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ний, инвентаря для плотничных работ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 для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малки.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выбору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Составление последовател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ления малки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Раскрой материала. Черн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вая заготовка.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делать разметку деталей малки, выполнять черновую заготовку деталей изделия.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выполнению черновой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товки деталей малки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электролоб-зик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кара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даш, лине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угольник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риала. ТБ при работе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лобзиком</w:t>
            </w:r>
            <w:proofErr w:type="spellEnd"/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Обрабатывающие и отд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лочные операции. Чистовая заготовка.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соблюдать правильную последовател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ность обрабатывающих и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отделочных операций. Дать понятие чистовой заготовки.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выполнению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рабатывающих и отделочных операций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рубанок, шкурка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Чистовая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Раскрой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риала. Черновая заготовка. ТБ при работе со столярными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малки.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верка готовых деталей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изготавливать малку из деталей, проверять готовые детали изделия.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пежный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вертки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Обрабатыва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щие и отдело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ные операции. Чистовая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товка. ТБ при работе со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лярными инс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терки  –    4  часа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Терка. Подбор материала.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повторить правила подборки материала для терки.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терки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материл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малки. Прове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 готовых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изделия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 заготовка для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повторить разметку и раскрой материла для че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новой заготовки терки.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Раскрой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че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новой заготовки деталей терки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электролоб-зик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кара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даш, лине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угольник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обрабатыва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щих и отделочных опер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ций. Чистовая заготовка.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повторить правил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ную последовательность выполнения обрабатыва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щих и отделочных опер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и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делка деталей терки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рубанок, шкурка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терки.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по изготовлению строительных инструментов.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терки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крепе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ный матер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ал, отвертка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крепежный</w:t>
            </w: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0029E" w:rsidRPr="00D445A0" w:rsidTr="000F2A0C">
        <w:trPr>
          <w:trHeight w:val="769"/>
        </w:trPr>
        <w:tc>
          <w:tcPr>
            <w:tcW w:w="15440" w:type="dxa"/>
            <w:gridSpan w:val="11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 –    2  часа</w:t>
            </w: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Выборка четвертей.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самостоятельно выбирать четверть.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Выборка четве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зензубель</w:t>
            </w:r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зензубелем</w:t>
            </w:r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9E" w:rsidRPr="00D445A0" w:rsidTr="000F2A0C">
        <w:tc>
          <w:tcPr>
            <w:tcW w:w="88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Выборка фальца.</w:t>
            </w: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выбирать фальц.</w:t>
            </w:r>
          </w:p>
        </w:tc>
        <w:tc>
          <w:tcPr>
            <w:tcW w:w="870" w:type="dxa"/>
            <w:gridSpan w:val="2"/>
            <w:vAlign w:val="center"/>
          </w:tcPr>
          <w:p w:rsidR="0020029E" w:rsidRPr="00D445A0" w:rsidRDefault="0020029E" w:rsidP="000F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Выборка фальца</w:t>
            </w:r>
          </w:p>
        </w:tc>
        <w:tc>
          <w:tcPr>
            <w:tcW w:w="162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фальцгебель</w:t>
            </w:r>
            <w:proofErr w:type="spellEnd"/>
          </w:p>
        </w:tc>
        <w:tc>
          <w:tcPr>
            <w:tcW w:w="1633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фальцгебелем</w:t>
            </w:r>
            <w:proofErr w:type="spellEnd"/>
          </w:p>
        </w:tc>
        <w:tc>
          <w:tcPr>
            <w:tcW w:w="1321" w:type="dxa"/>
          </w:tcPr>
          <w:p w:rsidR="0020029E" w:rsidRPr="00D445A0" w:rsidRDefault="0020029E" w:rsidP="000F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52"/>
        <w:tblW w:w="15204" w:type="dxa"/>
        <w:tblLayout w:type="fixed"/>
        <w:tblLook w:val="04A0"/>
      </w:tblPr>
      <w:tblGrid>
        <w:gridCol w:w="883"/>
        <w:gridCol w:w="981"/>
        <w:gridCol w:w="3206"/>
        <w:gridCol w:w="870"/>
        <w:gridCol w:w="1048"/>
        <w:gridCol w:w="1962"/>
        <w:gridCol w:w="1628"/>
        <w:gridCol w:w="1633"/>
        <w:gridCol w:w="1908"/>
        <w:gridCol w:w="1085"/>
      </w:tblGrid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F0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rPr>
          <w:trHeight w:val="769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несложной мебели с облицовкой поверхности  –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Назначение облицовки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лярного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назначением обл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цовки столярного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232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Шпон: виды, свойства,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изводство.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видах шпона, их свойствах, производстве.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шпона по образцам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шпона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шпон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Назначение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лицовки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лярного изделия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233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Технология облицовки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шпоном.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посл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довательностью операций при облицовке столярных изделий.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составлению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 операций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Шпон: виды, свойства,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изводство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235</w:t>
            </w:r>
          </w:p>
        </w:tc>
      </w:tr>
      <w:tr w:rsidR="00F0539F" w:rsidRPr="00D445A0" w:rsidTr="009415BA">
        <w:trPr>
          <w:trHeight w:val="924"/>
        </w:trPr>
        <w:tc>
          <w:tcPr>
            <w:tcW w:w="15204" w:type="dxa"/>
            <w:gridSpan w:val="10"/>
          </w:tcPr>
          <w:p w:rsidR="00F0539F" w:rsidRPr="00D445A0" w:rsidRDefault="00F0539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="00941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– 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941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B91C79" w:rsidRPr="00D445A0" w:rsidTr="00FB6AB2">
        <w:trPr>
          <w:trHeight w:val="924"/>
        </w:trPr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Применяемые клеи.</w:t>
            </w:r>
          </w:p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Pr="00D445A0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клеями, применя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мыми при облицовке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шпоном.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B6AB2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подготовке 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клеевого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="00FB6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твора</w:t>
            </w:r>
            <w:proofErr w:type="spellEnd"/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клеев, шпона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глютеиновый</w:t>
            </w:r>
            <w:proofErr w:type="spellEnd"/>
          </w:p>
        </w:tc>
        <w:tc>
          <w:tcPr>
            <w:tcW w:w="1908" w:type="dxa"/>
          </w:tcPr>
          <w:p w:rsidR="00FB6AB2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Технология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лицовки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</w:t>
            </w:r>
            <w:proofErr w:type="spellEnd"/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B2" w:rsidRDefault="00FB6AB2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ном. ТБ при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221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набора шпона: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«в 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видах набора шпона. 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набора шпона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Поперечный, косой,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Применяемые клеи. 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239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набора шпона: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«в 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видах набора шпона. 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набора шпона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Поперечный, косой,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Применяемые клеи. 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239</w:t>
            </w:r>
          </w:p>
        </w:tc>
      </w:tr>
      <w:tr w:rsidR="00B91C79" w:rsidRPr="00D445A0" w:rsidTr="00FB6AB2">
        <w:trPr>
          <w:trHeight w:val="1680"/>
        </w:trPr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набора шпона: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«в шаш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видах набора шпона. 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набора шпона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Поперечный, косой,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Применяемые клеи. 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239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45D33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шпона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отовке шпона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подготовке шпона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Шпон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Материало-отходы</w:t>
            </w:r>
            <w:proofErr w:type="spellEnd"/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Виды набора шпона. 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клеевого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твора.</w:t>
            </w:r>
          </w:p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клеевого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 подготовке клеевого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шпона,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шпона запре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совкой и с помощью прит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рочного молотка.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познакомить с техн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логией наклеивания шпона запрессовкой и с помощью притирочного молотка.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наклеиванию шпона запре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совкой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Материало-отходы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шпон, прит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рочный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притирочный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шпона и кле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вого раствора. 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241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Снятие свесов и гуммир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ванной ленты.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снимать св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сы и гуммированную ленту.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снятию свесов и гуммированной ленты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фанерная пилка, стам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ска, напил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свес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Наклеивание шпона запре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совкой и с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мощью прит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рочного моло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242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B91C79" w:rsidRPr="00D32A3E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Облицовочные пленочный и листовой материалы.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и свойств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 облицовочных плено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и листовых материалов.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облиц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вочного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по обра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Образца 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лицовочного материала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Пленочный, листовой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пленками.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познакомить с техн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логией облицовки поверхн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 изделия пленками.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облицовке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пле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материалоо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обл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цовочный материал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пленка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Облицовочные пленочный и листовой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весная книжная полка).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деталями и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риалами для изготовления книжной полки, научить 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тать сборочные чертежи.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Читать сборо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ные чертежи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Чертежи,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разцы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лей,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пленками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305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составлять последовательность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книжной навесной полки.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 изготовл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изделия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Сборочные че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тежи изделия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Стр. 306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материала, разметка с припуском на обработку.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подборе материала, форм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ровать умение делать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метку деталей полки.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полки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линейка,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припуск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ления изделия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выпиливать детали книжной полки.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поверхности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пленкой.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лицовывать поверхности пленкой.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пленкой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Детали, пленка,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тилат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бустилат</w:t>
            </w:r>
            <w:proofErr w:type="spellEnd"/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305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лицевых кромок.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зачищать лицевые кромки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лиц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вых кромок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напильником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лицевых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лакировать лицевые кромки.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лицевых кромок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лак, кисть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круглых вставных шипов.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изготавливать круглые вставные шипы.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круглых вста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шипов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рубанок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шип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рубанком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несквозных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верстий в деталях под шипы.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несквозные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верстия в деталях, отраб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тать навыки работы с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лью.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Выполнение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сквозных отве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стий в деталях под шипы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дрель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дрелью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изделие «насухо».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по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корпуса.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научиться собирать корпус навесной книжной полки.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корпуса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полки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в столярной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задней стенки.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заднюю сте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ку полки.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ней стенки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Корпус, 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няя стенка, гвозди,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Застрагивание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и зачистка выступающих кромок.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рабатывать кромки.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Застрагивание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и зачистка выст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пающих кромок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Полка, руб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нок, напил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ник, шкурка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Застрагива-ние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выст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пающая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ушек заподлицо с задней стенкой.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ушки запо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 с задней стенкой.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ушек заподлицо с задней стенкой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Полка, ушки, шурупы,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направляющих полозков для стекол.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устанавливать направляющие полозки для стекол.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правляющих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лозков для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Полка,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правляющие полозки,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рупы,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полозок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готового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оценивать 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товую навесную книжную полку.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Готовое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делие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правляющих полозков для стекол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69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Мебельная фурнитура и крепежные изделия  –  5  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A14C2F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подвижного соединения сборочных 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7C1A7A" w:rsidRDefault="00B91C79" w:rsidP="00B91C79">
            <w:pPr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 xml:space="preserve"> (петли, направляющие).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фурнитурой для подвижного соединения сборочных единиц.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Петли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правляющие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Петли,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правляющие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213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петель.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петель.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соединению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с пом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щью петель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пе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ли, шурупы, отвертка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Разъемные, неразъемные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подвижного 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единения сб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рочных единиц (петли, напра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ляющие).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214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A14C2F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неподвижн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соединения сборочных единиц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7C1A7A" w:rsidRDefault="00B91C79" w:rsidP="00B91C79">
            <w:pPr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(стяжки, крепежные изд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е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лия, задвижки, защелки).</w:t>
            </w:r>
          </w:p>
          <w:p w:rsidR="00B91C79" w:rsidRPr="007C1A7A" w:rsidRDefault="00B91C79" w:rsidP="00B91C79">
            <w:pPr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фурнитурой для неподвижного соединения сборочных единиц.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соединению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 с пом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щью стяжек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Детали, стяжка,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рупы,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Стяжка,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движка,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щелка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Виды петель, ТБ при работе с отверткой. 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A14C2F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неподвижн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соединения сборочных единиц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7C1A7A" w:rsidRDefault="00B91C79" w:rsidP="00B91C79">
            <w:pPr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 xml:space="preserve"> (замки, кронштейны, де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р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жатели, остановы).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фурнитурой для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соединения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сборочных единиц.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установке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бельного замка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мебельный замок, шур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пы, отвертка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Замок, кро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штейн, де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жатель, ост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неподвижного соединения сборочных 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ниц (стяжки, крепежные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делия, задви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защелки)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216-217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открывания дверей и выдвигания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фурнитурой для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крывания дверей и выдвиг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ящиков.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прикреплению ручки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ручка, шур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пы, отвертка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Скоба, кно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кольцо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Фурнитура для неподвижного соединения сборочных 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216</w:t>
            </w:r>
          </w:p>
        </w:tc>
      </w:tr>
      <w:tr w:rsidR="00B91C79" w:rsidRPr="00D445A0" w:rsidTr="00B91C79">
        <w:trPr>
          <w:trHeight w:val="769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прикроватной тумбочки  –  19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товления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определить послед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вательность изготовления изделия, установить разм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ры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Заполнение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нологической карты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прикроватная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в столярной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307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 выбирать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 для деталей тумбо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 изгото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ления изделия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заготовок для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нок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стенки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стенок тумбочки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Карандаш, линейка,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летка, угол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 для стенок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выпиливать стенки тумбо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стенок тумбочки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задних стенок.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задние стенки по заданным размерам.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задних стенок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Карандаш, рулетка,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задняя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задних стенок.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выпиливать задние стенки.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Выпиливание задних стенок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деталей ящиков.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детали ящиков прикроватной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ящиков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Карандаш, рулетка,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столярными инструментами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выпиливать детали ящиков.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 ящиков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выстругивать заготовки под размер.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рубанок,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ганок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фуганок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рубанком,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ганком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заготовок шп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лицовывать заготовки шп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товок шпоном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шпон, клей, притирочный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кромок.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лицовывать кромки.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Облицовка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лак, кисточки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лаком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 изделия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тумбочку насухо на круглых шипах.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 изделия 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ту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бочки, кру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лые шипы,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Разборка, зачистка и сборка изделия на клею.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подгонять детали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Разборка, зач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стка и сборка изделия на клею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ту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бочки,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пильник, шкурка, клей, мол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внутренней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верхности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зачищать поверхность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вну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ренней повер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ков, короб тумбочки, шкурка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шкуркой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внутренней поверхности.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кировать поверхность.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Лакирование поверхности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ков, короб тумбочки, лак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лаком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отверстий под шипы.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просверливать отверстия в деталях ящиков под шипы.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верстий под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ков, дрель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отверстие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дрелью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ящиков.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изготавливать ящики для тумбочки.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ящиков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ков, круглые шипы, клей, гвозди,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клеем, моло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полозков.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полозки и подгонять ящики.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лозков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Тумбочка, ящики,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рупы,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ручек на ящики. Оценка качества работы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ручки на ящики, оценивать качество выполненной работы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ручек на ящики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Ящики, ру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клей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rPr>
          <w:trHeight w:val="769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 –    2  часа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задвижки.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задвижку.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движки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Заготовка, задвижка, шурупы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замка.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замок.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замка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замок, шур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пы отвертка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69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Изготовление оконного блока  –  8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A14C2F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Оконный блок: элементы</w:t>
            </w:r>
            <w:r w:rsidR="00A1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7C1A7A" w:rsidRDefault="00B91C79" w:rsidP="00B91C79">
            <w:pPr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(бруски оконных коробок, створок, обвязки перепл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е</w:t>
            </w:r>
            <w:r w:rsidRPr="007C1A7A"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  <w:t>тов, форточек, фрамуг).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оконн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блока.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Образцы,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Створка,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вязка, 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плет, фо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точка, фр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муга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310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деталям оконного блока.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научить ориентир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ваться в чертежах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Изучение че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штабик</w:t>
            </w:r>
            <w:proofErr w:type="spellEnd"/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Оконный блок: элементы (бр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ски оконных коробок, ств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рок, обвязки переплетов, форточек, фр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муг)</w:t>
            </w:r>
            <w:proofErr w:type="gramEnd"/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311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оконных бл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 в производственных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ловиях.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об изготовлении оконных блоков в произво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ственных условиях, об об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рудовании для производства оконных рам. 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деталям око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ного блока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312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Разделение труда при прои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водстве оконных блоков.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ставление о разделении 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 при производстве око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блоков и последов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тельности изготовления оконных блоков.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 изготовл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ния оконного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оконных блоков в производс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венных услов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к изготовлению крупногаб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ритных деталей и изделий.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подготовке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бочего места к изготовл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нию крупногабаритных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талей, познакомить с инс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рументами для изготовления оконных блоков.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бочего места к изготовлению крупногабари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деталей и изделий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крупногаб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ритный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Разделение 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да при прои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водстве око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блоков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элементов оконных блоков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сборке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 оконных блоков «нас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 оконных блоков 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оконных блоков,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форточка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Подготовка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бочего места к изготовлению крупногабари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деталей и изделий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Проверка сборки.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сборку, подгонять элементы форточки.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Проверка сбо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фо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 форточки «насухо»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форточку на клею.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форто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 на клею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фо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точки, клей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61"/>
        </w:trPr>
        <w:tc>
          <w:tcPr>
            <w:tcW w:w="15204" w:type="dxa"/>
            <w:gridSpan w:val="10"/>
            <w:vAlign w:val="center"/>
          </w:tcPr>
          <w:p w:rsidR="00B91C79" w:rsidRPr="00D445A0" w:rsidRDefault="00E20E5F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Изготовление фрамуги  – 9</w:t>
            </w:r>
            <w:r w:rsidR="00B91C79"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материала. Черновая разметка.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подбирать материал для фрамуги, выполнять черн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вую разметку.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Черновая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та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рулетка,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фрамуга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пиливания.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с учетом припу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 на обработку.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разметку с уч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том припусков на обработку.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с уч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том припусков на обработку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линейка,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припуск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Отпиливание деталей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427E63" w:rsidRPr="00D445A0" w:rsidTr="00FB6AB2">
        <w:tc>
          <w:tcPr>
            <w:tcW w:w="15204" w:type="dxa"/>
            <w:gridSpan w:val="10"/>
          </w:tcPr>
          <w:p w:rsidR="00427E63" w:rsidRPr="00D445A0" w:rsidRDefault="00427E63" w:rsidP="00427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– 61 час</w:t>
            </w:r>
          </w:p>
          <w:p w:rsidR="00427E63" w:rsidRPr="00D445A0" w:rsidRDefault="00427E63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заготовок.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обрабатывать заготовки.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Обработка заг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напильник, шкурка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напильником, шкуркой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элементов 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единения деталей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изготавливать шипы.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шипов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рубанок,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рубанком,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пильником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элементов фрамуги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элементы фрамуги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тов фрамуги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фрамуги,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Проверка сборки.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подгонять детали фрамуги.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 деталей фрамуги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фрамуги, столярные инструменты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подгон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столярными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струментами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клею. Оценка качества готового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изделие на клею, оценивать качество готового изделия.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фрамуги, клей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E20E5F" w:rsidRPr="00D445A0" w:rsidTr="00B91C79">
        <w:tc>
          <w:tcPr>
            <w:tcW w:w="883" w:type="dxa"/>
          </w:tcPr>
          <w:p w:rsidR="00E20E5F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81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E20E5F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  <w:p w:rsidR="00E20E5F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делки изделия. ТБ при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краской.</w:t>
            </w:r>
          </w:p>
        </w:tc>
        <w:tc>
          <w:tcPr>
            <w:tcW w:w="870" w:type="dxa"/>
            <w:vAlign w:val="center"/>
          </w:tcPr>
          <w:p w:rsidR="00E20E5F" w:rsidRPr="00D445A0" w:rsidRDefault="00E20E5F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1628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Изделие, краска, кисть</w:t>
            </w:r>
          </w:p>
        </w:tc>
        <w:tc>
          <w:tcPr>
            <w:tcW w:w="1633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краской</w:t>
            </w:r>
          </w:p>
        </w:tc>
        <w:tc>
          <w:tcPr>
            <w:tcW w:w="1085" w:type="dxa"/>
          </w:tcPr>
          <w:p w:rsidR="00E20E5F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rPr>
          <w:trHeight w:val="761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 – 2   часа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элементов оконных блоков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элементы оконных блоков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элеме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 оконных блоков 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оконных блоков,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Смазка инструментов.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смазывать инструменты.</w:t>
            </w:r>
          </w:p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Pr="00D445A0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Смазка инстр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ты, смазка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смазкой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c>
          <w:tcPr>
            <w:tcW w:w="883" w:type="dxa"/>
          </w:tcPr>
          <w:p w:rsidR="00B91C79" w:rsidRPr="00F205D8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 xml:space="preserve"> в ма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на четверть, повторить технику безопасности.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Повторение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ники безопасн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Плакат,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в столярной мастерской 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механизации и автоматизац</w:t>
            </w:r>
            <w:r w:rsidR="00E20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 мебельного производства  –  8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ция на деревообрабатыва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щем предприятии.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механизацией и 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томатизацией на деревоо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рабатывающем предпр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ятии.</w:t>
            </w:r>
          </w:p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Pr="00D445A0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Картинки, плакаты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ция, автом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в столярной мастерской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322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на крупных и мелких фабриках.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положительными и отрицательными сторонами производства на мелких и крупных фабриках.</w:t>
            </w:r>
            <w:proofErr w:type="gramEnd"/>
          </w:p>
          <w:p w:rsidR="00DF4A9C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Pr="00D445A0" w:rsidRDefault="00DF4A9C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положительных и отрицател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сторон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изводства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лия на крупных и мелких фабр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Образцы, картинки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на деревообр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батывающем предприятии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Default="00B91C79" w:rsidP="00E2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Сравнение механизирова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ного и ручного труда по производительности и кач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ству работы.</w:t>
            </w:r>
          </w:p>
          <w:p w:rsidR="00DF4A9C" w:rsidRDefault="00DF4A9C" w:rsidP="00E2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9C" w:rsidRPr="00D445A0" w:rsidRDefault="00DF4A9C" w:rsidP="00E2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сравнивать механизирова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0E5F">
              <w:rPr>
                <w:rFonts w:ascii="Times New Roman" w:hAnsi="Times New Roman" w:cs="Times New Roman"/>
                <w:sz w:val="24"/>
                <w:szCs w:val="24"/>
              </w:rPr>
              <w:t xml:space="preserve">ный и ручной труд, 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комить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мех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низацией и автоматизацией столярных работ.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сравнению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ханизированн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и ручного труда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E20E5F">
              <w:rPr>
                <w:rFonts w:ascii="Times New Roman" w:hAnsi="Times New Roman" w:cs="Times New Roman"/>
                <w:sz w:val="24"/>
                <w:szCs w:val="24"/>
              </w:rPr>
              <w:t>, ста</w:t>
            </w:r>
            <w:r w:rsidR="00E20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0E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на крупных и ме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ких фабриках</w:t>
            </w:r>
            <w:r w:rsidR="00E20E5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равнение м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ханизированн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го и ручного труда по прои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водительности и качеству р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E5F" w:rsidRPr="00D445A0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81" w:type="dxa"/>
          </w:tcPr>
          <w:p w:rsidR="00B91C79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C79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Универсальные электрои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струменты. Станки с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граммным управлением.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универсальными электроинструментами, станками с программным управлением.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станка по картинкам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электроинс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румент,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граммное управление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столярных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81" w:type="dxa"/>
          </w:tcPr>
          <w:p w:rsidR="00B91C79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C79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Механизация облицово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ных, сборочных и тран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портных работ.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механизацией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лицовочных, сборочных и транспортных работ.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Универсальные электроинстр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менты. Станки с программным управлением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81" w:type="dxa"/>
          </w:tcPr>
          <w:p w:rsidR="00B91C79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C79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 для сборки столярных изд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механическим об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рудованием для сборки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лярных изделий.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облицовочных, сборочных и транспортных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981" w:type="dxa"/>
          </w:tcPr>
          <w:p w:rsidR="00B91C79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1C79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себестоимость продукции.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объяснить значение повышения производител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труда для снижения себестоимости продукции, дать понятие конкурент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себесто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мость,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изводител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 для сборки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лярных изделий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81" w:type="dxa"/>
          </w:tcPr>
          <w:p w:rsidR="00B91C79" w:rsidRPr="00D445A0" w:rsidRDefault="00E20E5F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C79"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Мебельное производство.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наглядное предста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ление мебельного произво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ства на конкретном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приятии.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Экскурсия на деревообраб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тывающее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ность труда и себестоимость продукции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ящика для стола  –   14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подбирать материал для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нок и дна ящика.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для ящика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в столярной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деталей ящика.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детали ящика.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лей ящика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карандаш, линейка, угольник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Боковая, за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в столярной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выпиливать детали ящика.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деталей ящика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шипов.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и выпиливать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пы на стенках ящика.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пиливание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Стенки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ка, карандаш, линейка, угольник,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стамеска,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меской, моло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заготовки на шипах.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заготовку на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загото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 на шипах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шпунта.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строгать шпунт.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шпунта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шпунтубель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шпунтубель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шпунтубелем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дна.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 и выпиливать дно нужного размера.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 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пиливание дня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карандаш, линейка, угольник,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ящика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ящик «насухо».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ящика «насухо»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Сборка ящика на клею.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дна.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ящик на клею,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креплять дно гвоздями.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Сборка ящика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клею. Вста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 дня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ящ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клей, гвозди,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клеем, моло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ящика.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зачищать детали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 ящика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Ящик, шку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напил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зачистка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напильником, шкуркой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209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фурнитуры.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фурнитуру на ящик.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Установка фу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нитуры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Ящик, фу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нитура, ш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рупы,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вертка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отверткой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ходовых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изготавливать и закреплять хордовые бруски.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Изготовление ходовых бр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зензубель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ходовой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зензубелем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208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оценивать качество выпо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ненной работы.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Ящик для стола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«Мебельное производство»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проверить уровень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военного материала.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Плотничные работы  –   10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Устройство перегородки.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городки.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перегородка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312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установки и 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деревянной каркасно-обшивной перегородки к стене и перекрытию.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уст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новки и крепления перег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родки.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Упражнения по установке и 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плению перег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родки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Каркасно-обшивная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Устройство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регородки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Стр.314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Устройство дощатого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дощ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того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раб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Образец, картинки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Дощатый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Способы уст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новки и крепл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ния панельной деревянной каркасно-обшивной пер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городки к стене и перекрытию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Технология настилки дощ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того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технологии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стилки дощатого пола из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сок и крепления гвоздями к лагам, познакомить с видами сжима для сплачивания.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Заполнение те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нологической карты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настилка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Устройство 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щатого пола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Настилка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настилке пола, об устранении провесов при настилке.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устранению провесов при настилке пола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молоток, гвозди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провес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Технология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стилки дощат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пола. ТБ при работе с моло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плотничных работ.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безопа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ности при выполнении плотничных работ.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дения при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полнении работ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Настилка пола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Монтаж перегородки к ст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монтаж деревя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ной перегородки к стене.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Монтаж перег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родки к стене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Перегородка, дюбеля, дрель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дюбель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дрелью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Настил пола в нежилом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мещении.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настил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Настил пола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Доски, гво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ди, молоток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Устранение провесов при настиле пола.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устранять провесы при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стиле пола.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Устранение провесов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гвозди,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Монтаж лестничного марша в строении из деревянных конструкций.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монтаж лестни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ного марша.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Монтаж лес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ничного марша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Заготовки, молоток, гвозди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Лестничный марш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Кровельные и облицовочные материалы  –  3   часа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Кровельные материалы: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значение, свойства, прим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кровельными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риалами, их свойствами, применением, назначением.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кровельн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материал по образцам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Рубероид, толь, перг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мин кровел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битумные мастики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Рубероид, толь, перг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мин кровел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битумные мастики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Кровельные материалы: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ды, область применения.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кровельного материала, областью их применения.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кровельн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го материал по образцам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Лист асбоц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ментный, сталь «кр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вельное ж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лезо», чер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пица,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лочерепица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Лист асбоц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ментный, сталь «кр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вельное ж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лезо», чер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пица,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лочерепица</w:t>
            </w:r>
            <w:proofErr w:type="spellEnd"/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Кровельные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териалы: назн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чение, свойства, применение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Облицовочные материалы: назначение, применение.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облицово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ного материала, назначен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ем, применением.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облиц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вочного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 по обра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Картон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лицовочный, лист гипс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картонный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Картон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лицовочный, лист гипс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картонный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Кровельные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териалы: виды, область прим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Настилка линолеума  –  6 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 и его применение.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применении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нолеума при строительстве зданий, познакомить с вид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ми покрытия пола, хара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терными особенностями 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линолеума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нолеума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 линолеума: инстр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менты, правила резки.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резке линол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ума, правилах резки.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расчету длины линолеума с учетом припу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Линолеум, инструменты для резки линолеума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 и его применение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 линоле</w:t>
            </w:r>
            <w:r w:rsidR="002D50F4">
              <w:rPr>
                <w:rFonts w:ascii="Times New Roman" w:hAnsi="Times New Roman" w:cs="Times New Roman"/>
                <w:sz w:val="24"/>
                <w:szCs w:val="24"/>
              </w:rPr>
              <w:t xml:space="preserve">ума: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об организации рабочего места при резке линолеума, правилах без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пасной работы.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бочего места при резке лин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леума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 линол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ума: инстр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менты, правила резки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7C1A7A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и приемы накл</w:t>
            </w:r>
            <w:r w:rsidR="007C1A7A">
              <w:rPr>
                <w:rFonts w:ascii="Times New Roman" w:hAnsi="Times New Roman" w:cs="Times New Roman"/>
                <w:sz w:val="24"/>
                <w:szCs w:val="24"/>
              </w:rPr>
              <w:t>еивания линолеума на основание.</w:t>
            </w:r>
          </w:p>
          <w:p w:rsidR="00B91C79" w:rsidRPr="007C1A7A" w:rsidRDefault="007C1A7A" w:rsidP="00B91C79">
            <w:pPr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(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мастика, виды оснований, приемы наклеивания.</w:t>
            </w:r>
            <w:r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)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мастикой для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клеивания, видами основ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видами и приемами 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клеивания линолеума.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наклеиванию линолеума на основание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Линолеум, основание, мастика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 линол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ума: организ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ция рабочего места, правила безопасной 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7C1A7A" w:rsidRDefault="00B91C79" w:rsidP="00B91C79">
            <w:pPr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и приемы накл</w:t>
            </w:r>
            <w:r w:rsidR="007C1A7A">
              <w:rPr>
                <w:rFonts w:ascii="Times New Roman" w:hAnsi="Times New Roman" w:cs="Times New Roman"/>
                <w:sz w:val="24"/>
                <w:szCs w:val="24"/>
              </w:rPr>
              <w:t>еивания линолеума на основание</w:t>
            </w:r>
            <w:r w:rsidR="007C1A7A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.</w:t>
            </w:r>
          </w:p>
          <w:p w:rsidR="00B91C79" w:rsidRPr="007C1A7A" w:rsidRDefault="007C1A7A" w:rsidP="00B91C79">
            <w:pPr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(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прирезка стыков, прикле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и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вание кромок, способы с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о</w:t>
            </w:r>
            <w:r w:rsidR="00B91C79"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единения на войлочной  подоснове.</w:t>
            </w:r>
            <w:r w:rsidRPr="007C1A7A"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  <w:t>)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прирезкой стыков, приклеиванием кромок, сп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собами соединения на во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лочной основе.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прирезке стыков линолеума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Линолеум, инструмент для резки линолеума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войлочная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и приемы наклеивания линолеума на основание: ма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тика, виды 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нований, при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мы наклеивания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дефектов в линолеу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полах, их предупрежд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ние и устранение.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дефектов в линолеумных полах, их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дупреждением и устранен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дефекта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Виды и приемы наклеивания линолеума на основани</w:t>
            </w:r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: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резка стыков, приклеивание кромок, спос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бы соединения на войлочной  подоснове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Фанера и древесные плиты  – 3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часа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Фанера: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изготовление, применение свойства.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 w:rsidR="00CA235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235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с изготовлением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неры, ее видами, размерами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свойствами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применением.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фанеры по образцам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ф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неры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Древесностружечные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весноволокнистые плиты.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ставление о древесностр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жечных и древесноволокн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стых плитах, их видах, изг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товлении, применении, ос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бенностях обработки.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вида плиты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древеснос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ружечных и древеснов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локнистых плит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древеснос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ружечные, древеснов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локнистые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Свойства фан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ры и ее сорта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Определение названий, 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роков и дефектов по обра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цам разных видов фанеры и древесных плит.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Определение названий, пор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ков и дефектов по образцам разных видов фанеры и др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весных плит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79" w:rsidRPr="00D445A0" w:rsidTr="00B91C79">
        <w:trPr>
          <w:trHeight w:val="738"/>
        </w:trPr>
        <w:tc>
          <w:tcPr>
            <w:tcW w:w="15204" w:type="dxa"/>
            <w:gridSpan w:val="10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ра</w:t>
            </w:r>
            <w:r w:rsidR="00F20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мки для зеркала в прихожей  – 8</w:t>
            </w:r>
            <w:r w:rsidRPr="00D44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часов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деталей рамки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териал 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и размечать детали рамки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Подбор мат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, разметка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Образцы 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5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выпиливать заготовки.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зик</w:t>
            </w:r>
            <w:proofErr w:type="spellEnd"/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ножевкой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тролобзиком</w:t>
            </w:r>
            <w:proofErr w:type="spellEnd"/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узлов рамки.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соединять детали рамки.</w:t>
            </w: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Соединение 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лов рамки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Элементы рамки, клей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 четверти.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выбирать четверть на дет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лях рамки.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Выбор четверти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ки, зензубель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зензубелем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провесов.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строгать провесы.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Строгание пр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рубанок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провес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рубанком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Разметка, выпиливание и зачистка контура кривол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нейных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размечать, выпиливать 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чищать контур криволине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ных деталей.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Разметка, вып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ливание и зач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стка контура криволинейных деталей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кара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даш, образец кромки,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зик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напил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криволине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электролобз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, напильн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Стр. 286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рамки «насухо», на клею.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собирать рамку «насухо»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клею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Сборка изделия «насухо»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клею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Детали ра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ки, молоток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клей, кисто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 молотком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  <w:tr w:rsidR="00B91C79" w:rsidRPr="00D445A0" w:rsidTr="00B91C79">
        <w:tc>
          <w:tcPr>
            <w:tcW w:w="883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81" w:type="dxa"/>
          </w:tcPr>
          <w:p w:rsidR="00B91C79" w:rsidRPr="00D445A0" w:rsidRDefault="00F205D8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Шлифование и лакирование изделия.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шлифовать и лакировать и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делие.</w:t>
            </w:r>
          </w:p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91C79" w:rsidRPr="00D445A0" w:rsidRDefault="00B91C79" w:rsidP="00B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Шлифование и лакирование рамки для зе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</w:p>
        </w:tc>
        <w:tc>
          <w:tcPr>
            <w:tcW w:w="162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Рамка, шку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ка, лак, кисть</w:t>
            </w:r>
          </w:p>
        </w:tc>
        <w:tc>
          <w:tcPr>
            <w:tcW w:w="1633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ТБ при работе со шкуркой, л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085" w:type="dxa"/>
          </w:tcPr>
          <w:p w:rsidR="00B91C79" w:rsidRPr="00D445A0" w:rsidRDefault="00B91C79" w:rsidP="00B9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5A0"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</w:tr>
    </w:tbl>
    <w:p w:rsidR="00D32A3E" w:rsidRDefault="00D32A3E"/>
    <w:p w:rsidR="002D190E" w:rsidRDefault="002D190E">
      <w:pPr>
        <w:rPr>
          <w:rFonts w:ascii="Times New Roman" w:hAnsi="Times New Roman" w:cs="Times New Roman"/>
        </w:rPr>
      </w:pPr>
    </w:p>
    <w:p w:rsidR="00D445A0" w:rsidRDefault="00D44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D445A0" w:rsidRPr="00D445A0" w:rsidRDefault="00D445A0" w:rsidP="00D445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и средства обучения</w:t>
      </w:r>
    </w:p>
    <w:p w:rsidR="00D445A0" w:rsidRPr="00D445A0" w:rsidRDefault="00D445A0" w:rsidP="00D445A0">
      <w:pPr>
        <w:rPr>
          <w:rFonts w:ascii="Times New Roman" w:hAnsi="Times New Roman" w:cs="Times New Roman"/>
          <w:b/>
          <w:sz w:val="28"/>
          <w:szCs w:val="28"/>
        </w:rPr>
      </w:pPr>
    </w:p>
    <w:p w:rsidR="00D445A0" w:rsidRPr="00D445A0" w:rsidRDefault="00D445A0" w:rsidP="00D445A0">
      <w:pPr>
        <w:rPr>
          <w:rFonts w:ascii="Times New Roman" w:hAnsi="Times New Roman" w:cs="Times New Roman"/>
          <w:b/>
          <w:sz w:val="28"/>
          <w:szCs w:val="28"/>
        </w:rPr>
      </w:pPr>
      <w:r w:rsidRPr="00D445A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A235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D445A0" w:rsidRPr="00D445A0" w:rsidRDefault="00D445A0" w:rsidP="00D445A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«Столярное дело» 10-11 класс. Учебник для специальных (коррекционных) образовательных учреждений </w:t>
      </w:r>
      <w:r w:rsidRPr="00D445A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445A0">
        <w:rPr>
          <w:rFonts w:ascii="Times New Roman" w:hAnsi="Times New Roman" w:cs="Times New Roman"/>
          <w:sz w:val="28"/>
          <w:szCs w:val="28"/>
        </w:rPr>
        <w:t xml:space="preserve"> в</w:t>
      </w:r>
      <w:r w:rsidRPr="00D445A0">
        <w:rPr>
          <w:rFonts w:ascii="Times New Roman" w:hAnsi="Times New Roman" w:cs="Times New Roman"/>
          <w:sz w:val="28"/>
          <w:szCs w:val="28"/>
        </w:rPr>
        <w:t>и</w:t>
      </w:r>
      <w:r w:rsidRPr="00D445A0">
        <w:rPr>
          <w:rFonts w:ascii="Times New Roman" w:hAnsi="Times New Roman" w:cs="Times New Roman"/>
          <w:sz w:val="28"/>
          <w:szCs w:val="28"/>
        </w:rPr>
        <w:t xml:space="preserve">да/ А.Н. Перелетов, П.М. Лебедев, Л.С. </w:t>
      </w:r>
      <w:proofErr w:type="spellStart"/>
      <w:r w:rsidRPr="00D445A0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D445A0">
        <w:rPr>
          <w:rFonts w:ascii="Times New Roman" w:hAnsi="Times New Roman" w:cs="Times New Roman"/>
          <w:sz w:val="28"/>
          <w:szCs w:val="28"/>
        </w:rPr>
        <w:t xml:space="preserve"> – М.: Гуманитарный издательский центр ВЛАДОС, 2005 г.</w:t>
      </w:r>
    </w:p>
    <w:p w:rsidR="00D445A0" w:rsidRPr="00D445A0" w:rsidRDefault="00D445A0" w:rsidP="00D445A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Столярное дело 7-8 класс. Б.А.Журавлёв М., «Просвещение» 1989г.</w:t>
      </w:r>
    </w:p>
    <w:p w:rsidR="00D445A0" w:rsidRPr="00D445A0" w:rsidRDefault="00D445A0" w:rsidP="00D445A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5A0" w:rsidRPr="00D445A0" w:rsidRDefault="00D445A0" w:rsidP="00D445A0">
      <w:pPr>
        <w:rPr>
          <w:rFonts w:ascii="Times New Roman" w:hAnsi="Times New Roman" w:cs="Times New Roman"/>
          <w:b/>
          <w:sz w:val="28"/>
          <w:szCs w:val="28"/>
        </w:rPr>
      </w:pPr>
      <w:r w:rsidRPr="00D445A0"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«Программа специальных (коррекционных) общеобразовательных школ VIII вида» под редакцией  В.В. В</w:t>
      </w:r>
      <w:r w:rsidRPr="00D445A0">
        <w:rPr>
          <w:rFonts w:ascii="Times New Roman" w:hAnsi="Times New Roman" w:cs="Times New Roman"/>
          <w:sz w:val="28"/>
          <w:szCs w:val="28"/>
        </w:rPr>
        <w:t>о</w:t>
      </w:r>
      <w:r w:rsidRPr="00D445A0">
        <w:rPr>
          <w:rFonts w:ascii="Times New Roman" w:hAnsi="Times New Roman" w:cs="Times New Roman"/>
          <w:sz w:val="28"/>
          <w:szCs w:val="28"/>
        </w:rPr>
        <w:t>ронковой, состав. С.Л.Мирского, Б.А.Журавлёва Сборник 2. – М., 2011.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Трудовое обучение 5-9 классы «Столярное дело» Развернутое тематическое планирование. Составитель О.В. Павлова Волгоград. Издательство «Учитель»-2011 год.</w:t>
      </w:r>
    </w:p>
    <w:p w:rsidR="00D445A0" w:rsidRPr="00D445A0" w:rsidRDefault="00D445A0" w:rsidP="00D445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Григорьев М.А. Справочник молодого столяра и плотника. - М., Лесная промышленность, 1984. 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Мирский С.Л. « Методика профессионально – трудового обучения во вспомогательной школе», Москва «Просвещение», </w:t>
      </w:r>
      <w:smartTag w:uri="urn:schemas-microsoft-com:office:smarttags" w:element="metricconverter">
        <w:smartTagPr>
          <w:attr w:name="ProductID" w:val="1988 г"/>
        </w:smartTagPr>
        <w:r w:rsidRPr="00D445A0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D445A0">
        <w:rPr>
          <w:rFonts w:ascii="Times New Roman" w:hAnsi="Times New Roman" w:cs="Times New Roman"/>
          <w:sz w:val="28"/>
          <w:szCs w:val="28"/>
        </w:rPr>
        <w:t>.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>Мирский С.Л. « Индивидуальный подход к учащимся вспомогательной школы в трудовом обучении» Мос</w:t>
      </w:r>
      <w:r w:rsidRPr="00D445A0">
        <w:rPr>
          <w:rFonts w:ascii="Times New Roman" w:hAnsi="Times New Roman" w:cs="Times New Roman"/>
          <w:sz w:val="28"/>
          <w:szCs w:val="28"/>
        </w:rPr>
        <w:t>к</w:t>
      </w:r>
      <w:r w:rsidRPr="00D445A0">
        <w:rPr>
          <w:rFonts w:ascii="Times New Roman" w:hAnsi="Times New Roman" w:cs="Times New Roman"/>
          <w:sz w:val="28"/>
          <w:szCs w:val="28"/>
        </w:rPr>
        <w:t>ва «Просвещение», 1990.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5A0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D445A0">
        <w:rPr>
          <w:rFonts w:ascii="Times New Roman" w:hAnsi="Times New Roman" w:cs="Times New Roman"/>
          <w:sz w:val="28"/>
          <w:szCs w:val="28"/>
        </w:rPr>
        <w:t xml:space="preserve">  Б.И.Психология  трудовой  деятельности  </w:t>
      </w:r>
      <w:proofErr w:type="gramStart"/>
      <w:r w:rsidR="00CA23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5A0">
        <w:rPr>
          <w:rFonts w:ascii="Times New Roman" w:hAnsi="Times New Roman" w:cs="Times New Roman"/>
          <w:sz w:val="28"/>
          <w:szCs w:val="28"/>
        </w:rPr>
        <w:t xml:space="preserve">  вспомогательной школы. - М, 2000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Э.В. </w:t>
      </w:r>
      <w:proofErr w:type="spellStart"/>
      <w:r w:rsidRPr="00D445A0">
        <w:rPr>
          <w:rFonts w:ascii="Times New Roman" w:hAnsi="Times New Roman" w:cs="Times New Roman"/>
          <w:sz w:val="28"/>
          <w:szCs w:val="28"/>
        </w:rPr>
        <w:t>Рихвк</w:t>
      </w:r>
      <w:proofErr w:type="spellEnd"/>
      <w:r w:rsidRPr="00D445A0">
        <w:rPr>
          <w:rFonts w:ascii="Times New Roman" w:hAnsi="Times New Roman" w:cs="Times New Roman"/>
          <w:sz w:val="28"/>
          <w:szCs w:val="28"/>
        </w:rPr>
        <w:t xml:space="preserve">  Обработка древесины в школьных мастерских.- М.1984.</w:t>
      </w:r>
    </w:p>
    <w:p w:rsidR="00D445A0" w:rsidRPr="00D445A0" w:rsidRDefault="00D445A0" w:rsidP="00D445A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445A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445A0">
        <w:rPr>
          <w:rFonts w:ascii="Times New Roman" w:hAnsi="Times New Roman" w:cs="Times New Roman"/>
          <w:sz w:val="28"/>
          <w:szCs w:val="28"/>
        </w:rPr>
        <w:t>Чурахин</w:t>
      </w:r>
      <w:proofErr w:type="spellEnd"/>
      <w:r w:rsidRPr="00D445A0">
        <w:rPr>
          <w:rFonts w:ascii="Times New Roman" w:hAnsi="Times New Roman" w:cs="Times New Roman"/>
          <w:sz w:val="28"/>
          <w:szCs w:val="28"/>
        </w:rPr>
        <w:t xml:space="preserve">  22 урока геометрической резьбы по дереву. - Санкт-Петербург   2003.</w:t>
      </w:r>
    </w:p>
    <w:sectPr w:rsidR="00D445A0" w:rsidRPr="00D445A0" w:rsidSect="00D369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717"/>
    <w:multiLevelType w:val="hybridMultilevel"/>
    <w:tmpl w:val="FB7A2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7247"/>
    <w:multiLevelType w:val="hybridMultilevel"/>
    <w:tmpl w:val="D172B0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C71CA"/>
    <w:multiLevelType w:val="hybridMultilevel"/>
    <w:tmpl w:val="32E25B5C"/>
    <w:lvl w:ilvl="0" w:tplc="3B9E94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E008A"/>
    <w:multiLevelType w:val="hybridMultilevel"/>
    <w:tmpl w:val="9644243E"/>
    <w:lvl w:ilvl="0" w:tplc="C1521B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EF2036F"/>
    <w:multiLevelType w:val="hybridMultilevel"/>
    <w:tmpl w:val="C068041C"/>
    <w:lvl w:ilvl="0" w:tplc="1A10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F0E17"/>
    <w:multiLevelType w:val="hybridMultilevel"/>
    <w:tmpl w:val="6E6CB03C"/>
    <w:lvl w:ilvl="0" w:tplc="74263572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E6B02"/>
    <w:rsid w:val="00003FE5"/>
    <w:rsid w:val="0000651C"/>
    <w:rsid w:val="00012158"/>
    <w:rsid w:val="000261E5"/>
    <w:rsid w:val="00044813"/>
    <w:rsid w:val="00055D7D"/>
    <w:rsid w:val="000838A1"/>
    <w:rsid w:val="000849D5"/>
    <w:rsid w:val="0008683E"/>
    <w:rsid w:val="00087544"/>
    <w:rsid w:val="00091163"/>
    <w:rsid w:val="000952C0"/>
    <w:rsid w:val="000A32CC"/>
    <w:rsid w:val="000A5013"/>
    <w:rsid w:val="000C2AC4"/>
    <w:rsid w:val="000D13CD"/>
    <w:rsid w:val="000D2009"/>
    <w:rsid w:val="000D270E"/>
    <w:rsid w:val="000E5124"/>
    <w:rsid w:val="000F2A0C"/>
    <w:rsid w:val="000F6FC6"/>
    <w:rsid w:val="001061B5"/>
    <w:rsid w:val="00111514"/>
    <w:rsid w:val="00112C91"/>
    <w:rsid w:val="00123B6F"/>
    <w:rsid w:val="00125AFD"/>
    <w:rsid w:val="0012700B"/>
    <w:rsid w:val="0013414E"/>
    <w:rsid w:val="00140402"/>
    <w:rsid w:val="001536A0"/>
    <w:rsid w:val="00153E05"/>
    <w:rsid w:val="001720AE"/>
    <w:rsid w:val="00180287"/>
    <w:rsid w:val="001A1463"/>
    <w:rsid w:val="001B304B"/>
    <w:rsid w:val="001C07DA"/>
    <w:rsid w:val="001C2AB0"/>
    <w:rsid w:val="001C6218"/>
    <w:rsid w:val="001D0648"/>
    <w:rsid w:val="001D2F75"/>
    <w:rsid w:val="001D5197"/>
    <w:rsid w:val="001D519B"/>
    <w:rsid w:val="001F2218"/>
    <w:rsid w:val="001F5773"/>
    <w:rsid w:val="0020029E"/>
    <w:rsid w:val="00204B7D"/>
    <w:rsid w:val="00217AC9"/>
    <w:rsid w:val="00217DB2"/>
    <w:rsid w:val="00233DEB"/>
    <w:rsid w:val="00242805"/>
    <w:rsid w:val="00260CD6"/>
    <w:rsid w:val="00260E03"/>
    <w:rsid w:val="002726EE"/>
    <w:rsid w:val="00275419"/>
    <w:rsid w:val="0027644F"/>
    <w:rsid w:val="0028174D"/>
    <w:rsid w:val="00287DF5"/>
    <w:rsid w:val="002A2AA1"/>
    <w:rsid w:val="002A38F6"/>
    <w:rsid w:val="002B0D7C"/>
    <w:rsid w:val="002B1260"/>
    <w:rsid w:val="002B5C45"/>
    <w:rsid w:val="002B7319"/>
    <w:rsid w:val="002C5A2A"/>
    <w:rsid w:val="002D190E"/>
    <w:rsid w:val="002D50F4"/>
    <w:rsid w:val="002D7A56"/>
    <w:rsid w:val="002E6DB8"/>
    <w:rsid w:val="002F4D16"/>
    <w:rsid w:val="00300F5E"/>
    <w:rsid w:val="00303D35"/>
    <w:rsid w:val="0031350C"/>
    <w:rsid w:val="00314015"/>
    <w:rsid w:val="00321741"/>
    <w:rsid w:val="00322ADB"/>
    <w:rsid w:val="003235B3"/>
    <w:rsid w:val="003245A4"/>
    <w:rsid w:val="0032565D"/>
    <w:rsid w:val="0033594B"/>
    <w:rsid w:val="003451F8"/>
    <w:rsid w:val="00346D8A"/>
    <w:rsid w:val="00355A4B"/>
    <w:rsid w:val="00356ECC"/>
    <w:rsid w:val="00384BFE"/>
    <w:rsid w:val="00394A3A"/>
    <w:rsid w:val="00397EE4"/>
    <w:rsid w:val="003A122B"/>
    <w:rsid w:val="003B51AB"/>
    <w:rsid w:val="003C1453"/>
    <w:rsid w:val="003D4BAF"/>
    <w:rsid w:val="003D6A77"/>
    <w:rsid w:val="003D7AA5"/>
    <w:rsid w:val="003E4679"/>
    <w:rsid w:val="00406665"/>
    <w:rsid w:val="00410CF6"/>
    <w:rsid w:val="004135A7"/>
    <w:rsid w:val="00414053"/>
    <w:rsid w:val="004146D4"/>
    <w:rsid w:val="00423E4F"/>
    <w:rsid w:val="0042669A"/>
    <w:rsid w:val="00427E63"/>
    <w:rsid w:val="0043095A"/>
    <w:rsid w:val="0044667B"/>
    <w:rsid w:val="0044766D"/>
    <w:rsid w:val="00451332"/>
    <w:rsid w:val="00451A6A"/>
    <w:rsid w:val="00456DBC"/>
    <w:rsid w:val="00465DCE"/>
    <w:rsid w:val="00471132"/>
    <w:rsid w:val="004721DB"/>
    <w:rsid w:val="0047517B"/>
    <w:rsid w:val="004761B0"/>
    <w:rsid w:val="004800C6"/>
    <w:rsid w:val="00483C29"/>
    <w:rsid w:val="00492F07"/>
    <w:rsid w:val="0049398B"/>
    <w:rsid w:val="004A2098"/>
    <w:rsid w:val="004A25A7"/>
    <w:rsid w:val="004A4B7E"/>
    <w:rsid w:val="004C2D08"/>
    <w:rsid w:val="004C5FD5"/>
    <w:rsid w:val="004E209A"/>
    <w:rsid w:val="004F3A23"/>
    <w:rsid w:val="005010A7"/>
    <w:rsid w:val="00501E0D"/>
    <w:rsid w:val="005139E0"/>
    <w:rsid w:val="00514269"/>
    <w:rsid w:val="00520CBD"/>
    <w:rsid w:val="00526F00"/>
    <w:rsid w:val="005307B9"/>
    <w:rsid w:val="0055635C"/>
    <w:rsid w:val="00560065"/>
    <w:rsid w:val="00563374"/>
    <w:rsid w:val="00577210"/>
    <w:rsid w:val="00580C4C"/>
    <w:rsid w:val="005861C6"/>
    <w:rsid w:val="00590FFC"/>
    <w:rsid w:val="005A2734"/>
    <w:rsid w:val="005B4543"/>
    <w:rsid w:val="005B738E"/>
    <w:rsid w:val="005C0643"/>
    <w:rsid w:val="005C7AF7"/>
    <w:rsid w:val="005E7C44"/>
    <w:rsid w:val="0060222F"/>
    <w:rsid w:val="00605582"/>
    <w:rsid w:val="006102F4"/>
    <w:rsid w:val="00611096"/>
    <w:rsid w:val="0062198D"/>
    <w:rsid w:val="0064120A"/>
    <w:rsid w:val="00644243"/>
    <w:rsid w:val="006554D2"/>
    <w:rsid w:val="0067232D"/>
    <w:rsid w:val="00673A62"/>
    <w:rsid w:val="00695DBA"/>
    <w:rsid w:val="006A07D3"/>
    <w:rsid w:val="006A2B8D"/>
    <w:rsid w:val="006A312E"/>
    <w:rsid w:val="006A6C45"/>
    <w:rsid w:val="006B1479"/>
    <w:rsid w:val="006B76BB"/>
    <w:rsid w:val="006C02A6"/>
    <w:rsid w:val="006C163A"/>
    <w:rsid w:val="006C31BB"/>
    <w:rsid w:val="006D2321"/>
    <w:rsid w:val="006D55BB"/>
    <w:rsid w:val="006D64C9"/>
    <w:rsid w:val="006E7E1D"/>
    <w:rsid w:val="006F5375"/>
    <w:rsid w:val="006F78EE"/>
    <w:rsid w:val="00703EB1"/>
    <w:rsid w:val="00710FF4"/>
    <w:rsid w:val="00716FC0"/>
    <w:rsid w:val="00721068"/>
    <w:rsid w:val="00721391"/>
    <w:rsid w:val="00740850"/>
    <w:rsid w:val="0075159D"/>
    <w:rsid w:val="007532D9"/>
    <w:rsid w:val="0075356F"/>
    <w:rsid w:val="00760749"/>
    <w:rsid w:val="00766F5E"/>
    <w:rsid w:val="007709FB"/>
    <w:rsid w:val="00775378"/>
    <w:rsid w:val="00776774"/>
    <w:rsid w:val="0078394A"/>
    <w:rsid w:val="00796729"/>
    <w:rsid w:val="007A27D3"/>
    <w:rsid w:val="007A5A0B"/>
    <w:rsid w:val="007B51FA"/>
    <w:rsid w:val="007C1A7A"/>
    <w:rsid w:val="007C6654"/>
    <w:rsid w:val="007D1731"/>
    <w:rsid w:val="007E3A84"/>
    <w:rsid w:val="007F4F7C"/>
    <w:rsid w:val="0080206A"/>
    <w:rsid w:val="008102B2"/>
    <w:rsid w:val="00811A75"/>
    <w:rsid w:val="008151E5"/>
    <w:rsid w:val="00834CAA"/>
    <w:rsid w:val="008409D0"/>
    <w:rsid w:val="0085095E"/>
    <w:rsid w:val="00852591"/>
    <w:rsid w:val="00852ADD"/>
    <w:rsid w:val="00870E87"/>
    <w:rsid w:val="008726A3"/>
    <w:rsid w:val="00873C24"/>
    <w:rsid w:val="00884679"/>
    <w:rsid w:val="0089113E"/>
    <w:rsid w:val="00897392"/>
    <w:rsid w:val="008A140C"/>
    <w:rsid w:val="008A50C2"/>
    <w:rsid w:val="008B1A5B"/>
    <w:rsid w:val="008B4906"/>
    <w:rsid w:val="008B52D1"/>
    <w:rsid w:val="008C2947"/>
    <w:rsid w:val="008C3A9D"/>
    <w:rsid w:val="008D020D"/>
    <w:rsid w:val="008D4735"/>
    <w:rsid w:val="008E6559"/>
    <w:rsid w:val="008F0FC7"/>
    <w:rsid w:val="008F5989"/>
    <w:rsid w:val="00905607"/>
    <w:rsid w:val="00907901"/>
    <w:rsid w:val="009255D1"/>
    <w:rsid w:val="009415BA"/>
    <w:rsid w:val="0096326F"/>
    <w:rsid w:val="009774DD"/>
    <w:rsid w:val="00981AC3"/>
    <w:rsid w:val="00982075"/>
    <w:rsid w:val="00994B44"/>
    <w:rsid w:val="0099673F"/>
    <w:rsid w:val="009A3903"/>
    <w:rsid w:val="009B1337"/>
    <w:rsid w:val="009B1A54"/>
    <w:rsid w:val="009B3F7A"/>
    <w:rsid w:val="009C2A22"/>
    <w:rsid w:val="009C614F"/>
    <w:rsid w:val="009D0DC8"/>
    <w:rsid w:val="009D2B52"/>
    <w:rsid w:val="009D4068"/>
    <w:rsid w:val="009E0C9B"/>
    <w:rsid w:val="009E40BE"/>
    <w:rsid w:val="00A14C2F"/>
    <w:rsid w:val="00A17D1D"/>
    <w:rsid w:val="00A228FE"/>
    <w:rsid w:val="00A25B0F"/>
    <w:rsid w:val="00A33848"/>
    <w:rsid w:val="00A433E6"/>
    <w:rsid w:val="00A53D18"/>
    <w:rsid w:val="00A617E4"/>
    <w:rsid w:val="00A64E8F"/>
    <w:rsid w:val="00A66B19"/>
    <w:rsid w:val="00A74649"/>
    <w:rsid w:val="00A806E3"/>
    <w:rsid w:val="00A822D3"/>
    <w:rsid w:val="00A96DCB"/>
    <w:rsid w:val="00AA3E46"/>
    <w:rsid w:val="00AC3600"/>
    <w:rsid w:val="00AC4650"/>
    <w:rsid w:val="00AC7535"/>
    <w:rsid w:val="00AC7964"/>
    <w:rsid w:val="00AD06D8"/>
    <w:rsid w:val="00AD30FB"/>
    <w:rsid w:val="00AD3668"/>
    <w:rsid w:val="00AD38A1"/>
    <w:rsid w:val="00AD7161"/>
    <w:rsid w:val="00AE07C0"/>
    <w:rsid w:val="00AE39E5"/>
    <w:rsid w:val="00AE5CF2"/>
    <w:rsid w:val="00AE6413"/>
    <w:rsid w:val="00AF3EE8"/>
    <w:rsid w:val="00AF54B8"/>
    <w:rsid w:val="00B1594D"/>
    <w:rsid w:val="00B16A5C"/>
    <w:rsid w:val="00B17A3B"/>
    <w:rsid w:val="00B26CDF"/>
    <w:rsid w:val="00B35B27"/>
    <w:rsid w:val="00B37CA1"/>
    <w:rsid w:val="00B41D26"/>
    <w:rsid w:val="00B42843"/>
    <w:rsid w:val="00B44ADD"/>
    <w:rsid w:val="00B5075F"/>
    <w:rsid w:val="00B529E0"/>
    <w:rsid w:val="00B52EA5"/>
    <w:rsid w:val="00B63A80"/>
    <w:rsid w:val="00B80A4A"/>
    <w:rsid w:val="00B80A66"/>
    <w:rsid w:val="00B91C79"/>
    <w:rsid w:val="00B92CA2"/>
    <w:rsid w:val="00BB4CE6"/>
    <w:rsid w:val="00BB5774"/>
    <w:rsid w:val="00BD3006"/>
    <w:rsid w:val="00BD7021"/>
    <w:rsid w:val="00BE265D"/>
    <w:rsid w:val="00BE5095"/>
    <w:rsid w:val="00BF06C9"/>
    <w:rsid w:val="00C03C65"/>
    <w:rsid w:val="00C10239"/>
    <w:rsid w:val="00C15716"/>
    <w:rsid w:val="00C324A6"/>
    <w:rsid w:val="00C35B4D"/>
    <w:rsid w:val="00C47361"/>
    <w:rsid w:val="00C47E76"/>
    <w:rsid w:val="00C640C6"/>
    <w:rsid w:val="00C64ACC"/>
    <w:rsid w:val="00C7185A"/>
    <w:rsid w:val="00C77425"/>
    <w:rsid w:val="00C80165"/>
    <w:rsid w:val="00CA2358"/>
    <w:rsid w:val="00CA7443"/>
    <w:rsid w:val="00CB2DC0"/>
    <w:rsid w:val="00CF2A45"/>
    <w:rsid w:val="00CF3CE1"/>
    <w:rsid w:val="00D20D53"/>
    <w:rsid w:val="00D31E63"/>
    <w:rsid w:val="00D32A3E"/>
    <w:rsid w:val="00D34E06"/>
    <w:rsid w:val="00D369D6"/>
    <w:rsid w:val="00D445A0"/>
    <w:rsid w:val="00D4659E"/>
    <w:rsid w:val="00D46B9E"/>
    <w:rsid w:val="00D57FE8"/>
    <w:rsid w:val="00D616D7"/>
    <w:rsid w:val="00D71A15"/>
    <w:rsid w:val="00D73940"/>
    <w:rsid w:val="00D76385"/>
    <w:rsid w:val="00D77B84"/>
    <w:rsid w:val="00D821F6"/>
    <w:rsid w:val="00D85BAB"/>
    <w:rsid w:val="00D934E7"/>
    <w:rsid w:val="00D97A3F"/>
    <w:rsid w:val="00DA0A31"/>
    <w:rsid w:val="00DA104F"/>
    <w:rsid w:val="00DA6B0C"/>
    <w:rsid w:val="00DC13BE"/>
    <w:rsid w:val="00DD0D9E"/>
    <w:rsid w:val="00DD65EE"/>
    <w:rsid w:val="00DE0433"/>
    <w:rsid w:val="00DE3014"/>
    <w:rsid w:val="00DE36A9"/>
    <w:rsid w:val="00DE77BC"/>
    <w:rsid w:val="00DF4A9C"/>
    <w:rsid w:val="00DF7B40"/>
    <w:rsid w:val="00E20E5F"/>
    <w:rsid w:val="00E215C7"/>
    <w:rsid w:val="00E26F37"/>
    <w:rsid w:val="00E41D57"/>
    <w:rsid w:val="00E528B4"/>
    <w:rsid w:val="00E71205"/>
    <w:rsid w:val="00E73457"/>
    <w:rsid w:val="00E770E9"/>
    <w:rsid w:val="00E8554F"/>
    <w:rsid w:val="00E874B9"/>
    <w:rsid w:val="00EA082D"/>
    <w:rsid w:val="00EB09F8"/>
    <w:rsid w:val="00EB2149"/>
    <w:rsid w:val="00ED2B1E"/>
    <w:rsid w:val="00ED3FD8"/>
    <w:rsid w:val="00EE62AF"/>
    <w:rsid w:val="00F0539F"/>
    <w:rsid w:val="00F063F2"/>
    <w:rsid w:val="00F07F07"/>
    <w:rsid w:val="00F205D8"/>
    <w:rsid w:val="00F214EA"/>
    <w:rsid w:val="00F27BD1"/>
    <w:rsid w:val="00F33EB4"/>
    <w:rsid w:val="00F42281"/>
    <w:rsid w:val="00F42769"/>
    <w:rsid w:val="00F45D33"/>
    <w:rsid w:val="00F4740E"/>
    <w:rsid w:val="00F5134B"/>
    <w:rsid w:val="00F51688"/>
    <w:rsid w:val="00F51A91"/>
    <w:rsid w:val="00F52ACF"/>
    <w:rsid w:val="00F53AF7"/>
    <w:rsid w:val="00F6002C"/>
    <w:rsid w:val="00F61A0C"/>
    <w:rsid w:val="00F710DA"/>
    <w:rsid w:val="00F85B0C"/>
    <w:rsid w:val="00F9068F"/>
    <w:rsid w:val="00F9588E"/>
    <w:rsid w:val="00FA3BC0"/>
    <w:rsid w:val="00FA61AE"/>
    <w:rsid w:val="00FB4DC9"/>
    <w:rsid w:val="00FB67A2"/>
    <w:rsid w:val="00FB6AB2"/>
    <w:rsid w:val="00FC0F07"/>
    <w:rsid w:val="00FD645D"/>
    <w:rsid w:val="00FE0E1E"/>
    <w:rsid w:val="00FE51F8"/>
    <w:rsid w:val="00FE5841"/>
    <w:rsid w:val="00FE62F3"/>
    <w:rsid w:val="00FE6B02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44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445A0"/>
  </w:style>
  <w:style w:type="character" w:styleId="a6">
    <w:name w:val="Strong"/>
    <w:basedOn w:val="a0"/>
    <w:qFormat/>
    <w:rsid w:val="00D445A0"/>
    <w:rPr>
      <w:b/>
      <w:bCs/>
    </w:rPr>
  </w:style>
  <w:style w:type="paragraph" w:customStyle="1" w:styleId="arialtextsmallall">
    <w:name w:val="arial_text_small_all"/>
    <w:basedOn w:val="a"/>
    <w:rsid w:val="00D4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4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4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4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3A122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A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22B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1F577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111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12FA-874B-4DBB-AE22-F7CEB47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70</Pages>
  <Words>13404</Words>
  <Characters>76404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44</cp:revision>
  <cp:lastPrinted>2023-10-02T06:01:00Z</cp:lastPrinted>
  <dcterms:created xsi:type="dcterms:W3CDTF">2016-09-06T18:40:00Z</dcterms:created>
  <dcterms:modified xsi:type="dcterms:W3CDTF">2023-11-22T07:02:00Z</dcterms:modified>
</cp:coreProperties>
</file>