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B559" w14:textId="52C1E3A4" w:rsidR="00A94783" w:rsidRPr="00F469BF" w:rsidRDefault="00A94783" w:rsidP="00FF512B">
      <w:pPr>
        <w:jc w:val="both"/>
        <w:rPr>
          <w:b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56"/>
        <w:gridCol w:w="5423"/>
        <w:gridCol w:w="1751"/>
        <w:gridCol w:w="1926"/>
      </w:tblGrid>
      <w:tr w:rsidR="0040775B" w:rsidRPr="0040775B" w14:paraId="69EE4AC1" w14:textId="77777777" w:rsidTr="00F469BF">
        <w:tc>
          <w:tcPr>
            <w:tcW w:w="0" w:type="auto"/>
            <w:hideMark/>
          </w:tcPr>
          <w:p w14:paraId="59D9F2D1" w14:textId="77777777" w:rsidR="0040775B" w:rsidRPr="0040775B" w:rsidRDefault="0040775B" w:rsidP="0040775B">
            <w:pPr>
              <w:jc w:val="center"/>
              <w:rPr>
                <w:b/>
              </w:rPr>
            </w:pPr>
            <w:r w:rsidRPr="0040775B">
              <w:rPr>
                <w:b/>
              </w:rPr>
              <w:t>№</w:t>
            </w:r>
          </w:p>
          <w:p w14:paraId="194533D0" w14:textId="77777777" w:rsidR="0040775B" w:rsidRPr="0040775B" w:rsidRDefault="0040775B" w:rsidP="0040775B">
            <w:pPr>
              <w:jc w:val="center"/>
              <w:rPr>
                <w:b/>
              </w:rPr>
            </w:pPr>
            <w:r w:rsidRPr="0040775B">
              <w:rPr>
                <w:b/>
              </w:rPr>
              <w:t>п/п </w:t>
            </w:r>
          </w:p>
        </w:tc>
        <w:tc>
          <w:tcPr>
            <w:tcW w:w="0" w:type="auto"/>
            <w:hideMark/>
          </w:tcPr>
          <w:p w14:paraId="0EE17E05" w14:textId="77777777" w:rsidR="0040775B" w:rsidRPr="0040775B" w:rsidRDefault="0040775B" w:rsidP="0040775B">
            <w:pPr>
              <w:jc w:val="center"/>
              <w:rPr>
                <w:b/>
              </w:rPr>
            </w:pPr>
            <w:r w:rsidRPr="0040775B">
              <w:rPr>
                <w:b/>
              </w:rPr>
              <w:t>Наименование  мероприятий </w:t>
            </w:r>
          </w:p>
        </w:tc>
        <w:tc>
          <w:tcPr>
            <w:tcW w:w="0" w:type="auto"/>
            <w:hideMark/>
          </w:tcPr>
          <w:p w14:paraId="7BAC35EB" w14:textId="77777777" w:rsidR="0040775B" w:rsidRPr="0040775B" w:rsidRDefault="0040775B" w:rsidP="0040775B">
            <w:pPr>
              <w:jc w:val="center"/>
              <w:rPr>
                <w:b/>
              </w:rPr>
            </w:pPr>
            <w:r w:rsidRPr="0040775B">
              <w:rPr>
                <w:b/>
              </w:rPr>
              <w:t xml:space="preserve">Сроки </w:t>
            </w:r>
            <w:r w:rsidRPr="0040775B">
              <w:rPr>
                <w:b/>
              </w:rPr>
              <w:br/>
              <w:t>исполнения </w:t>
            </w:r>
          </w:p>
        </w:tc>
        <w:tc>
          <w:tcPr>
            <w:tcW w:w="0" w:type="auto"/>
            <w:hideMark/>
          </w:tcPr>
          <w:p w14:paraId="189D69BE" w14:textId="77777777" w:rsidR="0040775B" w:rsidRPr="0040775B" w:rsidRDefault="0040775B" w:rsidP="0040775B">
            <w:pPr>
              <w:jc w:val="center"/>
              <w:rPr>
                <w:b/>
              </w:rPr>
            </w:pPr>
            <w:r w:rsidRPr="0040775B">
              <w:rPr>
                <w:b/>
              </w:rPr>
              <w:t>Исполнитель </w:t>
            </w:r>
          </w:p>
        </w:tc>
      </w:tr>
      <w:tr w:rsidR="0040775B" w:rsidRPr="0040775B" w14:paraId="1B2CA0EE" w14:textId="77777777" w:rsidTr="00F469BF">
        <w:tc>
          <w:tcPr>
            <w:tcW w:w="0" w:type="auto"/>
            <w:gridSpan w:val="4"/>
            <w:hideMark/>
          </w:tcPr>
          <w:p w14:paraId="75B6B8CF" w14:textId="77777777" w:rsidR="0040775B" w:rsidRPr="0040775B" w:rsidRDefault="0040775B" w:rsidP="0040775B">
            <w:pPr>
              <w:jc w:val="center"/>
              <w:rPr>
                <w:i/>
              </w:rPr>
            </w:pPr>
            <w:r w:rsidRPr="0040775B">
              <w:rPr>
                <w:i/>
              </w:rPr>
              <w:t>1. Профсоюзные собрания</w:t>
            </w:r>
          </w:p>
          <w:p w14:paraId="7DDCD036" w14:textId="77777777" w:rsidR="0040775B" w:rsidRPr="0040775B" w:rsidRDefault="0040775B" w:rsidP="0040775B">
            <w:r w:rsidRPr="0040775B">
              <w:t> </w:t>
            </w:r>
          </w:p>
        </w:tc>
      </w:tr>
      <w:tr w:rsidR="0040775B" w:rsidRPr="0040775B" w14:paraId="68D93ABB" w14:textId="77777777" w:rsidTr="00F469BF">
        <w:tc>
          <w:tcPr>
            <w:tcW w:w="0" w:type="auto"/>
            <w:hideMark/>
          </w:tcPr>
          <w:p w14:paraId="1A2680F0" w14:textId="77777777" w:rsidR="0040775B" w:rsidRPr="0040775B" w:rsidRDefault="0040775B" w:rsidP="0040775B">
            <w:r w:rsidRPr="0040775B">
              <w:t>1.1</w:t>
            </w:r>
          </w:p>
          <w:p w14:paraId="522D2CAF" w14:textId="77777777" w:rsidR="0040775B" w:rsidRPr="0040775B" w:rsidRDefault="0040775B" w:rsidP="0040775B">
            <w:r w:rsidRPr="0040775B">
              <w:t>   </w:t>
            </w:r>
          </w:p>
        </w:tc>
        <w:tc>
          <w:tcPr>
            <w:tcW w:w="0" w:type="auto"/>
            <w:hideMark/>
          </w:tcPr>
          <w:p w14:paraId="2A1829F1" w14:textId="77777777" w:rsidR="0040775B" w:rsidRPr="0040775B" w:rsidRDefault="0040775B" w:rsidP="00FF512B">
            <w:pPr>
              <w:jc w:val="both"/>
            </w:pPr>
            <w:r w:rsidRPr="0040775B">
              <w:t>Отчет о работе профсоюзного комитета за 20</w:t>
            </w:r>
            <w:r w:rsidR="00E9771E">
              <w:t>2</w:t>
            </w:r>
            <w:r w:rsidR="00FF512B">
              <w:t>2</w:t>
            </w:r>
            <w:r w:rsidRPr="0040775B">
              <w:t>-20</w:t>
            </w:r>
            <w:r w:rsidR="00E9771E">
              <w:t>2</w:t>
            </w:r>
            <w:r w:rsidR="00FF512B">
              <w:t>3</w:t>
            </w:r>
            <w:r w:rsidRPr="0040775B">
              <w:t xml:space="preserve"> учебный год. Задачи профсоюзной организации на новый 20</w:t>
            </w:r>
            <w:r w:rsidR="00E9771E">
              <w:t>2</w:t>
            </w:r>
            <w:r w:rsidR="00FF512B">
              <w:t>3</w:t>
            </w:r>
            <w:r w:rsidRPr="0040775B">
              <w:t>-20</w:t>
            </w:r>
            <w:r w:rsidR="00E9771E">
              <w:t>2</w:t>
            </w:r>
            <w:r w:rsidR="00FF512B">
              <w:t>4</w:t>
            </w:r>
            <w:r w:rsidRPr="0040775B">
              <w:t xml:space="preserve"> учебный год.</w:t>
            </w:r>
          </w:p>
        </w:tc>
        <w:tc>
          <w:tcPr>
            <w:tcW w:w="0" w:type="auto"/>
            <w:hideMark/>
          </w:tcPr>
          <w:p w14:paraId="7C0DB965" w14:textId="77777777" w:rsidR="0040775B" w:rsidRPr="0040775B" w:rsidRDefault="0040775B" w:rsidP="0040775B">
            <w:pPr>
              <w:jc w:val="center"/>
            </w:pPr>
            <w:r w:rsidRPr="0040775B">
              <w:t>сентябрь</w:t>
            </w:r>
          </w:p>
        </w:tc>
        <w:tc>
          <w:tcPr>
            <w:tcW w:w="0" w:type="auto"/>
            <w:hideMark/>
          </w:tcPr>
          <w:p w14:paraId="358E5665" w14:textId="77777777" w:rsidR="0040775B" w:rsidRPr="0040775B" w:rsidRDefault="0040775B" w:rsidP="0040775B">
            <w:pPr>
              <w:jc w:val="center"/>
            </w:pPr>
            <w:r w:rsidRPr="0040775B">
              <w:t>Председатель профкома</w:t>
            </w:r>
          </w:p>
          <w:p w14:paraId="30954087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539723C8" w14:textId="77777777" w:rsidTr="00F469BF">
        <w:tc>
          <w:tcPr>
            <w:tcW w:w="0" w:type="auto"/>
            <w:hideMark/>
          </w:tcPr>
          <w:p w14:paraId="70AF00E8" w14:textId="77777777" w:rsidR="0040775B" w:rsidRPr="0040775B" w:rsidRDefault="0040775B" w:rsidP="0040775B">
            <w:r w:rsidRPr="0040775B">
              <w:t>1.2</w:t>
            </w:r>
          </w:p>
          <w:p w14:paraId="04C2B07B" w14:textId="77777777" w:rsidR="0040775B" w:rsidRPr="0040775B" w:rsidRDefault="0040775B" w:rsidP="0040775B">
            <w:r w:rsidRPr="0040775B">
              <w:t> </w:t>
            </w:r>
          </w:p>
        </w:tc>
        <w:tc>
          <w:tcPr>
            <w:tcW w:w="0" w:type="auto"/>
            <w:hideMark/>
          </w:tcPr>
          <w:p w14:paraId="3BF91D40" w14:textId="77777777" w:rsidR="0040775B" w:rsidRPr="0040775B" w:rsidRDefault="0040775B" w:rsidP="00FF512B">
            <w:pPr>
              <w:jc w:val="both"/>
            </w:pPr>
            <w:r w:rsidRPr="0040775B">
              <w:t>О ходе выполнения Соглашения по охране труда за 20</w:t>
            </w:r>
            <w:r w:rsidR="00E9771E">
              <w:t>2</w:t>
            </w:r>
            <w:r w:rsidR="00FF512B">
              <w:t xml:space="preserve">3 </w:t>
            </w:r>
            <w:r w:rsidRPr="0040775B">
              <w:t>и заключение нового на 20</w:t>
            </w:r>
            <w:r w:rsidR="00E9771E">
              <w:t>2</w:t>
            </w:r>
            <w:r w:rsidR="00FF512B">
              <w:t>4</w:t>
            </w:r>
            <w:r w:rsidRPr="0040775B">
              <w:t xml:space="preserve"> год.</w:t>
            </w:r>
          </w:p>
        </w:tc>
        <w:tc>
          <w:tcPr>
            <w:tcW w:w="0" w:type="auto"/>
            <w:hideMark/>
          </w:tcPr>
          <w:p w14:paraId="5EE3ED6D" w14:textId="77777777" w:rsidR="0040775B" w:rsidRPr="0040775B" w:rsidRDefault="0040775B" w:rsidP="0040775B">
            <w:pPr>
              <w:jc w:val="center"/>
            </w:pPr>
            <w:r w:rsidRPr="0040775B">
              <w:t>январь</w:t>
            </w:r>
          </w:p>
        </w:tc>
        <w:tc>
          <w:tcPr>
            <w:tcW w:w="0" w:type="auto"/>
            <w:hideMark/>
          </w:tcPr>
          <w:p w14:paraId="69184BE2" w14:textId="77777777" w:rsidR="0040775B" w:rsidRPr="0040775B" w:rsidRDefault="0040775B" w:rsidP="0040775B">
            <w:pPr>
              <w:jc w:val="center"/>
            </w:pPr>
            <w:r w:rsidRPr="0040775B">
              <w:t>Председатель профкома</w:t>
            </w:r>
          </w:p>
          <w:p w14:paraId="6423FC69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22154F0F" w14:textId="77777777" w:rsidTr="00F469BF">
        <w:tc>
          <w:tcPr>
            <w:tcW w:w="0" w:type="auto"/>
            <w:hideMark/>
          </w:tcPr>
          <w:p w14:paraId="68448F1D" w14:textId="77777777" w:rsidR="0040775B" w:rsidRPr="0040775B" w:rsidRDefault="0040775B" w:rsidP="0040775B">
            <w:r w:rsidRPr="0040775B">
              <w:t>1.3</w:t>
            </w:r>
          </w:p>
          <w:p w14:paraId="2933351C" w14:textId="77777777" w:rsidR="0040775B" w:rsidRPr="0040775B" w:rsidRDefault="0040775B" w:rsidP="0040775B">
            <w:r w:rsidRPr="0040775B">
              <w:t>           </w:t>
            </w:r>
          </w:p>
        </w:tc>
        <w:tc>
          <w:tcPr>
            <w:tcW w:w="0" w:type="auto"/>
            <w:hideMark/>
          </w:tcPr>
          <w:p w14:paraId="2C894A64" w14:textId="77777777" w:rsidR="0040775B" w:rsidRPr="0040775B" w:rsidRDefault="0040775B" w:rsidP="0040775B">
            <w:pPr>
              <w:jc w:val="both"/>
            </w:pPr>
            <w:r w:rsidRPr="0040775B"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0" w:type="auto"/>
            <w:hideMark/>
          </w:tcPr>
          <w:p w14:paraId="29F7A24A" w14:textId="77777777" w:rsidR="0040775B" w:rsidRPr="0040775B" w:rsidRDefault="0040775B" w:rsidP="0040775B">
            <w:pPr>
              <w:jc w:val="center"/>
            </w:pPr>
            <w:r w:rsidRPr="0040775B">
              <w:t>апрель</w:t>
            </w:r>
          </w:p>
        </w:tc>
        <w:tc>
          <w:tcPr>
            <w:tcW w:w="0" w:type="auto"/>
            <w:hideMark/>
          </w:tcPr>
          <w:p w14:paraId="1C19C10F" w14:textId="77777777" w:rsidR="0040775B" w:rsidRPr="0040775B" w:rsidRDefault="0040775B" w:rsidP="0040775B">
            <w:pPr>
              <w:jc w:val="center"/>
            </w:pPr>
            <w:r w:rsidRPr="0040775B">
              <w:t>Председатель профкома</w:t>
            </w:r>
          </w:p>
          <w:p w14:paraId="23101D90" w14:textId="77777777" w:rsidR="0040775B" w:rsidRPr="0040775B" w:rsidRDefault="0040775B" w:rsidP="0040775B">
            <w:pPr>
              <w:jc w:val="center"/>
            </w:pPr>
            <w:r w:rsidRPr="0040775B">
              <w:t>Администрация школы</w:t>
            </w:r>
          </w:p>
          <w:p w14:paraId="3C4AF13C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17B65064" w14:textId="77777777" w:rsidTr="00F469BF">
        <w:tc>
          <w:tcPr>
            <w:tcW w:w="0" w:type="auto"/>
            <w:gridSpan w:val="4"/>
            <w:hideMark/>
          </w:tcPr>
          <w:p w14:paraId="2686B822" w14:textId="77777777" w:rsidR="0040775B" w:rsidRPr="0040775B" w:rsidRDefault="0040775B" w:rsidP="0040775B">
            <w:pPr>
              <w:jc w:val="center"/>
              <w:rPr>
                <w:i/>
              </w:rPr>
            </w:pPr>
            <w:r w:rsidRPr="0040775B">
              <w:rPr>
                <w:i/>
              </w:rPr>
              <w:t>2. Заседания профкома</w:t>
            </w:r>
          </w:p>
          <w:p w14:paraId="1952C759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6F13CD87" w14:textId="77777777" w:rsidTr="00F469BF">
        <w:tc>
          <w:tcPr>
            <w:tcW w:w="0" w:type="auto"/>
            <w:hideMark/>
          </w:tcPr>
          <w:p w14:paraId="4836C280" w14:textId="77777777" w:rsidR="0040775B" w:rsidRPr="0040775B" w:rsidRDefault="0040775B" w:rsidP="0040775B">
            <w:r w:rsidRPr="0040775B">
              <w:t>2.1</w:t>
            </w:r>
          </w:p>
          <w:p w14:paraId="77D08ED9" w14:textId="77777777" w:rsidR="0040775B" w:rsidRPr="0040775B" w:rsidRDefault="0040775B" w:rsidP="0040775B">
            <w:r w:rsidRPr="0040775B">
              <w:t>                   </w:t>
            </w:r>
          </w:p>
        </w:tc>
        <w:tc>
          <w:tcPr>
            <w:tcW w:w="0" w:type="auto"/>
            <w:hideMark/>
          </w:tcPr>
          <w:p w14:paraId="17051FAF" w14:textId="77777777" w:rsidR="0040775B" w:rsidRDefault="0040775B" w:rsidP="0040775B">
            <w:pPr>
              <w:jc w:val="both"/>
            </w:pPr>
            <w:r w:rsidRPr="0040775B"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14:paraId="3A9D3200" w14:textId="77777777" w:rsidR="00A94783" w:rsidRPr="00A94783" w:rsidRDefault="00A94783" w:rsidP="00A94783">
            <w:pPr>
              <w:pStyle w:val="Default"/>
              <w:jc w:val="both"/>
              <w:rPr>
                <w:szCs w:val="32"/>
              </w:rPr>
            </w:pPr>
            <w:r w:rsidRPr="00A94783">
              <w:rPr>
                <w:szCs w:val="32"/>
              </w:rPr>
              <w:t xml:space="preserve">Анализ распределения учебной нагрузки педагогических работников </w:t>
            </w:r>
          </w:p>
          <w:p w14:paraId="3B93F108" w14:textId="77777777" w:rsidR="0040775B" w:rsidRPr="0040775B" w:rsidRDefault="0040775B" w:rsidP="0040775B">
            <w:pPr>
              <w:jc w:val="both"/>
            </w:pPr>
            <w:r w:rsidRPr="0040775B">
              <w:t xml:space="preserve">Обсуждение и утверждение проекта отчета о работе профкома за </w:t>
            </w:r>
            <w:r w:rsidR="00E9771E">
              <w:t>202</w:t>
            </w:r>
            <w:r w:rsidR="00FF512B">
              <w:t>3</w:t>
            </w:r>
            <w:r w:rsidR="00E9771E">
              <w:t>-202</w:t>
            </w:r>
            <w:r w:rsidR="00FF512B">
              <w:t>4</w:t>
            </w:r>
            <w:r w:rsidRPr="0040775B">
              <w:t xml:space="preserve"> учебный год.</w:t>
            </w:r>
          </w:p>
          <w:p w14:paraId="3592A13D" w14:textId="77777777" w:rsidR="0040775B" w:rsidRPr="0040775B" w:rsidRDefault="0040775B" w:rsidP="0040775B">
            <w:pPr>
              <w:jc w:val="both"/>
            </w:pPr>
            <w:r w:rsidRPr="0040775B">
              <w:t xml:space="preserve">Обсуждение  </w:t>
            </w:r>
            <w:r>
              <w:t xml:space="preserve">создания и </w:t>
            </w:r>
            <w:r w:rsidRPr="0040775B">
              <w:t>работы профсоюзной странички на сайте школы.</w:t>
            </w:r>
          </w:p>
        </w:tc>
        <w:tc>
          <w:tcPr>
            <w:tcW w:w="0" w:type="auto"/>
            <w:hideMark/>
          </w:tcPr>
          <w:p w14:paraId="55407920" w14:textId="77777777" w:rsidR="0040775B" w:rsidRPr="0040775B" w:rsidRDefault="0040775B" w:rsidP="0040775B">
            <w:pPr>
              <w:jc w:val="center"/>
            </w:pPr>
            <w:r w:rsidRPr="0040775B">
              <w:t>август-сентябрь</w:t>
            </w:r>
          </w:p>
        </w:tc>
        <w:tc>
          <w:tcPr>
            <w:tcW w:w="0" w:type="auto"/>
            <w:hideMark/>
          </w:tcPr>
          <w:p w14:paraId="2573A3E8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  <w:p w14:paraId="6063C89B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4D9F927F" w14:textId="77777777" w:rsidTr="00F469BF">
        <w:tc>
          <w:tcPr>
            <w:tcW w:w="0" w:type="auto"/>
            <w:hideMark/>
          </w:tcPr>
          <w:p w14:paraId="65C0B179" w14:textId="77777777" w:rsidR="0040775B" w:rsidRPr="0040775B" w:rsidRDefault="0040775B" w:rsidP="0040775B">
            <w:r w:rsidRPr="0040775B">
              <w:t>2.2</w:t>
            </w:r>
          </w:p>
        </w:tc>
        <w:tc>
          <w:tcPr>
            <w:tcW w:w="0" w:type="auto"/>
            <w:hideMark/>
          </w:tcPr>
          <w:p w14:paraId="2C654B7F" w14:textId="77777777" w:rsidR="0040775B" w:rsidRPr="0040775B" w:rsidRDefault="0040775B" w:rsidP="0040775B">
            <w:r w:rsidRPr="0040775B">
              <w:t>Утверждение плана работы профсоюзной организации на новый учебный год.</w:t>
            </w:r>
          </w:p>
          <w:p w14:paraId="450E0720" w14:textId="77777777" w:rsidR="0040775B" w:rsidRPr="0040775B" w:rsidRDefault="0040775B" w:rsidP="0040775B">
            <w:r w:rsidRPr="0040775B">
              <w:t>Подготовка к празднику «День Учителя».</w:t>
            </w:r>
          </w:p>
        </w:tc>
        <w:tc>
          <w:tcPr>
            <w:tcW w:w="0" w:type="auto"/>
            <w:hideMark/>
          </w:tcPr>
          <w:p w14:paraId="4634351C" w14:textId="77777777" w:rsidR="0040775B" w:rsidRPr="0040775B" w:rsidRDefault="0040775B" w:rsidP="0040775B">
            <w:pPr>
              <w:jc w:val="center"/>
            </w:pPr>
            <w:r w:rsidRPr="0040775B">
              <w:t>сентябрь</w:t>
            </w:r>
          </w:p>
        </w:tc>
        <w:tc>
          <w:tcPr>
            <w:tcW w:w="0" w:type="auto"/>
            <w:hideMark/>
          </w:tcPr>
          <w:p w14:paraId="5BE64EE2" w14:textId="77777777" w:rsidR="0040775B" w:rsidRPr="0040775B" w:rsidRDefault="0040775B" w:rsidP="0040775B">
            <w:pPr>
              <w:jc w:val="center"/>
            </w:pPr>
            <w:r w:rsidRPr="0040775B">
              <w:t>Профком,</w:t>
            </w:r>
          </w:p>
          <w:p w14:paraId="2D6D1A88" w14:textId="77777777" w:rsidR="0040775B" w:rsidRPr="0040775B" w:rsidRDefault="0040775B" w:rsidP="0040775B">
            <w:pPr>
              <w:jc w:val="center"/>
            </w:pPr>
            <w:r w:rsidRPr="0040775B">
              <w:t>Администрация</w:t>
            </w:r>
          </w:p>
        </w:tc>
      </w:tr>
      <w:tr w:rsidR="0040775B" w:rsidRPr="0040775B" w14:paraId="0823AF08" w14:textId="77777777" w:rsidTr="00F469BF">
        <w:tc>
          <w:tcPr>
            <w:tcW w:w="0" w:type="auto"/>
            <w:hideMark/>
          </w:tcPr>
          <w:p w14:paraId="7DC3E9B9" w14:textId="77777777" w:rsidR="0040775B" w:rsidRPr="0040775B" w:rsidRDefault="0040775B" w:rsidP="0040775B">
            <w:r w:rsidRPr="0040775B">
              <w:t>2.3</w:t>
            </w:r>
          </w:p>
        </w:tc>
        <w:tc>
          <w:tcPr>
            <w:tcW w:w="0" w:type="auto"/>
            <w:hideMark/>
          </w:tcPr>
          <w:p w14:paraId="5FEA6B5F" w14:textId="77777777" w:rsidR="0040775B" w:rsidRPr="0040775B" w:rsidRDefault="0040775B" w:rsidP="0040775B">
            <w:pPr>
              <w:jc w:val="both"/>
            </w:pPr>
            <w:r w:rsidRPr="0040775B">
              <w:t>О подготовке к проведению профсоюзного собрания по выполнению коллективного договора.</w:t>
            </w:r>
          </w:p>
          <w:p w14:paraId="3F25FD72" w14:textId="77777777" w:rsidR="0040775B" w:rsidRPr="0040775B" w:rsidRDefault="0040775B" w:rsidP="0040775B">
            <w:pPr>
              <w:jc w:val="both"/>
            </w:pPr>
            <w:r w:rsidRPr="0040775B">
              <w:t>Согласование графика отпусков работников школы.</w:t>
            </w:r>
          </w:p>
          <w:p w14:paraId="2F78C167" w14:textId="77777777" w:rsidR="0040775B" w:rsidRPr="0040775B" w:rsidRDefault="00FF512B" w:rsidP="0040775B">
            <w:r w:rsidRPr="0040775B"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0" w:type="auto"/>
            <w:hideMark/>
          </w:tcPr>
          <w:p w14:paraId="46A04EBB" w14:textId="77777777" w:rsidR="0040775B" w:rsidRPr="0040775B" w:rsidRDefault="0040775B" w:rsidP="0040775B">
            <w:pPr>
              <w:jc w:val="center"/>
            </w:pPr>
            <w:r w:rsidRPr="0040775B">
              <w:t>декабрь</w:t>
            </w:r>
          </w:p>
        </w:tc>
        <w:tc>
          <w:tcPr>
            <w:tcW w:w="0" w:type="auto"/>
            <w:hideMark/>
          </w:tcPr>
          <w:p w14:paraId="0EF92C43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360C8CCB" w14:textId="77777777" w:rsidTr="00F469BF">
        <w:tc>
          <w:tcPr>
            <w:tcW w:w="0" w:type="auto"/>
            <w:hideMark/>
          </w:tcPr>
          <w:p w14:paraId="5BFE6B38" w14:textId="77777777" w:rsidR="0040775B" w:rsidRPr="0040775B" w:rsidRDefault="0040775B" w:rsidP="0040775B">
            <w:r w:rsidRPr="0040775B">
              <w:t>2.4</w:t>
            </w:r>
          </w:p>
          <w:p w14:paraId="4A642EB7" w14:textId="77777777" w:rsidR="0040775B" w:rsidRPr="0040775B" w:rsidRDefault="0040775B" w:rsidP="0040775B">
            <w:r w:rsidRPr="0040775B">
              <w:t>     </w:t>
            </w:r>
          </w:p>
        </w:tc>
        <w:tc>
          <w:tcPr>
            <w:tcW w:w="0" w:type="auto"/>
            <w:hideMark/>
          </w:tcPr>
          <w:p w14:paraId="0061077D" w14:textId="77777777" w:rsidR="0040775B" w:rsidRPr="0040775B" w:rsidRDefault="0040775B" w:rsidP="0040775B">
            <w:pPr>
              <w:jc w:val="both"/>
            </w:pPr>
            <w:r w:rsidRPr="0040775B"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0" w:type="auto"/>
            <w:hideMark/>
          </w:tcPr>
          <w:p w14:paraId="2568F431" w14:textId="77777777" w:rsidR="0040775B" w:rsidRPr="0040775B" w:rsidRDefault="0040775B" w:rsidP="0040775B">
            <w:pPr>
              <w:jc w:val="center"/>
            </w:pPr>
            <w:r w:rsidRPr="0040775B">
              <w:t>январь</w:t>
            </w:r>
          </w:p>
        </w:tc>
        <w:tc>
          <w:tcPr>
            <w:tcW w:w="0" w:type="auto"/>
            <w:hideMark/>
          </w:tcPr>
          <w:p w14:paraId="466CD4F8" w14:textId="77777777" w:rsidR="0040775B" w:rsidRPr="0040775B" w:rsidRDefault="0040775B" w:rsidP="0040775B">
            <w:pPr>
              <w:jc w:val="center"/>
            </w:pPr>
            <w:r w:rsidRPr="0040775B">
              <w:t>Председатель профкома</w:t>
            </w:r>
          </w:p>
          <w:p w14:paraId="5832F5CD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1F411D9F" w14:textId="77777777" w:rsidTr="00F469BF">
        <w:tc>
          <w:tcPr>
            <w:tcW w:w="0" w:type="auto"/>
            <w:hideMark/>
          </w:tcPr>
          <w:p w14:paraId="1A8220FD" w14:textId="77777777" w:rsidR="0040775B" w:rsidRPr="0040775B" w:rsidRDefault="0040775B" w:rsidP="0040775B">
            <w:r w:rsidRPr="0040775B">
              <w:t>2.5</w:t>
            </w:r>
          </w:p>
          <w:p w14:paraId="0D384A34" w14:textId="77777777" w:rsidR="0040775B" w:rsidRPr="0040775B" w:rsidRDefault="0040775B" w:rsidP="0040775B">
            <w:r w:rsidRPr="0040775B">
              <w:t>   </w:t>
            </w:r>
          </w:p>
        </w:tc>
        <w:tc>
          <w:tcPr>
            <w:tcW w:w="0" w:type="auto"/>
            <w:hideMark/>
          </w:tcPr>
          <w:p w14:paraId="43835A86" w14:textId="77777777" w:rsidR="0040775B" w:rsidRPr="0040775B" w:rsidRDefault="0040775B" w:rsidP="0040775B">
            <w:r w:rsidRPr="0040775B">
              <w:t>О подготовке и проведении празднования 23 февраля и 8 Марта.</w:t>
            </w:r>
          </w:p>
        </w:tc>
        <w:tc>
          <w:tcPr>
            <w:tcW w:w="0" w:type="auto"/>
            <w:hideMark/>
          </w:tcPr>
          <w:p w14:paraId="213491E9" w14:textId="77777777" w:rsidR="0040775B" w:rsidRPr="0040775B" w:rsidRDefault="0040775B" w:rsidP="0040775B">
            <w:pPr>
              <w:jc w:val="center"/>
            </w:pPr>
            <w:r w:rsidRPr="0040775B">
              <w:t>февраль</w:t>
            </w:r>
          </w:p>
        </w:tc>
        <w:tc>
          <w:tcPr>
            <w:tcW w:w="0" w:type="auto"/>
            <w:hideMark/>
          </w:tcPr>
          <w:p w14:paraId="78CE5934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30536D39" w14:textId="77777777" w:rsidTr="00F469BF">
        <w:tc>
          <w:tcPr>
            <w:tcW w:w="0" w:type="auto"/>
            <w:hideMark/>
          </w:tcPr>
          <w:p w14:paraId="201A2ECF" w14:textId="77777777" w:rsidR="0040775B" w:rsidRPr="0040775B" w:rsidRDefault="0040775B" w:rsidP="0040775B">
            <w:r w:rsidRPr="0040775B">
              <w:t>2.6</w:t>
            </w:r>
          </w:p>
          <w:p w14:paraId="27829112" w14:textId="77777777" w:rsidR="0040775B" w:rsidRPr="0040775B" w:rsidRDefault="0040775B" w:rsidP="0040775B">
            <w:r w:rsidRPr="0040775B">
              <w:t>     </w:t>
            </w:r>
          </w:p>
        </w:tc>
        <w:tc>
          <w:tcPr>
            <w:tcW w:w="0" w:type="auto"/>
            <w:hideMark/>
          </w:tcPr>
          <w:p w14:paraId="57041928" w14:textId="77777777" w:rsidR="0040775B" w:rsidRPr="0040775B" w:rsidRDefault="0040775B" w:rsidP="0040775B">
            <w:r w:rsidRPr="0040775B">
              <w:t>Об организации летнего отдыха работников.</w:t>
            </w:r>
          </w:p>
          <w:p w14:paraId="53460785" w14:textId="77777777" w:rsidR="0040775B" w:rsidRPr="0040775B" w:rsidRDefault="0040775B" w:rsidP="0040775B">
            <w:r w:rsidRPr="0040775B">
              <w:t> </w:t>
            </w:r>
          </w:p>
        </w:tc>
        <w:tc>
          <w:tcPr>
            <w:tcW w:w="0" w:type="auto"/>
            <w:hideMark/>
          </w:tcPr>
          <w:p w14:paraId="409B5A0D" w14:textId="77777777" w:rsidR="0040775B" w:rsidRPr="0040775B" w:rsidRDefault="0040775B" w:rsidP="0040775B">
            <w:pPr>
              <w:jc w:val="center"/>
            </w:pPr>
            <w:r w:rsidRPr="0040775B">
              <w:t>апрель</w:t>
            </w:r>
          </w:p>
        </w:tc>
        <w:tc>
          <w:tcPr>
            <w:tcW w:w="0" w:type="auto"/>
            <w:hideMark/>
          </w:tcPr>
          <w:p w14:paraId="22DA6B4F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594FC3CA" w14:textId="77777777" w:rsidTr="00F469BF">
        <w:tc>
          <w:tcPr>
            <w:tcW w:w="0" w:type="auto"/>
            <w:hideMark/>
          </w:tcPr>
          <w:p w14:paraId="0B91EE0A" w14:textId="77777777" w:rsidR="0040775B" w:rsidRPr="0040775B" w:rsidRDefault="0040775B" w:rsidP="0040775B">
            <w:r w:rsidRPr="0040775B">
              <w:t>2.7</w:t>
            </w:r>
          </w:p>
          <w:p w14:paraId="7865B04C" w14:textId="77777777" w:rsidR="0040775B" w:rsidRPr="0040775B" w:rsidRDefault="0040775B" w:rsidP="0040775B">
            <w:r w:rsidRPr="0040775B">
              <w:t>           </w:t>
            </w:r>
          </w:p>
        </w:tc>
        <w:tc>
          <w:tcPr>
            <w:tcW w:w="0" w:type="auto"/>
            <w:hideMark/>
          </w:tcPr>
          <w:p w14:paraId="70295C6D" w14:textId="77777777" w:rsidR="0040775B" w:rsidRPr="0040775B" w:rsidRDefault="0040775B" w:rsidP="0040775B">
            <w:pPr>
              <w:jc w:val="both"/>
            </w:pPr>
            <w:r w:rsidRPr="0040775B">
              <w:t>О подготовке школы к новому учебному году.</w:t>
            </w:r>
          </w:p>
          <w:p w14:paraId="7DCBB582" w14:textId="77777777" w:rsidR="0040775B" w:rsidRPr="0040775B" w:rsidRDefault="0040775B" w:rsidP="0040775B">
            <w:pPr>
              <w:jc w:val="both"/>
            </w:pPr>
            <w:r w:rsidRPr="0040775B">
              <w:t>О проведении проверки выполнения Соглашения по охране труда.</w:t>
            </w:r>
          </w:p>
          <w:p w14:paraId="0AFF3C6F" w14:textId="77777777" w:rsidR="0040775B" w:rsidRPr="0040775B" w:rsidRDefault="0040775B" w:rsidP="0040775B"/>
        </w:tc>
        <w:tc>
          <w:tcPr>
            <w:tcW w:w="0" w:type="auto"/>
            <w:hideMark/>
          </w:tcPr>
          <w:p w14:paraId="7CBE19B4" w14:textId="77777777" w:rsidR="0040775B" w:rsidRPr="0040775B" w:rsidRDefault="0040775B" w:rsidP="0040775B">
            <w:pPr>
              <w:jc w:val="center"/>
            </w:pPr>
            <w:r w:rsidRPr="0040775B">
              <w:t>май</w:t>
            </w:r>
          </w:p>
        </w:tc>
        <w:tc>
          <w:tcPr>
            <w:tcW w:w="0" w:type="auto"/>
            <w:hideMark/>
          </w:tcPr>
          <w:p w14:paraId="23ED151D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7BFE324C" w14:textId="77777777" w:rsidTr="00F469BF">
        <w:tc>
          <w:tcPr>
            <w:tcW w:w="0" w:type="auto"/>
            <w:gridSpan w:val="4"/>
            <w:hideMark/>
          </w:tcPr>
          <w:p w14:paraId="6416F672" w14:textId="77777777" w:rsidR="0040775B" w:rsidRPr="0040775B" w:rsidRDefault="0040775B" w:rsidP="0040775B">
            <w:pPr>
              <w:jc w:val="center"/>
              <w:rPr>
                <w:i/>
              </w:rPr>
            </w:pPr>
            <w:r w:rsidRPr="0040775B">
              <w:rPr>
                <w:i/>
              </w:rPr>
              <w:t>3. Информационная деятельность профкома</w:t>
            </w:r>
          </w:p>
          <w:p w14:paraId="5FF959FD" w14:textId="77777777" w:rsidR="0040775B" w:rsidRPr="0040775B" w:rsidRDefault="0040775B" w:rsidP="0040775B">
            <w:r w:rsidRPr="0040775B">
              <w:t> </w:t>
            </w:r>
          </w:p>
        </w:tc>
      </w:tr>
      <w:tr w:rsidR="0040775B" w:rsidRPr="0040775B" w14:paraId="10C43F0A" w14:textId="77777777" w:rsidTr="00F469BF">
        <w:tc>
          <w:tcPr>
            <w:tcW w:w="0" w:type="auto"/>
            <w:hideMark/>
          </w:tcPr>
          <w:p w14:paraId="61DC8352" w14:textId="77777777" w:rsidR="0040775B" w:rsidRPr="0040775B" w:rsidRDefault="0040775B" w:rsidP="0040775B">
            <w:r w:rsidRPr="0040775B">
              <w:t>3.1</w:t>
            </w:r>
          </w:p>
          <w:p w14:paraId="63A6C86A" w14:textId="77777777" w:rsidR="0040775B" w:rsidRPr="0040775B" w:rsidRDefault="0040775B" w:rsidP="0040775B">
            <w:r w:rsidRPr="0040775B">
              <w:t>   </w:t>
            </w:r>
          </w:p>
        </w:tc>
        <w:tc>
          <w:tcPr>
            <w:tcW w:w="0" w:type="auto"/>
            <w:hideMark/>
          </w:tcPr>
          <w:p w14:paraId="10636C5E" w14:textId="77777777" w:rsidR="0040775B" w:rsidRPr="0040775B" w:rsidRDefault="0040775B" w:rsidP="0040775B">
            <w:r w:rsidRPr="0040775B">
              <w:t>Информировать членов профсоюза о решениях вышестоящих профсоюзных органов.</w:t>
            </w:r>
          </w:p>
        </w:tc>
        <w:tc>
          <w:tcPr>
            <w:tcW w:w="0" w:type="auto"/>
            <w:hideMark/>
          </w:tcPr>
          <w:p w14:paraId="51410E2A" w14:textId="77777777" w:rsidR="0040775B" w:rsidRPr="0040775B" w:rsidRDefault="0040775B" w:rsidP="0040775B">
            <w:pPr>
              <w:jc w:val="center"/>
            </w:pPr>
            <w:r w:rsidRPr="0040775B">
              <w:t>в течение года</w:t>
            </w:r>
          </w:p>
        </w:tc>
        <w:tc>
          <w:tcPr>
            <w:tcW w:w="0" w:type="auto"/>
            <w:hideMark/>
          </w:tcPr>
          <w:p w14:paraId="47C94E0E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03F62214" w14:textId="77777777" w:rsidTr="00F469BF">
        <w:tc>
          <w:tcPr>
            <w:tcW w:w="0" w:type="auto"/>
            <w:hideMark/>
          </w:tcPr>
          <w:p w14:paraId="53B30ED7" w14:textId="77777777" w:rsidR="0040775B" w:rsidRPr="0040775B" w:rsidRDefault="0040775B" w:rsidP="0040775B">
            <w:r w:rsidRPr="0040775B">
              <w:t>3.2</w:t>
            </w:r>
          </w:p>
          <w:p w14:paraId="174D2E64" w14:textId="77777777" w:rsidR="0040775B" w:rsidRPr="0040775B" w:rsidRDefault="0040775B" w:rsidP="0040775B">
            <w:r w:rsidRPr="0040775B">
              <w:t>   </w:t>
            </w:r>
          </w:p>
        </w:tc>
        <w:tc>
          <w:tcPr>
            <w:tcW w:w="0" w:type="auto"/>
            <w:hideMark/>
          </w:tcPr>
          <w:p w14:paraId="06F97578" w14:textId="77777777" w:rsidR="0040775B" w:rsidRPr="0040775B" w:rsidRDefault="00F469BF" w:rsidP="0040775B">
            <w:r>
              <w:t>Создание и о</w:t>
            </w:r>
            <w:r w:rsidR="0040775B" w:rsidRPr="0040775B">
              <w:t>бновление профсоюзной странички в интернете.</w:t>
            </w:r>
          </w:p>
        </w:tc>
        <w:tc>
          <w:tcPr>
            <w:tcW w:w="0" w:type="auto"/>
            <w:hideMark/>
          </w:tcPr>
          <w:p w14:paraId="2B1C267B" w14:textId="77777777" w:rsidR="0040775B" w:rsidRPr="0040775B" w:rsidRDefault="0040775B" w:rsidP="0040775B">
            <w:pPr>
              <w:jc w:val="center"/>
            </w:pPr>
            <w:r w:rsidRPr="0040775B">
              <w:t>постоянно</w:t>
            </w:r>
          </w:p>
        </w:tc>
        <w:tc>
          <w:tcPr>
            <w:tcW w:w="0" w:type="auto"/>
            <w:hideMark/>
          </w:tcPr>
          <w:p w14:paraId="71FD04C3" w14:textId="77777777" w:rsidR="0040775B" w:rsidRPr="0040775B" w:rsidRDefault="0040775B" w:rsidP="0040775B">
            <w:pPr>
              <w:jc w:val="center"/>
            </w:pPr>
            <w:r w:rsidRPr="0040775B">
              <w:t>Председатель профкома</w:t>
            </w:r>
          </w:p>
          <w:p w14:paraId="12ACA301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A94783" w:rsidRPr="0040775B" w14:paraId="518F4C45" w14:textId="77777777" w:rsidTr="00F469BF">
        <w:tc>
          <w:tcPr>
            <w:tcW w:w="0" w:type="auto"/>
            <w:hideMark/>
          </w:tcPr>
          <w:p w14:paraId="1485FC09" w14:textId="77777777" w:rsidR="00A94783" w:rsidRPr="0040775B" w:rsidRDefault="00A94783" w:rsidP="0040775B"/>
        </w:tc>
        <w:tc>
          <w:tcPr>
            <w:tcW w:w="0" w:type="auto"/>
            <w:hideMark/>
          </w:tcPr>
          <w:p w14:paraId="7322A388" w14:textId="77777777" w:rsidR="00A94783" w:rsidRDefault="00A94783" w:rsidP="0040775B"/>
        </w:tc>
        <w:tc>
          <w:tcPr>
            <w:tcW w:w="0" w:type="auto"/>
            <w:hideMark/>
          </w:tcPr>
          <w:p w14:paraId="12E89670" w14:textId="77777777" w:rsidR="00A94783" w:rsidRPr="0040775B" w:rsidRDefault="00A94783" w:rsidP="0040775B">
            <w:pPr>
              <w:jc w:val="center"/>
            </w:pPr>
          </w:p>
        </w:tc>
        <w:tc>
          <w:tcPr>
            <w:tcW w:w="0" w:type="auto"/>
            <w:hideMark/>
          </w:tcPr>
          <w:p w14:paraId="7FE00E3E" w14:textId="77777777" w:rsidR="00A94783" w:rsidRPr="0040775B" w:rsidRDefault="00A94783" w:rsidP="0040775B">
            <w:pPr>
              <w:jc w:val="center"/>
            </w:pPr>
          </w:p>
        </w:tc>
      </w:tr>
      <w:tr w:rsidR="00F469BF" w:rsidRPr="0040775B" w14:paraId="2E5A531C" w14:textId="77777777" w:rsidTr="00F469BF">
        <w:tc>
          <w:tcPr>
            <w:tcW w:w="0" w:type="auto"/>
            <w:hideMark/>
          </w:tcPr>
          <w:p w14:paraId="016DD4B4" w14:textId="77777777" w:rsidR="00F469BF" w:rsidRPr="0040775B" w:rsidRDefault="00F469BF" w:rsidP="0040775B">
            <w:r>
              <w:lastRenderedPageBreak/>
              <w:t>3.3.</w:t>
            </w:r>
          </w:p>
        </w:tc>
        <w:tc>
          <w:tcPr>
            <w:tcW w:w="0" w:type="auto"/>
            <w:hideMark/>
          </w:tcPr>
          <w:p w14:paraId="6D85A480" w14:textId="77777777" w:rsidR="00A94783" w:rsidRPr="00A94783" w:rsidRDefault="00A94783" w:rsidP="00A94783">
            <w:pPr>
              <w:pStyle w:val="Default"/>
              <w:rPr>
                <w:szCs w:val="32"/>
              </w:rPr>
            </w:pPr>
            <w:r w:rsidRPr="00A94783">
              <w:rPr>
                <w:szCs w:val="32"/>
              </w:rPr>
              <w:t xml:space="preserve">Ознакомление работников с нормативными документами по вопросам нормирования и оплаты труда, социальных льгот, предоставления отпуска через каждые 10 лет </w:t>
            </w:r>
          </w:p>
          <w:p w14:paraId="3B04BBA9" w14:textId="77777777" w:rsidR="00F469BF" w:rsidRDefault="00F469BF" w:rsidP="0040775B"/>
        </w:tc>
        <w:tc>
          <w:tcPr>
            <w:tcW w:w="0" w:type="auto"/>
            <w:hideMark/>
          </w:tcPr>
          <w:p w14:paraId="3FA01CD5" w14:textId="77777777" w:rsidR="00F469BF" w:rsidRPr="0040775B" w:rsidRDefault="00A94783" w:rsidP="0040775B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hideMark/>
          </w:tcPr>
          <w:p w14:paraId="7C7EFA6E" w14:textId="77777777" w:rsidR="00F469BF" w:rsidRPr="0040775B" w:rsidRDefault="00F469BF" w:rsidP="0040775B">
            <w:pPr>
              <w:jc w:val="center"/>
            </w:pPr>
            <w:r>
              <w:t xml:space="preserve">Профком </w:t>
            </w:r>
          </w:p>
        </w:tc>
      </w:tr>
      <w:tr w:rsidR="00F469BF" w:rsidRPr="0040775B" w14:paraId="13EA2108" w14:textId="77777777" w:rsidTr="00F469BF">
        <w:tc>
          <w:tcPr>
            <w:tcW w:w="0" w:type="auto"/>
            <w:hideMark/>
          </w:tcPr>
          <w:p w14:paraId="5A332A78" w14:textId="77777777" w:rsidR="00F469BF" w:rsidRPr="0040775B" w:rsidRDefault="00F469BF" w:rsidP="0040775B"/>
        </w:tc>
        <w:tc>
          <w:tcPr>
            <w:tcW w:w="0" w:type="auto"/>
            <w:hideMark/>
          </w:tcPr>
          <w:p w14:paraId="77F11A80" w14:textId="77777777" w:rsidR="00F469BF" w:rsidRDefault="00F469BF" w:rsidP="0040775B"/>
        </w:tc>
        <w:tc>
          <w:tcPr>
            <w:tcW w:w="0" w:type="auto"/>
            <w:hideMark/>
          </w:tcPr>
          <w:p w14:paraId="7792A9B1" w14:textId="77777777" w:rsidR="00F469BF" w:rsidRPr="0040775B" w:rsidRDefault="00F469BF" w:rsidP="0040775B">
            <w:pPr>
              <w:jc w:val="center"/>
            </w:pPr>
          </w:p>
        </w:tc>
        <w:tc>
          <w:tcPr>
            <w:tcW w:w="0" w:type="auto"/>
            <w:hideMark/>
          </w:tcPr>
          <w:p w14:paraId="5084DB9E" w14:textId="77777777" w:rsidR="00F469BF" w:rsidRPr="0040775B" w:rsidRDefault="00F469BF" w:rsidP="0040775B">
            <w:pPr>
              <w:jc w:val="center"/>
            </w:pPr>
          </w:p>
        </w:tc>
      </w:tr>
      <w:tr w:rsidR="0040775B" w:rsidRPr="0040775B" w14:paraId="69FC26A2" w14:textId="77777777" w:rsidTr="00F469BF">
        <w:tc>
          <w:tcPr>
            <w:tcW w:w="0" w:type="auto"/>
            <w:gridSpan w:val="4"/>
            <w:hideMark/>
          </w:tcPr>
          <w:p w14:paraId="1801E136" w14:textId="77777777" w:rsidR="00F469BF" w:rsidRDefault="00F469BF" w:rsidP="0040775B">
            <w:pPr>
              <w:jc w:val="center"/>
              <w:rPr>
                <w:i/>
              </w:rPr>
            </w:pPr>
          </w:p>
          <w:p w14:paraId="1B299C07" w14:textId="77777777" w:rsidR="0040775B" w:rsidRPr="0040775B" w:rsidRDefault="0040775B" w:rsidP="0040775B">
            <w:pPr>
              <w:jc w:val="center"/>
              <w:rPr>
                <w:i/>
              </w:rPr>
            </w:pPr>
            <w:r w:rsidRPr="0040775B">
              <w:rPr>
                <w:i/>
              </w:rPr>
              <w:t>4. Культурно-массовые мероприятия</w:t>
            </w:r>
          </w:p>
          <w:p w14:paraId="26536FFE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1E756051" w14:textId="77777777" w:rsidTr="00F469BF">
        <w:tc>
          <w:tcPr>
            <w:tcW w:w="0" w:type="auto"/>
            <w:hideMark/>
          </w:tcPr>
          <w:p w14:paraId="0962FA02" w14:textId="77777777" w:rsidR="0040775B" w:rsidRPr="0040775B" w:rsidRDefault="0040775B" w:rsidP="0040775B">
            <w:r w:rsidRPr="0040775B">
              <w:t>4.1</w:t>
            </w:r>
          </w:p>
          <w:p w14:paraId="351DDA72" w14:textId="77777777" w:rsidR="0040775B" w:rsidRPr="0040775B" w:rsidRDefault="0040775B" w:rsidP="0040775B">
            <w:r w:rsidRPr="0040775B">
              <w:t> </w:t>
            </w:r>
          </w:p>
        </w:tc>
        <w:tc>
          <w:tcPr>
            <w:tcW w:w="0" w:type="auto"/>
            <w:hideMark/>
          </w:tcPr>
          <w:p w14:paraId="55521856" w14:textId="77777777" w:rsidR="0040775B" w:rsidRDefault="0040775B" w:rsidP="0040775B">
            <w:r>
              <w:t>Поздравление ветеранов педагогического труда</w:t>
            </w:r>
          </w:p>
          <w:p w14:paraId="497C7BAD" w14:textId="77777777" w:rsidR="0040775B" w:rsidRPr="0040775B" w:rsidRDefault="00F469BF" w:rsidP="0040775B">
            <w:r>
              <w:t>Поздравление награжденных грамотами отдела по образованию, департамента и министерства</w:t>
            </w:r>
          </w:p>
        </w:tc>
        <w:tc>
          <w:tcPr>
            <w:tcW w:w="0" w:type="auto"/>
            <w:hideMark/>
          </w:tcPr>
          <w:p w14:paraId="47A16CEC" w14:textId="77777777" w:rsidR="0040775B" w:rsidRPr="0040775B" w:rsidRDefault="0040775B" w:rsidP="0040775B">
            <w:pPr>
              <w:jc w:val="center"/>
            </w:pPr>
            <w:r w:rsidRPr="0040775B">
              <w:t>октябрь</w:t>
            </w:r>
          </w:p>
        </w:tc>
        <w:tc>
          <w:tcPr>
            <w:tcW w:w="0" w:type="auto"/>
            <w:hideMark/>
          </w:tcPr>
          <w:p w14:paraId="16DC61BE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  <w:p w14:paraId="1F9E7EDB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</w:p>
        </w:tc>
      </w:tr>
      <w:tr w:rsidR="0040775B" w:rsidRPr="0040775B" w14:paraId="34E15C32" w14:textId="77777777" w:rsidTr="00F469BF">
        <w:tc>
          <w:tcPr>
            <w:tcW w:w="0" w:type="auto"/>
            <w:hideMark/>
          </w:tcPr>
          <w:p w14:paraId="17FCC537" w14:textId="77777777" w:rsidR="0040775B" w:rsidRPr="0040775B" w:rsidRDefault="00F469BF" w:rsidP="0040775B">
            <w:r>
              <w:t>4.2</w:t>
            </w:r>
          </w:p>
          <w:p w14:paraId="572694E3" w14:textId="77777777" w:rsidR="0040775B" w:rsidRPr="0040775B" w:rsidRDefault="0040775B" w:rsidP="0040775B">
            <w:r w:rsidRPr="0040775B">
              <w:t> </w:t>
            </w:r>
          </w:p>
        </w:tc>
        <w:tc>
          <w:tcPr>
            <w:tcW w:w="0" w:type="auto"/>
            <w:hideMark/>
          </w:tcPr>
          <w:p w14:paraId="7E2AB45C" w14:textId="77777777" w:rsidR="0040775B" w:rsidRPr="0040775B" w:rsidRDefault="0040775B" w:rsidP="0040775B">
            <w:r w:rsidRPr="0040775B">
              <w:t>Подготовка и проведение празднования</w:t>
            </w:r>
          </w:p>
          <w:p w14:paraId="47561CD7" w14:textId="77777777" w:rsidR="0040775B" w:rsidRPr="0040775B" w:rsidRDefault="0040775B" w:rsidP="0040775B">
            <w:r w:rsidRPr="0040775B">
              <w:t>23 февраля и 8 марта для членов Профсоюза.</w:t>
            </w:r>
          </w:p>
        </w:tc>
        <w:tc>
          <w:tcPr>
            <w:tcW w:w="0" w:type="auto"/>
            <w:hideMark/>
          </w:tcPr>
          <w:p w14:paraId="4D9D41D7" w14:textId="77777777" w:rsidR="0040775B" w:rsidRPr="0040775B" w:rsidRDefault="0040775B" w:rsidP="0040775B">
            <w:pPr>
              <w:jc w:val="center"/>
            </w:pPr>
            <w:r w:rsidRPr="0040775B">
              <w:t>февраль, март</w:t>
            </w:r>
          </w:p>
        </w:tc>
        <w:tc>
          <w:tcPr>
            <w:tcW w:w="0" w:type="auto"/>
            <w:hideMark/>
          </w:tcPr>
          <w:p w14:paraId="24F3B7DD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38231BE0" w14:textId="77777777" w:rsidTr="00F469BF">
        <w:tc>
          <w:tcPr>
            <w:tcW w:w="0" w:type="auto"/>
            <w:vMerge w:val="restart"/>
            <w:hideMark/>
          </w:tcPr>
          <w:p w14:paraId="449ACBDF" w14:textId="77777777" w:rsidR="0040775B" w:rsidRPr="0040775B" w:rsidRDefault="0040775B" w:rsidP="0040775B">
            <w:r w:rsidRPr="0040775B">
              <w:t> </w:t>
            </w:r>
          </w:p>
        </w:tc>
        <w:tc>
          <w:tcPr>
            <w:tcW w:w="0" w:type="auto"/>
            <w:hideMark/>
          </w:tcPr>
          <w:p w14:paraId="018BFE76" w14:textId="77777777" w:rsidR="0040775B" w:rsidRPr="0040775B" w:rsidRDefault="0040775B" w:rsidP="0040775B">
            <w:r w:rsidRPr="0040775B"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0" w:type="auto"/>
            <w:vMerge w:val="restart"/>
            <w:hideMark/>
          </w:tcPr>
          <w:p w14:paraId="72AD9D2D" w14:textId="77777777" w:rsidR="0040775B" w:rsidRPr="0040775B" w:rsidRDefault="0040775B" w:rsidP="0040775B">
            <w:pPr>
              <w:jc w:val="center"/>
            </w:pPr>
            <w:r w:rsidRPr="0040775B">
              <w:t>май</w:t>
            </w:r>
          </w:p>
        </w:tc>
        <w:tc>
          <w:tcPr>
            <w:tcW w:w="0" w:type="auto"/>
            <w:vMerge w:val="restart"/>
            <w:hideMark/>
          </w:tcPr>
          <w:p w14:paraId="0973BCEA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42ED0195" w14:textId="77777777" w:rsidTr="00F469BF">
        <w:tc>
          <w:tcPr>
            <w:tcW w:w="0" w:type="auto"/>
            <w:vMerge/>
            <w:hideMark/>
          </w:tcPr>
          <w:p w14:paraId="35F12310" w14:textId="77777777" w:rsidR="0040775B" w:rsidRPr="0040775B" w:rsidRDefault="0040775B" w:rsidP="0040775B"/>
        </w:tc>
        <w:tc>
          <w:tcPr>
            <w:tcW w:w="0" w:type="auto"/>
            <w:hideMark/>
          </w:tcPr>
          <w:p w14:paraId="7EDAE99C" w14:textId="77777777" w:rsidR="0040775B" w:rsidRPr="0040775B" w:rsidRDefault="0040775B" w:rsidP="0040775B"/>
        </w:tc>
        <w:tc>
          <w:tcPr>
            <w:tcW w:w="0" w:type="auto"/>
            <w:vMerge/>
            <w:hideMark/>
          </w:tcPr>
          <w:p w14:paraId="2F410CD8" w14:textId="77777777" w:rsidR="0040775B" w:rsidRPr="0040775B" w:rsidRDefault="0040775B" w:rsidP="0040775B"/>
        </w:tc>
        <w:tc>
          <w:tcPr>
            <w:tcW w:w="0" w:type="auto"/>
            <w:vMerge/>
            <w:hideMark/>
          </w:tcPr>
          <w:p w14:paraId="6D968804" w14:textId="77777777" w:rsidR="0040775B" w:rsidRPr="0040775B" w:rsidRDefault="0040775B" w:rsidP="0040775B"/>
        </w:tc>
      </w:tr>
      <w:tr w:rsidR="0040775B" w:rsidRPr="0040775B" w14:paraId="6D0C293C" w14:textId="77777777" w:rsidTr="00F469BF">
        <w:trPr>
          <w:trHeight w:val="119"/>
        </w:trPr>
        <w:tc>
          <w:tcPr>
            <w:tcW w:w="0" w:type="auto"/>
            <w:hideMark/>
          </w:tcPr>
          <w:p w14:paraId="19627BFC" w14:textId="77777777" w:rsidR="0040775B" w:rsidRPr="0040775B" w:rsidRDefault="0040775B" w:rsidP="0040775B">
            <w:r w:rsidRPr="0040775B">
              <w:t>4.</w:t>
            </w:r>
            <w:r w:rsidR="00F469BF">
              <w:t>3</w:t>
            </w:r>
          </w:p>
        </w:tc>
        <w:tc>
          <w:tcPr>
            <w:tcW w:w="0" w:type="auto"/>
            <w:hideMark/>
          </w:tcPr>
          <w:p w14:paraId="723B37A1" w14:textId="77777777" w:rsidR="0040775B" w:rsidRPr="0040775B" w:rsidRDefault="00F469BF" w:rsidP="0040775B">
            <w:r w:rsidRPr="0040775B">
              <w:t>Составление отчетов о финансовых расходах.</w:t>
            </w:r>
          </w:p>
        </w:tc>
        <w:tc>
          <w:tcPr>
            <w:tcW w:w="0" w:type="auto"/>
            <w:hideMark/>
          </w:tcPr>
          <w:p w14:paraId="64D20775" w14:textId="77777777" w:rsidR="0040775B" w:rsidRPr="0040775B" w:rsidRDefault="00F469BF" w:rsidP="0040775B">
            <w:pPr>
              <w:jc w:val="center"/>
            </w:pPr>
            <w:r w:rsidRPr="0040775B">
              <w:t>ежеквартально</w:t>
            </w:r>
          </w:p>
        </w:tc>
        <w:tc>
          <w:tcPr>
            <w:tcW w:w="0" w:type="auto"/>
            <w:hideMark/>
          </w:tcPr>
          <w:p w14:paraId="687509F7" w14:textId="77777777" w:rsidR="0040775B" w:rsidRPr="0040775B" w:rsidRDefault="0040775B" w:rsidP="0040775B">
            <w:pPr>
              <w:jc w:val="center"/>
            </w:pPr>
            <w:r w:rsidRPr="0040775B">
              <w:t>Профком</w:t>
            </w:r>
          </w:p>
        </w:tc>
      </w:tr>
      <w:tr w:rsidR="0040775B" w:rsidRPr="0040775B" w14:paraId="04B9DC57" w14:textId="77777777" w:rsidTr="00F469BF">
        <w:tc>
          <w:tcPr>
            <w:tcW w:w="0" w:type="auto"/>
            <w:hideMark/>
          </w:tcPr>
          <w:p w14:paraId="0696E134" w14:textId="77777777" w:rsidR="0040775B" w:rsidRPr="0040775B" w:rsidRDefault="0040775B" w:rsidP="0040775B">
            <w:r w:rsidRPr="0040775B">
              <w:t>4.</w:t>
            </w:r>
            <w:r w:rsidR="00F469BF">
              <w:t>4</w:t>
            </w:r>
          </w:p>
        </w:tc>
        <w:tc>
          <w:tcPr>
            <w:tcW w:w="0" w:type="auto"/>
            <w:hideMark/>
          </w:tcPr>
          <w:p w14:paraId="654A4BD9" w14:textId="77777777" w:rsidR="00F469BF" w:rsidRPr="0040775B" w:rsidRDefault="00F469BF" w:rsidP="00F469BF">
            <w:r>
              <w:t>Оказание материальной помощи</w:t>
            </w:r>
          </w:p>
          <w:p w14:paraId="6E4CBA5E" w14:textId="77777777" w:rsidR="0040775B" w:rsidRPr="0040775B" w:rsidRDefault="0040775B" w:rsidP="0040775B"/>
        </w:tc>
        <w:tc>
          <w:tcPr>
            <w:tcW w:w="0" w:type="auto"/>
            <w:hideMark/>
          </w:tcPr>
          <w:p w14:paraId="10968FA1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  <w:r w:rsidR="00F469BF" w:rsidRPr="0040775B">
              <w:t>в течение года</w:t>
            </w:r>
          </w:p>
          <w:p w14:paraId="7B10C11E" w14:textId="77777777" w:rsidR="0040775B" w:rsidRPr="0040775B" w:rsidRDefault="0040775B" w:rsidP="0040775B">
            <w:pPr>
              <w:jc w:val="center"/>
            </w:pPr>
          </w:p>
        </w:tc>
        <w:tc>
          <w:tcPr>
            <w:tcW w:w="0" w:type="auto"/>
            <w:hideMark/>
          </w:tcPr>
          <w:p w14:paraId="4CCD8D7D" w14:textId="77777777" w:rsidR="0040775B" w:rsidRPr="0040775B" w:rsidRDefault="0040775B" w:rsidP="0040775B">
            <w:pPr>
              <w:jc w:val="center"/>
            </w:pPr>
            <w:r w:rsidRPr="0040775B">
              <w:t> </w:t>
            </w:r>
            <w:r w:rsidR="00F469BF" w:rsidRPr="0040775B">
              <w:t>Профком</w:t>
            </w:r>
          </w:p>
        </w:tc>
      </w:tr>
      <w:tr w:rsidR="0040775B" w:rsidRPr="0040775B" w14:paraId="24096087" w14:textId="77777777" w:rsidTr="00A94783">
        <w:trPr>
          <w:trHeight w:val="316"/>
        </w:trPr>
        <w:tc>
          <w:tcPr>
            <w:tcW w:w="0" w:type="auto"/>
            <w:hideMark/>
          </w:tcPr>
          <w:p w14:paraId="6946A69B" w14:textId="77777777" w:rsidR="0040775B" w:rsidRPr="0040775B" w:rsidRDefault="0040775B" w:rsidP="0040775B">
            <w:r w:rsidRPr="0040775B">
              <w:t>4.</w:t>
            </w:r>
            <w:r w:rsidR="00F469BF">
              <w:t>5</w:t>
            </w:r>
          </w:p>
        </w:tc>
        <w:tc>
          <w:tcPr>
            <w:tcW w:w="0" w:type="auto"/>
            <w:hideMark/>
          </w:tcPr>
          <w:p w14:paraId="56728091" w14:textId="77777777" w:rsidR="00F469BF" w:rsidRPr="0040775B" w:rsidRDefault="0040775B" w:rsidP="00F469BF">
            <w:r w:rsidRPr="0040775B">
              <w:t> </w:t>
            </w:r>
            <w:r w:rsidR="00F469BF" w:rsidRPr="0040775B">
              <w:t>Организовать дни здоровья.</w:t>
            </w:r>
          </w:p>
          <w:p w14:paraId="01BB28F9" w14:textId="77777777" w:rsidR="0040775B" w:rsidRPr="0040775B" w:rsidRDefault="0040775B" w:rsidP="0040775B"/>
        </w:tc>
        <w:tc>
          <w:tcPr>
            <w:tcW w:w="0" w:type="auto"/>
            <w:hideMark/>
          </w:tcPr>
          <w:p w14:paraId="041F9A53" w14:textId="77777777" w:rsidR="0040775B" w:rsidRPr="0040775B" w:rsidRDefault="00F469BF" w:rsidP="0040775B">
            <w:pPr>
              <w:jc w:val="center"/>
            </w:pPr>
            <w:r w:rsidRPr="0040775B">
              <w:t>2 раза в год</w:t>
            </w:r>
          </w:p>
        </w:tc>
        <w:tc>
          <w:tcPr>
            <w:tcW w:w="0" w:type="auto"/>
            <w:hideMark/>
          </w:tcPr>
          <w:p w14:paraId="4B7008AB" w14:textId="77777777" w:rsidR="0040775B" w:rsidRPr="0040775B" w:rsidRDefault="00F469BF" w:rsidP="0040775B">
            <w:pPr>
              <w:jc w:val="center"/>
            </w:pPr>
            <w:r w:rsidRPr="0040775B">
              <w:t>Профком</w:t>
            </w:r>
          </w:p>
        </w:tc>
      </w:tr>
      <w:tr w:rsidR="00A94783" w:rsidRPr="0040775B" w14:paraId="50104539" w14:textId="77777777" w:rsidTr="00F469BF">
        <w:tc>
          <w:tcPr>
            <w:tcW w:w="0" w:type="auto"/>
            <w:hideMark/>
          </w:tcPr>
          <w:p w14:paraId="16C8F27D" w14:textId="77777777" w:rsidR="00A94783" w:rsidRPr="0040775B" w:rsidRDefault="00A94783" w:rsidP="0040775B">
            <w:r>
              <w:t>4.6</w:t>
            </w:r>
          </w:p>
        </w:tc>
        <w:tc>
          <w:tcPr>
            <w:tcW w:w="0" w:type="auto"/>
            <w:hideMark/>
          </w:tcPr>
          <w:p w14:paraId="360B57EA" w14:textId="77777777" w:rsidR="00A94783" w:rsidRDefault="00A94783" w:rsidP="00A94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Дней охраны труда </w:t>
            </w:r>
          </w:p>
          <w:p w14:paraId="6C386FD1" w14:textId="77777777" w:rsidR="00A94783" w:rsidRPr="0040775B" w:rsidRDefault="00A94783" w:rsidP="00F469BF"/>
        </w:tc>
        <w:tc>
          <w:tcPr>
            <w:tcW w:w="0" w:type="auto"/>
            <w:hideMark/>
          </w:tcPr>
          <w:p w14:paraId="4C268D86" w14:textId="77777777" w:rsidR="00A94783" w:rsidRPr="0040775B" w:rsidRDefault="00A94783" w:rsidP="0040775B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hideMark/>
          </w:tcPr>
          <w:p w14:paraId="7E103D65" w14:textId="77777777" w:rsidR="00A94783" w:rsidRPr="0040775B" w:rsidRDefault="00A94783" w:rsidP="0040775B">
            <w:pPr>
              <w:jc w:val="center"/>
            </w:pPr>
            <w:r>
              <w:t xml:space="preserve">Профком </w:t>
            </w:r>
          </w:p>
        </w:tc>
      </w:tr>
      <w:tr w:rsidR="00A94783" w:rsidRPr="0040775B" w14:paraId="108BAFF2" w14:textId="77777777" w:rsidTr="00F469BF">
        <w:tc>
          <w:tcPr>
            <w:tcW w:w="0" w:type="auto"/>
            <w:hideMark/>
          </w:tcPr>
          <w:p w14:paraId="1B3C8D87" w14:textId="77777777" w:rsidR="00A94783" w:rsidRPr="0040775B" w:rsidRDefault="00A94783" w:rsidP="0040775B"/>
        </w:tc>
        <w:tc>
          <w:tcPr>
            <w:tcW w:w="0" w:type="auto"/>
            <w:hideMark/>
          </w:tcPr>
          <w:p w14:paraId="7D0E2425" w14:textId="77777777" w:rsidR="00A94783" w:rsidRPr="0040775B" w:rsidRDefault="00A94783" w:rsidP="00F469BF"/>
        </w:tc>
        <w:tc>
          <w:tcPr>
            <w:tcW w:w="0" w:type="auto"/>
            <w:hideMark/>
          </w:tcPr>
          <w:p w14:paraId="228D90CF" w14:textId="77777777" w:rsidR="00A94783" w:rsidRPr="0040775B" w:rsidRDefault="00A94783" w:rsidP="0040775B">
            <w:pPr>
              <w:jc w:val="center"/>
            </w:pPr>
          </w:p>
        </w:tc>
        <w:tc>
          <w:tcPr>
            <w:tcW w:w="0" w:type="auto"/>
            <w:hideMark/>
          </w:tcPr>
          <w:p w14:paraId="2BF9284C" w14:textId="77777777" w:rsidR="00A94783" w:rsidRPr="0040775B" w:rsidRDefault="00A94783" w:rsidP="0040775B">
            <w:pPr>
              <w:jc w:val="center"/>
            </w:pPr>
          </w:p>
        </w:tc>
      </w:tr>
      <w:tr w:rsidR="00A94783" w:rsidRPr="0040775B" w14:paraId="104A1232" w14:textId="77777777" w:rsidTr="00F469BF">
        <w:tc>
          <w:tcPr>
            <w:tcW w:w="0" w:type="auto"/>
            <w:hideMark/>
          </w:tcPr>
          <w:p w14:paraId="59E9A390" w14:textId="77777777" w:rsidR="00A94783" w:rsidRPr="0040775B" w:rsidRDefault="00A94783" w:rsidP="0040775B"/>
        </w:tc>
        <w:tc>
          <w:tcPr>
            <w:tcW w:w="0" w:type="auto"/>
            <w:hideMark/>
          </w:tcPr>
          <w:p w14:paraId="7334C48B" w14:textId="77777777" w:rsidR="00A94783" w:rsidRPr="0040775B" w:rsidRDefault="00A94783" w:rsidP="00F469BF"/>
        </w:tc>
        <w:tc>
          <w:tcPr>
            <w:tcW w:w="0" w:type="auto"/>
            <w:hideMark/>
          </w:tcPr>
          <w:p w14:paraId="4A6504A7" w14:textId="77777777" w:rsidR="00A94783" w:rsidRPr="0040775B" w:rsidRDefault="00A94783" w:rsidP="0040775B">
            <w:pPr>
              <w:jc w:val="center"/>
            </w:pPr>
          </w:p>
        </w:tc>
        <w:tc>
          <w:tcPr>
            <w:tcW w:w="0" w:type="auto"/>
            <w:hideMark/>
          </w:tcPr>
          <w:p w14:paraId="207053C3" w14:textId="77777777" w:rsidR="00A94783" w:rsidRPr="0040775B" w:rsidRDefault="00A94783" w:rsidP="0040775B">
            <w:pPr>
              <w:jc w:val="center"/>
            </w:pPr>
          </w:p>
        </w:tc>
      </w:tr>
    </w:tbl>
    <w:p w14:paraId="04A8BE0B" w14:textId="77777777" w:rsidR="00E559F3" w:rsidRDefault="00E559F3" w:rsidP="00FD3266"/>
    <w:sectPr w:rsidR="00E559F3" w:rsidSect="00407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248"/>
    <w:multiLevelType w:val="hybridMultilevel"/>
    <w:tmpl w:val="56E64824"/>
    <w:lvl w:ilvl="0" w:tplc="CE2867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9F422F4"/>
    <w:multiLevelType w:val="hybridMultilevel"/>
    <w:tmpl w:val="2220A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C45CB"/>
    <w:multiLevelType w:val="hybridMultilevel"/>
    <w:tmpl w:val="6CEC1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24E25"/>
    <w:multiLevelType w:val="hybridMultilevel"/>
    <w:tmpl w:val="3CE46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6465AE"/>
    <w:multiLevelType w:val="hybridMultilevel"/>
    <w:tmpl w:val="740A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339154">
    <w:abstractNumId w:val="2"/>
  </w:num>
  <w:num w:numId="2" w16cid:durableId="948511159">
    <w:abstractNumId w:val="1"/>
  </w:num>
  <w:num w:numId="3" w16cid:durableId="1110928901">
    <w:abstractNumId w:val="0"/>
  </w:num>
  <w:num w:numId="4" w16cid:durableId="1708066896">
    <w:abstractNumId w:val="4"/>
  </w:num>
  <w:num w:numId="5" w16cid:durableId="780343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0"/>
    <w:rsid w:val="00042952"/>
    <w:rsid w:val="0037436C"/>
    <w:rsid w:val="0038545A"/>
    <w:rsid w:val="0040775B"/>
    <w:rsid w:val="00526AF9"/>
    <w:rsid w:val="00546569"/>
    <w:rsid w:val="005C18AA"/>
    <w:rsid w:val="006D2ACC"/>
    <w:rsid w:val="00783B43"/>
    <w:rsid w:val="007E2C86"/>
    <w:rsid w:val="007E6F3F"/>
    <w:rsid w:val="00860FD7"/>
    <w:rsid w:val="008939AF"/>
    <w:rsid w:val="009C2172"/>
    <w:rsid w:val="00A410B4"/>
    <w:rsid w:val="00A909C5"/>
    <w:rsid w:val="00A94783"/>
    <w:rsid w:val="00B055F0"/>
    <w:rsid w:val="00B50FEF"/>
    <w:rsid w:val="00B86A2F"/>
    <w:rsid w:val="00C464D8"/>
    <w:rsid w:val="00C522D8"/>
    <w:rsid w:val="00C70108"/>
    <w:rsid w:val="00C85F2F"/>
    <w:rsid w:val="00CA5699"/>
    <w:rsid w:val="00DC513B"/>
    <w:rsid w:val="00E559F3"/>
    <w:rsid w:val="00E9771E"/>
    <w:rsid w:val="00ED1631"/>
    <w:rsid w:val="00F469BF"/>
    <w:rsid w:val="00FD3266"/>
    <w:rsid w:val="00FF01FE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13125"/>
  <w15:docId w15:val="{5BFBC2A5-8069-41E2-A72B-636C6C47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699"/>
    <w:rPr>
      <w:sz w:val="24"/>
      <w:szCs w:val="24"/>
    </w:rPr>
  </w:style>
  <w:style w:type="paragraph" w:styleId="1">
    <w:name w:val="heading 1"/>
    <w:basedOn w:val="a"/>
    <w:next w:val="a"/>
    <w:qFormat/>
    <w:rsid w:val="00CA56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F3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1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61"/>
    <w:rsid w:val="00F469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A947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школа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ученик</dc:creator>
  <cp:lastModifiedBy>User</cp:lastModifiedBy>
  <cp:revision>2</cp:revision>
  <cp:lastPrinted>2016-09-12T14:00:00Z</cp:lastPrinted>
  <dcterms:created xsi:type="dcterms:W3CDTF">2024-02-07T07:21:00Z</dcterms:created>
  <dcterms:modified xsi:type="dcterms:W3CDTF">2024-02-07T07:21:00Z</dcterms:modified>
</cp:coreProperties>
</file>